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68707" w14:textId="7CFFA96D" w:rsidR="00C97607" w:rsidRDefault="00631484" w:rsidP="000B18DC">
      <w:pPr>
        <w:pStyle w:val="Heading1numbered"/>
        <w:ind w:left="0" w:firstLine="0"/>
      </w:pPr>
      <w:r>
        <w:t>Information sheet</w:t>
      </w:r>
      <w:r w:rsidR="207C462A" w:rsidRPr="24EA2FE4">
        <w:t>: Submitting activities and creating certificates</w:t>
      </w:r>
      <w:r>
        <w:t xml:space="preserve"> in the n</w:t>
      </w:r>
      <w:r w:rsidRPr="24EA2FE4">
        <w:t>ew VEU Registry system</w:t>
      </w:r>
    </w:p>
    <w:p w14:paraId="6F01CF04" w14:textId="08DA9A99" w:rsidR="00A5212A" w:rsidRPr="00A5212A" w:rsidRDefault="00A5212A" w:rsidP="00A5212A">
      <w:r>
        <w:t xml:space="preserve">This information sheet </w:t>
      </w:r>
      <w:r w:rsidR="388862E4">
        <w:t>outlines activity submission and certificate creation changes</w:t>
      </w:r>
      <w:r>
        <w:t xml:space="preserve"> in the new </w:t>
      </w:r>
      <w:r w:rsidR="4CDAEEC3">
        <w:t>Victorian Energy Upgrades (</w:t>
      </w:r>
      <w:r>
        <w:t>VEU</w:t>
      </w:r>
      <w:r w:rsidR="5A1DB7C3">
        <w:t>)</w:t>
      </w:r>
      <w:r>
        <w:t xml:space="preserve"> Registry </w:t>
      </w:r>
      <w:r w:rsidR="4D925371">
        <w:t xml:space="preserve">system </w:t>
      </w:r>
      <w:r w:rsidR="00B94D6A">
        <w:t>that went</w:t>
      </w:r>
      <w:r w:rsidR="00B94D6A">
        <w:t xml:space="preserve"> </w:t>
      </w:r>
      <w:r>
        <w:t xml:space="preserve">live </w:t>
      </w:r>
      <w:r w:rsidR="105A129C">
        <w:t>o</w:t>
      </w:r>
      <w:r>
        <w:t xml:space="preserve">n </w:t>
      </w:r>
      <w:r w:rsidR="609CE9CD">
        <w:t xml:space="preserve">3 </w:t>
      </w:r>
      <w:r>
        <w:t>June 2025.</w:t>
      </w:r>
    </w:p>
    <w:tbl>
      <w:tblPr>
        <w:tblStyle w:val="TwoColumnImage"/>
        <w:tblW w:w="0" w:type="auto"/>
        <w:tblLook w:val="04A0" w:firstRow="1" w:lastRow="0" w:firstColumn="1" w:lastColumn="0" w:noHBand="0" w:noVBand="1"/>
      </w:tblPr>
      <w:tblGrid>
        <w:gridCol w:w="2694"/>
        <w:gridCol w:w="6944"/>
      </w:tblGrid>
      <w:tr w:rsidR="00CF0E7A" w14:paraId="1D56E1FB" w14:textId="77777777" w:rsidTr="1C70D597">
        <w:tc>
          <w:tcPr>
            <w:tcW w:w="2694" w:type="dxa"/>
            <w:shd w:val="clear" w:color="auto" w:fill="4986A0" w:themeFill="accent3"/>
          </w:tcPr>
          <w:p w14:paraId="2393A2DB" w14:textId="0916C2A3" w:rsidR="24EA2FE4" w:rsidRPr="000B18DC" w:rsidRDefault="24EA2FE4" w:rsidP="000B18DC">
            <w:pPr>
              <w:spacing w:after="120" w:line="240" w:lineRule="auto"/>
              <w:ind w:left="90"/>
              <w:rPr>
                <w:b/>
                <w:bCs/>
                <w:color w:val="FFFFFF" w:themeColor="background1"/>
              </w:rPr>
            </w:pPr>
            <w:r w:rsidRPr="000B18DC">
              <w:rPr>
                <w:b/>
                <w:bCs/>
                <w:color w:val="FFFFFF" w:themeColor="background1"/>
              </w:rPr>
              <w:t>Date</w:t>
            </w:r>
          </w:p>
        </w:tc>
        <w:tc>
          <w:tcPr>
            <w:tcW w:w="6944" w:type="dxa"/>
            <w:shd w:val="clear" w:color="auto" w:fill="D8E7ED" w:themeFill="accent3" w:themeFillTint="33"/>
          </w:tcPr>
          <w:p w14:paraId="518C68BC" w14:textId="1D483BE7" w:rsidR="000B18DC" w:rsidRPr="000B18DC" w:rsidRDefault="00B94D6A" w:rsidP="000B18DC">
            <w:pPr>
              <w:spacing w:line="240" w:lineRule="auto"/>
              <w:ind w:left="170"/>
              <w:rPr>
                <w:b/>
                <w:bCs/>
                <w:highlight w:val="yellow"/>
              </w:rPr>
            </w:pPr>
            <w:r>
              <w:rPr>
                <w:b/>
                <w:bCs/>
              </w:rPr>
              <w:t>20</w:t>
            </w:r>
            <w:r w:rsidR="37B3B3E7" w:rsidRPr="1C70D597">
              <w:rPr>
                <w:b/>
                <w:bCs/>
              </w:rPr>
              <w:t xml:space="preserve"> June</w:t>
            </w:r>
            <w:r w:rsidR="24EA2FE4" w:rsidRPr="1C70D597">
              <w:rPr>
                <w:b/>
                <w:bCs/>
              </w:rPr>
              <w:t xml:space="preserve"> 2025</w:t>
            </w:r>
          </w:p>
        </w:tc>
      </w:tr>
      <w:tr w:rsidR="00CF0E7A" w14:paraId="784C0B69" w14:textId="77777777" w:rsidTr="1C70D597">
        <w:tc>
          <w:tcPr>
            <w:tcW w:w="2694" w:type="dxa"/>
            <w:shd w:val="clear" w:color="auto" w:fill="4986A0" w:themeFill="accent3"/>
          </w:tcPr>
          <w:p w14:paraId="39CFE928" w14:textId="4B5D90EC" w:rsidR="00CF0E7A" w:rsidRPr="00976D2B" w:rsidRDefault="00CF0E7A" w:rsidP="24EA2FE4">
            <w:pPr>
              <w:spacing w:after="120" w:line="240" w:lineRule="auto"/>
              <w:ind w:left="90"/>
              <w:rPr>
                <w:b/>
                <w:color w:val="FFFFFF" w:themeColor="background1"/>
              </w:rPr>
            </w:pPr>
            <w:r w:rsidRPr="00976D2B">
              <w:rPr>
                <w:b/>
                <w:color w:val="FFFFFF" w:themeColor="background1"/>
              </w:rPr>
              <w:t>Version number</w:t>
            </w:r>
          </w:p>
        </w:tc>
        <w:tc>
          <w:tcPr>
            <w:tcW w:w="6944" w:type="dxa"/>
            <w:shd w:val="clear" w:color="auto" w:fill="D8E7ED" w:themeFill="accent3" w:themeFillTint="33"/>
          </w:tcPr>
          <w:p w14:paraId="78308430" w14:textId="772EC93B" w:rsidR="00CF0E7A" w:rsidRDefault="001A162E" w:rsidP="001A162E">
            <w:pPr>
              <w:spacing w:line="240" w:lineRule="auto"/>
              <w:ind w:left="170"/>
              <w:rPr>
                <w:b/>
                <w:bCs/>
              </w:rPr>
            </w:pPr>
            <w:r>
              <w:rPr>
                <w:b/>
                <w:bCs/>
              </w:rPr>
              <w:t>1.</w:t>
            </w:r>
            <w:r w:rsidR="00B94D6A">
              <w:rPr>
                <w:b/>
                <w:bCs/>
              </w:rPr>
              <w:t>3</w:t>
            </w:r>
          </w:p>
        </w:tc>
      </w:tr>
    </w:tbl>
    <w:p w14:paraId="30E6CF58" w14:textId="526E36BE" w:rsidR="00C7719D" w:rsidRDefault="00C7719D" w:rsidP="00951981">
      <w:pPr>
        <w:pBdr>
          <w:bottom w:val="single" w:sz="4" w:space="1" w:color="auto"/>
        </w:pBdr>
        <w:spacing w:line="240" w:lineRule="auto"/>
        <w:rPr>
          <w:b/>
          <w:bCs/>
        </w:rPr>
      </w:pPr>
    </w:p>
    <w:p w14:paraId="241ED1D1" w14:textId="52519494" w:rsidR="007E7446" w:rsidRDefault="7D4CBCCD" w:rsidP="001A162E">
      <w:pPr>
        <w:pStyle w:val="Heading2numbered"/>
      </w:pPr>
      <w:r>
        <w:t>Key</w:t>
      </w:r>
      <w:r w:rsidR="001A162E">
        <w:t xml:space="preserve"> </w:t>
      </w:r>
      <w:r w:rsidR="5E328E6F">
        <w:t>c</w:t>
      </w:r>
      <w:r w:rsidR="001A162E">
        <w:t>hanges</w:t>
      </w:r>
      <w:r w:rsidR="001C759B">
        <w:t xml:space="preserve"> and </w:t>
      </w:r>
      <w:r w:rsidR="14C4F419">
        <w:t>i</w:t>
      </w:r>
      <w:r w:rsidR="001C759B">
        <w:t>mpacts</w:t>
      </w:r>
    </w:p>
    <w:tbl>
      <w:tblPr>
        <w:tblStyle w:val="TableGrid"/>
        <w:tblW w:w="0" w:type="auto"/>
        <w:tblLook w:val="04A0" w:firstRow="1" w:lastRow="0" w:firstColumn="1" w:lastColumn="0" w:noHBand="0" w:noVBand="1"/>
      </w:tblPr>
      <w:tblGrid>
        <w:gridCol w:w="2977"/>
        <w:gridCol w:w="6661"/>
      </w:tblGrid>
      <w:tr w:rsidR="00F37A09" w14:paraId="2B9FE2C9" w14:textId="77777777" w:rsidTr="59A79F93">
        <w:trPr>
          <w:cnfStyle w:val="100000000000" w:firstRow="1" w:lastRow="0" w:firstColumn="0" w:lastColumn="0" w:oddVBand="0" w:evenVBand="0" w:oddHBand="0" w:evenHBand="0" w:firstRowFirstColumn="0" w:firstRowLastColumn="0" w:lastRowFirstColumn="0" w:lastRowLastColumn="0"/>
          <w:cantSplit/>
          <w:trHeight w:val="538"/>
        </w:trPr>
        <w:tc>
          <w:tcPr>
            <w:tcW w:w="2977" w:type="dxa"/>
            <w:vAlign w:val="center"/>
          </w:tcPr>
          <w:p w14:paraId="1A159270" w14:textId="39500DC6" w:rsidR="00F37A09" w:rsidRPr="00B02DDE" w:rsidRDefault="00F37A09" w:rsidP="00700224">
            <w:pPr>
              <w:spacing w:before="120" w:after="120" w:line="240" w:lineRule="auto"/>
            </w:pPr>
            <w:r w:rsidRPr="00B02DDE">
              <w:t>Change</w:t>
            </w:r>
          </w:p>
        </w:tc>
        <w:tc>
          <w:tcPr>
            <w:tcW w:w="6661" w:type="dxa"/>
            <w:vAlign w:val="center"/>
          </w:tcPr>
          <w:p w14:paraId="489F8AE2" w14:textId="50428691" w:rsidR="00F37A09" w:rsidRPr="00B02DDE" w:rsidRDefault="00F37A09" w:rsidP="00700224">
            <w:pPr>
              <w:spacing w:before="120" w:after="120" w:line="240" w:lineRule="auto"/>
            </w:pPr>
            <w:r w:rsidRPr="00B02DDE">
              <w:t>Impact</w:t>
            </w:r>
          </w:p>
        </w:tc>
      </w:tr>
      <w:tr w:rsidR="00F37A09" w14:paraId="0560BD3D" w14:textId="77777777" w:rsidTr="59A79F93">
        <w:trPr>
          <w:cnfStyle w:val="000000100000" w:firstRow="0" w:lastRow="0" w:firstColumn="0" w:lastColumn="0" w:oddVBand="0" w:evenVBand="0" w:oddHBand="1" w:evenHBand="0" w:firstRowFirstColumn="0" w:firstRowLastColumn="0" w:lastRowFirstColumn="0" w:lastRowLastColumn="0"/>
          <w:cantSplit/>
        </w:trPr>
        <w:tc>
          <w:tcPr>
            <w:tcW w:w="2977" w:type="dxa"/>
            <w:vAlign w:val="center"/>
          </w:tcPr>
          <w:p w14:paraId="2FCBF4F7" w14:textId="0B645A20" w:rsidR="00F37A09" w:rsidRDefault="003D11ED" w:rsidP="00700224">
            <w:pPr>
              <w:spacing w:before="120" w:after="120" w:line="240" w:lineRule="auto"/>
              <w:rPr>
                <w:b/>
                <w:bCs/>
              </w:rPr>
            </w:pPr>
            <w:r>
              <w:rPr>
                <w:b/>
                <w:bCs/>
              </w:rPr>
              <w:t xml:space="preserve">Installers are now referred to as </w:t>
            </w:r>
            <w:r w:rsidR="1CDB6DB8" w:rsidRPr="24EA2FE4">
              <w:rPr>
                <w:b/>
                <w:bCs/>
              </w:rPr>
              <w:t>s</w:t>
            </w:r>
            <w:r w:rsidR="7F72F265" w:rsidRPr="24EA2FE4">
              <w:rPr>
                <w:b/>
                <w:bCs/>
              </w:rPr>
              <w:t xml:space="preserve">cheme </w:t>
            </w:r>
            <w:r w:rsidR="6F8E1628" w:rsidRPr="24EA2FE4">
              <w:rPr>
                <w:b/>
                <w:bCs/>
              </w:rPr>
              <w:t>p</w:t>
            </w:r>
            <w:r w:rsidR="7F72F265" w:rsidRPr="24EA2FE4">
              <w:rPr>
                <w:b/>
                <w:bCs/>
              </w:rPr>
              <w:t>articipants</w:t>
            </w:r>
            <w:r w:rsidR="00C71AEA">
              <w:rPr>
                <w:b/>
                <w:bCs/>
              </w:rPr>
              <w:t>. All installers must be registered in the new system as scheme participants.</w:t>
            </w:r>
          </w:p>
        </w:tc>
        <w:tc>
          <w:tcPr>
            <w:tcW w:w="6661" w:type="dxa"/>
            <w:vAlign w:val="center"/>
          </w:tcPr>
          <w:p w14:paraId="69F29A0F" w14:textId="711A0FFC" w:rsidR="00954D68" w:rsidRDefault="002443BA" w:rsidP="004F6C20">
            <w:r>
              <w:t>W</w:t>
            </w:r>
            <w:r w:rsidR="003D11ED" w:rsidRPr="004F6C20">
              <w:t xml:space="preserve">e are now referring to </w:t>
            </w:r>
            <w:r>
              <w:t>‘</w:t>
            </w:r>
            <w:r w:rsidR="003D11ED" w:rsidRPr="004F6C20">
              <w:t>installers</w:t>
            </w:r>
            <w:r>
              <w:t>’</w:t>
            </w:r>
            <w:r w:rsidR="003D11ED" w:rsidRPr="004F6C20">
              <w:t xml:space="preserve"> as </w:t>
            </w:r>
            <w:r>
              <w:t>‘</w:t>
            </w:r>
            <w:r w:rsidR="3EAC568D">
              <w:t>s</w:t>
            </w:r>
            <w:r w:rsidR="7F72F265">
              <w:t xml:space="preserve">cheme </w:t>
            </w:r>
            <w:r w:rsidR="380ECDE1">
              <w:t>p</w:t>
            </w:r>
            <w:r w:rsidR="7F72F265">
              <w:t>articipants</w:t>
            </w:r>
            <w:r w:rsidR="01094EF5">
              <w:t>’</w:t>
            </w:r>
            <w:r w:rsidR="00485296">
              <w:t>,</w:t>
            </w:r>
            <w:r>
              <w:t xml:space="preserve"> which </w:t>
            </w:r>
            <w:r w:rsidR="00596291">
              <w:t xml:space="preserve">is </w:t>
            </w:r>
            <w:r w:rsidR="00AB74AF">
              <w:t xml:space="preserve">the </w:t>
            </w:r>
            <w:r w:rsidR="00596291">
              <w:t xml:space="preserve">term used in the </w:t>
            </w:r>
            <w:r w:rsidR="00596291" w:rsidRPr="000B18DC">
              <w:rPr>
                <w:i/>
              </w:rPr>
              <w:t xml:space="preserve">Victorian Energy Efficiency </w:t>
            </w:r>
            <w:r w:rsidR="00AB74AF" w:rsidRPr="000B18DC">
              <w:rPr>
                <w:i/>
              </w:rPr>
              <w:t>Target Act 2007</w:t>
            </w:r>
            <w:r w:rsidR="00AB74AF">
              <w:t>.</w:t>
            </w:r>
            <w:r w:rsidR="004F6C20" w:rsidRPr="004F6C20">
              <w:t xml:space="preserve"> </w:t>
            </w:r>
          </w:p>
          <w:p w14:paraId="3E816732" w14:textId="2DCB1E9B" w:rsidR="008C41A2" w:rsidRPr="008C41A2" w:rsidRDefault="00C53E5B" w:rsidP="008C41A2">
            <w:r>
              <w:t>From 3 June, all installers</w:t>
            </w:r>
            <w:r w:rsidR="00324FB4">
              <w:t>,</w:t>
            </w:r>
            <w:r>
              <w:t xml:space="preserve"> for all activities</w:t>
            </w:r>
            <w:r w:rsidR="00324FB4">
              <w:t>,</w:t>
            </w:r>
            <w:r>
              <w:t xml:space="preserve"> will need to </w:t>
            </w:r>
            <w:r w:rsidR="00324FB4">
              <w:t xml:space="preserve">be registered as scheme participants in the </w:t>
            </w:r>
            <w:r w:rsidR="00324FB4" w:rsidRPr="00734CA9">
              <w:t>new system</w:t>
            </w:r>
            <w:r w:rsidR="00C71AEA" w:rsidRPr="00734CA9">
              <w:t xml:space="preserve"> before an activity can be submitted</w:t>
            </w:r>
            <w:r w:rsidR="00324FB4" w:rsidRPr="00734CA9">
              <w:t>. For more information see the scheme participant information sheet</w:t>
            </w:r>
            <w:r w:rsidR="00734CA9" w:rsidRPr="00734CA9">
              <w:t xml:space="preserve"> in the ‘resources’ tab on our </w:t>
            </w:r>
            <w:hyperlink r:id="rId11" w:history="1">
              <w:r w:rsidR="00734CA9" w:rsidRPr="00734CA9">
                <w:rPr>
                  <w:rStyle w:val="Hyperlink"/>
                </w:rPr>
                <w:t>project website page</w:t>
              </w:r>
            </w:hyperlink>
            <w:r w:rsidR="00324FB4" w:rsidRPr="00734CA9">
              <w:t>.</w:t>
            </w:r>
          </w:p>
        </w:tc>
      </w:tr>
      <w:tr w:rsidR="00674620" w14:paraId="5148B302" w14:textId="77777777" w:rsidTr="59A79F93">
        <w:trPr>
          <w:cnfStyle w:val="000000010000" w:firstRow="0" w:lastRow="0" w:firstColumn="0" w:lastColumn="0" w:oddVBand="0" w:evenVBand="0" w:oddHBand="0" w:evenHBand="1" w:firstRowFirstColumn="0" w:firstRowLastColumn="0" w:lastRowFirstColumn="0" w:lastRowLastColumn="0"/>
          <w:cantSplit/>
        </w:trPr>
        <w:tc>
          <w:tcPr>
            <w:tcW w:w="2977" w:type="dxa"/>
            <w:vAlign w:val="center"/>
          </w:tcPr>
          <w:p w14:paraId="6B4878FE" w14:textId="7EEE00A2" w:rsidR="00674620" w:rsidRDefault="008F0323" w:rsidP="00674620">
            <w:pPr>
              <w:spacing w:before="120" w:after="120" w:line="240" w:lineRule="auto"/>
              <w:rPr>
                <w:b/>
                <w:bCs/>
              </w:rPr>
            </w:pPr>
            <w:r>
              <w:rPr>
                <w:b/>
                <w:bCs/>
              </w:rPr>
              <w:lastRenderedPageBreak/>
              <w:t>All installers (for all activities) must be registered as s</w:t>
            </w:r>
            <w:r w:rsidR="003D11ED" w:rsidRPr="4E9F826C">
              <w:rPr>
                <w:b/>
                <w:bCs/>
              </w:rPr>
              <w:t xml:space="preserve">cheme </w:t>
            </w:r>
            <w:r w:rsidR="0D9B24A1" w:rsidRPr="24EA2FE4">
              <w:rPr>
                <w:b/>
                <w:bCs/>
              </w:rPr>
              <w:t>p</w:t>
            </w:r>
            <w:r w:rsidR="7F72F265" w:rsidRPr="24EA2FE4">
              <w:rPr>
                <w:b/>
                <w:bCs/>
              </w:rPr>
              <w:t>articipant</w:t>
            </w:r>
            <w:r w:rsidR="330211A7" w:rsidRPr="24EA2FE4">
              <w:rPr>
                <w:b/>
                <w:bCs/>
              </w:rPr>
              <w:t>s</w:t>
            </w:r>
            <w:r w:rsidR="003D11ED" w:rsidRPr="4E9F826C">
              <w:rPr>
                <w:b/>
                <w:bCs/>
              </w:rPr>
              <w:t xml:space="preserve"> before they </w:t>
            </w:r>
            <w:r w:rsidR="007B79B4">
              <w:rPr>
                <w:b/>
                <w:bCs/>
              </w:rPr>
              <w:t xml:space="preserve">can be linked to an activity submission </w:t>
            </w:r>
          </w:p>
        </w:tc>
        <w:tc>
          <w:tcPr>
            <w:tcW w:w="6661" w:type="dxa"/>
            <w:vAlign w:val="center"/>
          </w:tcPr>
          <w:p w14:paraId="41CED230" w14:textId="616E73D2" w:rsidR="00C71AEA" w:rsidRDefault="00025528" w:rsidP="004F6C20">
            <w:r>
              <w:t xml:space="preserve">You must register </w:t>
            </w:r>
            <w:r w:rsidR="099DBC2A">
              <w:t>all</w:t>
            </w:r>
            <w:r w:rsidDel="00007AA0">
              <w:t xml:space="preserve"> </w:t>
            </w:r>
            <w:r w:rsidR="00C863AC">
              <w:t xml:space="preserve">individual </w:t>
            </w:r>
            <w:r w:rsidR="00324FB4">
              <w:t>installers</w:t>
            </w:r>
            <w:r w:rsidR="00007AA0">
              <w:t xml:space="preserve"> </w:t>
            </w:r>
            <w:r w:rsidR="00757A31">
              <w:t xml:space="preserve">that </w:t>
            </w:r>
            <w:r w:rsidR="00AE157C">
              <w:t>deliver upgrades on behalf of you as the accredited person</w:t>
            </w:r>
            <w:r w:rsidR="00AE157C" w:rsidRPr="004F6C20">
              <w:t xml:space="preserve"> </w:t>
            </w:r>
            <w:r w:rsidRPr="36D0045F">
              <w:rPr>
                <w:u w:val="single"/>
              </w:rPr>
              <w:t>before</w:t>
            </w:r>
            <w:r w:rsidRPr="004F6C20">
              <w:t xml:space="preserve"> submitting activities that they </w:t>
            </w:r>
            <w:r w:rsidR="7DBEB1F9">
              <w:t xml:space="preserve">have </w:t>
            </w:r>
            <w:r w:rsidR="4E3DC508">
              <w:t>delivered</w:t>
            </w:r>
            <w:r w:rsidR="08A99859">
              <w:t>.</w:t>
            </w:r>
            <w:r w:rsidR="00610C51">
              <w:t xml:space="preserve"> </w:t>
            </w:r>
          </w:p>
          <w:p w14:paraId="79A24F33" w14:textId="655E335A" w:rsidR="00474302" w:rsidRPr="004F6C20" w:rsidRDefault="00836FB3" w:rsidP="004F6C20">
            <w:r>
              <w:t xml:space="preserve">This applies to all activities in the new system. </w:t>
            </w:r>
            <w:r w:rsidR="00E957CE">
              <w:t>For example, t</w:t>
            </w:r>
            <w:r w:rsidR="00610C51">
              <w:t xml:space="preserve">his </w:t>
            </w:r>
            <w:r w:rsidR="00C30169">
              <w:t xml:space="preserve">requires </w:t>
            </w:r>
            <w:r w:rsidR="009C4B1C">
              <w:t xml:space="preserve">registering </w:t>
            </w:r>
            <w:r w:rsidR="00610C51">
              <w:t xml:space="preserve">all </w:t>
            </w:r>
            <w:r w:rsidR="001958A3">
              <w:t>plumbers and electricians</w:t>
            </w:r>
            <w:r w:rsidR="00F15362">
              <w:t xml:space="preserve"> involved </w:t>
            </w:r>
            <w:r w:rsidR="27CE9BF9">
              <w:t>in</w:t>
            </w:r>
            <w:r w:rsidR="7B2E891D">
              <w:t xml:space="preserve"> </w:t>
            </w:r>
            <w:r w:rsidR="00E957CE">
              <w:t>your</w:t>
            </w:r>
            <w:r w:rsidR="00F15362">
              <w:t xml:space="preserve"> activities</w:t>
            </w:r>
            <w:r w:rsidR="009C4B1C">
              <w:t xml:space="preserve"> as scheme participants in the new system</w:t>
            </w:r>
            <w:r w:rsidR="00F15362">
              <w:t>.</w:t>
            </w:r>
          </w:p>
          <w:p w14:paraId="1CFF20BD" w14:textId="192E2837" w:rsidR="00DC1DD8" w:rsidRDefault="00C30169" w:rsidP="004F6C20">
            <w:r>
              <w:t>Y</w:t>
            </w:r>
            <w:r w:rsidR="00DC1DD8">
              <w:t xml:space="preserve">ou </w:t>
            </w:r>
            <w:r w:rsidR="002B0D0E">
              <w:t xml:space="preserve">will not be able to submit activities and create </w:t>
            </w:r>
            <w:r>
              <w:t>certificates</w:t>
            </w:r>
            <w:r w:rsidR="002B0D0E">
              <w:t xml:space="preserve"> unless you have registered </w:t>
            </w:r>
            <w:r w:rsidR="00AF3D10">
              <w:t>the installer as a scheme participant in the new system.</w:t>
            </w:r>
          </w:p>
          <w:p w14:paraId="12EBD6C7" w14:textId="412AEDCF" w:rsidR="004F6C20" w:rsidRDefault="002645B7" w:rsidP="004F6C20">
            <w:r>
              <w:t>R</w:t>
            </w:r>
            <w:r w:rsidR="004F6C20" w:rsidRPr="004F6C20">
              <w:t xml:space="preserve">egistering </w:t>
            </w:r>
            <w:r w:rsidR="002B0D0E">
              <w:t xml:space="preserve">scheme participants </w:t>
            </w:r>
            <w:r w:rsidR="004F6C20" w:rsidRPr="004F6C20">
              <w:t xml:space="preserve">streamlines the submission process and ensures </w:t>
            </w:r>
            <w:r w:rsidR="7FDB1860">
              <w:t>we</w:t>
            </w:r>
            <w:r w:rsidR="00DF6856">
              <w:t xml:space="preserve"> can better track scheme participants across the p</w:t>
            </w:r>
            <w:r w:rsidR="00757A31">
              <w:t>rogram</w:t>
            </w:r>
            <w:r w:rsidR="004F6C20" w:rsidRPr="004F6C20">
              <w:t>.</w:t>
            </w:r>
          </w:p>
          <w:p w14:paraId="2EFE0BBC" w14:textId="77777777" w:rsidR="004F6C20" w:rsidRDefault="008B316E" w:rsidP="004F6C20">
            <w:r>
              <w:t>At go live, you will only need the scheme participant’s name and date of birth to register them.</w:t>
            </w:r>
          </w:p>
          <w:p w14:paraId="56568C14" w14:textId="142440F1" w:rsidR="00FE3E58" w:rsidRPr="00B02DDE" w:rsidRDefault="00485296" w:rsidP="004F6C20">
            <w:r w:rsidRPr="00734CA9">
              <w:t xml:space="preserve">For more information see the scheme participant information sheet in the ‘resources’ tab on our </w:t>
            </w:r>
            <w:hyperlink r:id="rId12" w:history="1">
              <w:r w:rsidRPr="00734CA9">
                <w:rPr>
                  <w:rStyle w:val="Hyperlink"/>
                </w:rPr>
                <w:t>project website page</w:t>
              </w:r>
            </w:hyperlink>
            <w:r w:rsidRPr="00734CA9">
              <w:t>.</w:t>
            </w:r>
          </w:p>
        </w:tc>
      </w:tr>
      <w:tr w:rsidR="00094CF2" w14:paraId="05F49687" w14:textId="77777777" w:rsidTr="59A79F93">
        <w:trPr>
          <w:cnfStyle w:val="000000100000" w:firstRow="0" w:lastRow="0" w:firstColumn="0" w:lastColumn="0" w:oddVBand="0" w:evenVBand="0" w:oddHBand="1" w:evenHBand="0" w:firstRowFirstColumn="0" w:firstRowLastColumn="0" w:lastRowFirstColumn="0" w:lastRowLastColumn="0"/>
          <w:cantSplit/>
        </w:trPr>
        <w:tc>
          <w:tcPr>
            <w:tcW w:w="2977" w:type="dxa"/>
            <w:vAlign w:val="center"/>
          </w:tcPr>
          <w:p w14:paraId="669DFA83" w14:textId="2815C857" w:rsidR="00094CF2" w:rsidRPr="4E9F826C" w:rsidRDefault="00153547" w:rsidP="00674620">
            <w:pPr>
              <w:spacing w:before="120" w:after="120" w:line="240" w:lineRule="auto"/>
              <w:rPr>
                <w:b/>
                <w:bCs/>
              </w:rPr>
            </w:pPr>
            <w:r>
              <w:rPr>
                <w:b/>
                <w:bCs/>
              </w:rPr>
              <w:t>Fees for resubmitting activities</w:t>
            </w:r>
          </w:p>
        </w:tc>
        <w:tc>
          <w:tcPr>
            <w:tcW w:w="6661" w:type="dxa"/>
            <w:vAlign w:val="center"/>
          </w:tcPr>
          <w:p w14:paraId="65C36412" w14:textId="4E8023E6" w:rsidR="00094CF2" w:rsidRDefault="00C54626" w:rsidP="004F6C20">
            <w:r>
              <w:t xml:space="preserve">An </w:t>
            </w:r>
            <w:r w:rsidR="77DAEEC7">
              <w:t>accredited person</w:t>
            </w:r>
            <w:r>
              <w:t xml:space="preserve"> may withdraw and resubmit an activity before </w:t>
            </w:r>
            <w:r w:rsidR="0012502B">
              <w:t>invoicing</w:t>
            </w:r>
            <w:r>
              <w:t xml:space="preserve"> if an error is found</w:t>
            </w:r>
            <w:r w:rsidR="00153547">
              <w:t xml:space="preserve">, enabling </w:t>
            </w:r>
            <w:r w:rsidR="00731D85">
              <w:t>modifications to be made before payment is made.</w:t>
            </w:r>
          </w:p>
          <w:p w14:paraId="0903999D" w14:textId="4C192E67" w:rsidR="00C54626" w:rsidRDefault="00C54626" w:rsidP="004F6C20">
            <w:r>
              <w:t xml:space="preserve">Once an activity is submitted and paid for, if there is further information required by the </w:t>
            </w:r>
            <w:r w:rsidR="559F5191">
              <w:t>commission</w:t>
            </w:r>
            <w:r w:rsidR="525B684D">
              <w:t xml:space="preserve">, </w:t>
            </w:r>
            <w:r w:rsidR="7D6A7F54">
              <w:t>a</w:t>
            </w:r>
            <w:r w:rsidR="76E9EE45">
              <w:t xml:space="preserve"> Request for Further Information (</w:t>
            </w:r>
            <w:r w:rsidR="00153547">
              <w:t>RFI</w:t>
            </w:r>
            <w:r w:rsidR="2DA00752">
              <w:t>)</w:t>
            </w:r>
            <w:r w:rsidR="00153547">
              <w:t xml:space="preserve"> will be issued</w:t>
            </w:r>
            <w:r w:rsidR="4F9EA6B1">
              <w:t>.</w:t>
            </w:r>
          </w:p>
          <w:p w14:paraId="55A0694D" w14:textId="2D57D733" w:rsidR="00C54626" w:rsidRPr="004F6C20" w:rsidRDefault="00D027F4" w:rsidP="004F6C20">
            <w:r>
              <w:t xml:space="preserve">If </w:t>
            </w:r>
            <w:r w:rsidR="245AE7F4">
              <w:t>a</w:t>
            </w:r>
            <w:r w:rsidR="002645B7">
              <w:t xml:space="preserve"> </w:t>
            </w:r>
            <w:r w:rsidR="00342106">
              <w:t>material</w:t>
            </w:r>
            <w:r>
              <w:t xml:space="preserve"> error is found in an activity, </w:t>
            </w:r>
            <w:r w:rsidR="00342106">
              <w:t xml:space="preserve">for example </w:t>
            </w:r>
            <w:r>
              <w:t>it changes the number of VEEC’s created, the AP will still have to withdraw the activity</w:t>
            </w:r>
            <w:r w:rsidR="003C1062">
              <w:t xml:space="preserve">. </w:t>
            </w:r>
            <w:bookmarkStart w:id="1" w:name="_Int_zZzf14Rj"/>
            <w:proofErr w:type="gramStart"/>
            <w:r w:rsidR="003C1062">
              <w:t>Generally</w:t>
            </w:r>
            <w:bookmarkEnd w:id="1"/>
            <w:proofErr w:type="gramEnd"/>
            <w:r w:rsidR="003C1062">
              <w:t xml:space="preserve"> an AP will be required to pay</w:t>
            </w:r>
            <w:r w:rsidR="000A22DE">
              <w:t xml:space="preserve"> the new fee for the new submission. </w:t>
            </w:r>
          </w:p>
        </w:tc>
      </w:tr>
      <w:tr w:rsidR="00674620" w14:paraId="66FE1786" w14:textId="77777777" w:rsidTr="59A79F93">
        <w:trPr>
          <w:cnfStyle w:val="000000010000" w:firstRow="0" w:lastRow="0" w:firstColumn="0" w:lastColumn="0" w:oddVBand="0" w:evenVBand="0" w:oddHBand="0" w:evenHBand="1" w:firstRowFirstColumn="0" w:firstRowLastColumn="0" w:lastRowFirstColumn="0" w:lastRowLastColumn="0"/>
          <w:cantSplit/>
        </w:trPr>
        <w:tc>
          <w:tcPr>
            <w:tcW w:w="2977" w:type="dxa"/>
            <w:vAlign w:val="center"/>
          </w:tcPr>
          <w:p w14:paraId="6D082219" w14:textId="056E1869" w:rsidR="00674620" w:rsidRDefault="0050771F" w:rsidP="00674620">
            <w:pPr>
              <w:spacing w:before="120" w:after="120" w:line="240" w:lineRule="auto"/>
              <w:rPr>
                <w:b/>
                <w:bCs/>
              </w:rPr>
            </w:pPr>
            <w:r>
              <w:rPr>
                <w:b/>
                <w:bCs/>
              </w:rPr>
              <w:lastRenderedPageBreak/>
              <w:t>System required d</w:t>
            </w:r>
            <w:r w:rsidR="41CD4CF3" w:rsidRPr="4E9F826C">
              <w:rPr>
                <w:b/>
                <w:bCs/>
              </w:rPr>
              <w:t xml:space="preserve">ata fields </w:t>
            </w:r>
            <w:r w:rsidR="00307B48" w:rsidRPr="4E9F826C">
              <w:rPr>
                <w:b/>
                <w:bCs/>
              </w:rPr>
              <w:t xml:space="preserve"> </w:t>
            </w:r>
          </w:p>
        </w:tc>
        <w:tc>
          <w:tcPr>
            <w:tcW w:w="6661" w:type="dxa"/>
            <w:vAlign w:val="center"/>
          </w:tcPr>
          <w:p w14:paraId="55AFE5F9" w14:textId="563E852A" w:rsidR="006B1B6A" w:rsidRPr="004F6C20" w:rsidRDefault="35F652F3" w:rsidP="004F6C20">
            <w:r>
              <w:t>Initially,</w:t>
            </w:r>
            <w:r w:rsidR="00C71AEA">
              <w:t xml:space="preserve"> a</w:t>
            </w:r>
            <w:r w:rsidR="006B1B6A">
              <w:t xml:space="preserve"> reduced number </w:t>
            </w:r>
            <w:r w:rsidR="00B32490">
              <w:t>of data fields are required to submit an activity</w:t>
            </w:r>
            <w:r w:rsidR="007C6B49">
              <w:t xml:space="preserve"> in the system</w:t>
            </w:r>
            <w:r w:rsidR="00B32490">
              <w:t>.</w:t>
            </w:r>
          </w:p>
          <w:p w14:paraId="0BC14905" w14:textId="4ACD757E" w:rsidR="004F6C20" w:rsidRPr="004F6C20" w:rsidRDefault="004F6C20" w:rsidP="004F6C20">
            <w:r w:rsidRPr="004F6C20">
              <w:t xml:space="preserve">Fields have been removed include: </w:t>
            </w:r>
          </w:p>
          <w:p w14:paraId="2B9FE1F0" w14:textId="6428D287" w:rsidR="00307B48" w:rsidRPr="004F6C20" w:rsidRDefault="004F6C20" w:rsidP="004F6C20">
            <w:pPr>
              <w:pStyle w:val="ListParagraph"/>
              <w:numPr>
                <w:ilvl w:val="0"/>
                <w:numId w:val="39"/>
              </w:numPr>
            </w:pPr>
            <w:r>
              <w:t>f</w:t>
            </w:r>
            <w:r w:rsidRPr="004F6C20">
              <w:t xml:space="preserve">ields </w:t>
            </w:r>
            <w:r w:rsidR="005E1ACC" w:rsidRPr="004F6C20">
              <w:t>r</w:t>
            </w:r>
            <w:r w:rsidR="00307B48" w:rsidRPr="004F6C20">
              <w:t xml:space="preserve">elated to installers (now </w:t>
            </w:r>
            <w:r w:rsidR="00C31CB0">
              <w:t>moving to</w:t>
            </w:r>
            <w:r w:rsidR="00307B48" w:rsidRPr="004F6C20">
              <w:t xml:space="preserve"> the </w:t>
            </w:r>
            <w:r w:rsidR="6BA78792">
              <w:t>s</w:t>
            </w:r>
            <w:r w:rsidR="6AFA3811">
              <w:t xml:space="preserve">cheme </w:t>
            </w:r>
            <w:r w:rsidR="6F5CB983">
              <w:t>p</w:t>
            </w:r>
            <w:r w:rsidR="6AFA3811">
              <w:t>articipant</w:t>
            </w:r>
            <w:r w:rsidR="00307B48" w:rsidRPr="004F6C20">
              <w:t xml:space="preserve"> record)</w:t>
            </w:r>
          </w:p>
          <w:p w14:paraId="175CB10E" w14:textId="77777777" w:rsidR="00B32490" w:rsidRDefault="004F6C20" w:rsidP="004F6C20">
            <w:pPr>
              <w:pStyle w:val="ListParagraph"/>
              <w:numPr>
                <w:ilvl w:val="0"/>
                <w:numId w:val="39"/>
              </w:numPr>
            </w:pPr>
            <w:r>
              <w:t>duplicate fields, also captured in</w:t>
            </w:r>
            <w:r w:rsidR="00220DB6" w:rsidRPr="004F6C20">
              <w:t xml:space="preserve"> product details</w:t>
            </w:r>
          </w:p>
          <w:p w14:paraId="4B1D3B9F" w14:textId="43C74541" w:rsidR="005139DA" w:rsidRPr="004F6C20" w:rsidRDefault="00B32490" w:rsidP="004F6C20">
            <w:pPr>
              <w:pStyle w:val="ListParagraph"/>
              <w:numPr>
                <w:ilvl w:val="0"/>
                <w:numId w:val="39"/>
              </w:numPr>
            </w:pPr>
            <w:r>
              <w:t>some optional fields</w:t>
            </w:r>
            <w:r w:rsidR="00220DB6" w:rsidRPr="004F6C20" w:rsidDel="00B32490">
              <w:t>.</w:t>
            </w:r>
          </w:p>
          <w:p w14:paraId="7F55E316" w14:textId="3F13CAD9" w:rsidR="000E061F" w:rsidRDefault="00220DB6" w:rsidP="004F6C20">
            <w:r w:rsidRPr="004F6C20">
              <w:rPr>
                <w:b/>
                <w:bCs/>
              </w:rPr>
              <w:t>Note</w:t>
            </w:r>
            <w:r w:rsidRPr="004F6C20">
              <w:t xml:space="preserve">: </w:t>
            </w:r>
            <w:r w:rsidR="000E061F">
              <w:t xml:space="preserve">Accredited persons are still expected to record </w:t>
            </w:r>
            <w:r w:rsidR="00D82DB2">
              <w:t xml:space="preserve">and retain the information as part of the assignment form, even where this is not required for submission of the activity in the system. </w:t>
            </w:r>
          </w:p>
          <w:p w14:paraId="6C111922" w14:textId="59C7DE68" w:rsidR="00220DB6" w:rsidRPr="004F6C20" w:rsidRDefault="00F53272" w:rsidP="004F6C20">
            <w:r>
              <w:t xml:space="preserve">We </w:t>
            </w:r>
            <w:r w:rsidR="006A1632">
              <w:t xml:space="preserve">expect to </w:t>
            </w:r>
            <w:r>
              <w:t>mak</w:t>
            </w:r>
            <w:r w:rsidR="006A1632">
              <w:t>e</w:t>
            </w:r>
            <w:r>
              <w:t xml:space="preserve"> some system changes in July/August </w:t>
            </w:r>
            <w:r w:rsidR="006A1632">
              <w:t xml:space="preserve">2025 </w:t>
            </w:r>
            <w:r>
              <w:t>to refine the</w:t>
            </w:r>
            <w:r w:rsidR="00547FA8">
              <w:t>se mandatory</w:t>
            </w:r>
            <w:r>
              <w:t xml:space="preserve"> </w:t>
            </w:r>
            <w:r w:rsidR="002C79D2">
              <w:t>system fields</w:t>
            </w:r>
            <w:r w:rsidR="00547FA8">
              <w:t>, for example consumer email and co-payment information</w:t>
            </w:r>
            <w:r w:rsidR="069F2EF7">
              <w:t xml:space="preserve"> will be required fields</w:t>
            </w:r>
            <w:r w:rsidR="002C79D2">
              <w:t xml:space="preserve">. </w:t>
            </w:r>
          </w:p>
        </w:tc>
      </w:tr>
      <w:tr w:rsidR="007A0661" w14:paraId="3F83EB80" w14:textId="77777777" w:rsidTr="59A79F93">
        <w:trPr>
          <w:cnfStyle w:val="000000100000" w:firstRow="0" w:lastRow="0" w:firstColumn="0" w:lastColumn="0" w:oddVBand="0" w:evenVBand="0" w:oddHBand="1" w:evenHBand="0" w:firstRowFirstColumn="0" w:firstRowLastColumn="0" w:lastRowFirstColumn="0" w:lastRowLastColumn="0"/>
          <w:cantSplit/>
        </w:trPr>
        <w:tc>
          <w:tcPr>
            <w:tcW w:w="2977" w:type="dxa"/>
            <w:vAlign w:val="center"/>
          </w:tcPr>
          <w:p w14:paraId="24D87785" w14:textId="67C7F4F8" w:rsidR="00E7757F" w:rsidRPr="00E7757F" w:rsidRDefault="005908D8" w:rsidP="00E7757F">
            <w:pPr>
              <w:spacing w:before="0" w:line="240" w:lineRule="auto"/>
              <w:textAlignment w:val="baseline"/>
              <w:rPr>
                <w:rFonts w:ascii="Aptos" w:hAnsi="Aptos" w:cs="Segoe UI"/>
              </w:rPr>
            </w:pPr>
            <w:r w:rsidRPr="00E7757F">
              <w:rPr>
                <w:rFonts w:ascii="Aptos" w:hAnsi="Aptos" w:cs="Segoe UI"/>
                <w:b/>
              </w:rPr>
              <w:t xml:space="preserve">Activity </w:t>
            </w:r>
            <w:r w:rsidR="00E7757F" w:rsidRPr="00E7757F">
              <w:rPr>
                <w:rFonts w:ascii="Aptos" w:hAnsi="Aptos" w:cs="Segoe UI"/>
                <w:b/>
                <w:bCs/>
              </w:rPr>
              <w:t>1</w:t>
            </w:r>
            <w:r w:rsidR="00E7757F" w:rsidRPr="00E7757F">
              <w:rPr>
                <w:rFonts w:ascii="Aptos" w:hAnsi="Aptos" w:cs="Segoe UI"/>
                <w:b/>
                <w:bCs/>
                <w:bdr w:val="none" w:sz="0" w:space="0" w:color="auto" w:frame="1"/>
              </w:rPr>
              <w:t>2</w:t>
            </w:r>
            <w:r w:rsidR="008E5A51" w:rsidRPr="00E7757F">
              <w:rPr>
                <w:rFonts w:ascii="Aptos" w:hAnsi="Aptos" w:cs="Segoe UI"/>
                <w:b/>
              </w:rPr>
              <w:t xml:space="preserve">, </w:t>
            </w:r>
            <w:r w:rsidR="009E784A" w:rsidRPr="00E7757F">
              <w:rPr>
                <w:rFonts w:ascii="Aptos" w:hAnsi="Aptos" w:cs="Segoe UI"/>
                <w:b/>
              </w:rPr>
              <w:t>22 and 24 not available</w:t>
            </w:r>
            <w:r w:rsidR="574EF33C" w:rsidRPr="00E7757F">
              <w:rPr>
                <w:rFonts w:ascii="Aptos" w:hAnsi="Aptos" w:cs="Segoe UI"/>
                <w:b/>
              </w:rPr>
              <w:t xml:space="preserve"> at launch</w:t>
            </w:r>
            <w:r w:rsidR="00E7757F" w:rsidRPr="00E7757F">
              <w:rPr>
                <w:rFonts w:ascii="Aptos" w:hAnsi="Aptos" w:cs="Segoe UI"/>
                <w:b/>
                <w:bCs/>
              </w:rPr>
              <w:t> </w:t>
            </w:r>
            <w:r w:rsidR="00E7757F" w:rsidRPr="00E7757F">
              <w:rPr>
                <w:rFonts w:ascii="Aptos" w:hAnsi="Aptos" w:cs="Segoe UI"/>
              </w:rPr>
              <w:t> </w:t>
            </w:r>
          </w:p>
          <w:p w14:paraId="1F6DFE36" w14:textId="77777777" w:rsidR="00E7757F" w:rsidRPr="00E7757F" w:rsidRDefault="00E7757F" w:rsidP="00E7757F">
            <w:pPr>
              <w:textAlignment w:val="baseline"/>
              <w:rPr>
                <w:rFonts w:ascii="Aptos" w:hAnsi="Aptos" w:cs="Segoe UI"/>
              </w:rPr>
            </w:pPr>
          </w:p>
          <w:p w14:paraId="11973608" w14:textId="59BE2FBD" w:rsidR="007A0661" w:rsidRDefault="00E7757F" w:rsidP="00674620">
            <w:pPr>
              <w:spacing w:before="120" w:after="120" w:line="240" w:lineRule="auto"/>
              <w:rPr>
                <w:b/>
                <w:bCs/>
              </w:rPr>
            </w:pPr>
            <w:r w:rsidRPr="00E7757F">
              <w:rPr>
                <w:rFonts w:ascii="Aptos" w:hAnsi="Aptos" w:cs="Segoe UI"/>
                <w:b/>
                <w:bCs/>
              </w:rPr>
              <w:t>Activity 31 and 33 not built</w:t>
            </w:r>
          </w:p>
        </w:tc>
        <w:tc>
          <w:tcPr>
            <w:tcW w:w="6661" w:type="dxa"/>
            <w:vAlign w:val="center"/>
          </w:tcPr>
          <w:p w14:paraId="0FF27427" w14:textId="0C2221C5" w:rsidR="00E7757F" w:rsidRPr="00E7757F" w:rsidRDefault="00E7757F" w:rsidP="00E7757F">
            <w:pPr>
              <w:textAlignment w:val="baseline"/>
              <w:rPr>
                <w:rFonts w:ascii="Aptos" w:hAnsi="Aptos" w:cs="Segoe UI"/>
              </w:rPr>
            </w:pPr>
            <w:r w:rsidRPr="00E7757F">
              <w:rPr>
                <w:rFonts w:ascii="Aptos" w:hAnsi="Aptos" w:cs="Segoe UI"/>
              </w:rPr>
              <w:t>Changes to Activities 22 and 24 made in December 2024 did not meet the new system build deadline and will not be available at go live.  Activities 22 and 24 submissions will be available once new forms have been implemented later in 2025.  </w:t>
            </w:r>
          </w:p>
          <w:p w14:paraId="635EC0F3" w14:textId="77777777" w:rsidR="00E7757F" w:rsidRPr="00E7757F" w:rsidRDefault="008E5A51" w:rsidP="00E7757F">
            <w:pPr>
              <w:textAlignment w:val="baseline"/>
              <w:rPr>
                <w:rFonts w:ascii="Aptos" w:hAnsi="Aptos" w:cs="Segoe UI"/>
              </w:rPr>
            </w:pPr>
            <w:r w:rsidRPr="00E7757F">
              <w:rPr>
                <w:rFonts w:ascii="Aptos" w:hAnsi="Aptos" w:cs="Segoe UI"/>
              </w:rPr>
              <w:t xml:space="preserve">Activity </w:t>
            </w:r>
            <w:r w:rsidR="00E7757F" w:rsidRPr="00E7757F">
              <w:rPr>
                <w:rFonts w:ascii="Aptos" w:hAnsi="Aptos" w:cs="Segoe UI"/>
              </w:rPr>
              <w:t>1</w:t>
            </w:r>
            <w:r w:rsidR="00E7757F" w:rsidRPr="00E7757F">
              <w:rPr>
                <w:rFonts w:ascii="Aptos" w:hAnsi="Aptos" w:cs="Segoe UI"/>
                <w:bdr w:val="none" w:sz="0" w:space="0" w:color="auto" w:frame="1"/>
              </w:rPr>
              <w:t>2</w:t>
            </w:r>
            <w:r w:rsidR="00E7757F" w:rsidRPr="00E7757F">
              <w:rPr>
                <w:rFonts w:ascii="Aptos" w:hAnsi="Aptos" w:cs="Segoe UI"/>
              </w:rPr>
              <w:t> </w:t>
            </w:r>
            <w:r w:rsidRPr="00E7757F">
              <w:rPr>
                <w:rFonts w:ascii="Aptos" w:hAnsi="Aptos" w:cs="Segoe UI"/>
              </w:rPr>
              <w:t xml:space="preserve">remains suspended. </w:t>
            </w:r>
            <w:r w:rsidR="00E7757F" w:rsidRPr="00E7757F">
              <w:rPr>
                <w:rFonts w:ascii="Aptos" w:hAnsi="Aptos" w:cs="Segoe UI"/>
              </w:rPr>
              <w:t> </w:t>
            </w:r>
          </w:p>
          <w:p w14:paraId="71009C95" w14:textId="451D20BD" w:rsidR="00990660" w:rsidRPr="004F6C20" w:rsidRDefault="00E7757F" w:rsidP="004F6C20">
            <w:r w:rsidRPr="00E7757F">
              <w:rPr>
                <w:rFonts w:ascii="Aptos" w:hAnsi="Aptos" w:cs="Segoe UI"/>
              </w:rPr>
              <w:t>Activity 31 and 33 have had no submissions for the past 2 years. Please contact the commission if you have an installation to submit for these activities</w:t>
            </w:r>
          </w:p>
        </w:tc>
      </w:tr>
      <w:tr w:rsidR="001F4A5A" w14:paraId="1B46F280" w14:textId="77777777" w:rsidTr="59A79F93">
        <w:trPr>
          <w:cnfStyle w:val="000000010000" w:firstRow="0" w:lastRow="0" w:firstColumn="0" w:lastColumn="0" w:oddVBand="0" w:evenVBand="0" w:oddHBand="0" w:evenHBand="1" w:firstRowFirstColumn="0" w:firstRowLastColumn="0" w:lastRowFirstColumn="0" w:lastRowLastColumn="0"/>
          <w:cantSplit/>
        </w:trPr>
        <w:tc>
          <w:tcPr>
            <w:tcW w:w="2977" w:type="dxa"/>
            <w:vAlign w:val="center"/>
          </w:tcPr>
          <w:p w14:paraId="029FB122" w14:textId="4D3E4C5A" w:rsidR="001F4A5A" w:rsidRDefault="005E1ACC" w:rsidP="00674620">
            <w:pPr>
              <w:spacing w:before="120" w:after="120" w:line="240" w:lineRule="auto"/>
              <w:rPr>
                <w:b/>
                <w:bCs/>
              </w:rPr>
            </w:pPr>
            <w:r w:rsidRPr="4E9F826C">
              <w:rPr>
                <w:b/>
                <w:bCs/>
              </w:rPr>
              <w:lastRenderedPageBreak/>
              <w:t xml:space="preserve">Removal of </w:t>
            </w:r>
            <w:r w:rsidR="69C63379" w:rsidRPr="4E9F826C">
              <w:rPr>
                <w:b/>
                <w:bCs/>
              </w:rPr>
              <w:t>E</w:t>
            </w:r>
            <w:r w:rsidRPr="4E9F826C">
              <w:rPr>
                <w:b/>
                <w:bCs/>
              </w:rPr>
              <w:t>xcel</w:t>
            </w:r>
            <w:r w:rsidR="619D5EC3" w:rsidRPr="4E9F826C">
              <w:rPr>
                <w:b/>
                <w:bCs/>
              </w:rPr>
              <w:t xml:space="preserve"> sheet</w:t>
            </w:r>
            <w:r w:rsidRPr="4E9F826C">
              <w:rPr>
                <w:b/>
                <w:bCs/>
              </w:rPr>
              <w:t xml:space="preserve"> uploads and queues for activities submitted</w:t>
            </w:r>
          </w:p>
        </w:tc>
        <w:tc>
          <w:tcPr>
            <w:tcW w:w="6661" w:type="dxa"/>
            <w:vAlign w:val="center"/>
          </w:tcPr>
          <w:p w14:paraId="5C03EF1E" w14:textId="63AC341D" w:rsidR="008E5A51" w:rsidRDefault="203BEC30" w:rsidP="004F6C20">
            <w:r>
              <w:t>T</w:t>
            </w:r>
            <w:r w:rsidR="3E098740">
              <w:t xml:space="preserve">he </w:t>
            </w:r>
            <w:r w:rsidR="3D080804">
              <w:t xml:space="preserve">new system </w:t>
            </w:r>
            <w:r w:rsidR="3E098740">
              <w:t xml:space="preserve">will </w:t>
            </w:r>
            <w:r>
              <w:t xml:space="preserve">allow users to </w:t>
            </w:r>
            <w:r w:rsidR="3E098740">
              <w:t>submit activities on a one-by-one basis</w:t>
            </w:r>
            <w:r w:rsidR="00657B02">
              <w:t xml:space="preserve"> and queues will no longer be in use</w:t>
            </w:r>
            <w:r w:rsidR="3E098740">
              <w:t xml:space="preserve">. You will be prompted to review </w:t>
            </w:r>
            <w:r w:rsidR="0183AB98">
              <w:t>and</w:t>
            </w:r>
            <w:r>
              <w:t xml:space="preserve"> confirm </w:t>
            </w:r>
            <w:r w:rsidR="3E098740">
              <w:t>your information before submission.</w:t>
            </w:r>
            <w:r>
              <w:t xml:space="preserve"> </w:t>
            </w:r>
            <w:r w:rsidR="008E5A51">
              <w:t>This means that when you submit an activity</w:t>
            </w:r>
            <w:r w:rsidR="00A16510">
              <w:t xml:space="preserve"> in the new system, </w:t>
            </w:r>
            <w:r w:rsidR="008E5A51">
              <w:t xml:space="preserve">you are </w:t>
            </w:r>
            <w:r w:rsidR="007F420C">
              <w:t xml:space="preserve">creating VEECs and </w:t>
            </w:r>
            <w:r w:rsidR="00296834">
              <w:t xml:space="preserve">are </w:t>
            </w:r>
            <w:r w:rsidR="5A75E87C">
              <w:t>subject to your</w:t>
            </w:r>
            <w:r w:rsidR="00296834">
              <w:t xml:space="preserve"> legal obligations as an accredited person. </w:t>
            </w:r>
          </w:p>
          <w:p w14:paraId="6E760AFA" w14:textId="2AE9879A" w:rsidR="00657B02" w:rsidRPr="004F6C20" w:rsidRDefault="1F10EEC0" w:rsidP="004F6C20">
            <w:r>
              <w:t xml:space="preserve">We recommend all accredited persons review the </w:t>
            </w:r>
            <w:r w:rsidR="2C3C4660">
              <w:t xml:space="preserve">new activity submission process and ensure they have staff </w:t>
            </w:r>
            <w:r w:rsidR="0AC2BE1B">
              <w:t>trained in this function ahead of 3 June 2025.</w:t>
            </w:r>
            <w:r w:rsidR="2C3C4660">
              <w:t xml:space="preserve"> </w:t>
            </w:r>
          </w:p>
          <w:p w14:paraId="435B2929" w14:textId="4663FC46" w:rsidR="005E1ACC" w:rsidRPr="004F6C20" w:rsidRDefault="21F02DB9" w:rsidP="004F6C20">
            <w:r>
              <w:t>B</w:t>
            </w:r>
            <w:r w:rsidR="3731205D">
              <w:t>ulk</w:t>
            </w:r>
            <w:r w:rsidR="005E1ACC">
              <w:t xml:space="preserve"> submissions</w:t>
            </w:r>
            <w:r w:rsidR="00F44C52">
              <w:t xml:space="preserve"> will now be completed through</w:t>
            </w:r>
            <w:r w:rsidR="005E1ACC">
              <w:t xml:space="preserve"> an </w:t>
            </w:r>
            <w:r w:rsidR="44F0BA88" w:rsidRPr="59A79F93">
              <w:rPr>
                <w:rFonts w:ascii="Arial" w:eastAsia="Arial" w:hAnsi="Arial" w:cs="Arial"/>
                <w:u w:val="single"/>
              </w:rPr>
              <w:t>Application Programming Interface (</w:t>
            </w:r>
            <w:r w:rsidR="005E1ACC" w:rsidRPr="59A79F93">
              <w:rPr>
                <w:rFonts w:ascii="Arial" w:eastAsia="Arial" w:hAnsi="Arial" w:cs="Arial"/>
                <w:u w:val="single"/>
              </w:rPr>
              <w:t>API</w:t>
            </w:r>
            <w:r w:rsidR="44F0BA88" w:rsidRPr="59A79F93">
              <w:rPr>
                <w:rFonts w:ascii="Arial" w:eastAsia="Arial" w:hAnsi="Arial" w:cs="Arial"/>
                <w:u w:val="single"/>
              </w:rPr>
              <w:t>)</w:t>
            </w:r>
            <w:r w:rsidR="005E1ACC">
              <w:t xml:space="preserve"> </w:t>
            </w:r>
            <w:r w:rsidR="5D852F50">
              <w:t>connector and</w:t>
            </w:r>
            <w:r w:rsidR="005B3C41">
              <w:t xml:space="preserve"> will be immediately submitted (there will be no queues).</w:t>
            </w:r>
            <w:r w:rsidR="005E1ACC">
              <w:t xml:space="preserve"> See further details</w:t>
            </w:r>
            <w:r w:rsidR="004F6C20">
              <w:t xml:space="preserve"> on </w:t>
            </w:r>
            <w:hyperlink r:id="rId13" w:anchor="toc-bulk-uploads-information-new-veu-registry-system">
              <w:r w:rsidR="3CCFF469" w:rsidRPr="59A79F93">
                <w:rPr>
                  <w:rStyle w:val="Hyperlink"/>
                </w:rPr>
                <w:t>our website</w:t>
              </w:r>
            </w:hyperlink>
            <w:r w:rsidR="3CCFF469">
              <w:t xml:space="preserve"> </w:t>
            </w:r>
            <w:r w:rsidR="656CCA6E">
              <w:t xml:space="preserve">for </w:t>
            </w:r>
            <w:r w:rsidR="7D6240E7">
              <w:t xml:space="preserve">further information. </w:t>
            </w:r>
            <w:r w:rsidR="3731205D">
              <w:t xml:space="preserve"> </w:t>
            </w:r>
          </w:p>
        </w:tc>
      </w:tr>
      <w:tr w:rsidR="008026EA" w14:paraId="63C79874" w14:textId="77777777" w:rsidTr="59A79F93">
        <w:trPr>
          <w:cnfStyle w:val="000000100000" w:firstRow="0" w:lastRow="0" w:firstColumn="0" w:lastColumn="0" w:oddVBand="0" w:evenVBand="0" w:oddHBand="1" w:evenHBand="0" w:firstRowFirstColumn="0" w:firstRowLastColumn="0" w:lastRowFirstColumn="0" w:lastRowLastColumn="0"/>
          <w:cantSplit/>
        </w:trPr>
        <w:tc>
          <w:tcPr>
            <w:tcW w:w="2977" w:type="dxa"/>
            <w:vAlign w:val="center"/>
          </w:tcPr>
          <w:p w14:paraId="1FF72DF1" w14:textId="2FB0F888" w:rsidR="008026EA" w:rsidRDefault="39C2197A" w:rsidP="0056397E">
            <w:pPr>
              <w:spacing w:before="120" w:after="120" w:line="240" w:lineRule="auto"/>
              <w:rPr>
                <w:b/>
                <w:bCs/>
              </w:rPr>
            </w:pPr>
            <w:r w:rsidRPr="24EA2FE4">
              <w:rPr>
                <w:b/>
                <w:bCs/>
              </w:rPr>
              <w:t>Removal of p</w:t>
            </w:r>
            <w:r w:rsidR="00E24796" w:rsidRPr="24EA2FE4">
              <w:rPr>
                <w:b/>
                <w:bCs/>
              </w:rPr>
              <w:t xml:space="preserve">ublic </w:t>
            </w:r>
            <w:r w:rsidR="573E1A7E" w:rsidRPr="24EA2FE4">
              <w:rPr>
                <w:b/>
                <w:bCs/>
              </w:rPr>
              <w:t>Victorian energy efficiency certificate (</w:t>
            </w:r>
            <w:r w:rsidR="5E63085C" w:rsidRPr="24EA2FE4">
              <w:rPr>
                <w:b/>
                <w:bCs/>
              </w:rPr>
              <w:t>VEEC</w:t>
            </w:r>
            <w:r w:rsidR="0E496DCE" w:rsidRPr="24EA2FE4">
              <w:rPr>
                <w:b/>
                <w:bCs/>
              </w:rPr>
              <w:t>)</w:t>
            </w:r>
            <w:r w:rsidR="5E63085C" w:rsidRPr="24EA2FE4">
              <w:rPr>
                <w:b/>
                <w:bCs/>
              </w:rPr>
              <w:t xml:space="preserve"> </w:t>
            </w:r>
            <w:r w:rsidR="00E24796" w:rsidRPr="24EA2FE4">
              <w:rPr>
                <w:b/>
                <w:bCs/>
              </w:rPr>
              <w:t>calculator</w:t>
            </w:r>
            <w:r w:rsidR="77776049" w:rsidRPr="24EA2FE4">
              <w:rPr>
                <w:b/>
                <w:bCs/>
              </w:rPr>
              <w:t xml:space="preserve"> </w:t>
            </w:r>
          </w:p>
        </w:tc>
        <w:tc>
          <w:tcPr>
            <w:tcW w:w="6661" w:type="dxa"/>
            <w:vAlign w:val="center"/>
          </w:tcPr>
          <w:p w14:paraId="20242E4B" w14:textId="0229D546" w:rsidR="008026EA" w:rsidRDefault="00F4705E" w:rsidP="00F44C52">
            <w:r>
              <w:t xml:space="preserve">The </w:t>
            </w:r>
            <w:r w:rsidR="577023CD">
              <w:t>new system</w:t>
            </w:r>
            <w:r>
              <w:t xml:space="preserve"> will no longer include a separate publi</w:t>
            </w:r>
            <w:r w:rsidR="002D06CD">
              <w:t xml:space="preserve">c </w:t>
            </w:r>
            <w:r w:rsidR="1057F000">
              <w:t xml:space="preserve">VEEC </w:t>
            </w:r>
            <w:r w:rsidR="002D06CD">
              <w:t xml:space="preserve">calculator. </w:t>
            </w:r>
          </w:p>
          <w:p w14:paraId="76AE1E66" w14:textId="319B55B0" w:rsidR="008026EA" w:rsidRDefault="00970A0E" w:rsidP="00F44C52">
            <w:r>
              <w:t xml:space="preserve">Accredited </w:t>
            </w:r>
            <w:r w:rsidR="604D61AA">
              <w:t>p</w:t>
            </w:r>
            <w:r w:rsidR="37C79DDD">
              <w:t>ersons</w:t>
            </w:r>
            <w:r>
              <w:t xml:space="preserve"> seeking to verify VEEC estimates</w:t>
            </w:r>
            <w:r w:rsidR="00C97478">
              <w:t xml:space="preserve"> for consumers </w:t>
            </w:r>
            <w:proofErr w:type="gramStart"/>
            <w:r w:rsidR="00C34889">
              <w:t>are able to</w:t>
            </w:r>
            <w:proofErr w:type="gramEnd"/>
            <w:r w:rsidR="00C34889">
              <w:t xml:space="preserve"> </w:t>
            </w:r>
            <w:r w:rsidR="002E77D9">
              <w:t>us</w:t>
            </w:r>
            <w:r w:rsidR="00C97478">
              <w:t>e</w:t>
            </w:r>
            <w:r w:rsidR="002E77D9">
              <w:t xml:space="preserve"> the activity submission form</w:t>
            </w:r>
            <w:r w:rsidR="00920369">
              <w:t xml:space="preserve">. </w:t>
            </w:r>
          </w:p>
          <w:p w14:paraId="68AA2E85" w14:textId="771AF6E9" w:rsidR="0037400B" w:rsidRPr="00F44C52" w:rsidRDefault="4733998B" w:rsidP="00F44C52">
            <w:r>
              <w:t>W</w:t>
            </w:r>
            <w:r w:rsidR="27615207">
              <w:t>e</w:t>
            </w:r>
            <w:r w:rsidR="0037400B">
              <w:t xml:space="preserve"> are looking at ways of delivering this </w:t>
            </w:r>
            <w:r w:rsidR="0045174D">
              <w:t>public</w:t>
            </w:r>
            <w:r w:rsidR="755748F8">
              <w:t>-</w:t>
            </w:r>
            <w:r w:rsidR="0045174D">
              <w:t xml:space="preserve">facing </w:t>
            </w:r>
            <w:r w:rsidR="0037400B">
              <w:t>capability post go-live</w:t>
            </w:r>
          </w:p>
        </w:tc>
      </w:tr>
    </w:tbl>
    <w:p w14:paraId="7C2CC6B6" w14:textId="77777777" w:rsidR="00B94D6A" w:rsidRDefault="00B94D6A" w:rsidP="00B94D6A">
      <w:pPr>
        <w:pBdr>
          <w:bottom w:val="single" w:sz="4" w:space="1" w:color="auto"/>
        </w:pBdr>
        <w:spacing w:line="240" w:lineRule="auto"/>
        <w:rPr>
          <w:b/>
          <w:bCs/>
        </w:rPr>
      </w:pPr>
    </w:p>
    <w:p w14:paraId="0700FD48" w14:textId="77777777" w:rsidR="00485296" w:rsidRPr="00DF2A27" w:rsidRDefault="00485296" w:rsidP="00485296">
      <w:pPr>
        <w:pStyle w:val="Heading2numbered"/>
      </w:pPr>
      <w:r>
        <w:t>More information and support</w:t>
      </w:r>
    </w:p>
    <w:p>
      <w:pPr>
        <w:rPr>
          <w:lang w:val="en-US"/>
        </w:rPr>
      </w:pPr>
      <w:r w:rsidRPr="1C70D597">
        <w:rPr>
          <w:rFonts w:ascii="Arial" w:eastAsia="Arial" w:hAnsi="Arial" w:cs="Arial"/>
          <w:color w:val="000000" w:themeColor="text1"/>
        </w:rPr>
        <w:t xml:space="preserve">For more information about the new VEU Registry system, visit our </w:t>
      </w:r>
      <w:hyperlink r:id="rId14">
        <w:r w:rsidRPr="1C70D597">
          <w:rPr>
            <w:rStyle w:val="Hyperlink"/>
            <w:rFonts w:ascii="Arial" w:eastAsia="Arial" w:hAnsi="Arial" w:cs="Arial"/>
          </w:rPr>
          <w:t>project website page</w:t>
        </w:r>
      </w:hyperlink>
      <w:r w:rsidRPr="1C70D597">
        <w:rPr>
          <w:rFonts w:ascii="Arial" w:eastAsia="Arial" w:hAnsi="Arial" w:cs="Arial"/>
          <w:color w:val="000000" w:themeColor="text1"/>
        </w:rPr>
        <w:t xml:space="preserve">. If you have any questions, please email </w:t>
      </w:r>
      <w:r w:rsidR="172533CC" w:rsidRPr="1C70D597">
        <w:rPr>
          <w:rFonts w:ascii="Arial" w:eastAsia="Arial" w:hAnsi="Arial" w:cs="Arial"/>
          <w:color w:val="000000" w:themeColor="text1"/>
        </w:rPr>
        <w:t xml:space="preserve"> </w:t>
      </w:r>
      <w:hyperlink r:id="rId15" w:history="1">
        <w:r w:rsidR="172533CC" w:rsidRPr="1C70D597">
          <w:rPr>
            <w:rStyle w:val="Hyperlink"/>
            <w:rFonts w:ascii="Arial" w:eastAsia="Arial" w:hAnsi="Arial" w:cs="Arial"/>
          </w:rPr>
          <w:t>veu@esc.vic.gov.a</w:t>
        </w:r>
      </w:hyperlink>
    </w:p>
    <w:sectPr w:rsidR="00485296" w:rsidSect="008C41A2">
      <w:headerReference w:type="default" r:id="rId16"/>
      <w:footerReference w:type="default" r:id="rId17"/>
      <w:headerReference w:type="first" r:id="rId18"/>
      <w:footerReference w:type="first" r:id="rId19"/>
      <w:type w:val="continuous"/>
      <w:pgSz w:w="11906" w:h="16838" w:code="9"/>
      <w:pgMar w:top="1134" w:right="1134" w:bottom="1134" w:left="1134" w:header="709" w:footer="3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FF449" w14:textId="77777777" w:rsidR="0022492B" w:rsidRDefault="0022492B" w:rsidP="00AE03FA">
      <w:pPr>
        <w:spacing w:after="0"/>
      </w:pPr>
      <w:r>
        <w:separator/>
      </w:r>
    </w:p>
    <w:p w14:paraId="223B66DE" w14:textId="77777777" w:rsidR="0022492B" w:rsidRDefault="0022492B"/>
  </w:endnote>
  <w:endnote w:type="continuationSeparator" w:id="0">
    <w:p w14:paraId="261AC20B" w14:textId="77777777" w:rsidR="0022492B" w:rsidRDefault="0022492B" w:rsidP="00AE03FA">
      <w:pPr>
        <w:spacing w:after="0"/>
      </w:pPr>
      <w:r>
        <w:continuationSeparator/>
      </w:r>
    </w:p>
    <w:p w14:paraId="6B92EF1E" w14:textId="77777777" w:rsidR="0022492B" w:rsidRDefault="0022492B"/>
  </w:endnote>
  <w:endnote w:type="continuationNotice" w:id="1">
    <w:p w14:paraId="4A028D9B" w14:textId="77777777" w:rsidR="0022492B" w:rsidRDefault="0022492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40B1F" w14:paraId="61ACF83B" w14:textId="77777777" w:rsidTr="00AF29B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96B3A6B" w14:textId="3CE07E94" w:rsidR="00440B1F" w:rsidRPr="009E15D6" w:rsidRDefault="00440B1F" w:rsidP="00AF29B2">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594C">
            <w:rPr>
              <w:rStyle w:val="PageNumber"/>
              <w:noProof/>
            </w:rPr>
            <w:t>2</w:t>
          </w:r>
          <w:r w:rsidRPr="009E15D6">
            <w:rPr>
              <w:rStyle w:val="PageNumber"/>
            </w:rPr>
            <w:fldChar w:fldCharType="end"/>
          </w:r>
        </w:p>
      </w:tc>
    </w:tr>
  </w:tbl>
  <w:p w14:paraId="43BBD5B6" w14:textId="5A43673C" w:rsidR="00CF34A7" w:rsidRPr="00440B1F" w:rsidRDefault="24EA2FE4" w:rsidP="00691E7E">
    <w:pPr>
      <w:pStyle w:val="Footer"/>
      <w:ind w:right="707"/>
      <w:rPr>
        <w:b/>
      </w:rPr>
    </w:pPr>
    <w:r>
      <w:t xml:space="preserve">Essential Services Commission </w:t>
    </w:r>
    <w:r w:rsidRPr="000B18DC">
      <w:rPr>
        <w:b/>
        <w:bCs/>
      </w:rPr>
      <w:t xml:space="preserve">| </w:t>
    </w:r>
    <w:r w:rsidR="00A83811">
      <w:rPr>
        <w:b/>
        <w:bCs/>
      </w:rPr>
      <w:t>I</w:t>
    </w:r>
    <w:r w:rsidR="00A83811" w:rsidRPr="24EA2FE4">
      <w:rPr>
        <w:b/>
        <w:bCs/>
      </w:rPr>
      <w:t>nformation sheet: Submitting activities and creating certificates</w:t>
    </w:r>
    <w:r w:rsidR="00A83811">
      <w:rPr>
        <w:b/>
        <w:bCs/>
      </w:rPr>
      <w:t xml:space="preserve"> in the new VEU Registry system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E5C4E" w14:paraId="7FE81546" w14:textId="77777777" w:rsidTr="00AF29B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2AA721A" w14:textId="37EB560B" w:rsidR="006E5C4E" w:rsidRPr="009E15D6" w:rsidRDefault="006E5C4E" w:rsidP="00AF29B2">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594C">
            <w:rPr>
              <w:rStyle w:val="PageNumber"/>
              <w:noProof/>
            </w:rPr>
            <w:t>1</w:t>
          </w:r>
          <w:r w:rsidRPr="009E15D6">
            <w:rPr>
              <w:rStyle w:val="PageNumber"/>
            </w:rPr>
            <w:fldChar w:fldCharType="end"/>
          </w:r>
        </w:p>
      </w:tc>
    </w:tr>
  </w:tbl>
  <w:p w14:paraId="058529BA" w14:textId="0B1097AA" w:rsidR="006E5C4E" w:rsidRPr="006E5C4E" w:rsidRDefault="24EA2FE4" w:rsidP="00A83811">
    <w:pPr>
      <w:pStyle w:val="Footer"/>
      <w:spacing w:before="0"/>
      <w:ind w:right="709"/>
      <w:rPr>
        <w:b/>
      </w:rPr>
    </w:pPr>
    <w:r>
      <w:t>Essential Services Commission |</w:t>
    </w:r>
    <w:r w:rsidRPr="24EA2FE4">
      <w:rPr>
        <w:b/>
        <w:bCs/>
      </w:rPr>
      <w:t xml:space="preserve"> </w:t>
    </w:r>
    <w:r w:rsidR="00A83811">
      <w:rPr>
        <w:b/>
        <w:bCs/>
      </w:rPr>
      <w:t>I</w:t>
    </w:r>
    <w:r w:rsidRPr="24EA2FE4">
      <w:rPr>
        <w:b/>
        <w:bCs/>
      </w:rPr>
      <w:t>nformation sheet: Submitting activities and creating certificates</w:t>
    </w:r>
    <w:r w:rsidR="00A83811">
      <w:rPr>
        <w:b/>
        <w:bCs/>
      </w:rPr>
      <w:t xml:space="preserve"> in the new VEU Registry system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A2B84" w14:textId="77777777" w:rsidR="0022492B" w:rsidRPr="00CF33F6" w:rsidRDefault="0022492B" w:rsidP="00AE03FA">
      <w:pPr>
        <w:spacing w:after="0"/>
        <w:rPr>
          <w:color w:val="75787B" w:themeColor="background2"/>
        </w:rPr>
      </w:pPr>
      <w:bookmarkStart w:id="0" w:name="_Hlk480978878"/>
      <w:bookmarkEnd w:id="0"/>
      <w:r w:rsidRPr="00CF33F6">
        <w:rPr>
          <w:color w:val="75787B" w:themeColor="background2"/>
        </w:rPr>
        <w:separator/>
      </w:r>
    </w:p>
    <w:p w14:paraId="0FB433E8" w14:textId="77777777" w:rsidR="0022492B" w:rsidRDefault="0022492B" w:rsidP="00CF33F6">
      <w:pPr>
        <w:pStyle w:val="NoSpacing"/>
      </w:pPr>
    </w:p>
  </w:footnote>
  <w:footnote w:type="continuationSeparator" w:id="0">
    <w:p w14:paraId="75572610" w14:textId="77777777" w:rsidR="0022492B" w:rsidRDefault="0022492B" w:rsidP="00AE03FA">
      <w:pPr>
        <w:spacing w:after="0"/>
      </w:pPr>
      <w:r>
        <w:continuationSeparator/>
      </w:r>
    </w:p>
    <w:p w14:paraId="2B5C34B1" w14:textId="77777777" w:rsidR="0022492B" w:rsidRDefault="0022492B"/>
  </w:footnote>
  <w:footnote w:type="continuationNotice" w:id="1">
    <w:p w14:paraId="37161108" w14:textId="77777777" w:rsidR="0022492B" w:rsidRDefault="0022492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5D702" w14:textId="2C75C6DE" w:rsidR="003A30F3" w:rsidRPr="00633068" w:rsidRDefault="003A30F3" w:rsidP="00633068">
    <w:pPr>
      <w:pStyle w:val="Header"/>
      <w:tabs>
        <w:tab w:val="clear" w:pos="4680"/>
        <w:tab w:val="clear" w:pos="9360"/>
        <w:tab w:val="left" w:pos="2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0ECB0" w14:textId="29980F07" w:rsidR="0064367E" w:rsidRDefault="00C97607">
    <w:pPr>
      <w:pStyle w:val="Header"/>
    </w:pPr>
    <w:r>
      <w:rPr>
        <w:noProof/>
        <w:lang w:eastAsia="en-AU"/>
      </w:rPr>
      <w:drawing>
        <wp:anchor distT="0" distB="0" distL="114300" distR="114300" simplePos="0" relativeHeight="251658240" behindDoc="0" locked="0" layoutInCell="1" allowOverlap="1" wp14:anchorId="745404E2" wp14:editId="0BA9C71D">
          <wp:simplePos x="0" y="0"/>
          <wp:positionH relativeFrom="column">
            <wp:posOffset>3810</wp:posOffset>
          </wp:positionH>
          <wp:positionV relativeFrom="paragraph">
            <wp:posOffset>273685</wp:posOffset>
          </wp:positionV>
          <wp:extent cx="2294379" cy="663719"/>
          <wp:effectExtent l="0" t="0" r="0" b="3175"/>
          <wp:wrapTopAndBottom/>
          <wp:docPr id="1511463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94379" cy="663719"/>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zZzf14Rj" int2:invalidationBookmarkName="" int2:hashCode="zm/M44zezNmlkd" int2:id="YhEqj4UK">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4A07"/>
    <w:multiLevelType w:val="multilevel"/>
    <w:tmpl w:val="56C64A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5475F"/>
    <w:multiLevelType w:val="hybridMultilevel"/>
    <w:tmpl w:val="B128F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BC1756"/>
    <w:multiLevelType w:val="hybridMultilevel"/>
    <w:tmpl w:val="F72E57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4633D6"/>
    <w:multiLevelType w:val="hybridMultilevel"/>
    <w:tmpl w:val="DAC0991C"/>
    <w:lvl w:ilvl="0" w:tplc="E6BA06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1E3B66"/>
    <w:multiLevelType w:val="hybridMultilevel"/>
    <w:tmpl w:val="F0F46C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B36573"/>
    <w:multiLevelType w:val="hybridMultilevel"/>
    <w:tmpl w:val="789429C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1A864159"/>
    <w:multiLevelType w:val="hybridMultilevel"/>
    <w:tmpl w:val="D05E50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CA8010E"/>
    <w:multiLevelType w:val="hybridMultilevel"/>
    <w:tmpl w:val="5ED483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8052EF"/>
    <w:multiLevelType w:val="multilevel"/>
    <w:tmpl w:val="DF4A9966"/>
    <w:numStyleLink w:val="TableBullets"/>
  </w:abstractNum>
  <w:abstractNum w:abstractNumId="10" w15:restartNumberingAfterBreak="0">
    <w:nsid w:val="1F680A6D"/>
    <w:multiLevelType w:val="hybridMultilevel"/>
    <w:tmpl w:val="3A6EF282"/>
    <w:lvl w:ilvl="0" w:tplc="E5B044CC">
      <w:start w:val="1"/>
      <w:numFmt w:val="bullet"/>
      <w:lvlText w:val=""/>
      <w:lvlJc w:val="left"/>
      <w:pPr>
        <w:ind w:left="144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14CED28"/>
    <w:multiLevelType w:val="hybridMultilevel"/>
    <w:tmpl w:val="FFFFFFFF"/>
    <w:lvl w:ilvl="0" w:tplc="27624E3C">
      <w:start w:val="1"/>
      <w:numFmt w:val="bullet"/>
      <w:lvlText w:val=""/>
      <w:lvlJc w:val="left"/>
      <w:pPr>
        <w:ind w:left="720" w:hanging="360"/>
      </w:pPr>
      <w:rPr>
        <w:rFonts w:ascii="Symbol" w:hAnsi="Symbol" w:hint="default"/>
      </w:rPr>
    </w:lvl>
    <w:lvl w:ilvl="1" w:tplc="DDDCF65C">
      <w:start w:val="1"/>
      <w:numFmt w:val="bullet"/>
      <w:lvlText w:val="o"/>
      <w:lvlJc w:val="left"/>
      <w:pPr>
        <w:ind w:left="1440" w:hanging="360"/>
      </w:pPr>
      <w:rPr>
        <w:rFonts w:ascii="Courier New" w:hAnsi="Courier New" w:hint="default"/>
      </w:rPr>
    </w:lvl>
    <w:lvl w:ilvl="2" w:tplc="CECC200E">
      <w:start w:val="1"/>
      <w:numFmt w:val="bullet"/>
      <w:lvlText w:val=""/>
      <w:lvlJc w:val="left"/>
      <w:pPr>
        <w:ind w:left="2160" w:hanging="360"/>
      </w:pPr>
      <w:rPr>
        <w:rFonts w:ascii="Wingdings" w:hAnsi="Wingdings" w:hint="default"/>
      </w:rPr>
    </w:lvl>
    <w:lvl w:ilvl="3" w:tplc="3AD69C80">
      <w:start w:val="1"/>
      <w:numFmt w:val="bullet"/>
      <w:lvlText w:val=""/>
      <w:lvlJc w:val="left"/>
      <w:pPr>
        <w:ind w:left="2880" w:hanging="360"/>
      </w:pPr>
      <w:rPr>
        <w:rFonts w:ascii="Symbol" w:hAnsi="Symbol" w:hint="default"/>
      </w:rPr>
    </w:lvl>
    <w:lvl w:ilvl="4" w:tplc="579EAA7A">
      <w:start w:val="1"/>
      <w:numFmt w:val="bullet"/>
      <w:lvlText w:val="o"/>
      <w:lvlJc w:val="left"/>
      <w:pPr>
        <w:ind w:left="3600" w:hanging="360"/>
      </w:pPr>
      <w:rPr>
        <w:rFonts w:ascii="Courier New" w:hAnsi="Courier New" w:hint="default"/>
      </w:rPr>
    </w:lvl>
    <w:lvl w:ilvl="5" w:tplc="763440D4">
      <w:start w:val="1"/>
      <w:numFmt w:val="bullet"/>
      <w:lvlText w:val=""/>
      <w:lvlJc w:val="left"/>
      <w:pPr>
        <w:ind w:left="4320" w:hanging="360"/>
      </w:pPr>
      <w:rPr>
        <w:rFonts w:ascii="Wingdings" w:hAnsi="Wingdings" w:hint="default"/>
      </w:rPr>
    </w:lvl>
    <w:lvl w:ilvl="6" w:tplc="775A306C">
      <w:start w:val="1"/>
      <w:numFmt w:val="bullet"/>
      <w:lvlText w:val=""/>
      <w:lvlJc w:val="left"/>
      <w:pPr>
        <w:ind w:left="5040" w:hanging="360"/>
      </w:pPr>
      <w:rPr>
        <w:rFonts w:ascii="Symbol" w:hAnsi="Symbol" w:hint="default"/>
      </w:rPr>
    </w:lvl>
    <w:lvl w:ilvl="7" w:tplc="00B2FD90">
      <w:start w:val="1"/>
      <w:numFmt w:val="bullet"/>
      <w:lvlText w:val="o"/>
      <w:lvlJc w:val="left"/>
      <w:pPr>
        <w:ind w:left="5760" w:hanging="360"/>
      </w:pPr>
      <w:rPr>
        <w:rFonts w:ascii="Courier New" w:hAnsi="Courier New" w:hint="default"/>
      </w:rPr>
    </w:lvl>
    <w:lvl w:ilvl="8" w:tplc="1BD2BE9C">
      <w:start w:val="1"/>
      <w:numFmt w:val="bullet"/>
      <w:lvlText w:val=""/>
      <w:lvlJc w:val="left"/>
      <w:pPr>
        <w:ind w:left="6480" w:hanging="360"/>
      </w:pPr>
      <w:rPr>
        <w:rFonts w:ascii="Wingdings" w:hAnsi="Wingdings" w:hint="default"/>
      </w:rPr>
    </w:lvl>
  </w:abstractNum>
  <w:abstractNum w:abstractNumId="13" w15:restartNumberingAfterBreak="0">
    <w:nsid w:val="23122B29"/>
    <w:multiLevelType w:val="hybridMultilevel"/>
    <w:tmpl w:val="3188B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C265F9"/>
    <w:multiLevelType w:val="hybridMultilevel"/>
    <w:tmpl w:val="87403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C4C1D87"/>
    <w:multiLevelType w:val="hybridMultilevel"/>
    <w:tmpl w:val="0C0CA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342421"/>
    <w:multiLevelType w:val="hybridMultilevel"/>
    <w:tmpl w:val="86F86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6C042D"/>
    <w:multiLevelType w:val="hybridMultilevel"/>
    <w:tmpl w:val="D8EED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587D87"/>
    <w:multiLevelType w:val="hybridMultilevel"/>
    <w:tmpl w:val="F594C10C"/>
    <w:lvl w:ilvl="0" w:tplc="E5B044C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580B14"/>
    <w:multiLevelType w:val="hybridMultilevel"/>
    <w:tmpl w:val="6C4AE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9735C7"/>
    <w:multiLevelType w:val="hybridMultilevel"/>
    <w:tmpl w:val="2FAC61F8"/>
    <w:styleLink w:val="Bullet"/>
    <w:lvl w:ilvl="0" w:tplc="52A4F348">
      <w:start w:val="1"/>
      <w:numFmt w:val="bullet"/>
      <w:pStyle w:val="ListBullet"/>
      <w:lvlText w:val=""/>
      <w:lvlJc w:val="left"/>
      <w:pPr>
        <w:ind w:left="284" w:hanging="284"/>
      </w:pPr>
      <w:rPr>
        <w:rFonts w:ascii="Symbol" w:hAnsi="Symbol" w:hint="default"/>
        <w:color w:val="auto"/>
      </w:rPr>
    </w:lvl>
    <w:lvl w:ilvl="1" w:tplc="D1BE183C">
      <w:start w:val="1"/>
      <w:numFmt w:val="bullet"/>
      <w:pStyle w:val="ListBullet2"/>
      <w:lvlText w:val="–"/>
      <w:lvlJc w:val="left"/>
      <w:pPr>
        <w:ind w:left="567" w:hanging="283"/>
      </w:pPr>
      <w:rPr>
        <w:rFonts w:ascii="Arial" w:hAnsi="Arial" w:hint="default"/>
        <w:color w:val="auto"/>
      </w:rPr>
    </w:lvl>
    <w:lvl w:ilvl="2" w:tplc="FFFFFFFF">
      <w:start w:val="1"/>
      <w:numFmt w:val="bullet"/>
      <w:pStyle w:val="ListParagraph"/>
      <w:lvlText w:val=""/>
      <w:lvlJc w:val="left"/>
      <w:pPr>
        <w:ind w:left="284" w:firstLine="0"/>
      </w:pPr>
      <w:rPr>
        <w:rFonts w:ascii="Wingdings" w:hAnsi="Wingdings" w:hint="default"/>
      </w:rPr>
    </w:lvl>
    <w:lvl w:ilvl="3" w:tplc="A59A9290">
      <w:start w:val="1"/>
      <w:numFmt w:val="bullet"/>
      <w:pStyle w:val="ListBullet3"/>
      <w:lvlText w:val=""/>
      <w:lvlJc w:val="left"/>
      <w:pPr>
        <w:ind w:left="851" w:hanging="284"/>
      </w:pPr>
      <w:rPr>
        <w:rFonts w:ascii="Symbol" w:hAnsi="Symbol" w:hint="default"/>
        <w:color w:val="auto"/>
      </w:rPr>
    </w:lvl>
    <w:lvl w:ilvl="4" w:tplc="43E05878">
      <w:start w:val="1"/>
      <w:numFmt w:val="lowerLetter"/>
      <w:lvlText w:val="(%5)"/>
      <w:lvlJc w:val="left"/>
      <w:pPr>
        <w:ind w:left="1800" w:hanging="360"/>
      </w:pPr>
    </w:lvl>
    <w:lvl w:ilvl="5" w:tplc="4900FBF2">
      <w:start w:val="1"/>
      <w:numFmt w:val="lowerRoman"/>
      <w:lvlText w:val="(%6)"/>
      <w:lvlJc w:val="left"/>
      <w:pPr>
        <w:ind w:left="2160" w:hanging="360"/>
      </w:pPr>
    </w:lvl>
    <w:lvl w:ilvl="6" w:tplc="2CA6438C">
      <w:start w:val="1"/>
      <w:numFmt w:val="decimal"/>
      <w:lvlText w:val="%7."/>
      <w:lvlJc w:val="left"/>
      <w:pPr>
        <w:ind w:left="2520" w:hanging="360"/>
      </w:pPr>
    </w:lvl>
    <w:lvl w:ilvl="7" w:tplc="B502BDB8">
      <w:start w:val="1"/>
      <w:numFmt w:val="lowerLetter"/>
      <w:lvlText w:val="%8."/>
      <w:lvlJc w:val="left"/>
      <w:pPr>
        <w:ind w:left="2880" w:hanging="360"/>
      </w:pPr>
    </w:lvl>
    <w:lvl w:ilvl="8" w:tplc="B7829184">
      <w:start w:val="1"/>
      <w:numFmt w:val="lowerRoman"/>
      <w:lvlText w:val="%9."/>
      <w:lvlJc w:val="left"/>
      <w:pPr>
        <w:ind w:left="3240" w:hanging="360"/>
      </w:pPr>
    </w:lvl>
  </w:abstractNum>
  <w:abstractNum w:abstractNumId="21" w15:restartNumberingAfterBreak="0">
    <w:nsid w:val="465A3F12"/>
    <w:multiLevelType w:val="hybridMultilevel"/>
    <w:tmpl w:val="1D08473C"/>
    <w:lvl w:ilvl="0" w:tplc="4CE09DC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757A9C"/>
    <w:multiLevelType w:val="multilevel"/>
    <w:tmpl w:val="0C26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FBC20C0"/>
    <w:multiLevelType w:val="hybridMultilevel"/>
    <w:tmpl w:val="2F564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A562B0"/>
    <w:multiLevelType w:val="hybridMultilevel"/>
    <w:tmpl w:val="9BBCE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711CBC"/>
    <w:multiLevelType w:val="hybridMultilevel"/>
    <w:tmpl w:val="EAB25176"/>
    <w:lvl w:ilvl="0" w:tplc="FFFFFFFF">
      <w:start w:val="1"/>
      <w:numFmt w:val="bullet"/>
      <w:lvlText w:val=""/>
      <w:lvlJc w:val="left"/>
      <w:pPr>
        <w:ind w:left="284" w:hanging="284"/>
      </w:pPr>
      <w:rPr>
        <w:rFonts w:ascii="Symbol" w:hAnsi="Symbol" w:hint="default"/>
        <w:color w:val="auto"/>
      </w:rPr>
    </w:lvl>
    <w:lvl w:ilvl="1" w:tplc="FFFFFFFF">
      <w:start w:val="1"/>
      <w:numFmt w:val="bullet"/>
      <w:lvlText w:val="–"/>
      <w:lvlJc w:val="left"/>
      <w:pPr>
        <w:ind w:left="567" w:hanging="283"/>
      </w:pPr>
      <w:rPr>
        <w:rFonts w:ascii="Arial" w:hAnsi="Arial" w:hint="default"/>
        <w:color w:val="auto"/>
      </w:rPr>
    </w:lvl>
    <w:lvl w:ilvl="2" w:tplc="0C090001">
      <w:start w:val="1"/>
      <w:numFmt w:val="bullet"/>
      <w:lvlText w:val=""/>
      <w:lvlJc w:val="left"/>
      <w:pPr>
        <w:ind w:left="360" w:hanging="360"/>
      </w:pPr>
      <w:rPr>
        <w:rFonts w:ascii="Symbol" w:hAnsi="Symbol" w:hint="default"/>
      </w:rPr>
    </w:lvl>
    <w:lvl w:ilvl="3" w:tplc="FFFFFFFF">
      <w:start w:val="1"/>
      <w:numFmt w:val="bullet"/>
      <w:lvlText w:val=""/>
      <w:lvlJc w:val="left"/>
      <w:pPr>
        <w:ind w:left="851" w:hanging="284"/>
      </w:pPr>
      <w:rPr>
        <w:rFonts w:ascii="Symbol" w:hAnsi="Symbol" w:hint="default"/>
        <w:color w:val="auto"/>
      </w:rPr>
    </w:lvl>
    <w:lvl w:ilvl="4" w:tplc="FFFFFFFF">
      <w:start w:val="1"/>
      <w:numFmt w:val="lowerLetter"/>
      <w:lvlText w:val="(%5)"/>
      <w:lvlJc w:val="left"/>
      <w:pPr>
        <w:ind w:left="1800" w:hanging="360"/>
      </w:pPr>
    </w:lvl>
    <w:lvl w:ilvl="5" w:tplc="FFFFFFFF">
      <w:start w:val="1"/>
      <w:numFmt w:val="lowerRoman"/>
      <w:lvlText w:val="(%6)"/>
      <w:lvlJc w:val="left"/>
      <w:pPr>
        <w:ind w:left="2160" w:hanging="360"/>
      </w:pPr>
    </w:lvl>
    <w:lvl w:ilvl="6" w:tplc="FFFFFFFF">
      <w:start w:val="1"/>
      <w:numFmt w:val="decimal"/>
      <w:lvlText w:val="%7."/>
      <w:lvlJc w:val="left"/>
      <w:pPr>
        <w:ind w:left="2520" w:hanging="360"/>
      </w:pPr>
    </w:lvl>
    <w:lvl w:ilvl="7" w:tplc="FFFFFFFF">
      <w:start w:val="1"/>
      <w:numFmt w:val="lowerLetter"/>
      <w:lvlText w:val="%8."/>
      <w:lvlJc w:val="left"/>
      <w:pPr>
        <w:ind w:left="2880" w:hanging="360"/>
      </w:pPr>
    </w:lvl>
    <w:lvl w:ilvl="8" w:tplc="FFFFFFFF">
      <w:start w:val="1"/>
      <w:numFmt w:val="lowerRoman"/>
      <w:lvlText w:val="%9."/>
      <w:lvlJc w:val="left"/>
      <w:pPr>
        <w:ind w:left="3240" w:hanging="360"/>
      </w:pPr>
    </w:lvl>
  </w:abstractNum>
  <w:abstractNum w:abstractNumId="27" w15:restartNumberingAfterBreak="0">
    <w:nsid w:val="67AC065E"/>
    <w:multiLevelType w:val="hybridMultilevel"/>
    <w:tmpl w:val="0792D0A2"/>
    <w:lvl w:ilvl="0" w:tplc="E5B044CC">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6A2566D8"/>
    <w:multiLevelType w:val="hybridMultilevel"/>
    <w:tmpl w:val="E7AC5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C327A98"/>
    <w:multiLevelType w:val="hybridMultilevel"/>
    <w:tmpl w:val="EB744D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DC56A33"/>
    <w:multiLevelType w:val="hybridMultilevel"/>
    <w:tmpl w:val="E3DAA3C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2" w15:restartNumberingAfterBreak="0">
    <w:nsid w:val="6EE63D3F"/>
    <w:multiLevelType w:val="hybridMultilevel"/>
    <w:tmpl w:val="EA568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BA10F9"/>
    <w:multiLevelType w:val="hybridMultilevel"/>
    <w:tmpl w:val="C54EB9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33D3444"/>
    <w:multiLevelType w:val="hybridMultilevel"/>
    <w:tmpl w:val="0A326366"/>
    <w:lvl w:ilvl="0" w:tplc="BC4A11F4">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1013948">
    <w:abstractNumId w:val="20"/>
  </w:num>
  <w:num w:numId="2" w16cid:durableId="1357578660">
    <w:abstractNumId w:val="11"/>
  </w:num>
  <w:num w:numId="3" w16cid:durableId="1115559336">
    <w:abstractNumId w:val="23"/>
  </w:num>
  <w:num w:numId="4" w16cid:durableId="306665908">
    <w:abstractNumId w:val="29"/>
  </w:num>
  <w:num w:numId="5" w16cid:durableId="1393696328">
    <w:abstractNumId w:val="9"/>
  </w:num>
  <w:num w:numId="6" w16cid:durableId="733622602">
    <w:abstractNumId w:val="4"/>
  </w:num>
  <w:num w:numId="7" w16cid:durableId="1925383577">
    <w:abstractNumId w:val="34"/>
  </w:num>
  <w:num w:numId="8" w16cid:durableId="329216746">
    <w:abstractNumId w:val="20"/>
  </w:num>
  <w:num w:numId="9" w16cid:durableId="1031568428">
    <w:abstractNumId w:val="32"/>
  </w:num>
  <w:num w:numId="10" w16cid:durableId="571165392">
    <w:abstractNumId w:val="22"/>
  </w:num>
  <w:num w:numId="11" w16cid:durableId="1827357652">
    <w:abstractNumId w:val="33"/>
  </w:num>
  <w:num w:numId="12" w16cid:durableId="1818567562">
    <w:abstractNumId w:val="14"/>
  </w:num>
  <w:num w:numId="13" w16cid:durableId="1200826113">
    <w:abstractNumId w:val="7"/>
  </w:num>
  <w:num w:numId="14" w16cid:durableId="840899392">
    <w:abstractNumId w:val="15"/>
  </w:num>
  <w:num w:numId="15" w16cid:durableId="10750822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0056393">
    <w:abstractNumId w:val="10"/>
  </w:num>
  <w:num w:numId="17" w16cid:durableId="895117835">
    <w:abstractNumId w:val="27"/>
  </w:num>
  <w:num w:numId="18" w16cid:durableId="576868238">
    <w:abstractNumId w:val="18"/>
  </w:num>
  <w:num w:numId="19" w16cid:durableId="1126313305">
    <w:abstractNumId w:val="31"/>
  </w:num>
  <w:num w:numId="20" w16cid:durableId="519898872">
    <w:abstractNumId w:val="1"/>
  </w:num>
  <w:num w:numId="21" w16cid:durableId="1450854524">
    <w:abstractNumId w:val="5"/>
  </w:num>
  <w:num w:numId="22" w16cid:durableId="1972904382">
    <w:abstractNumId w:val="12"/>
  </w:num>
  <w:num w:numId="23" w16cid:durableId="1274899316">
    <w:abstractNumId w:val="2"/>
  </w:num>
  <w:num w:numId="24" w16cid:durableId="262764711">
    <w:abstractNumId w:val="26"/>
  </w:num>
  <w:num w:numId="25" w16cid:durableId="614211295">
    <w:abstractNumId w:val="6"/>
  </w:num>
  <w:num w:numId="26" w16cid:durableId="1079131785">
    <w:abstractNumId w:val="25"/>
  </w:num>
  <w:num w:numId="27" w16cid:durableId="488912453">
    <w:abstractNumId w:val="19"/>
  </w:num>
  <w:num w:numId="28" w16cid:durableId="1411579934">
    <w:abstractNumId w:val="8"/>
  </w:num>
  <w:num w:numId="29" w16cid:durableId="2079356064">
    <w:abstractNumId w:val="30"/>
  </w:num>
  <w:num w:numId="30" w16cid:durableId="243878691">
    <w:abstractNumId w:val="16"/>
  </w:num>
  <w:num w:numId="31" w16cid:durableId="1123811849">
    <w:abstractNumId w:val="24"/>
  </w:num>
  <w:num w:numId="32" w16cid:durableId="194583659">
    <w:abstractNumId w:val="35"/>
  </w:num>
  <w:num w:numId="33" w16cid:durableId="640038837">
    <w:abstractNumId w:val="20"/>
  </w:num>
  <w:num w:numId="34" w16cid:durableId="2048942062">
    <w:abstractNumId w:val="3"/>
  </w:num>
  <w:num w:numId="35" w16cid:durableId="1838644444">
    <w:abstractNumId w:val="28"/>
  </w:num>
  <w:num w:numId="36" w16cid:durableId="146677128">
    <w:abstractNumId w:val="13"/>
  </w:num>
  <w:num w:numId="37" w16cid:durableId="536356470">
    <w:abstractNumId w:val="21"/>
  </w:num>
  <w:num w:numId="38" w16cid:durableId="1508328889">
    <w:abstractNumId w:val="20"/>
  </w:num>
  <w:num w:numId="39" w16cid:durableId="1440831905">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19D"/>
    <w:rsid w:val="000005B0"/>
    <w:rsid w:val="00000BE7"/>
    <w:rsid w:val="00000DEB"/>
    <w:rsid w:val="0000161D"/>
    <w:rsid w:val="00001721"/>
    <w:rsid w:val="000019B1"/>
    <w:rsid w:val="000021F5"/>
    <w:rsid w:val="00003A23"/>
    <w:rsid w:val="00003F13"/>
    <w:rsid w:val="000046BD"/>
    <w:rsid w:val="000047A3"/>
    <w:rsid w:val="00004A16"/>
    <w:rsid w:val="00004A22"/>
    <w:rsid w:val="00004A53"/>
    <w:rsid w:val="00004D03"/>
    <w:rsid w:val="00004D10"/>
    <w:rsid w:val="00004D6E"/>
    <w:rsid w:val="00004E0A"/>
    <w:rsid w:val="00005F36"/>
    <w:rsid w:val="00006207"/>
    <w:rsid w:val="0000630C"/>
    <w:rsid w:val="000066B6"/>
    <w:rsid w:val="00006983"/>
    <w:rsid w:val="00006A7F"/>
    <w:rsid w:val="00006B8C"/>
    <w:rsid w:val="00006FA6"/>
    <w:rsid w:val="00007A42"/>
    <w:rsid w:val="00007AA0"/>
    <w:rsid w:val="00010115"/>
    <w:rsid w:val="000103A8"/>
    <w:rsid w:val="0001087E"/>
    <w:rsid w:val="0001152A"/>
    <w:rsid w:val="00011F3C"/>
    <w:rsid w:val="0001226B"/>
    <w:rsid w:val="000122C8"/>
    <w:rsid w:val="00012DF3"/>
    <w:rsid w:val="0001301D"/>
    <w:rsid w:val="00013266"/>
    <w:rsid w:val="00013398"/>
    <w:rsid w:val="00013ECA"/>
    <w:rsid w:val="00014B4E"/>
    <w:rsid w:val="00014BA3"/>
    <w:rsid w:val="00015588"/>
    <w:rsid w:val="00015D51"/>
    <w:rsid w:val="00016120"/>
    <w:rsid w:val="00016560"/>
    <w:rsid w:val="000168DA"/>
    <w:rsid w:val="00016B68"/>
    <w:rsid w:val="00016F3E"/>
    <w:rsid w:val="000170CC"/>
    <w:rsid w:val="00017BF3"/>
    <w:rsid w:val="00017DFA"/>
    <w:rsid w:val="000202B5"/>
    <w:rsid w:val="000202C6"/>
    <w:rsid w:val="000207D0"/>
    <w:rsid w:val="0002097C"/>
    <w:rsid w:val="00020CB5"/>
    <w:rsid w:val="00021309"/>
    <w:rsid w:val="000213B8"/>
    <w:rsid w:val="000216C2"/>
    <w:rsid w:val="00021B4D"/>
    <w:rsid w:val="00021F09"/>
    <w:rsid w:val="000224DC"/>
    <w:rsid w:val="000229E0"/>
    <w:rsid w:val="00023917"/>
    <w:rsid w:val="00023D40"/>
    <w:rsid w:val="00024133"/>
    <w:rsid w:val="000243E9"/>
    <w:rsid w:val="00025528"/>
    <w:rsid w:val="0002589D"/>
    <w:rsid w:val="0002649B"/>
    <w:rsid w:val="000266E1"/>
    <w:rsid w:val="00026982"/>
    <w:rsid w:val="00026DC2"/>
    <w:rsid w:val="00026F2B"/>
    <w:rsid w:val="00027091"/>
    <w:rsid w:val="00027280"/>
    <w:rsid w:val="0003096D"/>
    <w:rsid w:val="000309A2"/>
    <w:rsid w:val="00031A43"/>
    <w:rsid w:val="00031ADB"/>
    <w:rsid w:val="00031C8B"/>
    <w:rsid w:val="00032001"/>
    <w:rsid w:val="00032C00"/>
    <w:rsid w:val="00032C18"/>
    <w:rsid w:val="00032EF1"/>
    <w:rsid w:val="000330F2"/>
    <w:rsid w:val="000335CF"/>
    <w:rsid w:val="00033696"/>
    <w:rsid w:val="00033BB6"/>
    <w:rsid w:val="00033E3C"/>
    <w:rsid w:val="00033E66"/>
    <w:rsid w:val="0003418C"/>
    <w:rsid w:val="00034623"/>
    <w:rsid w:val="00034807"/>
    <w:rsid w:val="00034D3E"/>
    <w:rsid w:val="00035B8F"/>
    <w:rsid w:val="00035B97"/>
    <w:rsid w:val="000360E4"/>
    <w:rsid w:val="00036BDE"/>
    <w:rsid w:val="000375AF"/>
    <w:rsid w:val="000376A1"/>
    <w:rsid w:val="00037A0B"/>
    <w:rsid w:val="00037A15"/>
    <w:rsid w:val="00037EE2"/>
    <w:rsid w:val="00040009"/>
    <w:rsid w:val="000413C4"/>
    <w:rsid w:val="000420A0"/>
    <w:rsid w:val="00042A78"/>
    <w:rsid w:val="000434C0"/>
    <w:rsid w:val="000440B2"/>
    <w:rsid w:val="000448C3"/>
    <w:rsid w:val="00044D96"/>
    <w:rsid w:val="000450B5"/>
    <w:rsid w:val="000457EC"/>
    <w:rsid w:val="000459F2"/>
    <w:rsid w:val="00045C5B"/>
    <w:rsid w:val="00046277"/>
    <w:rsid w:val="00047516"/>
    <w:rsid w:val="000475E3"/>
    <w:rsid w:val="00050F45"/>
    <w:rsid w:val="000515E1"/>
    <w:rsid w:val="000518AC"/>
    <w:rsid w:val="000518F3"/>
    <w:rsid w:val="000519E7"/>
    <w:rsid w:val="00051ADD"/>
    <w:rsid w:val="00051E03"/>
    <w:rsid w:val="0005221A"/>
    <w:rsid w:val="000527B0"/>
    <w:rsid w:val="000528C1"/>
    <w:rsid w:val="0005294E"/>
    <w:rsid w:val="00053465"/>
    <w:rsid w:val="000535F4"/>
    <w:rsid w:val="00053D3C"/>
    <w:rsid w:val="000540F3"/>
    <w:rsid w:val="000558B5"/>
    <w:rsid w:val="00055CC0"/>
    <w:rsid w:val="000566E0"/>
    <w:rsid w:val="00056E5A"/>
    <w:rsid w:val="00057287"/>
    <w:rsid w:val="00057815"/>
    <w:rsid w:val="000578B8"/>
    <w:rsid w:val="000604A4"/>
    <w:rsid w:val="000605B0"/>
    <w:rsid w:val="0006067B"/>
    <w:rsid w:val="000606E5"/>
    <w:rsid w:val="000609A4"/>
    <w:rsid w:val="00060CED"/>
    <w:rsid w:val="00060F48"/>
    <w:rsid w:val="000615C7"/>
    <w:rsid w:val="00061ED4"/>
    <w:rsid w:val="00062466"/>
    <w:rsid w:val="000625E8"/>
    <w:rsid w:val="0006271E"/>
    <w:rsid w:val="00062794"/>
    <w:rsid w:val="00062AE4"/>
    <w:rsid w:val="00063420"/>
    <w:rsid w:val="000635BF"/>
    <w:rsid w:val="00063AB2"/>
    <w:rsid w:val="00063CF9"/>
    <w:rsid w:val="00063DC9"/>
    <w:rsid w:val="00063EF2"/>
    <w:rsid w:val="00064558"/>
    <w:rsid w:val="00064AE0"/>
    <w:rsid w:val="00065154"/>
    <w:rsid w:val="000653F6"/>
    <w:rsid w:val="00065BB7"/>
    <w:rsid w:val="00065E02"/>
    <w:rsid w:val="00066302"/>
    <w:rsid w:val="00067471"/>
    <w:rsid w:val="00067799"/>
    <w:rsid w:val="00067851"/>
    <w:rsid w:val="000679AE"/>
    <w:rsid w:val="00067DD9"/>
    <w:rsid w:val="00070347"/>
    <w:rsid w:val="000707F9"/>
    <w:rsid w:val="00070B2E"/>
    <w:rsid w:val="00071C39"/>
    <w:rsid w:val="00072CED"/>
    <w:rsid w:val="00073362"/>
    <w:rsid w:val="0007419F"/>
    <w:rsid w:val="000744F2"/>
    <w:rsid w:val="00074C7B"/>
    <w:rsid w:val="00074C90"/>
    <w:rsid w:val="0007551C"/>
    <w:rsid w:val="00075601"/>
    <w:rsid w:val="00075BA2"/>
    <w:rsid w:val="000762D3"/>
    <w:rsid w:val="00076AD2"/>
    <w:rsid w:val="00076B72"/>
    <w:rsid w:val="00076CD5"/>
    <w:rsid w:val="000775DD"/>
    <w:rsid w:val="000777FE"/>
    <w:rsid w:val="0008039A"/>
    <w:rsid w:val="0008058D"/>
    <w:rsid w:val="0008094C"/>
    <w:rsid w:val="00080CC5"/>
    <w:rsid w:val="00080E7F"/>
    <w:rsid w:val="00081C9C"/>
    <w:rsid w:val="00081C9F"/>
    <w:rsid w:val="00081CA5"/>
    <w:rsid w:val="00081FEE"/>
    <w:rsid w:val="00082205"/>
    <w:rsid w:val="000825BA"/>
    <w:rsid w:val="00082651"/>
    <w:rsid w:val="0008271A"/>
    <w:rsid w:val="00083043"/>
    <w:rsid w:val="000836B6"/>
    <w:rsid w:val="00083C66"/>
    <w:rsid w:val="00084242"/>
    <w:rsid w:val="0008457C"/>
    <w:rsid w:val="000849CB"/>
    <w:rsid w:val="00084A1A"/>
    <w:rsid w:val="00084F91"/>
    <w:rsid w:val="00085037"/>
    <w:rsid w:val="000863CB"/>
    <w:rsid w:val="000865E1"/>
    <w:rsid w:val="00086715"/>
    <w:rsid w:val="0008672F"/>
    <w:rsid w:val="00086C5B"/>
    <w:rsid w:val="00086CC6"/>
    <w:rsid w:val="0008742A"/>
    <w:rsid w:val="00087C4B"/>
    <w:rsid w:val="000902F5"/>
    <w:rsid w:val="00090858"/>
    <w:rsid w:val="00090FED"/>
    <w:rsid w:val="0009115F"/>
    <w:rsid w:val="00091699"/>
    <w:rsid w:val="000916F9"/>
    <w:rsid w:val="00091D6F"/>
    <w:rsid w:val="00092275"/>
    <w:rsid w:val="00092970"/>
    <w:rsid w:val="00093114"/>
    <w:rsid w:val="0009322E"/>
    <w:rsid w:val="00093C51"/>
    <w:rsid w:val="00093EF4"/>
    <w:rsid w:val="00094213"/>
    <w:rsid w:val="000944AE"/>
    <w:rsid w:val="000944DE"/>
    <w:rsid w:val="000946EF"/>
    <w:rsid w:val="00094A51"/>
    <w:rsid w:val="00094C38"/>
    <w:rsid w:val="00094CF2"/>
    <w:rsid w:val="00094F87"/>
    <w:rsid w:val="0009502F"/>
    <w:rsid w:val="000952F6"/>
    <w:rsid w:val="00095606"/>
    <w:rsid w:val="0009596E"/>
    <w:rsid w:val="00095F1F"/>
    <w:rsid w:val="000967C2"/>
    <w:rsid w:val="00096988"/>
    <w:rsid w:val="00096995"/>
    <w:rsid w:val="00096A22"/>
    <w:rsid w:val="00096C31"/>
    <w:rsid w:val="00096C39"/>
    <w:rsid w:val="000970BA"/>
    <w:rsid w:val="00097231"/>
    <w:rsid w:val="000973DE"/>
    <w:rsid w:val="000976D9"/>
    <w:rsid w:val="000979AF"/>
    <w:rsid w:val="00097CBA"/>
    <w:rsid w:val="000A0580"/>
    <w:rsid w:val="000A09CE"/>
    <w:rsid w:val="000A0B80"/>
    <w:rsid w:val="000A0C75"/>
    <w:rsid w:val="000A0D6C"/>
    <w:rsid w:val="000A0E65"/>
    <w:rsid w:val="000A1292"/>
    <w:rsid w:val="000A12F4"/>
    <w:rsid w:val="000A143D"/>
    <w:rsid w:val="000A2183"/>
    <w:rsid w:val="000A22DE"/>
    <w:rsid w:val="000A2552"/>
    <w:rsid w:val="000A2AFD"/>
    <w:rsid w:val="000A2F25"/>
    <w:rsid w:val="000A416E"/>
    <w:rsid w:val="000A42A8"/>
    <w:rsid w:val="000A4544"/>
    <w:rsid w:val="000A4798"/>
    <w:rsid w:val="000A5844"/>
    <w:rsid w:val="000A59CA"/>
    <w:rsid w:val="000A65B5"/>
    <w:rsid w:val="000A759D"/>
    <w:rsid w:val="000A7FD9"/>
    <w:rsid w:val="000B0002"/>
    <w:rsid w:val="000B0506"/>
    <w:rsid w:val="000B05D4"/>
    <w:rsid w:val="000B067C"/>
    <w:rsid w:val="000B0A2B"/>
    <w:rsid w:val="000B0F22"/>
    <w:rsid w:val="000B118C"/>
    <w:rsid w:val="000B14F7"/>
    <w:rsid w:val="000B18DC"/>
    <w:rsid w:val="000B192E"/>
    <w:rsid w:val="000B1E29"/>
    <w:rsid w:val="000B1F32"/>
    <w:rsid w:val="000B2829"/>
    <w:rsid w:val="000B2CB0"/>
    <w:rsid w:val="000B3518"/>
    <w:rsid w:val="000B352B"/>
    <w:rsid w:val="000B3656"/>
    <w:rsid w:val="000B3760"/>
    <w:rsid w:val="000B3CEA"/>
    <w:rsid w:val="000B3D12"/>
    <w:rsid w:val="000B4394"/>
    <w:rsid w:val="000B4B76"/>
    <w:rsid w:val="000B4DCD"/>
    <w:rsid w:val="000B4F9F"/>
    <w:rsid w:val="000B56FC"/>
    <w:rsid w:val="000B58F7"/>
    <w:rsid w:val="000B5DCE"/>
    <w:rsid w:val="000B5F0A"/>
    <w:rsid w:val="000B617B"/>
    <w:rsid w:val="000B6283"/>
    <w:rsid w:val="000B630D"/>
    <w:rsid w:val="000B6766"/>
    <w:rsid w:val="000B6902"/>
    <w:rsid w:val="000B6B52"/>
    <w:rsid w:val="000B70D7"/>
    <w:rsid w:val="000B74A7"/>
    <w:rsid w:val="000B74D6"/>
    <w:rsid w:val="000C03EE"/>
    <w:rsid w:val="000C0A50"/>
    <w:rsid w:val="000C0CF0"/>
    <w:rsid w:val="000C0DF8"/>
    <w:rsid w:val="000C142F"/>
    <w:rsid w:val="000C380D"/>
    <w:rsid w:val="000C384B"/>
    <w:rsid w:val="000C3D5B"/>
    <w:rsid w:val="000C4CFE"/>
    <w:rsid w:val="000C4F0D"/>
    <w:rsid w:val="000C5393"/>
    <w:rsid w:val="000C563E"/>
    <w:rsid w:val="000C61C8"/>
    <w:rsid w:val="000C657D"/>
    <w:rsid w:val="000C79E0"/>
    <w:rsid w:val="000C7BF8"/>
    <w:rsid w:val="000C7DB5"/>
    <w:rsid w:val="000D0898"/>
    <w:rsid w:val="000D0E69"/>
    <w:rsid w:val="000D1144"/>
    <w:rsid w:val="000D116F"/>
    <w:rsid w:val="000D1EEF"/>
    <w:rsid w:val="000D222D"/>
    <w:rsid w:val="000D2339"/>
    <w:rsid w:val="000D3B29"/>
    <w:rsid w:val="000D3F94"/>
    <w:rsid w:val="000D4547"/>
    <w:rsid w:val="000D4B4C"/>
    <w:rsid w:val="000D4C66"/>
    <w:rsid w:val="000D5EA7"/>
    <w:rsid w:val="000D6425"/>
    <w:rsid w:val="000D6FEE"/>
    <w:rsid w:val="000D76DF"/>
    <w:rsid w:val="000E017D"/>
    <w:rsid w:val="000E0386"/>
    <w:rsid w:val="000E061F"/>
    <w:rsid w:val="000E07D1"/>
    <w:rsid w:val="000E0860"/>
    <w:rsid w:val="000E09D7"/>
    <w:rsid w:val="000E0EB9"/>
    <w:rsid w:val="000E2177"/>
    <w:rsid w:val="000E263D"/>
    <w:rsid w:val="000E2689"/>
    <w:rsid w:val="000E26C4"/>
    <w:rsid w:val="000E279F"/>
    <w:rsid w:val="000E2914"/>
    <w:rsid w:val="000E2A5A"/>
    <w:rsid w:val="000E3005"/>
    <w:rsid w:val="000E3510"/>
    <w:rsid w:val="000E371E"/>
    <w:rsid w:val="000E3E23"/>
    <w:rsid w:val="000E4562"/>
    <w:rsid w:val="000E4B0E"/>
    <w:rsid w:val="000E4C68"/>
    <w:rsid w:val="000E5914"/>
    <w:rsid w:val="000E6152"/>
    <w:rsid w:val="000E70D6"/>
    <w:rsid w:val="000E7357"/>
    <w:rsid w:val="000E7644"/>
    <w:rsid w:val="000F04C3"/>
    <w:rsid w:val="000F062D"/>
    <w:rsid w:val="000F0743"/>
    <w:rsid w:val="000F0AA0"/>
    <w:rsid w:val="000F0CD6"/>
    <w:rsid w:val="000F0EB4"/>
    <w:rsid w:val="000F0FD2"/>
    <w:rsid w:val="000F1028"/>
    <w:rsid w:val="000F20C1"/>
    <w:rsid w:val="000F2AC1"/>
    <w:rsid w:val="000F2DEF"/>
    <w:rsid w:val="000F30DA"/>
    <w:rsid w:val="000F3348"/>
    <w:rsid w:val="000F39EF"/>
    <w:rsid w:val="000F41EC"/>
    <w:rsid w:val="000F4360"/>
    <w:rsid w:val="000F471B"/>
    <w:rsid w:val="000F490D"/>
    <w:rsid w:val="000F4A80"/>
    <w:rsid w:val="000F4CFD"/>
    <w:rsid w:val="000F54F5"/>
    <w:rsid w:val="000F5BD0"/>
    <w:rsid w:val="000F65CD"/>
    <w:rsid w:val="000F7307"/>
    <w:rsid w:val="000F793E"/>
    <w:rsid w:val="000F7A73"/>
    <w:rsid w:val="000F7B54"/>
    <w:rsid w:val="000F7D60"/>
    <w:rsid w:val="000F7FDE"/>
    <w:rsid w:val="0010014E"/>
    <w:rsid w:val="00100329"/>
    <w:rsid w:val="001003E1"/>
    <w:rsid w:val="00100539"/>
    <w:rsid w:val="001005C2"/>
    <w:rsid w:val="00100F33"/>
    <w:rsid w:val="0010140C"/>
    <w:rsid w:val="001016B7"/>
    <w:rsid w:val="001016E3"/>
    <w:rsid w:val="001017C0"/>
    <w:rsid w:val="00101B03"/>
    <w:rsid w:val="00101F94"/>
    <w:rsid w:val="00102C51"/>
    <w:rsid w:val="00102D05"/>
    <w:rsid w:val="0010321A"/>
    <w:rsid w:val="00103C07"/>
    <w:rsid w:val="00103DCF"/>
    <w:rsid w:val="00104207"/>
    <w:rsid w:val="0010462C"/>
    <w:rsid w:val="0010467D"/>
    <w:rsid w:val="00104748"/>
    <w:rsid w:val="00104EE1"/>
    <w:rsid w:val="00105904"/>
    <w:rsid w:val="00105A64"/>
    <w:rsid w:val="00106203"/>
    <w:rsid w:val="00106388"/>
    <w:rsid w:val="0010639C"/>
    <w:rsid w:val="00106608"/>
    <w:rsid w:val="0010676A"/>
    <w:rsid w:val="001070C2"/>
    <w:rsid w:val="001070F2"/>
    <w:rsid w:val="00107248"/>
    <w:rsid w:val="001076B1"/>
    <w:rsid w:val="001077AF"/>
    <w:rsid w:val="0011003A"/>
    <w:rsid w:val="001101A7"/>
    <w:rsid w:val="00110D2B"/>
    <w:rsid w:val="00111338"/>
    <w:rsid w:val="00111A6D"/>
    <w:rsid w:val="00111E6E"/>
    <w:rsid w:val="00111F80"/>
    <w:rsid w:val="0011202B"/>
    <w:rsid w:val="00112195"/>
    <w:rsid w:val="00112C47"/>
    <w:rsid w:val="00112D29"/>
    <w:rsid w:val="001135DA"/>
    <w:rsid w:val="00113D85"/>
    <w:rsid w:val="0011442F"/>
    <w:rsid w:val="0011472D"/>
    <w:rsid w:val="00114AD4"/>
    <w:rsid w:val="00114D5D"/>
    <w:rsid w:val="00115A13"/>
    <w:rsid w:val="00115B3A"/>
    <w:rsid w:val="00115D54"/>
    <w:rsid w:val="0011730C"/>
    <w:rsid w:val="00117341"/>
    <w:rsid w:val="001177C6"/>
    <w:rsid w:val="00120956"/>
    <w:rsid w:val="001215C5"/>
    <w:rsid w:val="00121CD6"/>
    <w:rsid w:val="00121D8E"/>
    <w:rsid w:val="001224FC"/>
    <w:rsid w:val="00122886"/>
    <w:rsid w:val="00122987"/>
    <w:rsid w:val="00122990"/>
    <w:rsid w:val="00122F7C"/>
    <w:rsid w:val="001235FA"/>
    <w:rsid w:val="001238E9"/>
    <w:rsid w:val="00123E3F"/>
    <w:rsid w:val="00124350"/>
    <w:rsid w:val="0012437A"/>
    <w:rsid w:val="0012475B"/>
    <w:rsid w:val="00124CFF"/>
    <w:rsid w:val="00124F36"/>
    <w:rsid w:val="0012502B"/>
    <w:rsid w:val="0012534F"/>
    <w:rsid w:val="001255AA"/>
    <w:rsid w:val="0012570D"/>
    <w:rsid w:val="00125CB2"/>
    <w:rsid w:val="00125CC1"/>
    <w:rsid w:val="0012614A"/>
    <w:rsid w:val="001264E9"/>
    <w:rsid w:val="001278EA"/>
    <w:rsid w:val="00127BB5"/>
    <w:rsid w:val="00130031"/>
    <w:rsid w:val="001304EE"/>
    <w:rsid w:val="00130638"/>
    <w:rsid w:val="001308E1"/>
    <w:rsid w:val="00130927"/>
    <w:rsid w:val="00131493"/>
    <w:rsid w:val="00131E15"/>
    <w:rsid w:val="00132C7E"/>
    <w:rsid w:val="0013324E"/>
    <w:rsid w:val="001333A5"/>
    <w:rsid w:val="00133422"/>
    <w:rsid w:val="001336B8"/>
    <w:rsid w:val="00133B41"/>
    <w:rsid w:val="00133E2D"/>
    <w:rsid w:val="00133FD9"/>
    <w:rsid w:val="0013411D"/>
    <w:rsid w:val="00134BD2"/>
    <w:rsid w:val="00134F5B"/>
    <w:rsid w:val="001351EE"/>
    <w:rsid w:val="00135840"/>
    <w:rsid w:val="00135A7D"/>
    <w:rsid w:val="00136AF7"/>
    <w:rsid w:val="0013731D"/>
    <w:rsid w:val="00137650"/>
    <w:rsid w:val="00137F07"/>
    <w:rsid w:val="00140ADA"/>
    <w:rsid w:val="00141810"/>
    <w:rsid w:val="001420A4"/>
    <w:rsid w:val="0014216A"/>
    <w:rsid w:val="00142A16"/>
    <w:rsid w:val="00142A21"/>
    <w:rsid w:val="00142CFE"/>
    <w:rsid w:val="00143359"/>
    <w:rsid w:val="00144251"/>
    <w:rsid w:val="0014439F"/>
    <w:rsid w:val="0014511F"/>
    <w:rsid w:val="00145388"/>
    <w:rsid w:val="00145483"/>
    <w:rsid w:val="001465D2"/>
    <w:rsid w:val="00146D52"/>
    <w:rsid w:val="00147271"/>
    <w:rsid w:val="0014778D"/>
    <w:rsid w:val="00147CD1"/>
    <w:rsid w:val="00150A0C"/>
    <w:rsid w:val="0015111F"/>
    <w:rsid w:val="001524B0"/>
    <w:rsid w:val="00152CA4"/>
    <w:rsid w:val="00152E5F"/>
    <w:rsid w:val="00153081"/>
    <w:rsid w:val="00153287"/>
    <w:rsid w:val="00153547"/>
    <w:rsid w:val="00153580"/>
    <w:rsid w:val="00153824"/>
    <w:rsid w:val="001542BD"/>
    <w:rsid w:val="00154B8D"/>
    <w:rsid w:val="00154DF0"/>
    <w:rsid w:val="00154FBC"/>
    <w:rsid w:val="001550A7"/>
    <w:rsid w:val="001558D1"/>
    <w:rsid w:val="001560C2"/>
    <w:rsid w:val="001569D0"/>
    <w:rsid w:val="00156CDE"/>
    <w:rsid w:val="00156FDB"/>
    <w:rsid w:val="00157598"/>
    <w:rsid w:val="00157648"/>
    <w:rsid w:val="00160055"/>
    <w:rsid w:val="0016010C"/>
    <w:rsid w:val="00160BFB"/>
    <w:rsid w:val="00160E67"/>
    <w:rsid w:val="00160F48"/>
    <w:rsid w:val="0016106E"/>
    <w:rsid w:val="0016182C"/>
    <w:rsid w:val="00161F2A"/>
    <w:rsid w:val="0016254B"/>
    <w:rsid w:val="001627D9"/>
    <w:rsid w:val="001629A5"/>
    <w:rsid w:val="00163284"/>
    <w:rsid w:val="0016334A"/>
    <w:rsid w:val="0016337C"/>
    <w:rsid w:val="00163AF7"/>
    <w:rsid w:val="001645C2"/>
    <w:rsid w:val="00164735"/>
    <w:rsid w:val="0016496D"/>
    <w:rsid w:val="00164A48"/>
    <w:rsid w:val="00164ED1"/>
    <w:rsid w:val="001653FE"/>
    <w:rsid w:val="0016547C"/>
    <w:rsid w:val="001654E3"/>
    <w:rsid w:val="00165827"/>
    <w:rsid w:val="00166376"/>
    <w:rsid w:val="001666DB"/>
    <w:rsid w:val="00166974"/>
    <w:rsid w:val="00166A82"/>
    <w:rsid w:val="00166ECF"/>
    <w:rsid w:val="0016712D"/>
    <w:rsid w:val="0016714A"/>
    <w:rsid w:val="001672D8"/>
    <w:rsid w:val="00167711"/>
    <w:rsid w:val="00167B65"/>
    <w:rsid w:val="00167CC7"/>
    <w:rsid w:val="00167CF3"/>
    <w:rsid w:val="00170B95"/>
    <w:rsid w:val="00170CC1"/>
    <w:rsid w:val="0017161B"/>
    <w:rsid w:val="00171B16"/>
    <w:rsid w:val="0017280F"/>
    <w:rsid w:val="00172AD9"/>
    <w:rsid w:val="00172E42"/>
    <w:rsid w:val="001731FD"/>
    <w:rsid w:val="001733B9"/>
    <w:rsid w:val="00173C88"/>
    <w:rsid w:val="00173F18"/>
    <w:rsid w:val="00174468"/>
    <w:rsid w:val="00175154"/>
    <w:rsid w:val="00175727"/>
    <w:rsid w:val="0017682A"/>
    <w:rsid w:val="00176FE6"/>
    <w:rsid w:val="001773C4"/>
    <w:rsid w:val="00177678"/>
    <w:rsid w:val="0017768B"/>
    <w:rsid w:val="001776F8"/>
    <w:rsid w:val="0018034C"/>
    <w:rsid w:val="00180D51"/>
    <w:rsid w:val="001810F9"/>
    <w:rsid w:val="00181545"/>
    <w:rsid w:val="00181890"/>
    <w:rsid w:val="00181940"/>
    <w:rsid w:val="001820F2"/>
    <w:rsid w:val="001828E7"/>
    <w:rsid w:val="001838E1"/>
    <w:rsid w:val="001845FC"/>
    <w:rsid w:val="00184A99"/>
    <w:rsid w:val="00184C69"/>
    <w:rsid w:val="00184CEF"/>
    <w:rsid w:val="00184F36"/>
    <w:rsid w:val="00185F2D"/>
    <w:rsid w:val="00185F81"/>
    <w:rsid w:val="001869B0"/>
    <w:rsid w:val="00186DEB"/>
    <w:rsid w:val="00186ECE"/>
    <w:rsid w:val="00186FCF"/>
    <w:rsid w:val="0018738D"/>
    <w:rsid w:val="00187AA9"/>
    <w:rsid w:val="00187ACF"/>
    <w:rsid w:val="00187B4D"/>
    <w:rsid w:val="00187E10"/>
    <w:rsid w:val="001904C4"/>
    <w:rsid w:val="001910B6"/>
    <w:rsid w:val="00191423"/>
    <w:rsid w:val="00191AC9"/>
    <w:rsid w:val="00192CA2"/>
    <w:rsid w:val="00193B16"/>
    <w:rsid w:val="00193B53"/>
    <w:rsid w:val="00193C1B"/>
    <w:rsid w:val="0019408C"/>
    <w:rsid w:val="001941D4"/>
    <w:rsid w:val="001946FC"/>
    <w:rsid w:val="0019484B"/>
    <w:rsid w:val="00194958"/>
    <w:rsid w:val="00195619"/>
    <w:rsid w:val="001958A3"/>
    <w:rsid w:val="001959C5"/>
    <w:rsid w:val="00195A36"/>
    <w:rsid w:val="00195C92"/>
    <w:rsid w:val="00195CAC"/>
    <w:rsid w:val="0019694A"/>
    <w:rsid w:val="00196AB5"/>
    <w:rsid w:val="00196DB4"/>
    <w:rsid w:val="001979D5"/>
    <w:rsid w:val="001A0877"/>
    <w:rsid w:val="001A0AA6"/>
    <w:rsid w:val="001A0BE7"/>
    <w:rsid w:val="001A0CC0"/>
    <w:rsid w:val="001A0D32"/>
    <w:rsid w:val="001A162E"/>
    <w:rsid w:val="001A18EC"/>
    <w:rsid w:val="001A1CF9"/>
    <w:rsid w:val="001A1E80"/>
    <w:rsid w:val="001A25F0"/>
    <w:rsid w:val="001A2653"/>
    <w:rsid w:val="001A2C41"/>
    <w:rsid w:val="001A2C47"/>
    <w:rsid w:val="001A2F12"/>
    <w:rsid w:val="001A35BC"/>
    <w:rsid w:val="001A427C"/>
    <w:rsid w:val="001A46AA"/>
    <w:rsid w:val="001A49C7"/>
    <w:rsid w:val="001A4ACF"/>
    <w:rsid w:val="001A4DC1"/>
    <w:rsid w:val="001A50A2"/>
    <w:rsid w:val="001A5419"/>
    <w:rsid w:val="001A5C33"/>
    <w:rsid w:val="001A5C67"/>
    <w:rsid w:val="001A5EE1"/>
    <w:rsid w:val="001A5EF4"/>
    <w:rsid w:val="001A6C24"/>
    <w:rsid w:val="001A737E"/>
    <w:rsid w:val="001A77A0"/>
    <w:rsid w:val="001B00C9"/>
    <w:rsid w:val="001B0163"/>
    <w:rsid w:val="001B0626"/>
    <w:rsid w:val="001B08D9"/>
    <w:rsid w:val="001B0C70"/>
    <w:rsid w:val="001B1177"/>
    <w:rsid w:val="001B16D5"/>
    <w:rsid w:val="001B288B"/>
    <w:rsid w:val="001B2CCE"/>
    <w:rsid w:val="001B3DFF"/>
    <w:rsid w:val="001B47F1"/>
    <w:rsid w:val="001B48EB"/>
    <w:rsid w:val="001B4AD5"/>
    <w:rsid w:val="001B4CBD"/>
    <w:rsid w:val="001B4CD7"/>
    <w:rsid w:val="001B4D6F"/>
    <w:rsid w:val="001B4FBC"/>
    <w:rsid w:val="001B54F9"/>
    <w:rsid w:val="001B5BAF"/>
    <w:rsid w:val="001B5FCF"/>
    <w:rsid w:val="001B63C8"/>
    <w:rsid w:val="001B665E"/>
    <w:rsid w:val="001B6D3E"/>
    <w:rsid w:val="001B7B50"/>
    <w:rsid w:val="001C0221"/>
    <w:rsid w:val="001C0A8B"/>
    <w:rsid w:val="001C0D0E"/>
    <w:rsid w:val="001C0ED8"/>
    <w:rsid w:val="001C0FC4"/>
    <w:rsid w:val="001C1A50"/>
    <w:rsid w:val="001C1A7C"/>
    <w:rsid w:val="001C1CC0"/>
    <w:rsid w:val="001C1FD1"/>
    <w:rsid w:val="001C3261"/>
    <w:rsid w:val="001C3C60"/>
    <w:rsid w:val="001C4876"/>
    <w:rsid w:val="001C4A39"/>
    <w:rsid w:val="001C4DBE"/>
    <w:rsid w:val="001C5C4A"/>
    <w:rsid w:val="001C5DC8"/>
    <w:rsid w:val="001C61FD"/>
    <w:rsid w:val="001C67A7"/>
    <w:rsid w:val="001C6DC8"/>
    <w:rsid w:val="001C6DDF"/>
    <w:rsid w:val="001C750A"/>
    <w:rsid w:val="001C759B"/>
    <w:rsid w:val="001C7F5C"/>
    <w:rsid w:val="001D04E6"/>
    <w:rsid w:val="001D07CD"/>
    <w:rsid w:val="001D0BAA"/>
    <w:rsid w:val="001D0BE5"/>
    <w:rsid w:val="001D1480"/>
    <w:rsid w:val="001D165A"/>
    <w:rsid w:val="001D197F"/>
    <w:rsid w:val="001D19AA"/>
    <w:rsid w:val="001D1F83"/>
    <w:rsid w:val="001D29B9"/>
    <w:rsid w:val="001D2EC6"/>
    <w:rsid w:val="001D2FE1"/>
    <w:rsid w:val="001D4035"/>
    <w:rsid w:val="001D4DC2"/>
    <w:rsid w:val="001D5301"/>
    <w:rsid w:val="001D5935"/>
    <w:rsid w:val="001D5DDB"/>
    <w:rsid w:val="001D5E94"/>
    <w:rsid w:val="001D6899"/>
    <w:rsid w:val="001D6934"/>
    <w:rsid w:val="001D6B47"/>
    <w:rsid w:val="001D6C14"/>
    <w:rsid w:val="001D6E61"/>
    <w:rsid w:val="001D732E"/>
    <w:rsid w:val="001D768A"/>
    <w:rsid w:val="001D797F"/>
    <w:rsid w:val="001E0356"/>
    <w:rsid w:val="001E07BF"/>
    <w:rsid w:val="001E07D8"/>
    <w:rsid w:val="001E085C"/>
    <w:rsid w:val="001E1AC6"/>
    <w:rsid w:val="001E25D6"/>
    <w:rsid w:val="001E2B75"/>
    <w:rsid w:val="001E31E1"/>
    <w:rsid w:val="001E33F3"/>
    <w:rsid w:val="001E3CE3"/>
    <w:rsid w:val="001E3DDF"/>
    <w:rsid w:val="001E557E"/>
    <w:rsid w:val="001E5A30"/>
    <w:rsid w:val="001E6339"/>
    <w:rsid w:val="001E66A0"/>
    <w:rsid w:val="001E7395"/>
    <w:rsid w:val="001E79C2"/>
    <w:rsid w:val="001E7E26"/>
    <w:rsid w:val="001F0047"/>
    <w:rsid w:val="001F00BF"/>
    <w:rsid w:val="001F02FE"/>
    <w:rsid w:val="001F0489"/>
    <w:rsid w:val="001F06DF"/>
    <w:rsid w:val="001F0E4F"/>
    <w:rsid w:val="001F1182"/>
    <w:rsid w:val="001F1532"/>
    <w:rsid w:val="001F15DE"/>
    <w:rsid w:val="001F1E04"/>
    <w:rsid w:val="001F28C7"/>
    <w:rsid w:val="001F2CDE"/>
    <w:rsid w:val="001F304D"/>
    <w:rsid w:val="001F3118"/>
    <w:rsid w:val="001F33E1"/>
    <w:rsid w:val="001F3997"/>
    <w:rsid w:val="001F39C4"/>
    <w:rsid w:val="001F3B12"/>
    <w:rsid w:val="001F3F7B"/>
    <w:rsid w:val="001F43D7"/>
    <w:rsid w:val="001F47F2"/>
    <w:rsid w:val="001F4A5A"/>
    <w:rsid w:val="001F588D"/>
    <w:rsid w:val="001F5D0E"/>
    <w:rsid w:val="001F6494"/>
    <w:rsid w:val="001F64A3"/>
    <w:rsid w:val="001F6683"/>
    <w:rsid w:val="001F67AC"/>
    <w:rsid w:val="001F67B2"/>
    <w:rsid w:val="001F6B88"/>
    <w:rsid w:val="001F71D3"/>
    <w:rsid w:val="001F76A9"/>
    <w:rsid w:val="00200548"/>
    <w:rsid w:val="00200587"/>
    <w:rsid w:val="00200A07"/>
    <w:rsid w:val="00200AB4"/>
    <w:rsid w:val="0020143B"/>
    <w:rsid w:val="002021ED"/>
    <w:rsid w:val="00202226"/>
    <w:rsid w:val="00202529"/>
    <w:rsid w:val="00202669"/>
    <w:rsid w:val="002026C3"/>
    <w:rsid w:val="00202B17"/>
    <w:rsid w:val="00204194"/>
    <w:rsid w:val="00204B2E"/>
    <w:rsid w:val="00204C88"/>
    <w:rsid w:val="00205089"/>
    <w:rsid w:val="002056BA"/>
    <w:rsid w:val="002058D4"/>
    <w:rsid w:val="0020598C"/>
    <w:rsid w:val="00205DFD"/>
    <w:rsid w:val="00206437"/>
    <w:rsid w:val="002067AC"/>
    <w:rsid w:val="00206A26"/>
    <w:rsid w:val="00206CEA"/>
    <w:rsid w:val="00206F8A"/>
    <w:rsid w:val="002076F8"/>
    <w:rsid w:val="00207961"/>
    <w:rsid w:val="00207A57"/>
    <w:rsid w:val="00207B3A"/>
    <w:rsid w:val="00207C9F"/>
    <w:rsid w:val="002103CF"/>
    <w:rsid w:val="0021077D"/>
    <w:rsid w:val="00210EDE"/>
    <w:rsid w:val="0021292A"/>
    <w:rsid w:val="00213844"/>
    <w:rsid w:val="00214343"/>
    <w:rsid w:val="00214666"/>
    <w:rsid w:val="002146D1"/>
    <w:rsid w:val="00214B3B"/>
    <w:rsid w:val="00214E43"/>
    <w:rsid w:val="00215587"/>
    <w:rsid w:val="00215FE3"/>
    <w:rsid w:val="00216050"/>
    <w:rsid w:val="00216492"/>
    <w:rsid w:val="002167D7"/>
    <w:rsid w:val="00216ABC"/>
    <w:rsid w:val="00216FBF"/>
    <w:rsid w:val="0021704B"/>
    <w:rsid w:val="00217623"/>
    <w:rsid w:val="0021786E"/>
    <w:rsid w:val="00217DF6"/>
    <w:rsid w:val="00217F80"/>
    <w:rsid w:val="0022018A"/>
    <w:rsid w:val="0022067D"/>
    <w:rsid w:val="00220932"/>
    <w:rsid w:val="002209C5"/>
    <w:rsid w:val="00220DB6"/>
    <w:rsid w:val="0022148F"/>
    <w:rsid w:val="00221DA0"/>
    <w:rsid w:val="00222386"/>
    <w:rsid w:val="0022282B"/>
    <w:rsid w:val="00222B09"/>
    <w:rsid w:val="00222F09"/>
    <w:rsid w:val="002231A1"/>
    <w:rsid w:val="00223762"/>
    <w:rsid w:val="002237A5"/>
    <w:rsid w:val="00223948"/>
    <w:rsid w:val="002239F7"/>
    <w:rsid w:val="00223AC4"/>
    <w:rsid w:val="0022492B"/>
    <w:rsid w:val="00224A01"/>
    <w:rsid w:val="00224DCF"/>
    <w:rsid w:val="0022514B"/>
    <w:rsid w:val="00225832"/>
    <w:rsid w:val="0022583A"/>
    <w:rsid w:val="00226008"/>
    <w:rsid w:val="00226231"/>
    <w:rsid w:val="00226A59"/>
    <w:rsid w:val="0022708E"/>
    <w:rsid w:val="002300EB"/>
    <w:rsid w:val="0023048A"/>
    <w:rsid w:val="00230BB8"/>
    <w:rsid w:val="00231425"/>
    <w:rsid w:val="002318AD"/>
    <w:rsid w:val="00231C2E"/>
    <w:rsid w:val="0023209C"/>
    <w:rsid w:val="00232581"/>
    <w:rsid w:val="002329A4"/>
    <w:rsid w:val="00232D2E"/>
    <w:rsid w:val="00232DA6"/>
    <w:rsid w:val="00232F98"/>
    <w:rsid w:val="00233129"/>
    <w:rsid w:val="002339B1"/>
    <w:rsid w:val="00233AAF"/>
    <w:rsid w:val="00234A29"/>
    <w:rsid w:val="002355A2"/>
    <w:rsid w:val="00235945"/>
    <w:rsid w:val="002359EC"/>
    <w:rsid w:val="00235B72"/>
    <w:rsid w:val="00235D5D"/>
    <w:rsid w:val="00235EA2"/>
    <w:rsid w:val="00236090"/>
    <w:rsid w:val="00236298"/>
    <w:rsid w:val="0023642F"/>
    <w:rsid w:val="00236F05"/>
    <w:rsid w:val="00237203"/>
    <w:rsid w:val="00237295"/>
    <w:rsid w:val="0023761C"/>
    <w:rsid w:val="002379A6"/>
    <w:rsid w:val="00237D93"/>
    <w:rsid w:val="00237F09"/>
    <w:rsid w:val="002409CA"/>
    <w:rsid w:val="002416E3"/>
    <w:rsid w:val="0024189A"/>
    <w:rsid w:val="00241DC9"/>
    <w:rsid w:val="0024204A"/>
    <w:rsid w:val="0024227B"/>
    <w:rsid w:val="0024244E"/>
    <w:rsid w:val="00242505"/>
    <w:rsid w:val="002429C9"/>
    <w:rsid w:val="002431F1"/>
    <w:rsid w:val="00243317"/>
    <w:rsid w:val="0024386A"/>
    <w:rsid w:val="00243913"/>
    <w:rsid w:val="00243E93"/>
    <w:rsid w:val="002443BA"/>
    <w:rsid w:val="00244659"/>
    <w:rsid w:val="00244687"/>
    <w:rsid w:val="00244BE0"/>
    <w:rsid w:val="00244D71"/>
    <w:rsid w:val="00245243"/>
    <w:rsid w:val="0024527C"/>
    <w:rsid w:val="00245392"/>
    <w:rsid w:val="00245517"/>
    <w:rsid w:val="0024586C"/>
    <w:rsid w:val="002459CD"/>
    <w:rsid w:val="00245B23"/>
    <w:rsid w:val="0024639B"/>
    <w:rsid w:val="00246776"/>
    <w:rsid w:val="0024681C"/>
    <w:rsid w:val="002475C9"/>
    <w:rsid w:val="00247781"/>
    <w:rsid w:val="00247EB7"/>
    <w:rsid w:val="00247FBE"/>
    <w:rsid w:val="00250350"/>
    <w:rsid w:val="00250BE0"/>
    <w:rsid w:val="00251145"/>
    <w:rsid w:val="00251204"/>
    <w:rsid w:val="00251A81"/>
    <w:rsid w:val="00251E47"/>
    <w:rsid w:val="0025244A"/>
    <w:rsid w:val="00252796"/>
    <w:rsid w:val="00252E6D"/>
    <w:rsid w:val="0025340A"/>
    <w:rsid w:val="0025345E"/>
    <w:rsid w:val="002539E3"/>
    <w:rsid w:val="00253BB2"/>
    <w:rsid w:val="00253FFE"/>
    <w:rsid w:val="0025407A"/>
    <w:rsid w:val="0025435A"/>
    <w:rsid w:val="0025479F"/>
    <w:rsid w:val="002549C3"/>
    <w:rsid w:val="00255841"/>
    <w:rsid w:val="00255C53"/>
    <w:rsid w:val="002560E2"/>
    <w:rsid w:val="002567BC"/>
    <w:rsid w:val="002575C1"/>
    <w:rsid w:val="0025787C"/>
    <w:rsid w:val="00257AF1"/>
    <w:rsid w:val="002605C8"/>
    <w:rsid w:val="00260B41"/>
    <w:rsid w:val="00260C37"/>
    <w:rsid w:val="00260CB9"/>
    <w:rsid w:val="00260CEA"/>
    <w:rsid w:val="00261304"/>
    <w:rsid w:val="0026182F"/>
    <w:rsid w:val="00261C89"/>
    <w:rsid w:val="00262156"/>
    <w:rsid w:val="0026249B"/>
    <w:rsid w:val="00262AE8"/>
    <w:rsid w:val="00262DD0"/>
    <w:rsid w:val="00262F5B"/>
    <w:rsid w:val="00263739"/>
    <w:rsid w:val="00264158"/>
    <w:rsid w:val="002642DC"/>
    <w:rsid w:val="002645B7"/>
    <w:rsid w:val="0026491B"/>
    <w:rsid w:val="00264C38"/>
    <w:rsid w:val="00265564"/>
    <w:rsid w:val="00265750"/>
    <w:rsid w:val="00265CDE"/>
    <w:rsid w:val="00265DC8"/>
    <w:rsid w:val="00266099"/>
    <w:rsid w:val="002662A6"/>
    <w:rsid w:val="0026638A"/>
    <w:rsid w:val="002704E5"/>
    <w:rsid w:val="00270591"/>
    <w:rsid w:val="002711ED"/>
    <w:rsid w:val="002713CD"/>
    <w:rsid w:val="00272458"/>
    <w:rsid w:val="00274AAD"/>
    <w:rsid w:val="00274BD8"/>
    <w:rsid w:val="002750C4"/>
    <w:rsid w:val="002763A6"/>
    <w:rsid w:val="00276795"/>
    <w:rsid w:val="00276FBF"/>
    <w:rsid w:val="002771EA"/>
    <w:rsid w:val="00277C2A"/>
    <w:rsid w:val="00280705"/>
    <w:rsid w:val="002808C3"/>
    <w:rsid w:val="00280EE0"/>
    <w:rsid w:val="00281357"/>
    <w:rsid w:val="00281F47"/>
    <w:rsid w:val="002822B4"/>
    <w:rsid w:val="002824B3"/>
    <w:rsid w:val="00282516"/>
    <w:rsid w:val="002827BD"/>
    <w:rsid w:val="00282A6E"/>
    <w:rsid w:val="00282CD6"/>
    <w:rsid w:val="002830FB"/>
    <w:rsid w:val="0028346B"/>
    <w:rsid w:val="002850E0"/>
    <w:rsid w:val="0028521E"/>
    <w:rsid w:val="0028573C"/>
    <w:rsid w:val="00285995"/>
    <w:rsid w:val="00285DB8"/>
    <w:rsid w:val="00286A3D"/>
    <w:rsid w:val="00286DBE"/>
    <w:rsid w:val="00287014"/>
    <w:rsid w:val="0028765C"/>
    <w:rsid w:val="00287838"/>
    <w:rsid w:val="002878D2"/>
    <w:rsid w:val="00287BE7"/>
    <w:rsid w:val="00287C8C"/>
    <w:rsid w:val="0029018F"/>
    <w:rsid w:val="00290553"/>
    <w:rsid w:val="00290D9F"/>
    <w:rsid w:val="00291457"/>
    <w:rsid w:val="00291569"/>
    <w:rsid w:val="0029161F"/>
    <w:rsid w:val="002916A1"/>
    <w:rsid w:val="00291A3E"/>
    <w:rsid w:val="00291B5C"/>
    <w:rsid w:val="00291DDD"/>
    <w:rsid w:val="0029220D"/>
    <w:rsid w:val="002922F6"/>
    <w:rsid w:val="00292705"/>
    <w:rsid w:val="00292814"/>
    <w:rsid w:val="002936FB"/>
    <w:rsid w:val="002938B4"/>
    <w:rsid w:val="00293DAA"/>
    <w:rsid w:val="00293FDE"/>
    <w:rsid w:val="0029440D"/>
    <w:rsid w:val="00294903"/>
    <w:rsid w:val="00294DAD"/>
    <w:rsid w:val="00294E01"/>
    <w:rsid w:val="002956E8"/>
    <w:rsid w:val="00295858"/>
    <w:rsid w:val="00295CF6"/>
    <w:rsid w:val="002966CE"/>
    <w:rsid w:val="00296834"/>
    <w:rsid w:val="00296A80"/>
    <w:rsid w:val="00297330"/>
    <w:rsid w:val="00297374"/>
    <w:rsid w:val="00297395"/>
    <w:rsid w:val="002A012D"/>
    <w:rsid w:val="002A059D"/>
    <w:rsid w:val="002A06DA"/>
    <w:rsid w:val="002A0A1A"/>
    <w:rsid w:val="002A0A6F"/>
    <w:rsid w:val="002A0EFE"/>
    <w:rsid w:val="002A11AE"/>
    <w:rsid w:val="002A1285"/>
    <w:rsid w:val="002A1AF4"/>
    <w:rsid w:val="002A225A"/>
    <w:rsid w:val="002A24C1"/>
    <w:rsid w:val="002A34CB"/>
    <w:rsid w:val="002A378E"/>
    <w:rsid w:val="002A37A1"/>
    <w:rsid w:val="002A38EE"/>
    <w:rsid w:val="002A3935"/>
    <w:rsid w:val="002A4135"/>
    <w:rsid w:val="002A4257"/>
    <w:rsid w:val="002A48F0"/>
    <w:rsid w:val="002A4A74"/>
    <w:rsid w:val="002A4B9A"/>
    <w:rsid w:val="002A4F59"/>
    <w:rsid w:val="002A5F3A"/>
    <w:rsid w:val="002A6AC0"/>
    <w:rsid w:val="002A6F86"/>
    <w:rsid w:val="002A6FCF"/>
    <w:rsid w:val="002A7718"/>
    <w:rsid w:val="002B0213"/>
    <w:rsid w:val="002B02B0"/>
    <w:rsid w:val="002B0C6A"/>
    <w:rsid w:val="002B0CC0"/>
    <w:rsid w:val="002B0D0E"/>
    <w:rsid w:val="002B0F16"/>
    <w:rsid w:val="002B1632"/>
    <w:rsid w:val="002B2474"/>
    <w:rsid w:val="002B261A"/>
    <w:rsid w:val="002B29A7"/>
    <w:rsid w:val="002B2E12"/>
    <w:rsid w:val="002B30E9"/>
    <w:rsid w:val="002B3328"/>
    <w:rsid w:val="002B385A"/>
    <w:rsid w:val="002B3C4F"/>
    <w:rsid w:val="002B3E12"/>
    <w:rsid w:val="002B3E52"/>
    <w:rsid w:val="002B44BA"/>
    <w:rsid w:val="002B4699"/>
    <w:rsid w:val="002B4989"/>
    <w:rsid w:val="002B4E84"/>
    <w:rsid w:val="002B52AB"/>
    <w:rsid w:val="002B6096"/>
    <w:rsid w:val="002B615F"/>
    <w:rsid w:val="002B62DF"/>
    <w:rsid w:val="002B65FE"/>
    <w:rsid w:val="002B6956"/>
    <w:rsid w:val="002B7AFC"/>
    <w:rsid w:val="002C0716"/>
    <w:rsid w:val="002C0AE1"/>
    <w:rsid w:val="002C14EB"/>
    <w:rsid w:val="002C1E30"/>
    <w:rsid w:val="002C1FDF"/>
    <w:rsid w:val="002C2A09"/>
    <w:rsid w:val="002C2ADF"/>
    <w:rsid w:val="002C2BE2"/>
    <w:rsid w:val="002C2F3F"/>
    <w:rsid w:val="002C2FB5"/>
    <w:rsid w:val="002C32DB"/>
    <w:rsid w:val="002C3908"/>
    <w:rsid w:val="002C3F7A"/>
    <w:rsid w:val="002C428C"/>
    <w:rsid w:val="002C5022"/>
    <w:rsid w:val="002C59A8"/>
    <w:rsid w:val="002C64FA"/>
    <w:rsid w:val="002C6765"/>
    <w:rsid w:val="002C6B9E"/>
    <w:rsid w:val="002C6BD0"/>
    <w:rsid w:val="002C6E28"/>
    <w:rsid w:val="002C72EC"/>
    <w:rsid w:val="002C79D2"/>
    <w:rsid w:val="002C7B89"/>
    <w:rsid w:val="002D03FA"/>
    <w:rsid w:val="002D06CD"/>
    <w:rsid w:val="002D07BE"/>
    <w:rsid w:val="002D0B93"/>
    <w:rsid w:val="002D1312"/>
    <w:rsid w:val="002D18F5"/>
    <w:rsid w:val="002D1BA8"/>
    <w:rsid w:val="002D1DE4"/>
    <w:rsid w:val="002D270D"/>
    <w:rsid w:val="002D2755"/>
    <w:rsid w:val="002D2BE4"/>
    <w:rsid w:val="002D3175"/>
    <w:rsid w:val="002D34A9"/>
    <w:rsid w:val="002D34EB"/>
    <w:rsid w:val="002D3A01"/>
    <w:rsid w:val="002D3B02"/>
    <w:rsid w:val="002D3B86"/>
    <w:rsid w:val="002D3CEA"/>
    <w:rsid w:val="002D49AB"/>
    <w:rsid w:val="002D4BFF"/>
    <w:rsid w:val="002D4F6E"/>
    <w:rsid w:val="002D58B7"/>
    <w:rsid w:val="002D61C7"/>
    <w:rsid w:val="002D682B"/>
    <w:rsid w:val="002D7093"/>
    <w:rsid w:val="002D723F"/>
    <w:rsid w:val="002D7399"/>
    <w:rsid w:val="002D7FA6"/>
    <w:rsid w:val="002E0440"/>
    <w:rsid w:val="002E0E7A"/>
    <w:rsid w:val="002E17CA"/>
    <w:rsid w:val="002E1994"/>
    <w:rsid w:val="002E1F7F"/>
    <w:rsid w:val="002E25D4"/>
    <w:rsid w:val="002E283B"/>
    <w:rsid w:val="002E3302"/>
    <w:rsid w:val="002E33C6"/>
    <w:rsid w:val="002E36C3"/>
    <w:rsid w:val="002E3E38"/>
    <w:rsid w:val="002E4189"/>
    <w:rsid w:val="002E429F"/>
    <w:rsid w:val="002E462A"/>
    <w:rsid w:val="002E48AC"/>
    <w:rsid w:val="002E5363"/>
    <w:rsid w:val="002E6261"/>
    <w:rsid w:val="002E6350"/>
    <w:rsid w:val="002E63CB"/>
    <w:rsid w:val="002E6E68"/>
    <w:rsid w:val="002E6E97"/>
    <w:rsid w:val="002E771C"/>
    <w:rsid w:val="002E7785"/>
    <w:rsid w:val="002E77D9"/>
    <w:rsid w:val="002E77F6"/>
    <w:rsid w:val="002E7D43"/>
    <w:rsid w:val="002E7EDC"/>
    <w:rsid w:val="002E7F7F"/>
    <w:rsid w:val="002F0188"/>
    <w:rsid w:val="002F0340"/>
    <w:rsid w:val="002F0393"/>
    <w:rsid w:val="002F1599"/>
    <w:rsid w:val="002F1F59"/>
    <w:rsid w:val="002F2034"/>
    <w:rsid w:val="002F2ED0"/>
    <w:rsid w:val="002F2FE2"/>
    <w:rsid w:val="002F3412"/>
    <w:rsid w:val="002F3761"/>
    <w:rsid w:val="002F39EB"/>
    <w:rsid w:val="002F3AFE"/>
    <w:rsid w:val="002F417D"/>
    <w:rsid w:val="002F441B"/>
    <w:rsid w:val="002F5011"/>
    <w:rsid w:val="002F5490"/>
    <w:rsid w:val="002F5E92"/>
    <w:rsid w:val="002F6C18"/>
    <w:rsid w:val="002F6FD1"/>
    <w:rsid w:val="002F7B81"/>
    <w:rsid w:val="002F7BEB"/>
    <w:rsid w:val="00300B60"/>
    <w:rsid w:val="00300BB5"/>
    <w:rsid w:val="00300E33"/>
    <w:rsid w:val="003018E3"/>
    <w:rsid w:val="0030199C"/>
    <w:rsid w:val="00301C4D"/>
    <w:rsid w:val="00301DF9"/>
    <w:rsid w:val="003026AE"/>
    <w:rsid w:val="003026CC"/>
    <w:rsid w:val="00303B94"/>
    <w:rsid w:val="00303E56"/>
    <w:rsid w:val="00303FE7"/>
    <w:rsid w:val="003045F0"/>
    <w:rsid w:val="00304E1F"/>
    <w:rsid w:val="00305000"/>
    <w:rsid w:val="0030533A"/>
    <w:rsid w:val="0030567D"/>
    <w:rsid w:val="00305A80"/>
    <w:rsid w:val="00305BBD"/>
    <w:rsid w:val="00306444"/>
    <w:rsid w:val="00306AEE"/>
    <w:rsid w:val="00306F35"/>
    <w:rsid w:val="00307B48"/>
    <w:rsid w:val="00307C44"/>
    <w:rsid w:val="003104BD"/>
    <w:rsid w:val="003111F3"/>
    <w:rsid w:val="003116E8"/>
    <w:rsid w:val="00311FDF"/>
    <w:rsid w:val="00312136"/>
    <w:rsid w:val="00312283"/>
    <w:rsid w:val="0031229E"/>
    <w:rsid w:val="003123D8"/>
    <w:rsid w:val="00312AD2"/>
    <w:rsid w:val="00312E2C"/>
    <w:rsid w:val="00313842"/>
    <w:rsid w:val="00313B03"/>
    <w:rsid w:val="00313F54"/>
    <w:rsid w:val="00314EA8"/>
    <w:rsid w:val="003155A5"/>
    <w:rsid w:val="00316465"/>
    <w:rsid w:val="00316A0C"/>
    <w:rsid w:val="00316FBA"/>
    <w:rsid w:val="003171B8"/>
    <w:rsid w:val="00317C67"/>
    <w:rsid w:val="00317CEC"/>
    <w:rsid w:val="00317D73"/>
    <w:rsid w:val="003201AF"/>
    <w:rsid w:val="00320D11"/>
    <w:rsid w:val="00320FF1"/>
    <w:rsid w:val="00321730"/>
    <w:rsid w:val="00321C4E"/>
    <w:rsid w:val="003222DC"/>
    <w:rsid w:val="00322335"/>
    <w:rsid w:val="003225E2"/>
    <w:rsid w:val="0032262C"/>
    <w:rsid w:val="00322815"/>
    <w:rsid w:val="00322B57"/>
    <w:rsid w:val="00322F3D"/>
    <w:rsid w:val="003234BA"/>
    <w:rsid w:val="0032386C"/>
    <w:rsid w:val="00323D9B"/>
    <w:rsid w:val="00323DB0"/>
    <w:rsid w:val="0032480B"/>
    <w:rsid w:val="00324C23"/>
    <w:rsid w:val="00324FB4"/>
    <w:rsid w:val="003252E5"/>
    <w:rsid w:val="00325A9E"/>
    <w:rsid w:val="00325F6E"/>
    <w:rsid w:val="0032610A"/>
    <w:rsid w:val="00326693"/>
    <w:rsid w:val="00326AC3"/>
    <w:rsid w:val="00326B4F"/>
    <w:rsid w:val="00326F7D"/>
    <w:rsid w:val="00327111"/>
    <w:rsid w:val="00327243"/>
    <w:rsid w:val="003274CC"/>
    <w:rsid w:val="00327BC7"/>
    <w:rsid w:val="0033022C"/>
    <w:rsid w:val="0033060F"/>
    <w:rsid w:val="00330A0A"/>
    <w:rsid w:val="00330BF4"/>
    <w:rsid w:val="0033116A"/>
    <w:rsid w:val="0033123B"/>
    <w:rsid w:val="0033189F"/>
    <w:rsid w:val="0033228E"/>
    <w:rsid w:val="00332436"/>
    <w:rsid w:val="00332E8C"/>
    <w:rsid w:val="00333188"/>
    <w:rsid w:val="003343A4"/>
    <w:rsid w:val="00334A49"/>
    <w:rsid w:val="00335170"/>
    <w:rsid w:val="003351FA"/>
    <w:rsid w:val="00335810"/>
    <w:rsid w:val="00336898"/>
    <w:rsid w:val="00336A7D"/>
    <w:rsid w:val="00336B08"/>
    <w:rsid w:val="00336C9C"/>
    <w:rsid w:val="00336CE8"/>
    <w:rsid w:val="003378CF"/>
    <w:rsid w:val="00337A93"/>
    <w:rsid w:val="00337C88"/>
    <w:rsid w:val="00337F54"/>
    <w:rsid w:val="003408FD"/>
    <w:rsid w:val="0034153D"/>
    <w:rsid w:val="00341B8E"/>
    <w:rsid w:val="00341BB5"/>
    <w:rsid w:val="00341EB3"/>
    <w:rsid w:val="00341F55"/>
    <w:rsid w:val="00342106"/>
    <w:rsid w:val="00342436"/>
    <w:rsid w:val="00342CDE"/>
    <w:rsid w:val="00342FE6"/>
    <w:rsid w:val="00344043"/>
    <w:rsid w:val="00344BCA"/>
    <w:rsid w:val="00344D56"/>
    <w:rsid w:val="00344DDE"/>
    <w:rsid w:val="00345062"/>
    <w:rsid w:val="003457CA"/>
    <w:rsid w:val="003458DD"/>
    <w:rsid w:val="00345BC2"/>
    <w:rsid w:val="00345CAC"/>
    <w:rsid w:val="00345EA8"/>
    <w:rsid w:val="003460D2"/>
    <w:rsid w:val="00346128"/>
    <w:rsid w:val="0034616A"/>
    <w:rsid w:val="00346FD5"/>
    <w:rsid w:val="00347260"/>
    <w:rsid w:val="003473F9"/>
    <w:rsid w:val="00347486"/>
    <w:rsid w:val="00350050"/>
    <w:rsid w:val="003502B3"/>
    <w:rsid w:val="00350FB2"/>
    <w:rsid w:val="00351367"/>
    <w:rsid w:val="003513AA"/>
    <w:rsid w:val="003518A8"/>
    <w:rsid w:val="00351AFA"/>
    <w:rsid w:val="00352247"/>
    <w:rsid w:val="00352A39"/>
    <w:rsid w:val="00352AAD"/>
    <w:rsid w:val="00352F8D"/>
    <w:rsid w:val="003532EC"/>
    <w:rsid w:val="00353663"/>
    <w:rsid w:val="00353E95"/>
    <w:rsid w:val="00353FDD"/>
    <w:rsid w:val="003542A0"/>
    <w:rsid w:val="0035462C"/>
    <w:rsid w:val="0035466C"/>
    <w:rsid w:val="00354AF3"/>
    <w:rsid w:val="00354C60"/>
    <w:rsid w:val="00354D74"/>
    <w:rsid w:val="003550EF"/>
    <w:rsid w:val="0035584F"/>
    <w:rsid w:val="00355BB5"/>
    <w:rsid w:val="003566B6"/>
    <w:rsid w:val="00356F39"/>
    <w:rsid w:val="003577AF"/>
    <w:rsid w:val="00357E5C"/>
    <w:rsid w:val="0036033E"/>
    <w:rsid w:val="00360763"/>
    <w:rsid w:val="00360923"/>
    <w:rsid w:val="00360C50"/>
    <w:rsid w:val="00360DB7"/>
    <w:rsid w:val="00360E01"/>
    <w:rsid w:val="00360F06"/>
    <w:rsid w:val="003611F3"/>
    <w:rsid w:val="00361252"/>
    <w:rsid w:val="00361665"/>
    <w:rsid w:val="00361BD1"/>
    <w:rsid w:val="00362841"/>
    <w:rsid w:val="003628C7"/>
    <w:rsid w:val="00362C63"/>
    <w:rsid w:val="00362E27"/>
    <w:rsid w:val="003630E8"/>
    <w:rsid w:val="00363285"/>
    <w:rsid w:val="003644D8"/>
    <w:rsid w:val="00364706"/>
    <w:rsid w:val="003647D1"/>
    <w:rsid w:val="00364B87"/>
    <w:rsid w:val="00364EB1"/>
    <w:rsid w:val="00364FEB"/>
    <w:rsid w:val="00365E84"/>
    <w:rsid w:val="00366410"/>
    <w:rsid w:val="003664FC"/>
    <w:rsid w:val="003669CC"/>
    <w:rsid w:val="0036730D"/>
    <w:rsid w:val="0036768C"/>
    <w:rsid w:val="00367F41"/>
    <w:rsid w:val="00367FEB"/>
    <w:rsid w:val="00370023"/>
    <w:rsid w:val="00370431"/>
    <w:rsid w:val="00370ACF"/>
    <w:rsid w:val="00370D43"/>
    <w:rsid w:val="00370E24"/>
    <w:rsid w:val="00370F36"/>
    <w:rsid w:val="003710A5"/>
    <w:rsid w:val="00371D9A"/>
    <w:rsid w:val="00371ECA"/>
    <w:rsid w:val="0037280D"/>
    <w:rsid w:val="00372BAC"/>
    <w:rsid w:val="0037356D"/>
    <w:rsid w:val="0037400B"/>
    <w:rsid w:val="0037428E"/>
    <w:rsid w:val="0037468C"/>
    <w:rsid w:val="00374872"/>
    <w:rsid w:val="0037503D"/>
    <w:rsid w:val="0037506E"/>
    <w:rsid w:val="00375ACA"/>
    <w:rsid w:val="00375CBF"/>
    <w:rsid w:val="00375D18"/>
    <w:rsid w:val="00375EFC"/>
    <w:rsid w:val="00376031"/>
    <w:rsid w:val="003779D5"/>
    <w:rsid w:val="00377E32"/>
    <w:rsid w:val="003800B9"/>
    <w:rsid w:val="003803FE"/>
    <w:rsid w:val="0038095B"/>
    <w:rsid w:val="003810D2"/>
    <w:rsid w:val="00381294"/>
    <w:rsid w:val="0038135E"/>
    <w:rsid w:val="003816E8"/>
    <w:rsid w:val="00381AAC"/>
    <w:rsid w:val="00381B1C"/>
    <w:rsid w:val="00383501"/>
    <w:rsid w:val="003837CC"/>
    <w:rsid w:val="00383FA5"/>
    <w:rsid w:val="003846F7"/>
    <w:rsid w:val="003848E2"/>
    <w:rsid w:val="00384E5B"/>
    <w:rsid w:val="00384FEF"/>
    <w:rsid w:val="003852B8"/>
    <w:rsid w:val="003855D6"/>
    <w:rsid w:val="003860F6"/>
    <w:rsid w:val="00386E87"/>
    <w:rsid w:val="00386F32"/>
    <w:rsid w:val="0038714E"/>
    <w:rsid w:val="00387424"/>
    <w:rsid w:val="003874B8"/>
    <w:rsid w:val="00387854"/>
    <w:rsid w:val="00387CE3"/>
    <w:rsid w:val="00387F5E"/>
    <w:rsid w:val="003904A3"/>
    <w:rsid w:val="003904B9"/>
    <w:rsid w:val="003906B1"/>
    <w:rsid w:val="00390BBD"/>
    <w:rsid w:val="0039161F"/>
    <w:rsid w:val="0039181B"/>
    <w:rsid w:val="0039250D"/>
    <w:rsid w:val="003925E0"/>
    <w:rsid w:val="00392713"/>
    <w:rsid w:val="003929F8"/>
    <w:rsid w:val="00394187"/>
    <w:rsid w:val="00394957"/>
    <w:rsid w:val="003949C1"/>
    <w:rsid w:val="00394DB3"/>
    <w:rsid w:val="00394DC1"/>
    <w:rsid w:val="003952DD"/>
    <w:rsid w:val="00395B8F"/>
    <w:rsid w:val="00395CFE"/>
    <w:rsid w:val="0039643A"/>
    <w:rsid w:val="0039646E"/>
    <w:rsid w:val="003968B4"/>
    <w:rsid w:val="00396925"/>
    <w:rsid w:val="00396B34"/>
    <w:rsid w:val="00396F42"/>
    <w:rsid w:val="003971C7"/>
    <w:rsid w:val="00397468"/>
    <w:rsid w:val="003975F7"/>
    <w:rsid w:val="003979CB"/>
    <w:rsid w:val="00397DEF"/>
    <w:rsid w:val="00397F3B"/>
    <w:rsid w:val="003A0199"/>
    <w:rsid w:val="003A11A3"/>
    <w:rsid w:val="003A126B"/>
    <w:rsid w:val="003A15CF"/>
    <w:rsid w:val="003A16E1"/>
    <w:rsid w:val="003A1AD6"/>
    <w:rsid w:val="003A1C1B"/>
    <w:rsid w:val="003A24AE"/>
    <w:rsid w:val="003A25D6"/>
    <w:rsid w:val="003A2748"/>
    <w:rsid w:val="003A2826"/>
    <w:rsid w:val="003A30F3"/>
    <w:rsid w:val="003A3233"/>
    <w:rsid w:val="003A35E3"/>
    <w:rsid w:val="003A38AA"/>
    <w:rsid w:val="003A3CCD"/>
    <w:rsid w:val="003A3E08"/>
    <w:rsid w:val="003A3E5E"/>
    <w:rsid w:val="003A419A"/>
    <w:rsid w:val="003A43AE"/>
    <w:rsid w:val="003A4A7A"/>
    <w:rsid w:val="003A5308"/>
    <w:rsid w:val="003A5A95"/>
    <w:rsid w:val="003A60E2"/>
    <w:rsid w:val="003A6137"/>
    <w:rsid w:val="003A6282"/>
    <w:rsid w:val="003A6754"/>
    <w:rsid w:val="003A68E7"/>
    <w:rsid w:val="003A6986"/>
    <w:rsid w:val="003A6C56"/>
    <w:rsid w:val="003A6D0E"/>
    <w:rsid w:val="003A75DE"/>
    <w:rsid w:val="003B002A"/>
    <w:rsid w:val="003B090A"/>
    <w:rsid w:val="003B09D6"/>
    <w:rsid w:val="003B1343"/>
    <w:rsid w:val="003B1B3A"/>
    <w:rsid w:val="003B1E2C"/>
    <w:rsid w:val="003B23E9"/>
    <w:rsid w:val="003B2E96"/>
    <w:rsid w:val="003B2FD0"/>
    <w:rsid w:val="003B3B2B"/>
    <w:rsid w:val="003B3EDE"/>
    <w:rsid w:val="003B451A"/>
    <w:rsid w:val="003B47FA"/>
    <w:rsid w:val="003B4F48"/>
    <w:rsid w:val="003B5C58"/>
    <w:rsid w:val="003B6194"/>
    <w:rsid w:val="003B6E88"/>
    <w:rsid w:val="003B750F"/>
    <w:rsid w:val="003B7632"/>
    <w:rsid w:val="003B775E"/>
    <w:rsid w:val="003C0914"/>
    <w:rsid w:val="003C0961"/>
    <w:rsid w:val="003C1062"/>
    <w:rsid w:val="003C10CD"/>
    <w:rsid w:val="003C19FC"/>
    <w:rsid w:val="003C1C87"/>
    <w:rsid w:val="003C1D61"/>
    <w:rsid w:val="003C1F84"/>
    <w:rsid w:val="003C2592"/>
    <w:rsid w:val="003C3334"/>
    <w:rsid w:val="003C3335"/>
    <w:rsid w:val="003C3589"/>
    <w:rsid w:val="003C3919"/>
    <w:rsid w:val="003C39F4"/>
    <w:rsid w:val="003C3D56"/>
    <w:rsid w:val="003C447D"/>
    <w:rsid w:val="003C44E5"/>
    <w:rsid w:val="003C4DED"/>
    <w:rsid w:val="003C565B"/>
    <w:rsid w:val="003C5A6A"/>
    <w:rsid w:val="003C5FA1"/>
    <w:rsid w:val="003C6800"/>
    <w:rsid w:val="003C69F7"/>
    <w:rsid w:val="003C6DFA"/>
    <w:rsid w:val="003C70D6"/>
    <w:rsid w:val="003C717F"/>
    <w:rsid w:val="003D04CC"/>
    <w:rsid w:val="003D0514"/>
    <w:rsid w:val="003D11ED"/>
    <w:rsid w:val="003D11F1"/>
    <w:rsid w:val="003D1338"/>
    <w:rsid w:val="003D17B9"/>
    <w:rsid w:val="003D2E37"/>
    <w:rsid w:val="003D32A9"/>
    <w:rsid w:val="003D3378"/>
    <w:rsid w:val="003D3514"/>
    <w:rsid w:val="003D370A"/>
    <w:rsid w:val="003D39B3"/>
    <w:rsid w:val="003D3B23"/>
    <w:rsid w:val="003D44CE"/>
    <w:rsid w:val="003D4575"/>
    <w:rsid w:val="003D4745"/>
    <w:rsid w:val="003D4AF7"/>
    <w:rsid w:val="003D4B40"/>
    <w:rsid w:val="003D4BAB"/>
    <w:rsid w:val="003D522A"/>
    <w:rsid w:val="003D598C"/>
    <w:rsid w:val="003D6191"/>
    <w:rsid w:val="003D710E"/>
    <w:rsid w:val="003D7959"/>
    <w:rsid w:val="003D7968"/>
    <w:rsid w:val="003D7A39"/>
    <w:rsid w:val="003E05F3"/>
    <w:rsid w:val="003E0B41"/>
    <w:rsid w:val="003E0E20"/>
    <w:rsid w:val="003E0EA5"/>
    <w:rsid w:val="003E15EC"/>
    <w:rsid w:val="003E1644"/>
    <w:rsid w:val="003E1A4E"/>
    <w:rsid w:val="003E21C8"/>
    <w:rsid w:val="003E224C"/>
    <w:rsid w:val="003E2305"/>
    <w:rsid w:val="003E26C1"/>
    <w:rsid w:val="003E2BC2"/>
    <w:rsid w:val="003E2F55"/>
    <w:rsid w:val="003E33B2"/>
    <w:rsid w:val="003E353B"/>
    <w:rsid w:val="003E3B6A"/>
    <w:rsid w:val="003E3CE8"/>
    <w:rsid w:val="003E40AE"/>
    <w:rsid w:val="003E41B2"/>
    <w:rsid w:val="003E4686"/>
    <w:rsid w:val="003E47DC"/>
    <w:rsid w:val="003E4B20"/>
    <w:rsid w:val="003E52FC"/>
    <w:rsid w:val="003E5A66"/>
    <w:rsid w:val="003E5ABC"/>
    <w:rsid w:val="003E6409"/>
    <w:rsid w:val="003E6B7A"/>
    <w:rsid w:val="003E6DF7"/>
    <w:rsid w:val="003E72AB"/>
    <w:rsid w:val="003E7321"/>
    <w:rsid w:val="003E759F"/>
    <w:rsid w:val="003E7B49"/>
    <w:rsid w:val="003E7BF1"/>
    <w:rsid w:val="003E7D47"/>
    <w:rsid w:val="003E7E00"/>
    <w:rsid w:val="003F0015"/>
    <w:rsid w:val="003F04A1"/>
    <w:rsid w:val="003F0942"/>
    <w:rsid w:val="003F0DC8"/>
    <w:rsid w:val="003F148A"/>
    <w:rsid w:val="003F1961"/>
    <w:rsid w:val="003F20E8"/>
    <w:rsid w:val="003F32FA"/>
    <w:rsid w:val="003F3CA2"/>
    <w:rsid w:val="003F3EF9"/>
    <w:rsid w:val="003F4270"/>
    <w:rsid w:val="003F471B"/>
    <w:rsid w:val="003F4A2B"/>
    <w:rsid w:val="003F4E13"/>
    <w:rsid w:val="003F4F31"/>
    <w:rsid w:val="003F53C6"/>
    <w:rsid w:val="003F695A"/>
    <w:rsid w:val="003F6E57"/>
    <w:rsid w:val="003F6F67"/>
    <w:rsid w:val="003F719E"/>
    <w:rsid w:val="003F7301"/>
    <w:rsid w:val="003F76A0"/>
    <w:rsid w:val="003F7B61"/>
    <w:rsid w:val="004002C9"/>
    <w:rsid w:val="004005E1"/>
    <w:rsid w:val="0040091D"/>
    <w:rsid w:val="00401304"/>
    <w:rsid w:val="0040145E"/>
    <w:rsid w:val="00401D7B"/>
    <w:rsid w:val="00401DD3"/>
    <w:rsid w:val="00401DD4"/>
    <w:rsid w:val="00401FAD"/>
    <w:rsid w:val="00401FCD"/>
    <w:rsid w:val="00402CBB"/>
    <w:rsid w:val="00402DA7"/>
    <w:rsid w:val="00403C44"/>
    <w:rsid w:val="00403DF2"/>
    <w:rsid w:val="00403F52"/>
    <w:rsid w:val="004040FD"/>
    <w:rsid w:val="00404248"/>
    <w:rsid w:val="004045FE"/>
    <w:rsid w:val="00404CAB"/>
    <w:rsid w:val="00404D12"/>
    <w:rsid w:val="004050B5"/>
    <w:rsid w:val="00405609"/>
    <w:rsid w:val="00405E59"/>
    <w:rsid w:val="00405EA2"/>
    <w:rsid w:val="004064CD"/>
    <w:rsid w:val="00406588"/>
    <w:rsid w:val="00406AC5"/>
    <w:rsid w:val="004070CB"/>
    <w:rsid w:val="004071B9"/>
    <w:rsid w:val="0040746A"/>
    <w:rsid w:val="00407733"/>
    <w:rsid w:val="00407E82"/>
    <w:rsid w:val="0041012D"/>
    <w:rsid w:val="004111E4"/>
    <w:rsid w:val="00411747"/>
    <w:rsid w:val="0041186B"/>
    <w:rsid w:val="00411B9D"/>
    <w:rsid w:val="004120EF"/>
    <w:rsid w:val="0041223A"/>
    <w:rsid w:val="004128F5"/>
    <w:rsid w:val="00412D66"/>
    <w:rsid w:val="00412E61"/>
    <w:rsid w:val="004134DD"/>
    <w:rsid w:val="00413C69"/>
    <w:rsid w:val="004140DA"/>
    <w:rsid w:val="004147A1"/>
    <w:rsid w:val="004148DE"/>
    <w:rsid w:val="00414AB9"/>
    <w:rsid w:val="00414AFC"/>
    <w:rsid w:val="00415474"/>
    <w:rsid w:val="00415779"/>
    <w:rsid w:val="00415A7B"/>
    <w:rsid w:val="00416068"/>
    <w:rsid w:val="004166B1"/>
    <w:rsid w:val="00416B79"/>
    <w:rsid w:val="00416BBE"/>
    <w:rsid w:val="00416E42"/>
    <w:rsid w:val="004172E4"/>
    <w:rsid w:val="004175FA"/>
    <w:rsid w:val="0041762E"/>
    <w:rsid w:val="00417D14"/>
    <w:rsid w:val="00417E2F"/>
    <w:rsid w:val="0042019A"/>
    <w:rsid w:val="0042094F"/>
    <w:rsid w:val="00420B94"/>
    <w:rsid w:val="00420D88"/>
    <w:rsid w:val="00421255"/>
    <w:rsid w:val="00421414"/>
    <w:rsid w:val="00421652"/>
    <w:rsid w:val="0042204A"/>
    <w:rsid w:val="0042250A"/>
    <w:rsid w:val="00422DE0"/>
    <w:rsid w:val="00422FA4"/>
    <w:rsid w:val="00422FDA"/>
    <w:rsid w:val="0042391C"/>
    <w:rsid w:val="00423CC6"/>
    <w:rsid w:val="00423DC9"/>
    <w:rsid w:val="004241E9"/>
    <w:rsid w:val="00424255"/>
    <w:rsid w:val="00424460"/>
    <w:rsid w:val="00424C21"/>
    <w:rsid w:val="00425068"/>
    <w:rsid w:val="00425897"/>
    <w:rsid w:val="0042611C"/>
    <w:rsid w:val="00426243"/>
    <w:rsid w:val="004265A9"/>
    <w:rsid w:val="00426784"/>
    <w:rsid w:val="004269AF"/>
    <w:rsid w:val="00426C8C"/>
    <w:rsid w:val="00426D73"/>
    <w:rsid w:val="00427252"/>
    <w:rsid w:val="00427400"/>
    <w:rsid w:val="004276AF"/>
    <w:rsid w:val="00427C94"/>
    <w:rsid w:val="00427CB4"/>
    <w:rsid w:val="004302C5"/>
    <w:rsid w:val="0043066B"/>
    <w:rsid w:val="004309BF"/>
    <w:rsid w:val="00430A7E"/>
    <w:rsid w:val="00430D73"/>
    <w:rsid w:val="00430D86"/>
    <w:rsid w:val="0043127B"/>
    <w:rsid w:val="0043127D"/>
    <w:rsid w:val="004313FF"/>
    <w:rsid w:val="004317A5"/>
    <w:rsid w:val="004318FB"/>
    <w:rsid w:val="004322D2"/>
    <w:rsid w:val="00432306"/>
    <w:rsid w:val="004326AB"/>
    <w:rsid w:val="00432808"/>
    <w:rsid w:val="00432C4C"/>
    <w:rsid w:val="0043320D"/>
    <w:rsid w:val="0043355C"/>
    <w:rsid w:val="0043363D"/>
    <w:rsid w:val="00433EED"/>
    <w:rsid w:val="004341E9"/>
    <w:rsid w:val="0043429C"/>
    <w:rsid w:val="0043483B"/>
    <w:rsid w:val="00434890"/>
    <w:rsid w:val="00434E9B"/>
    <w:rsid w:val="0043503E"/>
    <w:rsid w:val="00435847"/>
    <w:rsid w:val="00435E01"/>
    <w:rsid w:val="00435F27"/>
    <w:rsid w:val="004363BA"/>
    <w:rsid w:val="0043693E"/>
    <w:rsid w:val="0043708E"/>
    <w:rsid w:val="004373B9"/>
    <w:rsid w:val="0043768A"/>
    <w:rsid w:val="00437A0E"/>
    <w:rsid w:val="0044079C"/>
    <w:rsid w:val="00440A22"/>
    <w:rsid w:val="00440B1F"/>
    <w:rsid w:val="00441B04"/>
    <w:rsid w:val="0044207F"/>
    <w:rsid w:val="004423B1"/>
    <w:rsid w:val="004426B4"/>
    <w:rsid w:val="004429EB"/>
    <w:rsid w:val="00442E7A"/>
    <w:rsid w:val="00443321"/>
    <w:rsid w:val="00443D47"/>
    <w:rsid w:val="00444336"/>
    <w:rsid w:val="00444A77"/>
    <w:rsid w:val="00444B51"/>
    <w:rsid w:val="00445B56"/>
    <w:rsid w:val="00445BEE"/>
    <w:rsid w:val="00447133"/>
    <w:rsid w:val="00447284"/>
    <w:rsid w:val="004473C2"/>
    <w:rsid w:val="00447FFD"/>
    <w:rsid w:val="0045047F"/>
    <w:rsid w:val="004505EC"/>
    <w:rsid w:val="0045068F"/>
    <w:rsid w:val="00450694"/>
    <w:rsid w:val="00450A22"/>
    <w:rsid w:val="00451626"/>
    <w:rsid w:val="0045174D"/>
    <w:rsid w:val="00452133"/>
    <w:rsid w:val="004529E0"/>
    <w:rsid w:val="00452B01"/>
    <w:rsid w:val="00452DA0"/>
    <w:rsid w:val="00452E22"/>
    <w:rsid w:val="00453194"/>
    <w:rsid w:val="00453371"/>
    <w:rsid w:val="004534FA"/>
    <w:rsid w:val="00453AC7"/>
    <w:rsid w:val="00453BA6"/>
    <w:rsid w:val="00453CC6"/>
    <w:rsid w:val="00454397"/>
    <w:rsid w:val="00454541"/>
    <w:rsid w:val="00454632"/>
    <w:rsid w:val="00454807"/>
    <w:rsid w:val="004551F0"/>
    <w:rsid w:val="00455213"/>
    <w:rsid w:val="0045531B"/>
    <w:rsid w:val="0045569F"/>
    <w:rsid w:val="004556C0"/>
    <w:rsid w:val="004558CC"/>
    <w:rsid w:val="00455AC3"/>
    <w:rsid w:val="00455B28"/>
    <w:rsid w:val="00456842"/>
    <w:rsid w:val="00456B4C"/>
    <w:rsid w:val="00456EB4"/>
    <w:rsid w:val="00456F04"/>
    <w:rsid w:val="00457452"/>
    <w:rsid w:val="004575F9"/>
    <w:rsid w:val="004577C1"/>
    <w:rsid w:val="00457B1C"/>
    <w:rsid w:val="004608BA"/>
    <w:rsid w:val="00461052"/>
    <w:rsid w:val="00461379"/>
    <w:rsid w:val="0046175D"/>
    <w:rsid w:val="00461760"/>
    <w:rsid w:val="00462187"/>
    <w:rsid w:val="0046299C"/>
    <w:rsid w:val="0046312A"/>
    <w:rsid w:val="004633FA"/>
    <w:rsid w:val="00463435"/>
    <w:rsid w:val="004634AD"/>
    <w:rsid w:val="00464240"/>
    <w:rsid w:val="00464EC0"/>
    <w:rsid w:val="00465268"/>
    <w:rsid w:val="00465427"/>
    <w:rsid w:val="00465628"/>
    <w:rsid w:val="0046583C"/>
    <w:rsid w:val="00465AA0"/>
    <w:rsid w:val="00466D5C"/>
    <w:rsid w:val="00467579"/>
    <w:rsid w:val="004675BF"/>
    <w:rsid w:val="00467852"/>
    <w:rsid w:val="004679FA"/>
    <w:rsid w:val="00470989"/>
    <w:rsid w:val="004711DF"/>
    <w:rsid w:val="0047153D"/>
    <w:rsid w:val="004719C7"/>
    <w:rsid w:val="00471A5D"/>
    <w:rsid w:val="004724D4"/>
    <w:rsid w:val="004726F6"/>
    <w:rsid w:val="0047276D"/>
    <w:rsid w:val="00472B89"/>
    <w:rsid w:val="00473B46"/>
    <w:rsid w:val="00473F00"/>
    <w:rsid w:val="00473F58"/>
    <w:rsid w:val="00474302"/>
    <w:rsid w:val="00474670"/>
    <w:rsid w:val="00474912"/>
    <w:rsid w:val="00474F49"/>
    <w:rsid w:val="0047500C"/>
    <w:rsid w:val="0047519A"/>
    <w:rsid w:val="0047557B"/>
    <w:rsid w:val="00476938"/>
    <w:rsid w:val="00477044"/>
    <w:rsid w:val="00477243"/>
    <w:rsid w:val="0047737E"/>
    <w:rsid w:val="004773D6"/>
    <w:rsid w:val="00477FD5"/>
    <w:rsid w:val="00480994"/>
    <w:rsid w:val="00480A46"/>
    <w:rsid w:val="004813A3"/>
    <w:rsid w:val="004814FF"/>
    <w:rsid w:val="00481C18"/>
    <w:rsid w:val="004821FE"/>
    <w:rsid w:val="00482844"/>
    <w:rsid w:val="00482FC2"/>
    <w:rsid w:val="004837DB"/>
    <w:rsid w:val="00483C10"/>
    <w:rsid w:val="00484793"/>
    <w:rsid w:val="00484C81"/>
    <w:rsid w:val="00484F2D"/>
    <w:rsid w:val="00485296"/>
    <w:rsid w:val="0048531B"/>
    <w:rsid w:val="00485594"/>
    <w:rsid w:val="004855CE"/>
    <w:rsid w:val="004856D2"/>
    <w:rsid w:val="0048597F"/>
    <w:rsid w:val="00485C9D"/>
    <w:rsid w:val="00485E85"/>
    <w:rsid w:val="00486025"/>
    <w:rsid w:val="00486043"/>
    <w:rsid w:val="0048620B"/>
    <w:rsid w:val="00486699"/>
    <w:rsid w:val="00487936"/>
    <w:rsid w:val="00490032"/>
    <w:rsid w:val="00490498"/>
    <w:rsid w:val="004907DF"/>
    <w:rsid w:val="00490A05"/>
    <w:rsid w:val="00490FA3"/>
    <w:rsid w:val="004912C9"/>
    <w:rsid w:val="004923BC"/>
    <w:rsid w:val="00492448"/>
    <w:rsid w:val="00492840"/>
    <w:rsid w:val="00492D77"/>
    <w:rsid w:val="004938B3"/>
    <w:rsid w:val="00494793"/>
    <w:rsid w:val="00495C2D"/>
    <w:rsid w:val="00495D85"/>
    <w:rsid w:val="00495E2E"/>
    <w:rsid w:val="0049625E"/>
    <w:rsid w:val="004964FC"/>
    <w:rsid w:val="00496CF9"/>
    <w:rsid w:val="00496D83"/>
    <w:rsid w:val="00497787"/>
    <w:rsid w:val="00497C40"/>
    <w:rsid w:val="00497C74"/>
    <w:rsid w:val="004A0597"/>
    <w:rsid w:val="004A0B9F"/>
    <w:rsid w:val="004A0E52"/>
    <w:rsid w:val="004A1C85"/>
    <w:rsid w:val="004A1DBD"/>
    <w:rsid w:val="004A1F9A"/>
    <w:rsid w:val="004A2E98"/>
    <w:rsid w:val="004A321A"/>
    <w:rsid w:val="004A3FE4"/>
    <w:rsid w:val="004A4A0E"/>
    <w:rsid w:val="004A5232"/>
    <w:rsid w:val="004A5475"/>
    <w:rsid w:val="004A56DE"/>
    <w:rsid w:val="004A5D63"/>
    <w:rsid w:val="004A5ECD"/>
    <w:rsid w:val="004A619D"/>
    <w:rsid w:val="004A6C9A"/>
    <w:rsid w:val="004A6E57"/>
    <w:rsid w:val="004A7288"/>
    <w:rsid w:val="004A7578"/>
    <w:rsid w:val="004A7902"/>
    <w:rsid w:val="004A79C7"/>
    <w:rsid w:val="004A7AF4"/>
    <w:rsid w:val="004A7C17"/>
    <w:rsid w:val="004A7DDA"/>
    <w:rsid w:val="004A7E58"/>
    <w:rsid w:val="004B022D"/>
    <w:rsid w:val="004B099D"/>
    <w:rsid w:val="004B0C12"/>
    <w:rsid w:val="004B0E67"/>
    <w:rsid w:val="004B0F03"/>
    <w:rsid w:val="004B1282"/>
    <w:rsid w:val="004B170D"/>
    <w:rsid w:val="004B21AD"/>
    <w:rsid w:val="004B2419"/>
    <w:rsid w:val="004B29C1"/>
    <w:rsid w:val="004B2F83"/>
    <w:rsid w:val="004B34D9"/>
    <w:rsid w:val="004B36CF"/>
    <w:rsid w:val="004B378B"/>
    <w:rsid w:val="004B3C40"/>
    <w:rsid w:val="004B3E5E"/>
    <w:rsid w:val="004B49BF"/>
    <w:rsid w:val="004B4D3C"/>
    <w:rsid w:val="004B519F"/>
    <w:rsid w:val="004B525B"/>
    <w:rsid w:val="004B578E"/>
    <w:rsid w:val="004B57FA"/>
    <w:rsid w:val="004B5C98"/>
    <w:rsid w:val="004B5EB8"/>
    <w:rsid w:val="004B6032"/>
    <w:rsid w:val="004B6446"/>
    <w:rsid w:val="004B6CF9"/>
    <w:rsid w:val="004B7094"/>
    <w:rsid w:val="004B763B"/>
    <w:rsid w:val="004C02FC"/>
    <w:rsid w:val="004C0637"/>
    <w:rsid w:val="004C0E59"/>
    <w:rsid w:val="004C1EF2"/>
    <w:rsid w:val="004C23A9"/>
    <w:rsid w:val="004C2949"/>
    <w:rsid w:val="004C372B"/>
    <w:rsid w:val="004C3739"/>
    <w:rsid w:val="004C388E"/>
    <w:rsid w:val="004C47BE"/>
    <w:rsid w:val="004C557D"/>
    <w:rsid w:val="004C5B6C"/>
    <w:rsid w:val="004C5E0D"/>
    <w:rsid w:val="004C5F25"/>
    <w:rsid w:val="004C5FD8"/>
    <w:rsid w:val="004C665B"/>
    <w:rsid w:val="004C68D2"/>
    <w:rsid w:val="004C68D5"/>
    <w:rsid w:val="004C6A2C"/>
    <w:rsid w:val="004C6A76"/>
    <w:rsid w:val="004C6AC1"/>
    <w:rsid w:val="004C7219"/>
    <w:rsid w:val="004C72C6"/>
    <w:rsid w:val="004C73E8"/>
    <w:rsid w:val="004D0030"/>
    <w:rsid w:val="004D043A"/>
    <w:rsid w:val="004D1BBB"/>
    <w:rsid w:val="004D1BEE"/>
    <w:rsid w:val="004D1CA0"/>
    <w:rsid w:val="004D2372"/>
    <w:rsid w:val="004D2788"/>
    <w:rsid w:val="004D291F"/>
    <w:rsid w:val="004D3A9B"/>
    <w:rsid w:val="004D4131"/>
    <w:rsid w:val="004D4320"/>
    <w:rsid w:val="004D4E96"/>
    <w:rsid w:val="004D4F47"/>
    <w:rsid w:val="004D55E4"/>
    <w:rsid w:val="004D669D"/>
    <w:rsid w:val="004D718C"/>
    <w:rsid w:val="004D75FE"/>
    <w:rsid w:val="004D76FA"/>
    <w:rsid w:val="004D77AD"/>
    <w:rsid w:val="004D7EE7"/>
    <w:rsid w:val="004E00B0"/>
    <w:rsid w:val="004E02E9"/>
    <w:rsid w:val="004E07B0"/>
    <w:rsid w:val="004E0A2D"/>
    <w:rsid w:val="004E0FF2"/>
    <w:rsid w:val="004E119F"/>
    <w:rsid w:val="004E11A1"/>
    <w:rsid w:val="004E11BA"/>
    <w:rsid w:val="004E169C"/>
    <w:rsid w:val="004E18C6"/>
    <w:rsid w:val="004E1BDC"/>
    <w:rsid w:val="004E22C4"/>
    <w:rsid w:val="004E236F"/>
    <w:rsid w:val="004E3591"/>
    <w:rsid w:val="004E386F"/>
    <w:rsid w:val="004E39D3"/>
    <w:rsid w:val="004E3A49"/>
    <w:rsid w:val="004E3AF7"/>
    <w:rsid w:val="004E3C9A"/>
    <w:rsid w:val="004E3F34"/>
    <w:rsid w:val="004E40BA"/>
    <w:rsid w:val="004E44FB"/>
    <w:rsid w:val="004E45F1"/>
    <w:rsid w:val="004E47AE"/>
    <w:rsid w:val="004E50DF"/>
    <w:rsid w:val="004E55F6"/>
    <w:rsid w:val="004E5B22"/>
    <w:rsid w:val="004E5F87"/>
    <w:rsid w:val="004E6A15"/>
    <w:rsid w:val="004E6A2B"/>
    <w:rsid w:val="004E6DC0"/>
    <w:rsid w:val="004E7318"/>
    <w:rsid w:val="004E740B"/>
    <w:rsid w:val="004F06E9"/>
    <w:rsid w:val="004F0993"/>
    <w:rsid w:val="004F1162"/>
    <w:rsid w:val="004F18D5"/>
    <w:rsid w:val="004F1B1F"/>
    <w:rsid w:val="004F1FB5"/>
    <w:rsid w:val="004F2D29"/>
    <w:rsid w:val="004F3388"/>
    <w:rsid w:val="004F33AE"/>
    <w:rsid w:val="004F3A26"/>
    <w:rsid w:val="004F3C2E"/>
    <w:rsid w:val="004F40EC"/>
    <w:rsid w:val="004F4425"/>
    <w:rsid w:val="004F464D"/>
    <w:rsid w:val="004F4899"/>
    <w:rsid w:val="004F5B80"/>
    <w:rsid w:val="004F5FA0"/>
    <w:rsid w:val="004F6598"/>
    <w:rsid w:val="004F6C20"/>
    <w:rsid w:val="004F6ECF"/>
    <w:rsid w:val="004F7197"/>
    <w:rsid w:val="004F77C2"/>
    <w:rsid w:val="004F7D6B"/>
    <w:rsid w:val="004F7E7A"/>
    <w:rsid w:val="0050064B"/>
    <w:rsid w:val="00500931"/>
    <w:rsid w:val="00500AAA"/>
    <w:rsid w:val="00500C1C"/>
    <w:rsid w:val="00500C29"/>
    <w:rsid w:val="005010C9"/>
    <w:rsid w:val="00501141"/>
    <w:rsid w:val="005014C6"/>
    <w:rsid w:val="00502C5F"/>
    <w:rsid w:val="005031C6"/>
    <w:rsid w:val="00503228"/>
    <w:rsid w:val="005036AE"/>
    <w:rsid w:val="00503A43"/>
    <w:rsid w:val="00503BDE"/>
    <w:rsid w:val="00503C8C"/>
    <w:rsid w:val="00503DA3"/>
    <w:rsid w:val="0050402C"/>
    <w:rsid w:val="0050406B"/>
    <w:rsid w:val="0050458F"/>
    <w:rsid w:val="00505757"/>
    <w:rsid w:val="0050579C"/>
    <w:rsid w:val="00505FF2"/>
    <w:rsid w:val="005065CD"/>
    <w:rsid w:val="005067AF"/>
    <w:rsid w:val="0050684C"/>
    <w:rsid w:val="00506D78"/>
    <w:rsid w:val="00506EC5"/>
    <w:rsid w:val="00506F57"/>
    <w:rsid w:val="0050704C"/>
    <w:rsid w:val="0050714E"/>
    <w:rsid w:val="00507301"/>
    <w:rsid w:val="00507340"/>
    <w:rsid w:val="005075B7"/>
    <w:rsid w:val="005076D1"/>
    <w:rsid w:val="0050771F"/>
    <w:rsid w:val="005109B2"/>
    <w:rsid w:val="00510FD6"/>
    <w:rsid w:val="00511846"/>
    <w:rsid w:val="00511FEE"/>
    <w:rsid w:val="005126A4"/>
    <w:rsid w:val="00512D75"/>
    <w:rsid w:val="00512EBD"/>
    <w:rsid w:val="0051330C"/>
    <w:rsid w:val="005139DA"/>
    <w:rsid w:val="00513F3A"/>
    <w:rsid w:val="0051413E"/>
    <w:rsid w:val="0051434A"/>
    <w:rsid w:val="005143A9"/>
    <w:rsid w:val="00514CAD"/>
    <w:rsid w:val="00514D3A"/>
    <w:rsid w:val="0051543F"/>
    <w:rsid w:val="005158E6"/>
    <w:rsid w:val="00515D89"/>
    <w:rsid w:val="0051610C"/>
    <w:rsid w:val="00516848"/>
    <w:rsid w:val="00516CA5"/>
    <w:rsid w:val="00516D08"/>
    <w:rsid w:val="00516E22"/>
    <w:rsid w:val="005178E0"/>
    <w:rsid w:val="0052039C"/>
    <w:rsid w:val="005203C5"/>
    <w:rsid w:val="005203FC"/>
    <w:rsid w:val="005204AF"/>
    <w:rsid w:val="00520AA6"/>
    <w:rsid w:val="00521295"/>
    <w:rsid w:val="00521A89"/>
    <w:rsid w:val="00521D8D"/>
    <w:rsid w:val="00521D90"/>
    <w:rsid w:val="00522EB1"/>
    <w:rsid w:val="0052350C"/>
    <w:rsid w:val="00523F44"/>
    <w:rsid w:val="00524457"/>
    <w:rsid w:val="00524591"/>
    <w:rsid w:val="00524744"/>
    <w:rsid w:val="00524860"/>
    <w:rsid w:val="00524ABE"/>
    <w:rsid w:val="00524C4B"/>
    <w:rsid w:val="00524F5A"/>
    <w:rsid w:val="00525A31"/>
    <w:rsid w:val="00525D19"/>
    <w:rsid w:val="005261E7"/>
    <w:rsid w:val="005269E5"/>
    <w:rsid w:val="00526BE9"/>
    <w:rsid w:val="00527E84"/>
    <w:rsid w:val="00527EF8"/>
    <w:rsid w:val="0053015A"/>
    <w:rsid w:val="005306F5"/>
    <w:rsid w:val="00530F06"/>
    <w:rsid w:val="00531C76"/>
    <w:rsid w:val="0053270E"/>
    <w:rsid w:val="00532CAF"/>
    <w:rsid w:val="00533080"/>
    <w:rsid w:val="0053311A"/>
    <w:rsid w:val="005338FB"/>
    <w:rsid w:val="00533CA4"/>
    <w:rsid w:val="00533FA5"/>
    <w:rsid w:val="0053426A"/>
    <w:rsid w:val="00534D89"/>
    <w:rsid w:val="00535109"/>
    <w:rsid w:val="00535143"/>
    <w:rsid w:val="00535A67"/>
    <w:rsid w:val="0053625B"/>
    <w:rsid w:val="005366D4"/>
    <w:rsid w:val="00536F97"/>
    <w:rsid w:val="0053708A"/>
    <w:rsid w:val="005371F5"/>
    <w:rsid w:val="0053777E"/>
    <w:rsid w:val="00537F84"/>
    <w:rsid w:val="005401C4"/>
    <w:rsid w:val="00540BEC"/>
    <w:rsid w:val="00540FBE"/>
    <w:rsid w:val="00541234"/>
    <w:rsid w:val="0054151C"/>
    <w:rsid w:val="00541F9A"/>
    <w:rsid w:val="00542566"/>
    <w:rsid w:val="0054277B"/>
    <w:rsid w:val="00542F5A"/>
    <w:rsid w:val="0054390D"/>
    <w:rsid w:val="0054418B"/>
    <w:rsid w:val="00544883"/>
    <w:rsid w:val="00544892"/>
    <w:rsid w:val="00545B25"/>
    <w:rsid w:val="00545DEA"/>
    <w:rsid w:val="00545E3C"/>
    <w:rsid w:val="00546833"/>
    <w:rsid w:val="00546BAA"/>
    <w:rsid w:val="00546F7F"/>
    <w:rsid w:val="00547FA8"/>
    <w:rsid w:val="00550304"/>
    <w:rsid w:val="005503C9"/>
    <w:rsid w:val="00550B0F"/>
    <w:rsid w:val="005511B6"/>
    <w:rsid w:val="00551F48"/>
    <w:rsid w:val="00552B9D"/>
    <w:rsid w:val="00553074"/>
    <w:rsid w:val="005535C9"/>
    <w:rsid w:val="00553904"/>
    <w:rsid w:val="00553CF9"/>
    <w:rsid w:val="00554084"/>
    <w:rsid w:val="0055458E"/>
    <w:rsid w:val="005545C7"/>
    <w:rsid w:val="005553C2"/>
    <w:rsid w:val="00555D99"/>
    <w:rsid w:val="00556395"/>
    <w:rsid w:val="0055669E"/>
    <w:rsid w:val="00556BC1"/>
    <w:rsid w:val="00557118"/>
    <w:rsid w:val="00557AA4"/>
    <w:rsid w:val="00557CA0"/>
    <w:rsid w:val="005603B5"/>
    <w:rsid w:val="00561342"/>
    <w:rsid w:val="0056159F"/>
    <w:rsid w:val="00561614"/>
    <w:rsid w:val="00561AE9"/>
    <w:rsid w:val="00561D7B"/>
    <w:rsid w:val="00561E7B"/>
    <w:rsid w:val="00561F71"/>
    <w:rsid w:val="0056203A"/>
    <w:rsid w:val="0056222C"/>
    <w:rsid w:val="0056223E"/>
    <w:rsid w:val="00562547"/>
    <w:rsid w:val="005627A7"/>
    <w:rsid w:val="005627DE"/>
    <w:rsid w:val="00562A8E"/>
    <w:rsid w:val="0056310C"/>
    <w:rsid w:val="00563670"/>
    <w:rsid w:val="0056397E"/>
    <w:rsid w:val="00563A6C"/>
    <w:rsid w:val="00563AD8"/>
    <w:rsid w:val="00563C09"/>
    <w:rsid w:val="00564566"/>
    <w:rsid w:val="00564596"/>
    <w:rsid w:val="00564731"/>
    <w:rsid w:val="0056493A"/>
    <w:rsid w:val="00564BE8"/>
    <w:rsid w:val="00564EFC"/>
    <w:rsid w:val="0056516C"/>
    <w:rsid w:val="0056526B"/>
    <w:rsid w:val="005654C5"/>
    <w:rsid w:val="005656EE"/>
    <w:rsid w:val="00565909"/>
    <w:rsid w:val="005660C9"/>
    <w:rsid w:val="005662AC"/>
    <w:rsid w:val="0056633E"/>
    <w:rsid w:val="00566773"/>
    <w:rsid w:val="00567101"/>
    <w:rsid w:val="005672CB"/>
    <w:rsid w:val="00567512"/>
    <w:rsid w:val="00567985"/>
    <w:rsid w:val="005679B8"/>
    <w:rsid w:val="00567A72"/>
    <w:rsid w:val="00567AD0"/>
    <w:rsid w:val="005706E4"/>
    <w:rsid w:val="00570DEF"/>
    <w:rsid w:val="00570E5B"/>
    <w:rsid w:val="00570FDF"/>
    <w:rsid w:val="00571988"/>
    <w:rsid w:val="00571AC9"/>
    <w:rsid w:val="00571C3D"/>
    <w:rsid w:val="00571FA6"/>
    <w:rsid w:val="0057234C"/>
    <w:rsid w:val="0057266B"/>
    <w:rsid w:val="00572993"/>
    <w:rsid w:val="00572EE6"/>
    <w:rsid w:val="00572FD2"/>
    <w:rsid w:val="00573108"/>
    <w:rsid w:val="00573692"/>
    <w:rsid w:val="00573A17"/>
    <w:rsid w:val="00574343"/>
    <w:rsid w:val="00574421"/>
    <w:rsid w:val="005746AE"/>
    <w:rsid w:val="0057477B"/>
    <w:rsid w:val="00574C8F"/>
    <w:rsid w:val="00574F62"/>
    <w:rsid w:val="005754FC"/>
    <w:rsid w:val="0057550F"/>
    <w:rsid w:val="00575699"/>
    <w:rsid w:val="005757F8"/>
    <w:rsid w:val="00575BBD"/>
    <w:rsid w:val="00575BE4"/>
    <w:rsid w:val="005762A6"/>
    <w:rsid w:val="0057717B"/>
    <w:rsid w:val="0057739F"/>
    <w:rsid w:val="0058006A"/>
    <w:rsid w:val="00580AAF"/>
    <w:rsid w:val="00580C7E"/>
    <w:rsid w:val="00581346"/>
    <w:rsid w:val="005817A1"/>
    <w:rsid w:val="00581ECB"/>
    <w:rsid w:val="00581F69"/>
    <w:rsid w:val="00581F97"/>
    <w:rsid w:val="00582369"/>
    <w:rsid w:val="0058255D"/>
    <w:rsid w:val="005825E5"/>
    <w:rsid w:val="00582E73"/>
    <w:rsid w:val="005831F3"/>
    <w:rsid w:val="00583E3F"/>
    <w:rsid w:val="0058421E"/>
    <w:rsid w:val="00584353"/>
    <w:rsid w:val="005843C9"/>
    <w:rsid w:val="00584657"/>
    <w:rsid w:val="005846D7"/>
    <w:rsid w:val="00584C38"/>
    <w:rsid w:val="00585525"/>
    <w:rsid w:val="00585C26"/>
    <w:rsid w:val="00585DAA"/>
    <w:rsid w:val="00586471"/>
    <w:rsid w:val="0058745D"/>
    <w:rsid w:val="00587729"/>
    <w:rsid w:val="00587782"/>
    <w:rsid w:val="00587A79"/>
    <w:rsid w:val="00590564"/>
    <w:rsid w:val="005906EE"/>
    <w:rsid w:val="005908D8"/>
    <w:rsid w:val="00590A21"/>
    <w:rsid w:val="00590E73"/>
    <w:rsid w:val="00590F6B"/>
    <w:rsid w:val="0059114C"/>
    <w:rsid w:val="005911DC"/>
    <w:rsid w:val="005918D8"/>
    <w:rsid w:val="00591A1C"/>
    <w:rsid w:val="00591B68"/>
    <w:rsid w:val="005921EB"/>
    <w:rsid w:val="00592363"/>
    <w:rsid w:val="005924C9"/>
    <w:rsid w:val="00593D2D"/>
    <w:rsid w:val="00593EBE"/>
    <w:rsid w:val="0059458E"/>
    <w:rsid w:val="00594C8A"/>
    <w:rsid w:val="005960C1"/>
    <w:rsid w:val="0059625D"/>
    <w:rsid w:val="00596291"/>
    <w:rsid w:val="005964F9"/>
    <w:rsid w:val="00596F1C"/>
    <w:rsid w:val="005974A0"/>
    <w:rsid w:val="00597F17"/>
    <w:rsid w:val="00597F19"/>
    <w:rsid w:val="005A0045"/>
    <w:rsid w:val="005A0D05"/>
    <w:rsid w:val="005A0F1D"/>
    <w:rsid w:val="005A104C"/>
    <w:rsid w:val="005A1443"/>
    <w:rsid w:val="005A1AAD"/>
    <w:rsid w:val="005A1F2F"/>
    <w:rsid w:val="005A1FB0"/>
    <w:rsid w:val="005A27A6"/>
    <w:rsid w:val="005A292B"/>
    <w:rsid w:val="005A2E71"/>
    <w:rsid w:val="005A2EDC"/>
    <w:rsid w:val="005A34C4"/>
    <w:rsid w:val="005A360F"/>
    <w:rsid w:val="005A3780"/>
    <w:rsid w:val="005A37AF"/>
    <w:rsid w:val="005A3C93"/>
    <w:rsid w:val="005A3CF7"/>
    <w:rsid w:val="005A438F"/>
    <w:rsid w:val="005A467E"/>
    <w:rsid w:val="005A4BB8"/>
    <w:rsid w:val="005A4E3B"/>
    <w:rsid w:val="005A5C25"/>
    <w:rsid w:val="005A6C42"/>
    <w:rsid w:val="005A7087"/>
    <w:rsid w:val="005A741F"/>
    <w:rsid w:val="005A794D"/>
    <w:rsid w:val="005B0153"/>
    <w:rsid w:val="005B04A7"/>
    <w:rsid w:val="005B07E0"/>
    <w:rsid w:val="005B0C4D"/>
    <w:rsid w:val="005B117A"/>
    <w:rsid w:val="005B12E1"/>
    <w:rsid w:val="005B1556"/>
    <w:rsid w:val="005B1719"/>
    <w:rsid w:val="005B1CF4"/>
    <w:rsid w:val="005B2286"/>
    <w:rsid w:val="005B22D7"/>
    <w:rsid w:val="005B2765"/>
    <w:rsid w:val="005B2FE7"/>
    <w:rsid w:val="005B3285"/>
    <w:rsid w:val="005B334A"/>
    <w:rsid w:val="005B3C2D"/>
    <w:rsid w:val="005B3C41"/>
    <w:rsid w:val="005B3F88"/>
    <w:rsid w:val="005B427D"/>
    <w:rsid w:val="005B460E"/>
    <w:rsid w:val="005B4831"/>
    <w:rsid w:val="005B4E0A"/>
    <w:rsid w:val="005B50EE"/>
    <w:rsid w:val="005B57F8"/>
    <w:rsid w:val="005B59E0"/>
    <w:rsid w:val="005B5AF0"/>
    <w:rsid w:val="005B5CAF"/>
    <w:rsid w:val="005B61FF"/>
    <w:rsid w:val="005B6CBA"/>
    <w:rsid w:val="005B6D65"/>
    <w:rsid w:val="005B6E0F"/>
    <w:rsid w:val="005B7BA6"/>
    <w:rsid w:val="005C0367"/>
    <w:rsid w:val="005C06BD"/>
    <w:rsid w:val="005C08F6"/>
    <w:rsid w:val="005C11E2"/>
    <w:rsid w:val="005C1ADA"/>
    <w:rsid w:val="005C24D4"/>
    <w:rsid w:val="005C2712"/>
    <w:rsid w:val="005C271D"/>
    <w:rsid w:val="005C2937"/>
    <w:rsid w:val="005C2C22"/>
    <w:rsid w:val="005C2EDA"/>
    <w:rsid w:val="005C3AA7"/>
    <w:rsid w:val="005C40A0"/>
    <w:rsid w:val="005C40E2"/>
    <w:rsid w:val="005C4161"/>
    <w:rsid w:val="005C4477"/>
    <w:rsid w:val="005C4480"/>
    <w:rsid w:val="005C4D3F"/>
    <w:rsid w:val="005C503A"/>
    <w:rsid w:val="005C50DF"/>
    <w:rsid w:val="005C515D"/>
    <w:rsid w:val="005C51AF"/>
    <w:rsid w:val="005C56D3"/>
    <w:rsid w:val="005C59C3"/>
    <w:rsid w:val="005C5EF5"/>
    <w:rsid w:val="005C6025"/>
    <w:rsid w:val="005C64C1"/>
    <w:rsid w:val="005C6E04"/>
    <w:rsid w:val="005C6F48"/>
    <w:rsid w:val="005C74A7"/>
    <w:rsid w:val="005C7AD8"/>
    <w:rsid w:val="005D05DA"/>
    <w:rsid w:val="005D06AB"/>
    <w:rsid w:val="005D0B98"/>
    <w:rsid w:val="005D0C86"/>
    <w:rsid w:val="005D0D9A"/>
    <w:rsid w:val="005D1292"/>
    <w:rsid w:val="005D1325"/>
    <w:rsid w:val="005D18AD"/>
    <w:rsid w:val="005D1A34"/>
    <w:rsid w:val="005D1B1B"/>
    <w:rsid w:val="005D1F36"/>
    <w:rsid w:val="005D21FC"/>
    <w:rsid w:val="005D234F"/>
    <w:rsid w:val="005D2CBA"/>
    <w:rsid w:val="005D31C1"/>
    <w:rsid w:val="005D3399"/>
    <w:rsid w:val="005D36C4"/>
    <w:rsid w:val="005D3A66"/>
    <w:rsid w:val="005D413C"/>
    <w:rsid w:val="005D47BF"/>
    <w:rsid w:val="005D516A"/>
    <w:rsid w:val="005D51D9"/>
    <w:rsid w:val="005D5E70"/>
    <w:rsid w:val="005D610E"/>
    <w:rsid w:val="005D62D8"/>
    <w:rsid w:val="005D6A81"/>
    <w:rsid w:val="005D6ACC"/>
    <w:rsid w:val="005D6C3E"/>
    <w:rsid w:val="005D7655"/>
    <w:rsid w:val="005D79B2"/>
    <w:rsid w:val="005D7C9A"/>
    <w:rsid w:val="005E00FE"/>
    <w:rsid w:val="005E020F"/>
    <w:rsid w:val="005E02D9"/>
    <w:rsid w:val="005E03CA"/>
    <w:rsid w:val="005E042D"/>
    <w:rsid w:val="005E0E0D"/>
    <w:rsid w:val="005E11A3"/>
    <w:rsid w:val="005E1ACC"/>
    <w:rsid w:val="005E23C7"/>
    <w:rsid w:val="005E288B"/>
    <w:rsid w:val="005E2A78"/>
    <w:rsid w:val="005E2C56"/>
    <w:rsid w:val="005E2E03"/>
    <w:rsid w:val="005E2E9F"/>
    <w:rsid w:val="005E39A3"/>
    <w:rsid w:val="005E3F9A"/>
    <w:rsid w:val="005E4329"/>
    <w:rsid w:val="005E44F6"/>
    <w:rsid w:val="005E4907"/>
    <w:rsid w:val="005E5176"/>
    <w:rsid w:val="005E56AF"/>
    <w:rsid w:val="005E5A0D"/>
    <w:rsid w:val="005E5A1E"/>
    <w:rsid w:val="005E65F2"/>
    <w:rsid w:val="005E6FBE"/>
    <w:rsid w:val="005E76DB"/>
    <w:rsid w:val="005F030F"/>
    <w:rsid w:val="005F0357"/>
    <w:rsid w:val="005F03C6"/>
    <w:rsid w:val="005F0652"/>
    <w:rsid w:val="005F0859"/>
    <w:rsid w:val="005F0B99"/>
    <w:rsid w:val="005F15C8"/>
    <w:rsid w:val="005F1EB7"/>
    <w:rsid w:val="005F294C"/>
    <w:rsid w:val="005F2A76"/>
    <w:rsid w:val="005F2AEF"/>
    <w:rsid w:val="005F2D42"/>
    <w:rsid w:val="005F3074"/>
    <w:rsid w:val="005F35C2"/>
    <w:rsid w:val="005F35F5"/>
    <w:rsid w:val="005F3613"/>
    <w:rsid w:val="005F3AAD"/>
    <w:rsid w:val="005F3CB0"/>
    <w:rsid w:val="005F3D90"/>
    <w:rsid w:val="005F40A9"/>
    <w:rsid w:val="005F4229"/>
    <w:rsid w:val="005F42D0"/>
    <w:rsid w:val="005F432F"/>
    <w:rsid w:val="005F43AD"/>
    <w:rsid w:val="005F45AC"/>
    <w:rsid w:val="005F4BBE"/>
    <w:rsid w:val="005F520C"/>
    <w:rsid w:val="005F5578"/>
    <w:rsid w:val="005F5B4D"/>
    <w:rsid w:val="005F622E"/>
    <w:rsid w:val="005F6D7E"/>
    <w:rsid w:val="005F708C"/>
    <w:rsid w:val="005F74B1"/>
    <w:rsid w:val="005F7594"/>
    <w:rsid w:val="005F7EA8"/>
    <w:rsid w:val="0060092F"/>
    <w:rsid w:val="00600B77"/>
    <w:rsid w:val="006013DD"/>
    <w:rsid w:val="006015BB"/>
    <w:rsid w:val="006016E6"/>
    <w:rsid w:val="006016EB"/>
    <w:rsid w:val="006019D8"/>
    <w:rsid w:val="00602144"/>
    <w:rsid w:val="00602243"/>
    <w:rsid w:val="00602BC6"/>
    <w:rsid w:val="00602E5C"/>
    <w:rsid w:val="0060302B"/>
    <w:rsid w:val="00603837"/>
    <w:rsid w:val="0060396E"/>
    <w:rsid w:val="00604968"/>
    <w:rsid w:val="00604EC0"/>
    <w:rsid w:val="0060519D"/>
    <w:rsid w:val="0060547C"/>
    <w:rsid w:val="00605961"/>
    <w:rsid w:val="00605CF1"/>
    <w:rsid w:val="006065B5"/>
    <w:rsid w:val="00606F4A"/>
    <w:rsid w:val="006071C0"/>
    <w:rsid w:val="0060776A"/>
    <w:rsid w:val="00607CEB"/>
    <w:rsid w:val="00610102"/>
    <w:rsid w:val="00610BF2"/>
    <w:rsid w:val="00610C51"/>
    <w:rsid w:val="0061192C"/>
    <w:rsid w:val="00611ED3"/>
    <w:rsid w:val="00611FFA"/>
    <w:rsid w:val="006128D2"/>
    <w:rsid w:val="0061301A"/>
    <w:rsid w:val="00613C8E"/>
    <w:rsid w:val="00613FE2"/>
    <w:rsid w:val="006140AD"/>
    <w:rsid w:val="00614218"/>
    <w:rsid w:val="0061442F"/>
    <w:rsid w:val="00615333"/>
    <w:rsid w:val="00615A9E"/>
    <w:rsid w:val="00615C49"/>
    <w:rsid w:val="00615DEC"/>
    <w:rsid w:val="0061613E"/>
    <w:rsid w:val="00616FBF"/>
    <w:rsid w:val="006206D9"/>
    <w:rsid w:val="006209D1"/>
    <w:rsid w:val="00620C80"/>
    <w:rsid w:val="00621036"/>
    <w:rsid w:val="00621D32"/>
    <w:rsid w:val="00621DC8"/>
    <w:rsid w:val="00622150"/>
    <w:rsid w:val="006229F7"/>
    <w:rsid w:val="00623162"/>
    <w:rsid w:val="006231EF"/>
    <w:rsid w:val="00623AE1"/>
    <w:rsid w:val="00623FA8"/>
    <w:rsid w:val="00624BAC"/>
    <w:rsid w:val="00624CD6"/>
    <w:rsid w:val="00625017"/>
    <w:rsid w:val="006251B3"/>
    <w:rsid w:val="006263D4"/>
    <w:rsid w:val="00626793"/>
    <w:rsid w:val="0062693B"/>
    <w:rsid w:val="00626FE7"/>
    <w:rsid w:val="00630753"/>
    <w:rsid w:val="00630ECF"/>
    <w:rsid w:val="00630EE6"/>
    <w:rsid w:val="00630F4F"/>
    <w:rsid w:val="0063108C"/>
    <w:rsid w:val="00631352"/>
    <w:rsid w:val="0063139E"/>
    <w:rsid w:val="00631474"/>
    <w:rsid w:val="00631484"/>
    <w:rsid w:val="0063160B"/>
    <w:rsid w:val="00632BC4"/>
    <w:rsid w:val="00632D94"/>
    <w:rsid w:val="00633068"/>
    <w:rsid w:val="00633167"/>
    <w:rsid w:val="00633B09"/>
    <w:rsid w:val="00634300"/>
    <w:rsid w:val="00634758"/>
    <w:rsid w:val="0063494B"/>
    <w:rsid w:val="00634D1C"/>
    <w:rsid w:val="00634FF9"/>
    <w:rsid w:val="006351E3"/>
    <w:rsid w:val="0063535F"/>
    <w:rsid w:val="00635482"/>
    <w:rsid w:val="006355BE"/>
    <w:rsid w:val="0063584B"/>
    <w:rsid w:val="00635A3A"/>
    <w:rsid w:val="00636155"/>
    <w:rsid w:val="006361AD"/>
    <w:rsid w:val="00636313"/>
    <w:rsid w:val="0063688B"/>
    <w:rsid w:val="00636D26"/>
    <w:rsid w:val="00636D74"/>
    <w:rsid w:val="006376AA"/>
    <w:rsid w:val="00640059"/>
    <w:rsid w:val="00640F10"/>
    <w:rsid w:val="006411C5"/>
    <w:rsid w:val="00641200"/>
    <w:rsid w:val="00641206"/>
    <w:rsid w:val="006415DC"/>
    <w:rsid w:val="00641D7B"/>
    <w:rsid w:val="00641E6B"/>
    <w:rsid w:val="00641FA3"/>
    <w:rsid w:val="00641FBE"/>
    <w:rsid w:val="0064278A"/>
    <w:rsid w:val="006433A7"/>
    <w:rsid w:val="00643440"/>
    <w:rsid w:val="00643576"/>
    <w:rsid w:val="0064367E"/>
    <w:rsid w:val="00643D29"/>
    <w:rsid w:val="006442DE"/>
    <w:rsid w:val="00644482"/>
    <w:rsid w:val="00644B97"/>
    <w:rsid w:val="00644C10"/>
    <w:rsid w:val="0064537A"/>
    <w:rsid w:val="0064546B"/>
    <w:rsid w:val="0064585C"/>
    <w:rsid w:val="0064595D"/>
    <w:rsid w:val="00645A8C"/>
    <w:rsid w:val="00645AF7"/>
    <w:rsid w:val="00645BA8"/>
    <w:rsid w:val="006461C4"/>
    <w:rsid w:val="00646325"/>
    <w:rsid w:val="00646D7B"/>
    <w:rsid w:val="00646F4D"/>
    <w:rsid w:val="00647476"/>
    <w:rsid w:val="00647817"/>
    <w:rsid w:val="0065113A"/>
    <w:rsid w:val="00651607"/>
    <w:rsid w:val="00651D41"/>
    <w:rsid w:val="00652943"/>
    <w:rsid w:val="00652996"/>
    <w:rsid w:val="00653411"/>
    <w:rsid w:val="00653414"/>
    <w:rsid w:val="00653694"/>
    <w:rsid w:val="0065393B"/>
    <w:rsid w:val="00653989"/>
    <w:rsid w:val="00653F1E"/>
    <w:rsid w:val="006548C8"/>
    <w:rsid w:val="00654AFF"/>
    <w:rsid w:val="00654D9E"/>
    <w:rsid w:val="00654DC0"/>
    <w:rsid w:val="00654E96"/>
    <w:rsid w:val="006550E7"/>
    <w:rsid w:val="00655881"/>
    <w:rsid w:val="0065591A"/>
    <w:rsid w:val="006567E1"/>
    <w:rsid w:val="00657576"/>
    <w:rsid w:val="006576DE"/>
    <w:rsid w:val="00657856"/>
    <w:rsid w:val="00657915"/>
    <w:rsid w:val="00657B02"/>
    <w:rsid w:val="006602C7"/>
    <w:rsid w:val="00660370"/>
    <w:rsid w:val="00660434"/>
    <w:rsid w:val="00660CB0"/>
    <w:rsid w:val="0066133A"/>
    <w:rsid w:val="006618CD"/>
    <w:rsid w:val="006618CE"/>
    <w:rsid w:val="00661F4B"/>
    <w:rsid w:val="00662273"/>
    <w:rsid w:val="006626B2"/>
    <w:rsid w:val="00662904"/>
    <w:rsid w:val="006637E1"/>
    <w:rsid w:val="006638E7"/>
    <w:rsid w:val="00663A55"/>
    <w:rsid w:val="00663F24"/>
    <w:rsid w:val="00664747"/>
    <w:rsid w:val="00664921"/>
    <w:rsid w:val="00664C78"/>
    <w:rsid w:val="006650F1"/>
    <w:rsid w:val="006652AC"/>
    <w:rsid w:val="0066545F"/>
    <w:rsid w:val="00666190"/>
    <w:rsid w:val="00666459"/>
    <w:rsid w:val="0066692C"/>
    <w:rsid w:val="00667843"/>
    <w:rsid w:val="00667ADC"/>
    <w:rsid w:val="00670106"/>
    <w:rsid w:val="00670FE1"/>
    <w:rsid w:val="0067155A"/>
    <w:rsid w:val="00671597"/>
    <w:rsid w:val="00671C62"/>
    <w:rsid w:val="006728AB"/>
    <w:rsid w:val="00672A1C"/>
    <w:rsid w:val="00672D53"/>
    <w:rsid w:val="006731FB"/>
    <w:rsid w:val="0067326A"/>
    <w:rsid w:val="006732A0"/>
    <w:rsid w:val="00673532"/>
    <w:rsid w:val="00673AD7"/>
    <w:rsid w:val="006740DA"/>
    <w:rsid w:val="00674472"/>
    <w:rsid w:val="00674620"/>
    <w:rsid w:val="00674847"/>
    <w:rsid w:val="00674945"/>
    <w:rsid w:val="0067577D"/>
    <w:rsid w:val="00675CFC"/>
    <w:rsid w:val="00676826"/>
    <w:rsid w:val="0067684F"/>
    <w:rsid w:val="00677493"/>
    <w:rsid w:val="006817B0"/>
    <w:rsid w:val="006819C0"/>
    <w:rsid w:val="00681B31"/>
    <w:rsid w:val="00681BC7"/>
    <w:rsid w:val="006824E4"/>
    <w:rsid w:val="00682784"/>
    <w:rsid w:val="006828EF"/>
    <w:rsid w:val="006831FB"/>
    <w:rsid w:val="006832FA"/>
    <w:rsid w:val="0068347D"/>
    <w:rsid w:val="006837FA"/>
    <w:rsid w:val="00684119"/>
    <w:rsid w:val="00684206"/>
    <w:rsid w:val="006846A9"/>
    <w:rsid w:val="0068498D"/>
    <w:rsid w:val="00684AF1"/>
    <w:rsid w:val="00684B7C"/>
    <w:rsid w:val="00684DF9"/>
    <w:rsid w:val="00685221"/>
    <w:rsid w:val="006853BA"/>
    <w:rsid w:val="00685565"/>
    <w:rsid w:val="00685661"/>
    <w:rsid w:val="00685931"/>
    <w:rsid w:val="00685F38"/>
    <w:rsid w:val="0068635F"/>
    <w:rsid w:val="00686766"/>
    <w:rsid w:val="006867EE"/>
    <w:rsid w:val="006869D9"/>
    <w:rsid w:val="00686E91"/>
    <w:rsid w:val="00687067"/>
    <w:rsid w:val="0068707A"/>
    <w:rsid w:val="006872B8"/>
    <w:rsid w:val="006906DE"/>
    <w:rsid w:val="006909AC"/>
    <w:rsid w:val="006909E4"/>
    <w:rsid w:val="00690C04"/>
    <w:rsid w:val="0069110A"/>
    <w:rsid w:val="006918D3"/>
    <w:rsid w:val="00691A53"/>
    <w:rsid w:val="00691C4F"/>
    <w:rsid w:val="00691E1D"/>
    <w:rsid w:val="00691E7E"/>
    <w:rsid w:val="00692175"/>
    <w:rsid w:val="006921BE"/>
    <w:rsid w:val="0069223C"/>
    <w:rsid w:val="006923A7"/>
    <w:rsid w:val="006926F3"/>
    <w:rsid w:val="0069272D"/>
    <w:rsid w:val="0069287A"/>
    <w:rsid w:val="006938FC"/>
    <w:rsid w:val="00693C8F"/>
    <w:rsid w:val="00693C93"/>
    <w:rsid w:val="0069407F"/>
    <w:rsid w:val="0069469B"/>
    <w:rsid w:val="00694F5F"/>
    <w:rsid w:val="0069528D"/>
    <w:rsid w:val="00695ADA"/>
    <w:rsid w:val="00695C53"/>
    <w:rsid w:val="00695E29"/>
    <w:rsid w:val="00696825"/>
    <w:rsid w:val="00696FBA"/>
    <w:rsid w:val="006975BA"/>
    <w:rsid w:val="00697F09"/>
    <w:rsid w:val="006A011C"/>
    <w:rsid w:val="006A0A67"/>
    <w:rsid w:val="006A0C95"/>
    <w:rsid w:val="006A0DDF"/>
    <w:rsid w:val="006A1632"/>
    <w:rsid w:val="006A1791"/>
    <w:rsid w:val="006A2539"/>
    <w:rsid w:val="006A28FF"/>
    <w:rsid w:val="006A2CA8"/>
    <w:rsid w:val="006A2E3B"/>
    <w:rsid w:val="006A3C5F"/>
    <w:rsid w:val="006A4578"/>
    <w:rsid w:val="006A4BB2"/>
    <w:rsid w:val="006A4E6B"/>
    <w:rsid w:val="006A55F6"/>
    <w:rsid w:val="006A570A"/>
    <w:rsid w:val="006A6058"/>
    <w:rsid w:val="006A6554"/>
    <w:rsid w:val="006A69E9"/>
    <w:rsid w:val="006A6BEB"/>
    <w:rsid w:val="006A6F7B"/>
    <w:rsid w:val="006A797F"/>
    <w:rsid w:val="006A7FCB"/>
    <w:rsid w:val="006B0459"/>
    <w:rsid w:val="006B04AF"/>
    <w:rsid w:val="006B08EB"/>
    <w:rsid w:val="006B0A1D"/>
    <w:rsid w:val="006B12CF"/>
    <w:rsid w:val="006B174E"/>
    <w:rsid w:val="006B1951"/>
    <w:rsid w:val="006B1B6A"/>
    <w:rsid w:val="006B1D22"/>
    <w:rsid w:val="006B2B65"/>
    <w:rsid w:val="006B2F42"/>
    <w:rsid w:val="006B337E"/>
    <w:rsid w:val="006B3C6F"/>
    <w:rsid w:val="006B402D"/>
    <w:rsid w:val="006B4DC1"/>
    <w:rsid w:val="006B4FF2"/>
    <w:rsid w:val="006B57E8"/>
    <w:rsid w:val="006B5C90"/>
    <w:rsid w:val="006B5E1A"/>
    <w:rsid w:val="006B6DFB"/>
    <w:rsid w:val="006B744D"/>
    <w:rsid w:val="006B7D99"/>
    <w:rsid w:val="006B7E49"/>
    <w:rsid w:val="006B7F9F"/>
    <w:rsid w:val="006C0759"/>
    <w:rsid w:val="006C0856"/>
    <w:rsid w:val="006C0EA2"/>
    <w:rsid w:val="006C1C12"/>
    <w:rsid w:val="006C1D3C"/>
    <w:rsid w:val="006C20D3"/>
    <w:rsid w:val="006C212B"/>
    <w:rsid w:val="006C2135"/>
    <w:rsid w:val="006C2C09"/>
    <w:rsid w:val="006C36BF"/>
    <w:rsid w:val="006C483F"/>
    <w:rsid w:val="006C4904"/>
    <w:rsid w:val="006C4D1B"/>
    <w:rsid w:val="006C4EEE"/>
    <w:rsid w:val="006C531D"/>
    <w:rsid w:val="006C5742"/>
    <w:rsid w:val="006C5B48"/>
    <w:rsid w:val="006C61EC"/>
    <w:rsid w:val="006C6BA0"/>
    <w:rsid w:val="006C720D"/>
    <w:rsid w:val="006C7A18"/>
    <w:rsid w:val="006C7B4F"/>
    <w:rsid w:val="006D069E"/>
    <w:rsid w:val="006D06DD"/>
    <w:rsid w:val="006D084A"/>
    <w:rsid w:val="006D09F5"/>
    <w:rsid w:val="006D0A5E"/>
    <w:rsid w:val="006D1149"/>
    <w:rsid w:val="006D1786"/>
    <w:rsid w:val="006D1A1C"/>
    <w:rsid w:val="006D1F5A"/>
    <w:rsid w:val="006D26ED"/>
    <w:rsid w:val="006D2785"/>
    <w:rsid w:val="006D30F4"/>
    <w:rsid w:val="006D48B9"/>
    <w:rsid w:val="006D4CD9"/>
    <w:rsid w:val="006D4E0E"/>
    <w:rsid w:val="006D5A81"/>
    <w:rsid w:val="006D5F63"/>
    <w:rsid w:val="006D65DF"/>
    <w:rsid w:val="006D6753"/>
    <w:rsid w:val="006D6E50"/>
    <w:rsid w:val="006D739D"/>
    <w:rsid w:val="006D77AD"/>
    <w:rsid w:val="006D7946"/>
    <w:rsid w:val="006D7A02"/>
    <w:rsid w:val="006E0058"/>
    <w:rsid w:val="006E088B"/>
    <w:rsid w:val="006E094A"/>
    <w:rsid w:val="006E0A0D"/>
    <w:rsid w:val="006E0D37"/>
    <w:rsid w:val="006E0FD6"/>
    <w:rsid w:val="006E1163"/>
    <w:rsid w:val="006E1190"/>
    <w:rsid w:val="006E13B4"/>
    <w:rsid w:val="006E181B"/>
    <w:rsid w:val="006E1ADB"/>
    <w:rsid w:val="006E1BD9"/>
    <w:rsid w:val="006E1E32"/>
    <w:rsid w:val="006E4115"/>
    <w:rsid w:val="006E41F7"/>
    <w:rsid w:val="006E5131"/>
    <w:rsid w:val="006E528F"/>
    <w:rsid w:val="006E567D"/>
    <w:rsid w:val="006E588A"/>
    <w:rsid w:val="006E589E"/>
    <w:rsid w:val="006E5C4E"/>
    <w:rsid w:val="006E5EBB"/>
    <w:rsid w:val="006E6549"/>
    <w:rsid w:val="006E65CD"/>
    <w:rsid w:val="006E6B2B"/>
    <w:rsid w:val="006E6B4A"/>
    <w:rsid w:val="006E6CC9"/>
    <w:rsid w:val="006E7077"/>
    <w:rsid w:val="006E730C"/>
    <w:rsid w:val="006E735F"/>
    <w:rsid w:val="006E7D23"/>
    <w:rsid w:val="006E7EF4"/>
    <w:rsid w:val="006F0051"/>
    <w:rsid w:val="006F0766"/>
    <w:rsid w:val="006F0A26"/>
    <w:rsid w:val="006F0B94"/>
    <w:rsid w:val="006F0DB8"/>
    <w:rsid w:val="006F1057"/>
    <w:rsid w:val="006F1907"/>
    <w:rsid w:val="006F1954"/>
    <w:rsid w:val="006F1B7B"/>
    <w:rsid w:val="006F203B"/>
    <w:rsid w:val="006F2139"/>
    <w:rsid w:val="006F271F"/>
    <w:rsid w:val="006F2936"/>
    <w:rsid w:val="006F29EA"/>
    <w:rsid w:val="006F2C65"/>
    <w:rsid w:val="006F2DFD"/>
    <w:rsid w:val="006F31F5"/>
    <w:rsid w:val="006F323B"/>
    <w:rsid w:val="006F334C"/>
    <w:rsid w:val="006F3BF3"/>
    <w:rsid w:val="006F4026"/>
    <w:rsid w:val="006F43A0"/>
    <w:rsid w:val="006F4967"/>
    <w:rsid w:val="006F4D28"/>
    <w:rsid w:val="006F4D3D"/>
    <w:rsid w:val="006F58C2"/>
    <w:rsid w:val="006F5979"/>
    <w:rsid w:val="006F5AF9"/>
    <w:rsid w:val="006F5CBD"/>
    <w:rsid w:val="006F5F51"/>
    <w:rsid w:val="006F602C"/>
    <w:rsid w:val="006F62AA"/>
    <w:rsid w:val="006F69E5"/>
    <w:rsid w:val="006F71A4"/>
    <w:rsid w:val="006F7382"/>
    <w:rsid w:val="006F7422"/>
    <w:rsid w:val="006F7B0C"/>
    <w:rsid w:val="006F7F51"/>
    <w:rsid w:val="006F7FFD"/>
    <w:rsid w:val="00700224"/>
    <w:rsid w:val="007004F8"/>
    <w:rsid w:val="00700BE5"/>
    <w:rsid w:val="00701105"/>
    <w:rsid w:val="00702350"/>
    <w:rsid w:val="00702558"/>
    <w:rsid w:val="007027AF"/>
    <w:rsid w:val="007029C3"/>
    <w:rsid w:val="00702C93"/>
    <w:rsid w:val="0070311B"/>
    <w:rsid w:val="00703545"/>
    <w:rsid w:val="00703C67"/>
    <w:rsid w:val="00704011"/>
    <w:rsid w:val="00704061"/>
    <w:rsid w:val="007041A8"/>
    <w:rsid w:val="007042F9"/>
    <w:rsid w:val="00704ABC"/>
    <w:rsid w:val="00704D84"/>
    <w:rsid w:val="00704EE0"/>
    <w:rsid w:val="00706D1A"/>
    <w:rsid w:val="00707B2F"/>
    <w:rsid w:val="00710792"/>
    <w:rsid w:val="007108DF"/>
    <w:rsid w:val="00710E3B"/>
    <w:rsid w:val="0071107F"/>
    <w:rsid w:val="007111C3"/>
    <w:rsid w:val="0071158C"/>
    <w:rsid w:val="00711BA5"/>
    <w:rsid w:val="00712240"/>
    <w:rsid w:val="00712353"/>
    <w:rsid w:val="007126B5"/>
    <w:rsid w:val="0071280D"/>
    <w:rsid w:val="00712B16"/>
    <w:rsid w:val="00713052"/>
    <w:rsid w:val="0071311C"/>
    <w:rsid w:val="00713F28"/>
    <w:rsid w:val="00714699"/>
    <w:rsid w:val="0071469F"/>
    <w:rsid w:val="007149DA"/>
    <w:rsid w:val="00714C9C"/>
    <w:rsid w:val="00714FAE"/>
    <w:rsid w:val="007151E2"/>
    <w:rsid w:val="00715521"/>
    <w:rsid w:val="00715786"/>
    <w:rsid w:val="007157CA"/>
    <w:rsid w:val="00715C10"/>
    <w:rsid w:val="00715CBB"/>
    <w:rsid w:val="00715E23"/>
    <w:rsid w:val="00715EA4"/>
    <w:rsid w:val="007160A4"/>
    <w:rsid w:val="007162B8"/>
    <w:rsid w:val="0071638F"/>
    <w:rsid w:val="007163D6"/>
    <w:rsid w:val="007164D2"/>
    <w:rsid w:val="0071699E"/>
    <w:rsid w:val="00716A66"/>
    <w:rsid w:val="00716B3E"/>
    <w:rsid w:val="00716F10"/>
    <w:rsid w:val="0071799F"/>
    <w:rsid w:val="00717B5B"/>
    <w:rsid w:val="00717CCA"/>
    <w:rsid w:val="00720261"/>
    <w:rsid w:val="007202C6"/>
    <w:rsid w:val="00720985"/>
    <w:rsid w:val="007211BB"/>
    <w:rsid w:val="00721350"/>
    <w:rsid w:val="00721497"/>
    <w:rsid w:val="00721C4A"/>
    <w:rsid w:val="00722542"/>
    <w:rsid w:val="00722C0B"/>
    <w:rsid w:val="00722D1F"/>
    <w:rsid w:val="00722E0E"/>
    <w:rsid w:val="0072353B"/>
    <w:rsid w:val="00723645"/>
    <w:rsid w:val="0072397A"/>
    <w:rsid w:val="00723EEB"/>
    <w:rsid w:val="007241CA"/>
    <w:rsid w:val="00724A77"/>
    <w:rsid w:val="00724E9C"/>
    <w:rsid w:val="00725663"/>
    <w:rsid w:val="00725841"/>
    <w:rsid w:val="00725AAC"/>
    <w:rsid w:val="00726196"/>
    <w:rsid w:val="007262D0"/>
    <w:rsid w:val="00726E56"/>
    <w:rsid w:val="00727138"/>
    <w:rsid w:val="007274E9"/>
    <w:rsid w:val="007303CC"/>
    <w:rsid w:val="00730C62"/>
    <w:rsid w:val="00730DEC"/>
    <w:rsid w:val="00731123"/>
    <w:rsid w:val="00731273"/>
    <w:rsid w:val="00731840"/>
    <w:rsid w:val="00731AFD"/>
    <w:rsid w:val="00731D85"/>
    <w:rsid w:val="00731F36"/>
    <w:rsid w:val="007324A9"/>
    <w:rsid w:val="00732DFA"/>
    <w:rsid w:val="00732FFE"/>
    <w:rsid w:val="00733216"/>
    <w:rsid w:val="00733322"/>
    <w:rsid w:val="00733876"/>
    <w:rsid w:val="007338FF"/>
    <w:rsid w:val="0073481B"/>
    <w:rsid w:val="00734A8B"/>
    <w:rsid w:val="00734CA9"/>
    <w:rsid w:val="00735461"/>
    <w:rsid w:val="007355A8"/>
    <w:rsid w:val="0073584B"/>
    <w:rsid w:val="00735A4F"/>
    <w:rsid w:val="0073617B"/>
    <w:rsid w:val="007361A6"/>
    <w:rsid w:val="00736296"/>
    <w:rsid w:val="007364DD"/>
    <w:rsid w:val="007368BC"/>
    <w:rsid w:val="00736A54"/>
    <w:rsid w:val="007375D6"/>
    <w:rsid w:val="00737B17"/>
    <w:rsid w:val="00740720"/>
    <w:rsid w:val="00740B39"/>
    <w:rsid w:val="00741061"/>
    <w:rsid w:val="007412EA"/>
    <w:rsid w:val="0074147C"/>
    <w:rsid w:val="007418FB"/>
    <w:rsid w:val="0074195F"/>
    <w:rsid w:val="007425FE"/>
    <w:rsid w:val="00742A65"/>
    <w:rsid w:val="007430F1"/>
    <w:rsid w:val="00743182"/>
    <w:rsid w:val="00743E31"/>
    <w:rsid w:val="0074403E"/>
    <w:rsid w:val="0074458A"/>
    <w:rsid w:val="00744884"/>
    <w:rsid w:val="00744E63"/>
    <w:rsid w:val="0074518B"/>
    <w:rsid w:val="00745423"/>
    <w:rsid w:val="00745432"/>
    <w:rsid w:val="00745604"/>
    <w:rsid w:val="00745F85"/>
    <w:rsid w:val="00746137"/>
    <w:rsid w:val="0074699F"/>
    <w:rsid w:val="00746D0C"/>
    <w:rsid w:val="00746D7A"/>
    <w:rsid w:val="007472A9"/>
    <w:rsid w:val="00747563"/>
    <w:rsid w:val="007479FB"/>
    <w:rsid w:val="00747F4C"/>
    <w:rsid w:val="00750380"/>
    <w:rsid w:val="00750535"/>
    <w:rsid w:val="00750A47"/>
    <w:rsid w:val="00750C92"/>
    <w:rsid w:val="00750D1B"/>
    <w:rsid w:val="007513AB"/>
    <w:rsid w:val="007518B7"/>
    <w:rsid w:val="00751BB1"/>
    <w:rsid w:val="007527B6"/>
    <w:rsid w:val="0075292E"/>
    <w:rsid w:val="00752B4E"/>
    <w:rsid w:val="007532BB"/>
    <w:rsid w:val="00753A28"/>
    <w:rsid w:val="00753BF8"/>
    <w:rsid w:val="007541AA"/>
    <w:rsid w:val="00754368"/>
    <w:rsid w:val="007545ED"/>
    <w:rsid w:val="00754BC0"/>
    <w:rsid w:val="00754BEC"/>
    <w:rsid w:val="00754C98"/>
    <w:rsid w:val="00754ECD"/>
    <w:rsid w:val="00755A56"/>
    <w:rsid w:val="00755CAC"/>
    <w:rsid w:val="00756626"/>
    <w:rsid w:val="007569CA"/>
    <w:rsid w:val="00757301"/>
    <w:rsid w:val="00757578"/>
    <w:rsid w:val="00757A31"/>
    <w:rsid w:val="00757F32"/>
    <w:rsid w:val="00760270"/>
    <w:rsid w:val="0076027F"/>
    <w:rsid w:val="0076037B"/>
    <w:rsid w:val="007603A6"/>
    <w:rsid w:val="007609BC"/>
    <w:rsid w:val="00760C6B"/>
    <w:rsid w:val="007613E1"/>
    <w:rsid w:val="00761E73"/>
    <w:rsid w:val="007622F4"/>
    <w:rsid w:val="0076260D"/>
    <w:rsid w:val="00762721"/>
    <w:rsid w:val="00762976"/>
    <w:rsid w:val="00762C2C"/>
    <w:rsid w:val="00762E48"/>
    <w:rsid w:val="00762F48"/>
    <w:rsid w:val="007631B9"/>
    <w:rsid w:val="00763581"/>
    <w:rsid w:val="00763679"/>
    <w:rsid w:val="007637CF"/>
    <w:rsid w:val="00763967"/>
    <w:rsid w:val="007641DC"/>
    <w:rsid w:val="00764333"/>
    <w:rsid w:val="00764882"/>
    <w:rsid w:val="00764890"/>
    <w:rsid w:val="007648AD"/>
    <w:rsid w:val="00764BB2"/>
    <w:rsid w:val="007650B8"/>
    <w:rsid w:val="0076524E"/>
    <w:rsid w:val="00765D38"/>
    <w:rsid w:val="007661D6"/>
    <w:rsid w:val="00767243"/>
    <w:rsid w:val="007672EC"/>
    <w:rsid w:val="00767B27"/>
    <w:rsid w:val="00767B6E"/>
    <w:rsid w:val="00767CEB"/>
    <w:rsid w:val="00770B70"/>
    <w:rsid w:val="00770DD9"/>
    <w:rsid w:val="00770E5C"/>
    <w:rsid w:val="0077100E"/>
    <w:rsid w:val="007715B5"/>
    <w:rsid w:val="007718E3"/>
    <w:rsid w:val="00771FCB"/>
    <w:rsid w:val="00772052"/>
    <w:rsid w:val="00772503"/>
    <w:rsid w:val="0077276B"/>
    <w:rsid w:val="00772805"/>
    <w:rsid w:val="007728F0"/>
    <w:rsid w:val="00772EB1"/>
    <w:rsid w:val="007731A1"/>
    <w:rsid w:val="007734E8"/>
    <w:rsid w:val="0077380C"/>
    <w:rsid w:val="00773ABB"/>
    <w:rsid w:val="00773B12"/>
    <w:rsid w:val="007743CD"/>
    <w:rsid w:val="007745A5"/>
    <w:rsid w:val="00774FF6"/>
    <w:rsid w:val="007758AE"/>
    <w:rsid w:val="0077590B"/>
    <w:rsid w:val="00775B83"/>
    <w:rsid w:val="00776338"/>
    <w:rsid w:val="007765A0"/>
    <w:rsid w:val="00776F64"/>
    <w:rsid w:val="0077796D"/>
    <w:rsid w:val="00777E80"/>
    <w:rsid w:val="00777F20"/>
    <w:rsid w:val="0078005E"/>
    <w:rsid w:val="00780383"/>
    <w:rsid w:val="00780A45"/>
    <w:rsid w:val="00780E6C"/>
    <w:rsid w:val="00781227"/>
    <w:rsid w:val="00781343"/>
    <w:rsid w:val="0078190A"/>
    <w:rsid w:val="007819C9"/>
    <w:rsid w:val="00781B4D"/>
    <w:rsid w:val="00781BF5"/>
    <w:rsid w:val="00781E62"/>
    <w:rsid w:val="00782769"/>
    <w:rsid w:val="0078284E"/>
    <w:rsid w:val="00782918"/>
    <w:rsid w:val="00782E41"/>
    <w:rsid w:val="00782E55"/>
    <w:rsid w:val="00782FE3"/>
    <w:rsid w:val="00783178"/>
    <w:rsid w:val="007831BB"/>
    <w:rsid w:val="007832EF"/>
    <w:rsid w:val="007836C9"/>
    <w:rsid w:val="0078388F"/>
    <w:rsid w:val="00783AEA"/>
    <w:rsid w:val="00784283"/>
    <w:rsid w:val="007842E7"/>
    <w:rsid w:val="007844AE"/>
    <w:rsid w:val="007844B3"/>
    <w:rsid w:val="00784652"/>
    <w:rsid w:val="00784760"/>
    <w:rsid w:val="00784DEB"/>
    <w:rsid w:val="00785429"/>
    <w:rsid w:val="0078607F"/>
    <w:rsid w:val="00786727"/>
    <w:rsid w:val="00787093"/>
    <w:rsid w:val="007870C9"/>
    <w:rsid w:val="007873A7"/>
    <w:rsid w:val="00787FEF"/>
    <w:rsid w:val="0079048B"/>
    <w:rsid w:val="00790528"/>
    <w:rsid w:val="00791071"/>
    <w:rsid w:val="00791081"/>
    <w:rsid w:val="0079126B"/>
    <w:rsid w:val="00791F3C"/>
    <w:rsid w:val="00791F42"/>
    <w:rsid w:val="00792101"/>
    <w:rsid w:val="00792755"/>
    <w:rsid w:val="00792A6F"/>
    <w:rsid w:val="00792B10"/>
    <w:rsid w:val="00792CF5"/>
    <w:rsid w:val="00793A0F"/>
    <w:rsid w:val="00793DB5"/>
    <w:rsid w:val="00794130"/>
    <w:rsid w:val="00794271"/>
    <w:rsid w:val="00794457"/>
    <w:rsid w:val="00794ABE"/>
    <w:rsid w:val="00794B8D"/>
    <w:rsid w:val="0079653B"/>
    <w:rsid w:val="007968FE"/>
    <w:rsid w:val="007968FF"/>
    <w:rsid w:val="00796928"/>
    <w:rsid w:val="0079738B"/>
    <w:rsid w:val="007978AE"/>
    <w:rsid w:val="00797D2E"/>
    <w:rsid w:val="007A0114"/>
    <w:rsid w:val="007A0211"/>
    <w:rsid w:val="007A03A6"/>
    <w:rsid w:val="007A05AD"/>
    <w:rsid w:val="007A05CD"/>
    <w:rsid w:val="007A0661"/>
    <w:rsid w:val="007A16C7"/>
    <w:rsid w:val="007A190C"/>
    <w:rsid w:val="007A1F62"/>
    <w:rsid w:val="007A2301"/>
    <w:rsid w:val="007A28F1"/>
    <w:rsid w:val="007A2951"/>
    <w:rsid w:val="007A2B47"/>
    <w:rsid w:val="007A32AC"/>
    <w:rsid w:val="007A34C3"/>
    <w:rsid w:val="007A3A1A"/>
    <w:rsid w:val="007A3A1F"/>
    <w:rsid w:val="007A3AF7"/>
    <w:rsid w:val="007A3B0B"/>
    <w:rsid w:val="007A3F87"/>
    <w:rsid w:val="007A46A5"/>
    <w:rsid w:val="007A4D2D"/>
    <w:rsid w:val="007A4EAE"/>
    <w:rsid w:val="007A55B6"/>
    <w:rsid w:val="007A5600"/>
    <w:rsid w:val="007A5734"/>
    <w:rsid w:val="007A57C5"/>
    <w:rsid w:val="007A5AC4"/>
    <w:rsid w:val="007A5CC2"/>
    <w:rsid w:val="007A669F"/>
    <w:rsid w:val="007A69BD"/>
    <w:rsid w:val="007A71CC"/>
    <w:rsid w:val="007A7590"/>
    <w:rsid w:val="007B0859"/>
    <w:rsid w:val="007B0B90"/>
    <w:rsid w:val="007B1402"/>
    <w:rsid w:val="007B1FB4"/>
    <w:rsid w:val="007B201F"/>
    <w:rsid w:val="007B2083"/>
    <w:rsid w:val="007B2275"/>
    <w:rsid w:val="007B2712"/>
    <w:rsid w:val="007B2A0E"/>
    <w:rsid w:val="007B3AC6"/>
    <w:rsid w:val="007B3C3B"/>
    <w:rsid w:val="007B3D87"/>
    <w:rsid w:val="007B4C8A"/>
    <w:rsid w:val="007B543B"/>
    <w:rsid w:val="007B565F"/>
    <w:rsid w:val="007B5854"/>
    <w:rsid w:val="007B5888"/>
    <w:rsid w:val="007B679B"/>
    <w:rsid w:val="007B6C8C"/>
    <w:rsid w:val="007B7375"/>
    <w:rsid w:val="007B7478"/>
    <w:rsid w:val="007B79B4"/>
    <w:rsid w:val="007B7E6A"/>
    <w:rsid w:val="007B7EFA"/>
    <w:rsid w:val="007B7F08"/>
    <w:rsid w:val="007C052C"/>
    <w:rsid w:val="007C0D7F"/>
    <w:rsid w:val="007C176A"/>
    <w:rsid w:val="007C17F5"/>
    <w:rsid w:val="007C27E7"/>
    <w:rsid w:val="007C28C6"/>
    <w:rsid w:val="007C2D6C"/>
    <w:rsid w:val="007C30E7"/>
    <w:rsid w:val="007C31D8"/>
    <w:rsid w:val="007C3702"/>
    <w:rsid w:val="007C38D8"/>
    <w:rsid w:val="007C5309"/>
    <w:rsid w:val="007C55E1"/>
    <w:rsid w:val="007C58AF"/>
    <w:rsid w:val="007C6B49"/>
    <w:rsid w:val="007C76F4"/>
    <w:rsid w:val="007C7963"/>
    <w:rsid w:val="007C7E2D"/>
    <w:rsid w:val="007D0340"/>
    <w:rsid w:val="007D0418"/>
    <w:rsid w:val="007D05D7"/>
    <w:rsid w:val="007D0740"/>
    <w:rsid w:val="007D0DD6"/>
    <w:rsid w:val="007D0DF3"/>
    <w:rsid w:val="007D1371"/>
    <w:rsid w:val="007D1DAA"/>
    <w:rsid w:val="007D24CF"/>
    <w:rsid w:val="007D2BFD"/>
    <w:rsid w:val="007D32A3"/>
    <w:rsid w:val="007D3910"/>
    <w:rsid w:val="007D3981"/>
    <w:rsid w:val="007D3ABF"/>
    <w:rsid w:val="007D4149"/>
    <w:rsid w:val="007D42F3"/>
    <w:rsid w:val="007D4674"/>
    <w:rsid w:val="007D46AE"/>
    <w:rsid w:val="007D481E"/>
    <w:rsid w:val="007D48E6"/>
    <w:rsid w:val="007D495A"/>
    <w:rsid w:val="007D5026"/>
    <w:rsid w:val="007D55E6"/>
    <w:rsid w:val="007D5663"/>
    <w:rsid w:val="007D57EE"/>
    <w:rsid w:val="007D581A"/>
    <w:rsid w:val="007D5CC5"/>
    <w:rsid w:val="007D5FA2"/>
    <w:rsid w:val="007D660B"/>
    <w:rsid w:val="007D68A2"/>
    <w:rsid w:val="007D6CDB"/>
    <w:rsid w:val="007D6DC3"/>
    <w:rsid w:val="007D7121"/>
    <w:rsid w:val="007E05B0"/>
    <w:rsid w:val="007E0757"/>
    <w:rsid w:val="007E08E5"/>
    <w:rsid w:val="007E0989"/>
    <w:rsid w:val="007E1299"/>
    <w:rsid w:val="007E1312"/>
    <w:rsid w:val="007E25AC"/>
    <w:rsid w:val="007E272F"/>
    <w:rsid w:val="007E2BC1"/>
    <w:rsid w:val="007E2C52"/>
    <w:rsid w:val="007E2D23"/>
    <w:rsid w:val="007E31F3"/>
    <w:rsid w:val="007E378C"/>
    <w:rsid w:val="007E3986"/>
    <w:rsid w:val="007E3B90"/>
    <w:rsid w:val="007E3F68"/>
    <w:rsid w:val="007E450E"/>
    <w:rsid w:val="007E4D02"/>
    <w:rsid w:val="007E4E44"/>
    <w:rsid w:val="007E5272"/>
    <w:rsid w:val="007E60BF"/>
    <w:rsid w:val="007E616A"/>
    <w:rsid w:val="007E628D"/>
    <w:rsid w:val="007E65C7"/>
    <w:rsid w:val="007E6611"/>
    <w:rsid w:val="007E6D94"/>
    <w:rsid w:val="007E6FDF"/>
    <w:rsid w:val="007E73BD"/>
    <w:rsid w:val="007E7446"/>
    <w:rsid w:val="007F02CB"/>
    <w:rsid w:val="007F0537"/>
    <w:rsid w:val="007F0AFB"/>
    <w:rsid w:val="007F1010"/>
    <w:rsid w:val="007F1071"/>
    <w:rsid w:val="007F16CC"/>
    <w:rsid w:val="007F16F7"/>
    <w:rsid w:val="007F1CE7"/>
    <w:rsid w:val="007F24EA"/>
    <w:rsid w:val="007F2B03"/>
    <w:rsid w:val="007F2C06"/>
    <w:rsid w:val="007F2C47"/>
    <w:rsid w:val="007F2CEA"/>
    <w:rsid w:val="007F2FC1"/>
    <w:rsid w:val="007F38CC"/>
    <w:rsid w:val="007F3F99"/>
    <w:rsid w:val="007F4082"/>
    <w:rsid w:val="007F40FC"/>
    <w:rsid w:val="007F420C"/>
    <w:rsid w:val="007F4A81"/>
    <w:rsid w:val="007F4BF7"/>
    <w:rsid w:val="007F4DBB"/>
    <w:rsid w:val="007F51B7"/>
    <w:rsid w:val="007F5555"/>
    <w:rsid w:val="007F58BD"/>
    <w:rsid w:val="007F5F7D"/>
    <w:rsid w:val="007F62E7"/>
    <w:rsid w:val="007F6A7C"/>
    <w:rsid w:val="007F70D2"/>
    <w:rsid w:val="007F7542"/>
    <w:rsid w:val="008003B6"/>
    <w:rsid w:val="0080079F"/>
    <w:rsid w:val="008009E9"/>
    <w:rsid w:val="0080125D"/>
    <w:rsid w:val="00801355"/>
    <w:rsid w:val="00801726"/>
    <w:rsid w:val="00801FC0"/>
    <w:rsid w:val="00802364"/>
    <w:rsid w:val="008026EA"/>
    <w:rsid w:val="00802B5B"/>
    <w:rsid w:val="00802C55"/>
    <w:rsid w:val="00803329"/>
    <w:rsid w:val="0080360D"/>
    <w:rsid w:val="00803C95"/>
    <w:rsid w:val="0080417C"/>
    <w:rsid w:val="00804995"/>
    <w:rsid w:val="008049ED"/>
    <w:rsid w:val="008059F6"/>
    <w:rsid w:val="00806119"/>
    <w:rsid w:val="008064DF"/>
    <w:rsid w:val="008065CA"/>
    <w:rsid w:val="00806D23"/>
    <w:rsid w:val="008076E4"/>
    <w:rsid w:val="00807829"/>
    <w:rsid w:val="00807E9E"/>
    <w:rsid w:val="00807FD1"/>
    <w:rsid w:val="00810257"/>
    <w:rsid w:val="00810598"/>
    <w:rsid w:val="00810AB9"/>
    <w:rsid w:val="00810E41"/>
    <w:rsid w:val="0081129E"/>
    <w:rsid w:val="00811317"/>
    <w:rsid w:val="00811589"/>
    <w:rsid w:val="008125A2"/>
    <w:rsid w:val="00812C36"/>
    <w:rsid w:val="00813BA0"/>
    <w:rsid w:val="008140CD"/>
    <w:rsid w:val="008141B1"/>
    <w:rsid w:val="00814D7A"/>
    <w:rsid w:val="00814F0E"/>
    <w:rsid w:val="00815498"/>
    <w:rsid w:val="0081582F"/>
    <w:rsid w:val="00815909"/>
    <w:rsid w:val="00815C72"/>
    <w:rsid w:val="0081615C"/>
    <w:rsid w:val="00816580"/>
    <w:rsid w:val="0081664F"/>
    <w:rsid w:val="008167DC"/>
    <w:rsid w:val="00816AAB"/>
    <w:rsid w:val="00817128"/>
    <w:rsid w:val="008179BF"/>
    <w:rsid w:val="008179C7"/>
    <w:rsid w:val="00820593"/>
    <w:rsid w:val="00820A77"/>
    <w:rsid w:val="00820CF9"/>
    <w:rsid w:val="008210AC"/>
    <w:rsid w:val="008210C5"/>
    <w:rsid w:val="0082150B"/>
    <w:rsid w:val="00822070"/>
    <w:rsid w:val="00822897"/>
    <w:rsid w:val="00822B1B"/>
    <w:rsid w:val="00822DFD"/>
    <w:rsid w:val="00822F8B"/>
    <w:rsid w:val="008238A4"/>
    <w:rsid w:val="00823C70"/>
    <w:rsid w:val="00823CDB"/>
    <w:rsid w:val="00824316"/>
    <w:rsid w:val="00824B16"/>
    <w:rsid w:val="00824BD4"/>
    <w:rsid w:val="00825BDF"/>
    <w:rsid w:val="00825EAC"/>
    <w:rsid w:val="00826255"/>
    <w:rsid w:val="0082681F"/>
    <w:rsid w:val="008274AB"/>
    <w:rsid w:val="00827F1B"/>
    <w:rsid w:val="008302D0"/>
    <w:rsid w:val="00830726"/>
    <w:rsid w:val="00830A7D"/>
    <w:rsid w:val="00830AF8"/>
    <w:rsid w:val="00830CD6"/>
    <w:rsid w:val="00830DDE"/>
    <w:rsid w:val="0083172F"/>
    <w:rsid w:val="0083271E"/>
    <w:rsid w:val="008327E6"/>
    <w:rsid w:val="00832C38"/>
    <w:rsid w:val="00832DAE"/>
    <w:rsid w:val="00833C91"/>
    <w:rsid w:val="00833DE8"/>
    <w:rsid w:val="00834146"/>
    <w:rsid w:val="0083422A"/>
    <w:rsid w:val="00834573"/>
    <w:rsid w:val="00835BF1"/>
    <w:rsid w:val="0083616D"/>
    <w:rsid w:val="0083677C"/>
    <w:rsid w:val="00836FB3"/>
    <w:rsid w:val="00836FB4"/>
    <w:rsid w:val="00840378"/>
    <w:rsid w:val="00840C13"/>
    <w:rsid w:val="008412B4"/>
    <w:rsid w:val="00841711"/>
    <w:rsid w:val="00841D28"/>
    <w:rsid w:val="0084279A"/>
    <w:rsid w:val="0084299F"/>
    <w:rsid w:val="00842B7B"/>
    <w:rsid w:val="00842D83"/>
    <w:rsid w:val="00842DDE"/>
    <w:rsid w:val="008432AD"/>
    <w:rsid w:val="00843485"/>
    <w:rsid w:val="00843888"/>
    <w:rsid w:val="008439F1"/>
    <w:rsid w:val="00843DEC"/>
    <w:rsid w:val="00844041"/>
    <w:rsid w:val="008447C8"/>
    <w:rsid w:val="00844E3F"/>
    <w:rsid w:val="008453BB"/>
    <w:rsid w:val="00845BEC"/>
    <w:rsid w:val="00845DE5"/>
    <w:rsid w:val="00846247"/>
    <w:rsid w:val="008468C9"/>
    <w:rsid w:val="00846EE4"/>
    <w:rsid w:val="00847566"/>
    <w:rsid w:val="00847CFD"/>
    <w:rsid w:val="00847D29"/>
    <w:rsid w:val="00847FF5"/>
    <w:rsid w:val="008500D2"/>
    <w:rsid w:val="008501DB"/>
    <w:rsid w:val="00850833"/>
    <w:rsid w:val="00850FA8"/>
    <w:rsid w:val="008512F4"/>
    <w:rsid w:val="00851433"/>
    <w:rsid w:val="008515C7"/>
    <w:rsid w:val="00851939"/>
    <w:rsid w:val="00851D47"/>
    <w:rsid w:val="00852066"/>
    <w:rsid w:val="00852538"/>
    <w:rsid w:val="00852B7F"/>
    <w:rsid w:val="00852D58"/>
    <w:rsid w:val="00852FF1"/>
    <w:rsid w:val="0085392E"/>
    <w:rsid w:val="00854B4D"/>
    <w:rsid w:val="00854F72"/>
    <w:rsid w:val="008550A1"/>
    <w:rsid w:val="00855165"/>
    <w:rsid w:val="00855F38"/>
    <w:rsid w:val="00856BED"/>
    <w:rsid w:val="00856E01"/>
    <w:rsid w:val="0085706A"/>
    <w:rsid w:val="00857776"/>
    <w:rsid w:val="00857C8A"/>
    <w:rsid w:val="00857E47"/>
    <w:rsid w:val="0086063B"/>
    <w:rsid w:val="00860FEB"/>
    <w:rsid w:val="008615C4"/>
    <w:rsid w:val="00861777"/>
    <w:rsid w:val="008618A5"/>
    <w:rsid w:val="00861C12"/>
    <w:rsid w:val="00861EBC"/>
    <w:rsid w:val="00862201"/>
    <w:rsid w:val="0086223F"/>
    <w:rsid w:val="008625D9"/>
    <w:rsid w:val="00862802"/>
    <w:rsid w:val="008630E6"/>
    <w:rsid w:val="00863AEC"/>
    <w:rsid w:val="00863BC3"/>
    <w:rsid w:val="00863FC6"/>
    <w:rsid w:val="0086428A"/>
    <w:rsid w:val="0086564D"/>
    <w:rsid w:val="00865D02"/>
    <w:rsid w:val="00865E83"/>
    <w:rsid w:val="00865ECE"/>
    <w:rsid w:val="008660FE"/>
    <w:rsid w:val="00866E20"/>
    <w:rsid w:val="00867126"/>
    <w:rsid w:val="008676BA"/>
    <w:rsid w:val="00867DC1"/>
    <w:rsid w:val="0087025F"/>
    <w:rsid w:val="008702B7"/>
    <w:rsid w:val="008707D0"/>
    <w:rsid w:val="0087085E"/>
    <w:rsid w:val="0087096A"/>
    <w:rsid w:val="008709E3"/>
    <w:rsid w:val="0087100B"/>
    <w:rsid w:val="00871216"/>
    <w:rsid w:val="008725BE"/>
    <w:rsid w:val="008726BB"/>
    <w:rsid w:val="00872E4D"/>
    <w:rsid w:val="00873039"/>
    <w:rsid w:val="008730A2"/>
    <w:rsid w:val="00873116"/>
    <w:rsid w:val="0087322F"/>
    <w:rsid w:val="0087324E"/>
    <w:rsid w:val="00873D5B"/>
    <w:rsid w:val="00873E37"/>
    <w:rsid w:val="00874173"/>
    <w:rsid w:val="00874793"/>
    <w:rsid w:val="00874B35"/>
    <w:rsid w:val="00874D00"/>
    <w:rsid w:val="00875406"/>
    <w:rsid w:val="008754F4"/>
    <w:rsid w:val="00875555"/>
    <w:rsid w:val="00875A66"/>
    <w:rsid w:val="00875C12"/>
    <w:rsid w:val="008765CF"/>
    <w:rsid w:val="008768CA"/>
    <w:rsid w:val="0087702C"/>
    <w:rsid w:val="00877435"/>
    <w:rsid w:val="00880476"/>
    <w:rsid w:val="008804E9"/>
    <w:rsid w:val="00881374"/>
    <w:rsid w:val="00881647"/>
    <w:rsid w:val="00881CFD"/>
    <w:rsid w:val="00881E07"/>
    <w:rsid w:val="00881F6F"/>
    <w:rsid w:val="008822CD"/>
    <w:rsid w:val="00882783"/>
    <w:rsid w:val="00882D44"/>
    <w:rsid w:val="00882F6F"/>
    <w:rsid w:val="00883623"/>
    <w:rsid w:val="00883626"/>
    <w:rsid w:val="0088384F"/>
    <w:rsid w:val="00883997"/>
    <w:rsid w:val="008839AB"/>
    <w:rsid w:val="00883AC3"/>
    <w:rsid w:val="008846CA"/>
    <w:rsid w:val="00884B82"/>
    <w:rsid w:val="00884BC1"/>
    <w:rsid w:val="00885003"/>
    <w:rsid w:val="008852BA"/>
    <w:rsid w:val="008856F5"/>
    <w:rsid w:val="008858DA"/>
    <w:rsid w:val="00885E18"/>
    <w:rsid w:val="008860FD"/>
    <w:rsid w:val="0088643B"/>
    <w:rsid w:val="008866A5"/>
    <w:rsid w:val="008868D4"/>
    <w:rsid w:val="0088698B"/>
    <w:rsid w:val="00887179"/>
    <w:rsid w:val="00887319"/>
    <w:rsid w:val="008877E4"/>
    <w:rsid w:val="00887989"/>
    <w:rsid w:val="00887C9A"/>
    <w:rsid w:val="00887E34"/>
    <w:rsid w:val="00887EDC"/>
    <w:rsid w:val="008902C4"/>
    <w:rsid w:val="0089039C"/>
    <w:rsid w:val="00891082"/>
    <w:rsid w:val="00891543"/>
    <w:rsid w:val="008915AD"/>
    <w:rsid w:val="00891721"/>
    <w:rsid w:val="00891862"/>
    <w:rsid w:val="008918DA"/>
    <w:rsid w:val="0089271A"/>
    <w:rsid w:val="00892B32"/>
    <w:rsid w:val="00892DFE"/>
    <w:rsid w:val="0089333B"/>
    <w:rsid w:val="00893436"/>
    <w:rsid w:val="008936BE"/>
    <w:rsid w:val="0089381E"/>
    <w:rsid w:val="008942CA"/>
    <w:rsid w:val="00894862"/>
    <w:rsid w:val="008948DC"/>
    <w:rsid w:val="00894B8C"/>
    <w:rsid w:val="0089505A"/>
    <w:rsid w:val="00895569"/>
    <w:rsid w:val="008959C0"/>
    <w:rsid w:val="00895B74"/>
    <w:rsid w:val="00896EAF"/>
    <w:rsid w:val="00896EF8"/>
    <w:rsid w:val="008970C5"/>
    <w:rsid w:val="00897B36"/>
    <w:rsid w:val="00897DD7"/>
    <w:rsid w:val="00897DD9"/>
    <w:rsid w:val="008A016C"/>
    <w:rsid w:val="008A15F3"/>
    <w:rsid w:val="008A198D"/>
    <w:rsid w:val="008A221C"/>
    <w:rsid w:val="008A229F"/>
    <w:rsid w:val="008A2A78"/>
    <w:rsid w:val="008A3EFF"/>
    <w:rsid w:val="008A3F88"/>
    <w:rsid w:val="008A42CE"/>
    <w:rsid w:val="008A4BC9"/>
    <w:rsid w:val="008A589F"/>
    <w:rsid w:val="008A5A99"/>
    <w:rsid w:val="008A6098"/>
    <w:rsid w:val="008A61CB"/>
    <w:rsid w:val="008A69C1"/>
    <w:rsid w:val="008A6B92"/>
    <w:rsid w:val="008A6CA1"/>
    <w:rsid w:val="008A7584"/>
    <w:rsid w:val="008A7784"/>
    <w:rsid w:val="008A79F2"/>
    <w:rsid w:val="008A7A8E"/>
    <w:rsid w:val="008A7EC5"/>
    <w:rsid w:val="008B033E"/>
    <w:rsid w:val="008B03A8"/>
    <w:rsid w:val="008B0514"/>
    <w:rsid w:val="008B1C1A"/>
    <w:rsid w:val="008B28DF"/>
    <w:rsid w:val="008B2DE2"/>
    <w:rsid w:val="008B316E"/>
    <w:rsid w:val="008B3217"/>
    <w:rsid w:val="008B3D15"/>
    <w:rsid w:val="008B3E27"/>
    <w:rsid w:val="008B401B"/>
    <w:rsid w:val="008B40A1"/>
    <w:rsid w:val="008B42AC"/>
    <w:rsid w:val="008B4561"/>
    <w:rsid w:val="008B46DD"/>
    <w:rsid w:val="008B47F6"/>
    <w:rsid w:val="008B4CB4"/>
    <w:rsid w:val="008B5463"/>
    <w:rsid w:val="008B5ADB"/>
    <w:rsid w:val="008B631C"/>
    <w:rsid w:val="008B63EB"/>
    <w:rsid w:val="008B6661"/>
    <w:rsid w:val="008B66F6"/>
    <w:rsid w:val="008B6874"/>
    <w:rsid w:val="008B68DA"/>
    <w:rsid w:val="008B6B53"/>
    <w:rsid w:val="008B6B7D"/>
    <w:rsid w:val="008B6C5F"/>
    <w:rsid w:val="008B778B"/>
    <w:rsid w:val="008B7891"/>
    <w:rsid w:val="008B7A49"/>
    <w:rsid w:val="008B7B39"/>
    <w:rsid w:val="008B7C9A"/>
    <w:rsid w:val="008C0664"/>
    <w:rsid w:val="008C066B"/>
    <w:rsid w:val="008C1818"/>
    <w:rsid w:val="008C19B4"/>
    <w:rsid w:val="008C19C1"/>
    <w:rsid w:val="008C1AF0"/>
    <w:rsid w:val="008C1D12"/>
    <w:rsid w:val="008C256F"/>
    <w:rsid w:val="008C2C7B"/>
    <w:rsid w:val="008C358A"/>
    <w:rsid w:val="008C37FF"/>
    <w:rsid w:val="008C3F96"/>
    <w:rsid w:val="008C41A2"/>
    <w:rsid w:val="008C4847"/>
    <w:rsid w:val="008C4A11"/>
    <w:rsid w:val="008C5109"/>
    <w:rsid w:val="008C5367"/>
    <w:rsid w:val="008C57F5"/>
    <w:rsid w:val="008C58B9"/>
    <w:rsid w:val="008C595E"/>
    <w:rsid w:val="008C599C"/>
    <w:rsid w:val="008C5C15"/>
    <w:rsid w:val="008C622A"/>
    <w:rsid w:val="008C6C3B"/>
    <w:rsid w:val="008C7607"/>
    <w:rsid w:val="008C76CA"/>
    <w:rsid w:val="008D0344"/>
    <w:rsid w:val="008D03CD"/>
    <w:rsid w:val="008D0A33"/>
    <w:rsid w:val="008D11E1"/>
    <w:rsid w:val="008D1775"/>
    <w:rsid w:val="008D199C"/>
    <w:rsid w:val="008D1BB3"/>
    <w:rsid w:val="008D2997"/>
    <w:rsid w:val="008D2C44"/>
    <w:rsid w:val="008D2DDC"/>
    <w:rsid w:val="008D31E3"/>
    <w:rsid w:val="008D3239"/>
    <w:rsid w:val="008D3337"/>
    <w:rsid w:val="008D39EC"/>
    <w:rsid w:val="008D3ADC"/>
    <w:rsid w:val="008D3B0F"/>
    <w:rsid w:val="008D3F7C"/>
    <w:rsid w:val="008D414C"/>
    <w:rsid w:val="008D436D"/>
    <w:rsid w:val="008D48A4"/>
    <w:rsid w:val="008D48D0"/>
    <w:rsid w:val="008D4C96"/>
    <w:rsid w:val="008D54CF"/>
    <w:rsid w:val="008D5634"/>
    <w:rsid w:val="008D5ACF"/>
    <w:rsid w:val="008D5E13"/>
    <w:rsid w:val="008D5ED2"/>
    <w:rsid w:val="008D5F0A"/>
    <w:rsid w:val="008D619C"/>
    <w:rsid w:val="008D6298"/>
    <w:rsid w:val="008D7ADE"/>
    <w:rsid w:val="008D7EB2"/>
    <w:rsid w:val="008E039A"/>
    <w:rsid w:val="008E09E0"/>
    <w:rsid w:val="008E1301"/>
    <w:rsid w:val="008E19B5"/>
    <w:rsid w:val="008E2116"/>
    <w:rsid w:val="008E2A1C"/>
    <w:rsid w:val="008E2AF5"/>
    <w:rsid w:val="008E2E94"/>
    <w:rsid w:val="008E3068"/>
    <w:rsid w:val="008E3A35"/>
    <w:rsid w:val="008E44EF"/>
    <w:rsid w:val="008E457F"/>
    <w:rsid w:val="008E47DD"/>
    <w:rsid w:val="008E4B4F"/>
    <w:rsid w:val="008E4C1B"/>
    <w:rsid w:val="008E5805"/>
    <w:rsid w:val="008E5A51"/>
    <w:rsid w:val="008E61C0"/>
    <w:rsid w:val="008E61DA"/>
    <w:rsid w:val="008E6301"/>
    <w:rsid w:val="008E77F2"/>
    <w:rsid w:val="008F0323"/>
    <w:rsid w:val="008F054D"/>
    <w:rsid w:val="008F0ACE"/>
    <w:rsid w:val="008F0CF8"/>
    <w:rsid w:val="008F0D45"/>
    <w:rsid w:val="008F1BA6"/>
    <w:rsid w:val="008F2218"/>
    <w:rsid w:val="008F23DA"/>
    <w:rsid w:val="008F254B"/>
    <w:rsid w:val="008F287A"/>
    <w:rsid w:val="008F3002"/>
    <w:rsid w:val="008F36CC"/>
    <w:rsid w:val="008F3A52"/>
    <w:rsid w:val="008F3D46"/>
    <w:rsid w:val="008F3DBA"/>
    <w:rsid w:val="008F3E49"/>
    <w:rsid w:val="008F3E69"/>
    <w:rsid w:val="008F40FA"/>
    <w:rsid w:val="008F4892"/>
    <w:rsid w:val="008F4A45"/>
    <w:rsid w:val="008F5131"/>
    <w:rsid w:val="008F53F0"/>
    <w:rsid w:val="008F559D"/>
    <w:rsid w:val="008F594A"/>
    <w:rsid w:val="008F5FC8"/>
    <w:rsid w:val="008F62BD"/>
    <w:rsid w:val="008F6D42"/>
    <w:rsid w:val="008F7018"/>
    <w:rsid w:val="008F7035"/>
    <w:rsid w:val="008F7087"/>
    <w:rsid w:val="008F74F1"/>
    <w:rsid w:val="008F7979"/>
    <w:rsid w:val="00900575"/>
    <w:rsid w:val="00900F37"/>
    <w:rsid w:val="00901082"/>
    <w:rsid w:val="0090170F"/>
    <w:rsid w:val="00901A18"/>
    <w:rsid w:val="00901C0F"/>
    <w:rsid w:val="0090228D"/>
    <w:rsid w:val="00902A70"/>
    <w:rsid w:val="00902F5C"/>
    <w:rsid w:val="009030FF"/>
    <w:rsid w:val="00903225"/>
    <w:rsid w:val="0090416A"/>
    <w:rsid w:val="0090519B"/>
    <w:rsid w:val="009058B1"/>
    <w:rsid w:val="00905956"/>
    <w:rsid w:val="009062B1"/>
    <w:rsid w:val="009063ED"/>
    <w:rsid w:val="009068B6"/>
    <w:rsid w:val="00907354"/>
    <w:rsid w:val="00907801"/>
    <w:rsid w:val="00907821"/>
    <w:rsid w:val="00907BF0"/>
    <w:rsid w:val="00907E4F"/>
    <w:rsid w:val="00907F82"/>
    <w:rsid w:val="00910EF4"/>
    <w:rsid w:val="0091107B"/>
    <w:rsid w:val="009111B0"/>
    <w:rsid w:val="009111BC"/>
    <w:rsid w:val="0091141C"/>
    <w:rsid w:val="009115A1"/>
    <w:rsid w:val="00911993"/>
    <w:rsid w:val="00911B2D"/>
    <w:rsid w:val="00911F0A"/>
    <w:rsid w:val="00912073"/>
    <w:rsid w:val="00912746"/>
    <w:rsid w:val="009130CE"/>
    <w:rsid w:val="009134BF"/>
    <w:rsid w:val="00913502"/>
    <w:rsid w:val="00913F88"/>
    <w:rsid w:val="0091411F"/>
    <w:rsid w:val="00914565"/>
    <w:rsid w:val="009145AE"/>
    <w:rsid w:val="0091472A"/>
    <w:rsid w:val="009148E4"/>
    <w:rsid w:val="009148FC"/>
    <w:rsid w:val="0091598C"/>
    <w:rsid w:val="0091601F"/>
    <w:rsid w:val="009160B5"/>
    <w:rsid w:val="00916651"/>
    <w:rsid w:val="00916721"/>
    <w:rsid w:val="0091682A"/>
    <w:rsid w:val="00917394"/>
    <w:rsid w:val="00920199"/>
    <w:rsid w:val="00920369"/>
    <w:rsid w:val="00920621"/>
    <w:rsid w:val="0092086F"/>
    <w:rsid w:val="00920A18"/>
    <w:rsid w:val="00920BAA"/>
    <w:rsid w:val="00920C7E"/>
    <w:rsid w:val="00920E1E"/>
    <w:rsid w:val="00921114"/>
    <w:rsid w:val="00921446"/>
    <w:rsid w:val="009217CA"/>
    <w:rsid w:val="00921881"/>
    <w:rsid w:val="00921D5A"/>
    <w:rsid w:val="009221A2"/>
    <w:rsid w:val="00922683"/>
    <w:rsid w:val="00922A11"/>
    <w:rsid w:val="009230CE"/>
    <w:rsid w:val="009231BC"/>
    <w:rsid w:val="009234E2"/>
    <w:rsid w:val="00923B89"/>
    <w:rsid w:val="00924954"/>
    <w:rsid w:val="009250CD"/>
    <w:rsid w:val="009255C7"/>
    <w:rsid w:val="00925EF7"/>
    <w:rsid w:val="00926557"/>
    <w:rsid w:val="009267CE"/>
    <w:rsid w:val="00926892"/>
    <w:rsid w:val="009268A0"/>
    <w:rsid w:val="00926A40"/>
    <w:rsid w:val="00926E36"/>
    <w:rsid w:val="00927269"/>
    <w:rsid w:val="009279D0"/>
    <w:rsid w:val="00927D69"/>
    <w:rsid w:val="00930B69"/>
    <w:rsid w:val="00930C1C"/>
    <w:rsid w:val="00930CFF"/>
    <w:rsid w:val="00932378"/>
    <w:rsid w:val="009324E1"/>
    <w:rsid w:val="00932855"/>
    <w:rsid w:val="00932A44"/>
    <w:rsid w:val="00932FE5"/>
    <w:rsid w:val="009334A1"/>
    <w:rsid w:val="0093374C"/>
    <w:rsid w:val="00933C09"/>
    <w:rsid w:val="0093426C"/>
    <w:rsid w:val="0093533C"/>
    <w:rsid w:val="0093564B"/>
    <w:rsid w:val="00935E9B"/>
    <w:rsid w:val="00935EDD"/>
    <w:rsid w:val="00936346"/>
    <w:rsid w:val="0093634D"/>
    <w:rsid w:val="00936A2D"/>
    <w:rsid w:val="00936B01"/>
    <w:rsid w:val="0093760D"/>
    <w:rsid w:val="009400F4"/>
    <w:rsid w:val="00940275"/>
    <w:rsid w:val="00940BDA"/>
    <w:rsid w:val="00940BE3"/>
    <w:rsid w:val="00940DDF"/>
    <w:rsid w:val="00940F37"/>
    <w:rsid w:val="0094106F"/>
    <w:rsid w:val="00941072"/>
    <w:rsid w:val="009414B4"/>
    <w:rsid w:val="00941598"/>
    <w:rsid w:val="009420F5"/>
    <w:rsid w:val="00942536"/>
    <w:rsid w:val="00943089"/>
    <w:rsid w:val="00943329"/>
    <w:rsid w:val="009436AD"/>
    <w:rsid w:val="00943BDE"/>
    <w:rsid w:val="00943ED9"/>
    <w:rsid w:val="009443A1"/>
    <w:rsid w:val="0094484D"/>
    <w:rsid w:val="00944AD7"/>
    <w:rsid w:val="00944CE7"/>
    <w:rsid w:val="0094597A"/>
    <w:rsid w:val="00946195"/>
    <w:rsid w:val="009461A2"/>
    <w:rsid w:val="009464C3"/>
    <w:rsid w:val="00946587"/>
    <w:rsid w:val="00946A9F"/>
    <w:rsid w:val="00946C6A"/>
    <w:rsid w:val="00947324"/>
    <w:rsid w:val="00947430"/>
    <w:rsid w:val="00947BAA"/>
    <w:rsid w:val="00947DD3"/>
    <w:rsid w:val="00947E1A"/>
    <w:rsid w:val="00950167"/>
    <w:rsid w:val="00950763"/>
    <w:rsid w:val="00950CF4"/>
    <w:rsid w:val="0095117E"/>
    <w:rsid w:val="00951292"/>
    <w:rsid w:val="00951981"/>
    <w:rsid w:val="00951985"/>
    <w:rsid w:val="00951C59"/>
    <w:rsid w:val="00951EA4"/>
    <w:rsid w:val="00951F4B"/>
    <w:rsid w:val="009523A7"/>
    <w:rsid w:val="00952444"/>
    <w:rsid w:val="00952492"/>
    <w:rsid w:val="00952B08"/>
    <w:rsid w:val="009539B4"/>
    <w:rsid w:val="00953CEC"/>
    <w:rsid w:val="00954711"/>
    <w:rsid w:val="00954A1F"/>
    <w:rsid w:val="00954D68"/>
    <w:rsid w:val="00955B78"/>
    <w:rsid w:val="00956847"/>
    <w:rsid w:val="00956B60"/>
    <w:rsid w:val="00956E73"/>
    <w:rsid w:val="009578E0"/>
    <w:rsid w:val="00957959"/>
    <w:rsid w:val="00957D70"/>
    <w:rsid w:val="009602DC"/>
    <w:rsid w:val="009608DD"/>
    <w:rsid w:val="00960C26"/>
    <w:rsid w:val="0096103B"/>
    <w:rsid w:val="009621B1"/>
    <w:rsid w:val="00962FC2"/>
    <w:rsid w:val="009641DA"/>
    <w:rsid w:val="0096431A"/>
    <w:rsid w:val="0096444F"/>
    <w:rsid w:val="0096445A"/>
    <w:rsid w:val="009648E3"/>
    <w:rsid w:val="00964A1D"/>
    <w:rsid w:val="00964B3C"/>
    <w:rsid w:val="00965225"/>
    <w:rsid w:val="0096540F"/>
    <w:rsid w:val="009654A7"/>
    <w:rsid w:val="00965661"/>
    <w:rsid w:val="00965C9D"/>
    <w:rsid w:val="00965E5E"/>
    <w:rsid w:val="0096620F"/>
    <w:rsid w:val="009667FB"/>
    <w:rsid w:val="00967427"/>
    <w:rsid w:val="0096754A"/>
    <w:rsid w:val="00967AD4"/>
    <w:rsid w:val="0097007F"/>
    <w:rsid w:val="00970401"/>
    <w:rsid w:val="00970712"/>
    <w:rsid w:val="0097080A"/>
    <w:rsid w:val="00970A0E"/>
    <w:rsid w:val="00971115"/>
    <w:rsid w:val="0097187A"/>
    <w:rsid w:val="00971895"/>
    <w:rsid w:val="009719DA"/>
    <w:rsid w:val="00972FAB"/>
    <w:rsid w:val="00973441"/>
    <w:rsid w:val="009738C8"/>
    <w:rsid w:val="00973A93"/>
    <w:rsid w:val="00973C7C"/>
    <w:rsid w:val="00973E85"/>
    <w:rsid w:val="00973F4F"/>
    <w:rsid w:val="00974150"/>
    <w:rsid w:val="00974216"/>
    <w:rsid w:val="009747E9"/>
    <w:rsid w:val="00975065"/>
    <w:rsid w:val="009751C4"/>
    <w:rsid w:val="00975A15"/>
    <w:rsid w:val="00975EF6"/>
    <w:rsid w:val="00975FA2"/>
    <w:rsid w:val="0097609C"/>
    <w:rsid w:val="009760D1"/>
    <w:rsid w:val="00976172"/>
    <w:rsid w:val="00976546"/>
    <w:rsid w:val="00976BDC"/>
    <w:rsid w:val="00976D2B"/>
    <w:rsid w:val="00976DCB"/>
    <w:rsid w:val="00980813"/>
    <w:rsid w:val="009816E9"/>
    <w:rsid w:val="00981E1C"/>
    <w:rsid w:val="00981EB6"/>
    <w:rsid w:val="009822C6"/>
    <w:rsid w:val="009829A1"/>
    <w:rsid w:val="00982AA3"/>
    <w:rsid w:val="00982E33"/>
    <w:rsid w:val="009839F6"/>
    <w:rsid w:val="00983D45"/>
    <w:rsid w:val="00983FC9"/>
    <w:rsid w:val="00983FCC"/>
    <w:rsid w:val="0098420E"/>
    <w:rsid w:val="009844B2"/>
    <w:rsid w:val="009848F9"/>
    <w:rsid w:val="009853EF"/>
    <w:rsid w:val="0098557A"/>
    <w:rsid w:val="00985A0C"/>
    <w:rsid w:val="00985A10"/>
    <w:rsid w:val="00986B89"/>
    <w:rsid w:val="00986CC3"/>
    <w:rsid w:val="00986CF3"/>
    <w:rsid w:val="00987945"/>
    <w:rsid w:val="00987FCF"/>
    <w:rsid w:val="009903B5"/>
    <w:rsid w:val="00990660"/>
    <w:rsid w:val="00990910"/>
    <w:rsid w:val="00991211"/>
    <w:rsid w:val="00991B75"/>
    <w:rsid w:val="00991EC1"/>
    <w:rsid w:val="00991F3D"/>
    <w:rsid w:val="00992223"/>
    <w:rsid w:val="009925EE"/>
    <w:rsid w:val="00992632"/>
    <w:rsid w:val="00992673"/>
    <w:rsid w:val="00992A02"/>
    <w:rsid w:val="009932BB"/>
    <w:rsid w:val="00993A04"/>
    <w:rsid w:val="00993D6F"/>
    <w:rsid w:val="009940F3"/>
    <w:rsid w:val="0099418A"/>
    <w:rsid w:val="009941C9"/>
    <w:rsid w:val="009943C7"/>
    <w:rsid w:val="009944B8"/>
    <w:rsid w:val="00994BCB"/>
    <w:rsid w:val="00994CEA"/>
    <w:rsid w:val="00994E04"/>
    <w:rsid w:val="00995278"/>
    <w:rsid w:val="0099529E"/>
    <w:rsid w:val="00995F5F"/>
    <w:rsid w:val="009964DD"/>
    <w:rsid w:val="00996DF0"/>
    <w:rsid w:val="00996F37"/>
    <w:rsid w:val="0099748B"/>
    <w:rsid w:val="0099751B"/>
    <w:rsid w:val="00997A5F"/>
    <w:rsid w:val="00997A8F"/>
    <w:rsid w:val="00997AA6"/>
    <w:rsid w:val="00997BE0"/>
    <w:rsid w:val="00997FD6"/>
    <w:rsid w:val="009A012F"/>
    <w:rsid w:val="009A0130"/>
    <w:rsid w:val="009A01DF"/>
    <w:rsid w:val="009A02F8"/>
    <w:rsid w:val="009A0881"/>
    <w:rsid w:val="009A11C3"/>
    <w:rsid w:val="009A14D8"/>
    <w:rsid w:val="009A1527"/>
    <w:rsid w:val="009A15A7"/>
    <w:rsid w:val="009A1F51"/>
    <w:rsid w:val="009A23D3"/>
    <w:rsid w:val="009A2936"/>
    <w:rsid w:val="009A31A4"/>
    <w:rsid w:val="009A3390"/>
    <w:rsid w:val="009A37AC"/>
    <w:rsid w:val="009A489B"/>
    <w:rsid w:val="009A4ADB"/>
    <w:rsid w:val="009A4DB9"/>
    <w:rsid w:val="009A5088"/>
    <w:rsid w:val="009A6442"/>
    <w:rsid w:val="009A76BB"/>
    <w:rsid w:val="009B022B"/>
    <w:rsid w:val="009B07EA"/>
    <w:rsid w:val="009B09D3"/>
    <w:rsid w:val="009B0B70"/>
    <w:rsid w:val="009B0FF8"/>
    <w:rsid w:val="009B21E7"/>
    <w:rsid w:val="009B25D3"/>
    <w:rsid w:val="009B269E"/>
    <w:rsid w:val="009B2832"/>
    <w:rsid w:val="009B2B16"/>
    <w:rsid w:val="009B3035"/>
    <w:rsid w:val="009B3586"/>
    <w:rsid w:val="009B3E7B"/>
    <w:rsid w:val="009B3EB1"/>
    <w:rsid w:val="009B3ECA"/>
    <w:rsid w:val="009B4296"/>
    <w:rsid w:val="009B48F4"/>
    <w:rsid w:val="009B4F1B"/>
    <w:rsid w:val="009B5483"/>
    <w:rsid w:val="009B5504"/>
    <w:rsid w:val="009B5529"/>
    <w:rsid w:val="009B5614"/>
    <w:rsid w:val="009B5708"/>
    <w:rsid w:val="009B583F"/>
    <w:rsid w:val="009B6143"/>
    <w:rsid w:val="009B7548"/>
    <w:rsid w:val="009B7877"/>
    <w:rsid w:val="009B7F5C"/>
    <w:rsid w:val="009C0272"/>
    <w:rsid w:val="009C06A9"/>
    <w:rsid w:val="009C0BB7"/>
    <w:rsid w:val="009C14EC"/>
    <w:rsid w:val="009C1861"/>
    <w:rsid w:val="009C1C4C"/>
    <w:rsid w:val="009C20CC"/>
    <w:rsid w:val="009C2281"/>
    <w:rsid w:val="009C26B4"/>
    <w:rsid w:val="009C2A58"/>
    <w:rsid w:val="009C3565"/>
    <w:rsid w:val="009C368A"/>
    <w:rsid w:val="009C3867"/>
    <w:rsid w:val="009C3B3F"/>
    <w:rsid w:val="009C3F8F"/>
    <w:rsid w:val="009C410F"/>
    <w:rsid w:val="009C44F0"/>
    <w:rsid w:val="009C45CF"/>
    <w:rsid w:val="009C4856"/>
    <w:rsid w:val="009C4B10"/>
    <w:rsid w:val="009C4B1C"/>
    <w:rsid w:val="009C4FA6"/>
    <w:rsid w:val="009C5340"/>
    <w:rsid w:val="009C5390"/>
    <w:rsid w:val="009C5514"/>
    <w:rsid w:val="009C5A07"/>
    <w:rsid w:val="009C5F01"/>
    <w:rsid w:val="009C5F58"/>
    <w:rsid w:val="009C641D"/>
    <w:rsid w:val="009C67B7"/>
    <w:rsid w:val="009C67C2"/>
    <w:rsid w:val="009C6A17"/>
    <w:rsid w:val="009C6AB5"/>
    <w:rsid w:val="009C72E1"/>
    <w:rsid w:val="009C7A05"/>
    <w:rsid w:val="009D075E"/>
    <w:rsid w:val="009D07F5"/>
    <w:rsid w:val="009D091D"/>
    <w:rsid w:val="009D0F30"/>
    <w:rsid w:val="009D11DD"/>
    <w:rsid w:val="009D12A1"/>
    <w:rsid w:val="009D132D"/>
    <w:rsid w:val="009D15C8"/>
    <w:rsid w:val="009D1977"/>
    <w:rsid w:val="009D1A9E"/>
    <w:rsid w:val="009D2923"/>
    <w:rsid w:val="009D2C56"/>
    <w:rsid w:val="009D2E75"/>
    <w:rsid w:val="009D32EC"/>
    <w:rsid w:val="009D38B8"/>
    <w:rsid w:val="009D4751"/>
    <w:rsid w:val="009D4845"/>
    <w:rsid w:val="009D4EFC"/>
    <w:rsid w:val="009D556F"/>
    <w:rsid w:val="009D638D"/>
    <w:rsid w:val="009D64EC"/>
    <w:rsid w:val="009D65FC"/>
    <w:rsid w:val="009D736F"/>
    <w:rsid w:val="009D7B98"/>
    <w:rsid w:val="009D7F0B"/>
    <w:rsid w:val="009E0F2B"/>
    <w:rsid w:val="009E0FC5"/>
    <w:rsid w:val="009E15D6"/>
    <w:rsid w:val="009E16EC"/>
    <w:rsid w:val="009E1BB3"/>
    <w:rsid w:val="009E219F"/>
    <w:rsid w:val="009E24D0"/>
    <w:rsid w:val="009E2A3D"/>
    <w:rsid w:val="009E2C7E"/>
    <w:rsid w:val="009E2CD4"/>
    <w:rsid w:val="009E3718"/>
    <w:rsid w:val="009E3796"/>
    <w:rsid w:val="009E37FC"/>
    <w:rsid w:val="009E4312"/>
    <w:rsid w:val="009E4549"/>
    <w:rsid w:val="009E499B"/>
    <w:rsid w:val="009E51F6"/>
    <w:rsid w:val="009E56D6"/>
    <w:rsid w:val="009E60E8"/>
    <w:rsid w:val="009E697E"/>
    <w:rsid w:val="009E740C"/>
    <w:rsid w:val="009E784A"/>
    <w:rsid w:val="009E78BD"/>
    <w:rsid w:val="009E7A2A"/>
    <w:rsid w:val="009E7F5A"/>
    <w:rsid w:val="009F0803"/>
    <w:rsid w:val="009F0BA0"/>
    <w:rsid w:val="009F0F08"/>
    <w:rsid w:val="009F112F"/>
    <w:rsid w:val="009F11BD"/>
    <w:rsid w:val="009F1388"/>
    <w:rsid w:val="009F198E"/>
    <w:rsid w:val="009F22D0"/>
    <w:rsid w:val="009F25BE"/>
    <w:rsid w:val="009F2868"/>
    <w:rsid w:val="009F30F3"/>
    <w:rsid w:val="009F3854"/>
    <w:rsid w:val="009F413B"/>
    <w:rsid w:val="009F4E33"/>
    <w:rsid w:val="009F4E48"/>
    <w:rsid w:val="009F4E4A"/>
    <w:rsid w:val="009F5AE0"/>
    <w:rsid w:val="009F5B2A"/>
    <w:rsid w:val="009F6515"/>
    <w:rsid w:val="009F6AC4"/>
    <w:rsid w:val="009F6AD1"/>
    <w:rsid w:val="00A001BF"/>
    <w:rsid w:val="00A003F4"/>
    <w:rsid w:val="00A00BBC"/>
    <w:rsid w:val="00A00FCA"/>
    <w:rsid w:val="00A01E76"/>
    <w:rsid w:val="00A02A6A"/>
    <w:rsid w:val="00A02FE3"/>
    <w:rsid w:val="00A030DE"/>
    <w:rsid w:val="00A03CF0"/>
    <w:rsid w:val="00A03DE1"/>
    <w:rsid w:val="00A03ECC"/>
    <w:rsid w:val="00A040D9"/>
    <w:rsid w:val="00A04991"/>
    <w:rsid w:val="00A04BD1"/>
    <w:rsid w:val="00A06326"/>
    <w:rsid w:val="00A07A61"/>
    <w:rsid w:val="00A07F7B"/>
    <w:rsid w:val="00A10177"/>
    <w:rsid w:val="00A10266"/>
    <w:rsid w:val="00A11109"/>
    <w:rsid w:val="00A11FF8"/>
    <w:rsid w:val="00A12133"/>
    <w:rsid w:val="00A1263B"/>
    <w:rsid w:val="00A13001"/>
    <w:rsid w:val="00A137B7"/>
    <w:rsid w:val="00A13C9B"/>
    <w:rsid w:val="00A14033"/>
    <w:rsid w:val="00A14676"/>
    <w:rsid w:val="00A146E8"/>
    <w:rsid w:val="00A147E4"/>
    <w:rsid w:val="00A1491E"/>
    <w:rsid w:val="00A1499D"/>
    <w:rsid w:val="00A14E8C"/>
    <w:rsid w:val="00A14F37"/>
    <w:rsid w:val="00A15867"/>
    <w:rsid w:val="00A15933"/>
    <w:rsid w:val="00A15A5F"/>
    <w:rsid w:val="00A15CD6"/>
    <w:rsid w:val="00A15D63"/>
    <w:rsid w:val="00A162F1"/>
    <w:rsid w:val="00A162F4"/>
    <w:rsid w:val="00A16328"/>
    <w:rsid w:val="00A16510"/>
    <w:rsid w:val="00A16888"/>
    <w:rsid w:val="00A169DE"/>
    <w:rsid w:val="00A1725C"/>
    <w:rsid w:val="00A17437"/>
    <w:rsid w:val="00A17857"/>
    <w:rsid w:val="00A17D93"/>
    <w:rsid w:val="00A17E7D"/>
    <w:rsid w:val="00A20AC1"/>
    <w:rsid w:val="00A215E0"/>
    <w:rsid w:val="00A217B2"/>
    <w:rsid w:val="00A22135"/>
    <w:rsid w:val="00A22A12"/>
    <w:rsid w:val="00A22DF7"/>
    <w:rsid w:val="00A231D7"/>
    <w:rsid w:val="00A23898"/>
    <w:rsid w:val="00A23B96"/>
    <w:rsid w:val="00A244C9"/>
    <w:rsid w:val="00A2474A"/>
    <w:rsid w:val="00A249DF"/>
    <w:rsid w:val="00A24D0F"/>
    <w:rsid w:val="00A24DB6"/>
    <w:rsid w:val="00A24FC2"/>
    <w:rsid w:val="00A25030"/>
    <w:rsid w:val="00A251B2"/>
    <w:rsid w:val="00A26CD0"/>
    <w:rsid w:val="00A2709B"/>
    <w:rsid w:val="00A27C06"/>
    <w:rsid w:val="00A27D94"/>
    <w:rsid w:val="00A30391"/>
    <w:rsid w:val="00A3046E"/>
    <w:rsid w:val="00A307E8"/>
    <w:rsid w:val="00A30A59"/>
    <w:rsid w:val="00A33187"/>
    <w:rsid w:val="00A33C4A"/>
    <w:rsid w:val="00A33D14"/>
    <w:rsid w:val="00A33E22"/>
    <w:rsid w:val="00A3429C"/>
    <w:rsid w:val="00A343D6"/>
    <w:rsid w:val="00A34A47"/>
    <w:rsid w:val="00A34DAB"/>
    <w:rsid w:val="00A34F27"/>
    <w:rsid w:val="00A35245"/>
    <w:rsid w:val="00A3550D"/>
    <w:rsid w:val="00A3583C"/>
    <w:rsid w:val="00A35CB7"/>
    <w:rsid w:val="00A3600A"/>
    <w:rsid w:val="00A36822"/>
    <w:rsid w:val="00A36ED0"/>
    <w:rsid w:val="00A372D1"/>
    <w:rsid w:val="00A377D2"/>
    <w:rsid w:val="00A37966"/>
    <w:rsid w:val="00A37CA1"/>
    <w:rsid w:val="00A37EF2"/>
    <w:rsid w:val="00A4005E"/>
    <w:rsid w:val="00A4030B"/>
    <w:rsid w:val="00A40360"/>
    <w:rsid w:val="00A40F75"/>
    <w:rsid w:val="00A411CC"/>
    <w:rsid w:val="00A41540"/>
    <w:rsid w:val="00A4162A"/>
    <w:rsid w:val="00A419EC"/>
    <w:rsid w:val="00A4275E"/>
    <w:rsid w:val="00A432CF"/>
    <w:rsid w:val="00A4492C"/>
    <w:rsid w:val="00A44CC0"/>
    <w:rsid w:val="00A44DCA"/>
    <w:rsid w:val="00A45AB6"/>
    <w:rsid w:val="00A46781"/>
    <w:rsid w:val="00A4692D"/>
    <w:rsid w:val="00A469E7"/>
    <w:rsid w:val="00A47301"/>
    <w:rsid w:val="00A4737F"/>
    <w:rsid w:val="00A47C39"/>
    <w:rsid w:val="00A47CF0"/>
    <w:rsid w:val="00A50087"/>
    <w:rsid w:val="00A500D4"/>
    <w:rsid w:val="00A50A6B"/>
    <w:rsid w:val="00A50B43"/>
    <w:rsid w:val="00A51275"/>
    <w:rsid w:val="00A514D4"/>
    <w:rsid w:val="00A51A3A"/>
    <w:rsid w:val="00A51E92"/>
    <w:rsid w:val="00A5212A"/>
    <w:rsid w:val="00A5271D"/>
    <w:rsid w:val="00A529C6"/>
    <w:rsid w:val="00A52FDC"/>
    <w:rsid w:val="00A52FE7"/>
    <w:rsid w:val="00A531EB"/>
    <w:rsid w:val="00A533E1"/>
    <w:rsid w:val="00A535E7"/>
    <w:rsid w:val="00A53807"/>
    <w:rsid w:val="00A53E41"/>
    <w:rsid w:val="00A5413F"/>
    <w:rsid w:val="00A544B5"/>
    <w:rsid w:val="00A54DD8"/>
    <w:rsid w:val="00A554BB"/>
    <w:rsid w:val="00A558F1"/>
    <w:rsid w:val="00A55A50"/>
    <w:rsid w:val="00A55C07"/>
    <w:rsid w:val="00A5661C"/>
    <w:rsid w:val="00A56B67"/>
    <w:rsid w:val="00A56CC1"/>
    <w:rsid w:val="00A57094"/>
    <w:rsid w:val="00A57C2A"/>
    <w:rsid w:val="00A6006D"/>
    <w:rsid w:val="00A6030A"/>
    <w:rsid w:val="00A60887"/>
    <w:rsid w:val="00A60B04"/>
    <w:rsid w:val="00A60CAF"/>
    <w:rsid w:val="00A60DF3"/>
    <w:rsid w:val="00A60E20"/>
    <w:rsid w:val="00A6134B"/>
    <w:rsid w:val="00A61D9D"/>
    <w:rsid w:val="00A61DCD"/>
    <w:rsid w:val="00A62037"/>
    <w:rsid w:val="00A62161"/>
    <w:rsid w:val="00A628E8"/>
    <w:rsid w:val="00A62A4C"/>
    <w:rsid w:val="00A62E65"/>
    <w:rsid w:val="00A62F47"/>
    <w:rsid w:val="00A6408C"/>
    <w:rsid w:val="00A643F6"/>
    <w:rsid w:val="00A646BB"/>
    <w:rsid w:val="00A64C4F"/>
    <w:rsid w:val="00A64CC6"/>
    <w:rsid w:val="00A64D6D"/>
    <w:rsid w:val="00A64F57"/>
    <w:rsid w:val="00A6530F"/>
    <w:rsid w:val="00A65549"/>
    <w:rsid w:val="00A65DF0"/>
    <w:rsid w:val="00A664B5"/>
    <w:rsid w:val="00A66984"/>
    <w:rsid w:val="00A66B9B"/>
    <w:rsid w:val="00A66C21"/>
    <w:rsid w:val="00A66FAE"/>
    <w:rsid w:val="00A672AE"/>
    <w:rsid w:val="00A6749F"/>
    <w:rsid w:val="00A676A2"/>
    <w:rsid w:val="00A67790"/>
    <w:rsid w:val="00A679A7"/>
    <w:rsid w:val="00A679B8"/>
    <w:rsid w:val="00A67A25"/>
    <w:rsid w:val="00A67DE4"/>
    <w:rsid w:val="00A70945"/>
    <w:rsid w:val="00A7098A"/>
    <w:rsid w:val="00A70A4D"/>
    <w:rsid w:val="00A70D17"/>
    <w:rsid w:val="00A70EA0"/>
    <w:rsid w:val="00A70EDD"/>
    <w:rsid w:val="00A70F7B"/>
    <w:rsid w:val="00A71119"/>
    <w:rsid w:val="00A71144"/>
    <w:rsid w:val="00A7123D"/>
    <w:rsid w:val="00A715CD"/>
    <w:rsid w:val="00A71A06"/>
    <w:rsid w:val="00A71DAC"/>
    <w:rsid w:val="00A71FAD"/>
    <w:rsid w:val="00A720D2"/>
    <w:rsid w:val="00A72852"/>
    <w:rsid w:val="00A72C92"/>
    <w:rsid w:val="00A72CDE"/>
    <w:rsid w:val="00A72F37"/>
    <w:rsid w:val="00A737FE"/>
    <w:rsid w:val="00A73B8A"/>
    <w:rsid w:val="00A73DB3"/>
    <w:rsid w:val="00A73EFC"/>
    <w:rsid w:val="00A74178"/>
    <w:rsid w:val="00A75064"/>
    <w:rsid w:val="00A753F8"/>
    <w:rsid w:val="00A75617"/>
    <w:rsid w:val="00A7575F"/>
    <w:rsid w:val="00A75F11"/>
    <w:rsid w:val="00A761EC"/>
    <w:rsid w:val="00A763D6"/>
    <w:rsid w:val="00A77446"/>
    <w:rsid w:val="00A776EF"/>
    <w:rsid w:val="00A77BE2"/>
    <w:rsid w:val="00A807AA"/>
    <w:rsid w:val="00A80E6A"/>
    <w:rsid w:val="00A8138F"/>
    <w:rsid w:val="00A8182E"/>
    <w:rsid w:val="00A826F0"/>
    <w:rsid w:val="00A82747"/>
    <w:rsid w:val="00A82B00"/>
    <w:rsid w:val="00A82E0D"/>
    <w:rsid w:val="00A83811"/>
    <w:rsid w:val="00A84389"/>
    <w:rsid w:val="00A8457D"/>
    <w:rsid w:val="00A8475D"/>
    <w:rsid w:val="00A84BEC"/>
    <w:rsid w:val="00A8594B"/>
    <w:rsid w:val="00A86A02"/>
    <w:rsid w:val="00A86A86"/>
    <w:rsid w:val="00A86C01"/>
    <w:rsid w:val="00A874F6"/>
    <w:rsid w:val="00A90989"/>
    <w:rsid w:val="00A90C3B"/>
    <w:rsid w:val="00A90F73"/>
    <w:rsid w:val="00A90F82"/>
    <w:rsid w:val="00A91065"/>
    <w:rsid w:val="00A910AA"/>
    <w:rsid w:val="00A92259"/>
    <w:rsid w:val="00A923BA"/>
    <w:rsid w:val="00A926B7"/>
    <w:rsid w:val="00A9270C"/>
    <w:rsid w:val="00A929D3"/>
    <w:rsid w:val="00A933DD"/>
    <w:rsid w:val="00A93468"/>
    <w:rsid w:val="00A93650"/>
    <w:rsid w:val="00A93CAF"/>
    <w:rsid w:val="00A942D3"/>
    <w:rsid w:val="00A948AC"/>
    <w:rsid w:val="00A95185"/>
    <w:rsid w:val="00A951FB"/>
    <w:rsid w:val="00A9525D"/>
    <w:rsid w:val="00A954E4"/>
    <w:rsid w:val="00A95949"/>
    <w:rsid w:val="00A96247"/>
    <w:rsid w:val="00A96340"/>
    <w:rsid w:val="00A96406"/>
    <w:rsid w:val="00A96DD1"/>
    <w:rsid w:val="00A96F87"/>
    <w:rsid w:val="00A9740A"/>
    <w:rsid w:val="00A97F39"/>
    <w:rsid w:val="00AA21BC"/>
    <w:rsid w:val="00AA2589"/>
    <w:rsid w:val="00AA296C"/>
    <w:rsid w:val="00AA2AF2"/>
    <w:rsid w:val="00AA3868"/>
    <w:rsid w:val="00AA3F45"/>
    <w:rsid w:val="00AA405B"/>
    <w:rsid w:val="00AA405D"/>
    <w:rsid w:val="00AA4844"/>
    <w:rsid w:val="00AA4E4F"/>
    <w:rsid w:val="00AA5248"/>
    <w:rsid w:val="00AA54C6"/>
    <w:rsid w:val="00AA5609"/>
    <w:rsid w:val="00AA588C"/>
    <w:rsid w:val="00AA5BC5"/>
    <w:rsid w:val="00AA5DAE"/>
    <w:rsid w:val="00AA68CE"/>
    <w:rsid w:val="00AA732B"/>
    <w:rsid w:val="00AA75DD"/>
    <w:rsid w:val="00AB0616"/>
    <w:rsid w:val="00AB06B8"/>
    <w:rsid w:val="00AB0937"/>
    <w:rsid w:val="00AB0BB1"/>
    <w:rsid w:val="00AB2899"/>
    <w:rsid w:val="00AB2AB0"/>
    <w:rsid w:val="00AB2CB8"/>
    <w:rsid w:val="00AB31F6"/>
    <w:rsid w:val="00AB41E0"/>
    <w:rsid w:val="00AB470B"/>
    <w:rsid w:val="00AB47A9"/>
    <w:rsid w:val="00AB4B34"/>
    <w:rsid w:val="00AB5648"/>
    <w:rsid w:val="00AB6215"/>
    <w:rsid w:val="00AB645E"/>
    <w:rsid w:val="00AB65A3"/>
    <w:rsid w:val="00AB69C1"/>
    <w:rsid w:val="00AB6A0C"/>
    <w:rsid w:val="00AB6D4C"/>
    <w:rsid w:val="00AB74AF"/>
    <w:rsid w:val="00AB76B4"/>
    <w:rsid w:val="00AB7809"/>
    <w:rsid w:val="00AC088C"/>
    <w:rsid w:val="00AC0E5A"/>
    <w:rsid w:val="00AC0FA1"/>
    <w:rsid w:val="00AC163C"/>
    <w:rsid w:val="00AC1A41"/>
    <w:rsid w:val="00AC1E1E"/>
    <w:rsid w:val="00AC1FB4"/>
    <w:rsid w:val="00AC29C5"/>
    <w:rsid w:val="00AC340F"/>
    <w:rsid w:val="00AC3E93"/>
    <w:rsid w:val="00AC5370"/>
    <w:rsid w:val="00AC5C5D"/>
    <w:rsid w:val="00AC5F0F"/>
    <w:rsid w:val="00AC6917"/>
    <w:rsid w:val="00AC6BA7"/>
    <w:rsid w:val="00AC6C5C"/>
    <w:rsid w:val="00AC71BD"/>
    <w:rsid w:val="00AC731B"/>
    <w:rsid w:val="00AC7589"/>
    <w:rsid w:val="00AC75D4"/>
    <w:rsid w:val="00AC7CBC"/>
    <w:rsid w:val="00AC7ED2"/>
    <w:rsid w:val="00AD0706"/>
    <w:rsid w:val="00AD088C"/>
    <w:rsid w:val="00AD0A82"/>
    <w:rsid w:val="00AD0BC9"/>
    <w:rsid w:val="00AD1528"/>
    <w:rsid w:val="00AD282C"/>
    <w:rsid w:val="00AD29CB"/>
    <w:rsid w:val="00AD2C00"/>
    <w:rsid w:val="00AD2E14"/>
    <w:rsid w:val="00AD3333"/>
    <w:rsid w:val="00AD372B"/>
    <w:rsid w:val="00AD381D"/>
    <w:rsid w:val="00AD444A"/>
    <w:rsid w:val="00AD453D"/>
    <w:rsid w:val="00AD4CA6"/>
    <w:rsid w:val="00AD55C5"/>
    <w:rsid w:val="00AD5BC1"/>
    <w:rsid w:val="00AD5BD9"/>
    <w:rsid w:val="00AD5CBA"/>
    <w:rsid w:val="00AD5DB4"/>
    <w:rsid w:val="00AD5F6C"/>
    <w:rsid w:val="00AD6C2D"/>
    <w:rsid w:val="00AD7DF0"/>
    <w:rsid w:val="00AE0221"/>
    <w:rsid w:val="00AE028E"/>
    <w:rsid w:val="00AE03FA"/>
    <w:rsid w:val="00AE04AF"/>
    <w:rsid w:val="00AE05F3"/>
    <w:rsid w:val="00AE0978"/>
    <w:rsid w:val="00AE0BC1"/>
    <w:rsid w:val="00AE0C61"/>
    <w:rsid w:val="00AE0C8F"/>
    <w:rsid w:val="00AE0D4B"/>
    <w:rsid w:val="00AE1432"/>
    <w:rsid w:val="00AE157C"/>
    <w:rsid w:val="00AE1702"/>
    <w:rsid w:val="00AE189D"/>
    <w:rsid w:val="00AE1E81"/>
    <w:rsid w:val="00AE2C4D"/>
    <w:rsid w:val="00AE2F84"/>
    <w:rsid w:val="00AE310A"/>
    <w:rsid w:val="00AE429F"/>
    <w:rsid w:val="00AE47D0"/>
    <w:rsid w:val="00AE4CED"/>
    <w:rsid w:val="00AE63A5"/>
    <w:rsid w:val="00AE65B2"/>
    <w:rsid w:val="00AE68F7"/>
    <w:rsid w:val="00AE72A4"/>
    <w:rsid w:val="00AE7D1B"/>
    <w:rsid w:val="00AF066B"/>
    <w:rsid w:val="00AF06F0"/>
    <w:rsid w:val="00AF0E58"/>
    <w:rsid w:val="00AF0E74"/>
    <w:rsid w:val="00AF16CA"/>
    <w:rsid w:val="00AF1987"/>
    <w:rsid w:val="00AF19DE"/>
    <w:rsid w:val="00AF1B1C"/>
    <w:rsid w:val="00AF2038"/>
    <w:rsid w:val="00AF22BD"/>
    <w:rsid w:val="00AF29B2"/>
    <w:rsid w:val="00AF2B2D"/>
    <w:rsid w:val="00AF3156"/>
    <w:rsid w:val="00AF34D2"/>
    <w:rsid w:val="00AF3719"/>
    <w:rsid w:val="00AF3D10"/>
    <w:rsid w:val="00AF3E8D"/>
    <w:rsid w:val="00AF428C"/>
    <w:rsid w:val="00AF46AA"/>
    <w:rsid w:val="00AF4743"/>
    <w:rsid w:val="00AF4959"/>
    <w:rsid w:val="00AF5912"/>
    <w:rsid w:val="00AF63AC"/>
    <w:rsid w:val="00AF6B1D"/>
    <w:rsid w:val="00AFF927"/>
    <w:rsid w:val="00B0084E"/>
    <w:rsid w:val="00B0088E"/>
    <w:rsid w:val="00B00E15"/>
    <w:rsid w:val="00B01370"/>
    <w:rsid w:val="00B027ED"/>
    <w:rsid w:val="00B02A8C"/>
    <w:rsid w:val="00B02DDE"/>
    <w:rsid w:val="00B03356"/>
    <w:rsid w:val="00B04857"/>
    <w:rsid w:val="00B048FA"/>
    <w:rsid w:val="00B050C0"/>
    <w:rsid w:val="00B052FB"/>
    <w:rsid w:val="00B05D0F"/>
    <w:rsid w:val="00B05FC3"/>
    <w:rsid w:val="00B0605B"/>
    <w:rsid w:val="00B06C1E"/>
    <w:rsid w:val="00B07C39"/>
    <w:rsid w:val="00B103E3"/>
    <w:rsid w:val="00B11545"/>
    <w:rsid w:val="00B1190E"/>
    <w:rsid w:val="00B11E1F"/>
    <w:rsid w:val="00B11F47"/>
    <w:rsid w:val="00B129AC"/>
    <w:rsid w:val="00B1336B"/>
    <w:rsid w:val="00B13497"/>
    <w:rsid w:val="00B134BA"/>
    <w:rsid w:val="00B1354E"/>
    <w:rsid w:val="00B13576"/>
    <w:rsid w:val="00B13720"/>
    <w:rsid w:val="00B13765"/>
    <w:rsid w:val="00B13B4A"/>
    <w:rsid w:val="00B13BA1"/>
    <w:rsid w:val="00B13CBE"/>
    <w:rsid w:val="00B13D32"/>
    <w:rsid w:val="00B1471C"/>
    <w:rsid w:val="00B14761"/>
    <w:rsid w:val="00B1494C"/>
    <w:rsid w:val="00B15003"/>
    <w:rsid w:val="00B155A1"/>
    <w:rsid w:val="00B155FD"/>
    <w:rsid w:val="00B162C0"/>
    <w:rsid w:val="00B16553"/>
    <w:rsid w:val="00B1655C"/>
    <w:rsid w:val="00B16702"/>
    <w:rsid w:val="00B16B7F"/>
    <w:rsid w:val="00B1711B"/>
    <w:rsid w:val="00B171CA"/>
    <w:rsid w:val="00B17A06"/>
    <w:rsid w:val="00B17B8D"/>
    <w:rsid w:val="00B17ED1"/>
    <w:rsid w:val="00B20166"/>
    <w:rsid w:val="00B204FB"/>
    <w:rsid w:val="00B206CE"/>
    <w:rsid w:val="00B207D0"/>
    <w:rsid w:val="00B20A54"/>
    <w:rsid w:val="00B20C4F"/>
    <w:rsid w:val="00B216AE"/>
    <w:rsid w:val="00B2238B"/>
    <w:rsid w:val="00B22568"/>
    <w:rsid w:val="00B23623"/>
    <w:rsid w:val="00B23EFD"/>
    <w:rsid w:val="00B242B6"/>
    <w:rsid w:val="00B245A8"/>
    <w:rsid w:val="00B24959"/>
    <w:rsid w:val="00B24995"/>
    <w:rsid w:val="00B24D13"/>
    <w:rsid w:val="00B25362"/>
    <w:rsid w:val="00B2544E"/>
    <w:rsid w:val="00B25CB8"/>
    <w:rsid w:val="00B25CD7"/>
    <w:rsid w:val="00B25DAC"/>
    <w:rsid w:val="00B263FB"/>
    <w:rsid w:val="00B26EA9"/>
    <w:rsid w:val="00B26F61"/>
    <w:rsid w:val="00B279EE"/>
    <w:rsid w:val="00B27DC9"/>
    <w:rsid w:val="00B27DD3"/>
    <w:rsid w:val="00B31DD0"/>
    <w:rsid w:val="00B31EB9"/>
    <w:rsid w:val="00B31FE6"/>
    <w:rsid w:val="00B32109"/>
    <w:rsid w:val="00B32418"/>
    <w:rsid w:val="00B32490"/>
    <w:rsid w:val="00B32682"/>
    <w:rsid w:val="00B32C6B"/>
    <w:rsid w:val="00B33030"/>
    <w:rsid w:val="00B333D7"/>
    <w:rsid w:val="00B33718"/>
    <w:rsid w:val="00B338AC"/>
    <w:rsid w:val="00B34DE3"/>
    <w:rsid w:val="00B351C6"/>
    <w:rsid w:val="00B351C7"/>
    <w:rsid w:val="00B360C8"/>
    <w:rsid w:val="00B36A2B"/>
    <w:rsid w:val="00B36F47"/>
    <w:rsid w:val="00B37A15"/>
    <w:rsid w:val="00B37A72"/>
    <w:rsid w:val="00B404D2"/>
    <w:rsid w:val="00B40CDE"/>
    <w:rsid w:val="00B41D08"/>
    <w:rsid w:val="00B42056"/>
    <w:rsid w:val="00B420E9"/>
    <w:rsid w:val="00B4232C"/>
    <w:rsid w:val="00B42534"/>
    <w:rsid w:val="00B4268B"/>
    <w:rsid w:val="00B4316E"/>
    <w:rsid w:val="00B4318C"/>
    <w:rsid w:val="00B4365F"/>
    <w:rsid w:val="00B43708"/>
    <w:rsid w:val="00B439C2"/>
    <w:rsid w:val="00B45160"/>
    <w:rsid w:val="00B451ED"/>
    <w:rsid w:val="00B4528E"/>
    <w:rsid w:val="00B45298"/>
    <w:rsid w:val="00B45EF3"/>
    <w:rsid w:val="00B4633D"/>
    <w:rsid w:val="00B46528"/>
    <w:rsid w:val="00B47EE0"/>
    <w:rsid w:val="00B503C2"/>
    <w:rsid w:val="00B50494"/>
    <w:rsid w:val="00B50833"/>
    <w:rsid w:val="00B50AB5"/>
    <w:rsid w:val="00B50D36"/>
    <w:rsid w:val="00B517D8"/>
    <w:rsid w:val="00B51B9C"/>
    <w:rsid w:val="00B52CDF"/>
    <w:rsid w:val="00B52E6C"/>
    <w:rsid w:val="00B53CA7"/>
    <w:rsid w:val="00B53D23"/>
    <w:rsid w:val="00B53DA7"/>
    <w:rsid w:val="00B53E76"/>
    <w:rsid w:val="00B54485"/>
    <w:rsid w:val="00B549B8"/>
    <w:rsid w:val="00B5561B"/>
    <w:rsid w:val="00B5585A"/>
    <w:rsid w:val="00B55962"/>
    <w:rsid w:val="00B5596F"/>
    <w:rsid w:val="00B55CC5"/>
    <w:rsid w:val="00B56697"/>
    <w:rsid w:val="00B572CB"/>
    <w:rsid w:val="00B57623"/>
    <w:rsid w:val="00B5D388"/>
    <w:rsid w:val="00B60189"/>
    <w:rsid w:val="00B60204"/>
    <w:rsid w:val="00B6052A"/>
    <w:rsid w:val="00B60841"/>
    <w:rsid w:val="00B60AA6"/>
    <w:rsid w:val="00B60BE9"/>
    <w:rsid w:val="00B613A3"/>
    <w:rsid w:val="00B614F0"/>
    <w:rsid w:val="00B6173A"/>
    <w:rsid w:val="00B6199E"/>
    <w:rsid w:val="00B61A7F"/>
    <w:rsid w:val="00B6227E"/>
    <w:rsid w:val="00B62427"/>
    <w:rsid w:val="00B624A0"/>
    <w:rsid w:val="00B62868"/>
    <w:rsid w:val="00B63523"/>
    <w:rsid w:val="00B63810"/>
    <w:rsid w:val="00B63E46"/>
    <w:rsid w:val="00B63E95"/>
    <w:rsid w:val="00B64151"/>
    <w:rsid w:val="00B64958"/>
    <w:rsid w:val="00B64ACC"/>
    <w:rsid w:val="00B64C28"/>
    <w:rsid w:val="00B64DA2"/>
    <w:rsid w:val="00B655D9"/>
    <w:rsid w:val="00B6652C"/>
    <w:rsid w:val="00B665C9"/>
    <w:rsid w:val="00B66641"/>
    <w:rsid w:val="00B6669E"/>
    <w:rsid w:val="00B6715F"/>
    <w:rsid w:val="00B677FF"/>
    <w:rsid w:val="00B70866"/>
    <w:rsid w:val="00B70944"/>
    <w:rsid w:val="00B70988"/>
    <w:rsid w:val="00B70E20"/>
    <w:rsid w:val="00B70F85"/>
    <w:rsid w:val="00B716EE"/>
    <w:rsid w:val="00B71782"/>
    <w:rsid w:val="00B717F9"/>
    <w:rsid w:val="00B7261F"/>
    <w:rsid w:val="00B72AB0"/>
    <w:rsid w:val="00B72E44"/>
    <w:rsid w:val="00B7306D"/>
    <w:rsid w:val="00B7378B"/>
    <w:rsid w:val="00B73D08"/>
    <w:rsid w:val="00B74770"/>
    <w:rsid w:val="00B756AF"/>
    <w:rsid w:val="00B75AB7"/>
    <w:rsid w:val="00B75C5A"/>
    <w:rsid w:val="00B75D83"/>
    <w:rsid w:val="00B76339"/>
    <w:rsid w:val="00B767BD"/>
    <w:rsid w:val="00B76AFD"/>
    <w:rsid w:val="00B76FE8"/>
    <w:rsid w:val="00B775E8"/>
    <w:rsid w:val="00B77609"/>
    <w:rsid w:val="00B77BD5"/>
    <w:rsid w:val="00B80AD1"/>
    <w:rsid w:val="00B80D93"/>
    <w:rsid w:val="00B81CEC"/>
    <w:rsid w:val="00B8220D"/>
    <w:rsid w:val="00B829AF"/>
    <w:rsid w:val="00B82A37"/>
    <w:rsid w:val="00B82D1D"/>
    <w:rsid w:val="00B82E5E"/>
    <w:rsid w:val="00B8305C"/>
    <w:rsid w:val="00B832B8"/>
    <w:rsid w:val="00B83B12"/>
    <w:rsid w:val="00B8420D"/>
    <w:rsid w:val="00B8526B"/>
    <w:rsid w:val="00B85867"/>
    <w:rsid w:val="00B860DB"/>
    <w:rsid w:val="00B86268"/>
    <w:rsid w:val="00B86528"/>
    <w:rsid w:val="00B86F2B"/>
    <w:rsid w:val="00B87038"/>
    <w:rsid w:val="00B8768F"/>
    <w:rsid w:val="00B87C4B"/>
    <w:rsid w:val="00B87CCA"/>
    <w:rsid w:val="00B91336"/>
    <w:rsid w:val="00B914B8"/>
    <w:rsid w:val="00B91867"/>
    <w:rsid w:val="00B91C5D"/>
    <w:rsid w:val="00B92509"/>
    <w:rsid w:val="00B92C07"/>
    <w:rsid w:val="00B92C29"/>
    <w:rsid w:val="00B93D8F"/>
    <w:rsid w:val="00B943C0"/>
    <w:rsid w:val="00B94525"/>
    <w:rsid w:val="00B948D4"/>
    <w:rsid w:val="00B94AAB"/>
    <w:rsid w:val="00B94D6A"/>
    <w:rsid w:val="00B951E5"/>
    <w:rsid w:val="00B95BE0"/>
    <w:rsid w:val="00B95F0A"/>
    <w:rsid w:val="00B9625E"/>
    <w:rsid w:val="00B9643E"/>
    <w:rsid w:val="00B96593"/>
    <w:rsid w:val="00B96CD7"/>
    <w:rsid w:val="00B96E6F"/>
    <w:rsid w:val="00B9743A"/>
    <w:rsid w:val="00B97AAB"/>
    <w:rsid w:val="00BA04AA"/>
    <w:rsid w:val="00BA04F7"/>
    <w:rsid w:val="00BA08EC"/>
    <w:rsid w:val="00BA1029"/>
    <w:rsid w:val="00BA119A"/>
    <w:rsid w:val="00BA146F"/>
    <w:rsid w:val="00BA15AE"/>
    <w:rsid w:val="00BA2409"/>
    <w:rsid w:val="00BA2B42"/>
    <w:rsid w:val="00BA2D2A"/>
    <w:rsid w:val="00BA409D"/>
    <w:rsid w:val="00BA409E"/>
    <w:rsid w:val="00BA43A2"/>
    <w:rsid w:val="00BA471D"/>
    <w:rsid w:val="00BA475F"/>
    <w:rsid w:val="00BA4D55"/>
    <w:rsid w:val="00BA5417"/>
    <w:rsid w:val="00BA550E"/>
    <w:rsid w:val="00BA554D"/>
    <w:rsid w:val="00BA55AC"/>
    <w:rsid w:val="00BA59FD"/>
    <w:rsid w:val="00BA663E"/>
    <w:rsid w:val="00BA6862"/>
    <w:rsid w:val="00BA6ABC"/>
    <w:rsid w:val="00BA6C2B"/>
    <w:rsid w:val="00BA7C3D"/>
    <w:rsid w:val="00BA7D43"/>
    <w:rsid w:val="00BA7FA8"/>
    <w:rsid w:val="00BB02FF"/>
    <w:rsid w:val="00BB0768"/>
    <w:rsid w:val="00BB0B21"/>
    <w:rsid w:val="00BB0C64"/>
    <w:rsid w:val="00BB0EEB"/>
    <w:rsid w:val="00BB17A9"/>
    <w:rsid w:val="00BB1A88"/>
    <w:rsid w:val="00BB24BF"/>
    <w:rsid w:val="00BB24C8"/>
    <w:rsid w:val="00BB258A"/>
    <w:rsid w:val="00BB26D9"/>
    <w:rsid w:val="00BB31D7"/>
    <w:rsid w:val="00BB32BB"/>
    <w:rsid w:val="00BB37A7"/>
    <w:rsid w:val="00BB3B18"/>
    <w:rsid w:val="00BB3B1B"/>
    <w:rsid w:val="00BB3E0A"/>
    <w:rsid w:val="00BB4C33"/>
    <w:rsid w:val="00BB525A"/>
    <w:rsid w:val="00BB5422"/>
    <w:rsid w:val="00BB5656"/>
    <w:rsid w:val="00BB570B"/>
    <w:rsid w:val="00BB5DC5"/>
    <w:rsid w:val="00BB6212"/>
    <w:rsid w:val="00BB66C1"/>
    <w:rsid w:val="00BB6C05"/>
    <w:rsid w:val="00BB711D"/>
    <w:rsid w:val="00BB739F"/>
    <w:rsid w:val="00BB7457"/>
    <w:rsid w:val="00BB7C3A"/>
    <w:rsid w:val="00BB7C5C"/>
    <w:rsid w:val="00BB7D02"/>
    <w:rsid w:val="00BB7D2D"/>
    <w:rsid w:val="00BC08AB"/>
    <w:rsid w:val="00BC0E1F"/>
    <w:rsid w:val="00BC173D"/>
    <w:rsid w:val="00BC1B70"/>
    <w:rsid w:val="00BC22E4"/>
    <w:rsid w:val="00BC239D"/>
    <w:rsid w:val="00BC244F"/>
    <w:rsid w:val="00BC2CE1"/>
    <w:rsid w:val="00BC2F9B"/>
    <w:rsid w:val="00BC3065"/>
    <w:rsid w:val="00BC3789"/>
    <w:rsid w:val="00BC4095"/>
    <w:rsid w:val="00BC4796"/>
    <w:rsid w:val="00BC491A"/>
    <w:rsid w:val="00BC535B"/>
    <w:rsid w:val="00BC553B"/>
    <w:rsid w:val="00BC5D0F"/>
    <w:rsid w:val="00BC5E78"/>
    <w:rsid w:val="00BC641D"/>
    <w:rsid w:val="00BC693D"/>
    <w:rsid w:val="00BC6EB8"/>
    <w:rsid w:val="00BD0080"/>
    <w:rsid w:val="00BD0189"/>
    <w:rsid w:val="00BD019D"/>
    <w:rsid w:val="00BD01BD"/>
    <w:rsid w:val="00BD031F"/>
    <w:rsid w:val="00BD067C"/>
    <w:rsid w:val="00BD1988"/>
    <w:rsid w:val="00BD19DB"/>
    <w:rsid w:val="00BD1A3E"/>
    <w:rsid w:val="00BD1E06"/>
    <w:rsid w:val="00BD2125"/>
    <w:rsid w:val="00BD24AA"/>
    <w:rsid w:val="00BD2D45"/>
    <w:rsid w:val="00BD3011"/>
    <w:rsid w:val="00BD35EA"/>
    <w:rsid w:val="00BD4068"/>
    <w:rsid w:val="00BD4C11"/>
    <w:rsid w:val="00BD661D"/>
    <w:rsid w:val="00BD6698"/>
    <w:rsid w:val="00BD6D21"/>
    <w:rsid w:val="00BD6DDE"/>
    <w:rsid w:val="00BD77E3"/>
    <w:rsid w:val="00BD7A7C"/>
    <w:rsid w:val="00BE0112"/>
    <w:rsid w:val="00BE073A"/>
    <w:rsid w:val="00BE07F2"/>
    <w:rsid w:val="00BE083A"/>
    <w:rsid w:val="00BE0C75"/>
    <w:rsid w:val="00BE0F93"/>
    <w:rsid w:val="00BE0FEC"/>
    <w:rsid w:val="00BE1051"/>
    <w:rsid w:val="00BE21E1"/>
    <w:rsid w:val="00BE3406"/>
    <w:rsid w:val="00BE3EC8"/>
    <w:rsid w:val="00BE3F9E"/>
    <w:rsid w:val="00BE408E"/>
    <w:rsid w:val="00BE4457"/>
    <w:rsid w:val="00BE4EBB"/>
    <w:rsid w:val="00BE5587"/>
    <w:rsid w:val="00BE5761"/>
    <w:rsid w:val="00BE5961"/>
    <w:rsid w:val="00BE5FF2"/>
    <w:rsid w:val="00BE663E"/>
    <w:rsid w:val="00BE71F8"/>
    <w:rsid w:val="00BE72DC"/>
    <w:rsid w:val="00BE774F"/>
    <w:rsid w:val="00BF04E0"/>
    <w:rsid w:val="00BF076A"/>
    <w:rsid w:val="00BF07EF"/>
    <w:rsid w:val="00BF0902"/>
    <w:rsid w:val="00BF09FD"/>
    <w:rsid w:val="00BF0B00"/>
    <w:rsid w:val="00BF0E8C"/>
    <w:rsid w:val="00BF0F88"/>
    <w:rsid w:val="00BF13C5"/>
    <w:rsid w:val="00BF14A0"/>
    <w:rsid w:val="00BF1EC2"/>
    <w:rsid w:val="00BF2543"/>
    <w:rsid w:val="00BF2596"/>
    <w:rsid w:val="00BF25B5"/>
    <w:rsid w:val="00BF278A"/>
    <w:rsid w:val="00BF2A2C"/>
    <w:rsid w:val="00BF34A2"/>
    <w:rsid w:val="00BF352A"/>
    <w:rsid w:val="00BF3A53"/>
    <w:rsid w:val="00BF3F7E"/>
    <w:rsid w:val="00BF425B"/>
    <w:rsid w:val="00BF4477"/>
    <w:rsid w:val="00BF46F2"/>
    <w:rsid w:val="00BF4B06"/>
    <w:rsid w:val="00BF4B48"/>
    <w:rsid w:val="00BF4C9A"/>
    <w:rsid w:val="00BF5490"/>
    <w:rsid w:val="00BF5B05"/>
    <w:rsid w:val="00BF62A5"/>
    <w:rsid w:val="00BF7E6E"/>
    <w:rsid w:val="00BF7F26"/>
    <w:rsid w:val="00C00290"/>
    <w:rsid w:val="00C004AD"/>
    <w:rsid w:val="00C00CA7"/>
    <w:rsid w:val="00C01332"/>
    <w:rsid w:val="00C0193D"/>
    <w:rsid w:val="00C01D48"/>
    <w:rsid w:val="00C02B73"/>
    <w:rsid w:val="00C031A4"/>
    <w:rsid w:val="00C03926"/>
    <w:rsid w:val="00C03B3C"/>
    <w:rsid w:val="00C03B5D"/>
    <w:rsid w:val="00C04162"/>
    <w:rsid w:val="00C042A3"/>
    <w:rsid w:val="00C0434C"/>
    <w:rsid w:val="00C043EF"/>
    <w:rsid w:val="00C061E3"/>
    <w:rsid w:val="00C06B07"/>
    <w:rsid w:val="00C06B24"/>
    <w:rsid w:val="00C06D45"/>
    <w:rsid w:val="00C06D9F"/>
    <w:rsid w:val="00C06EA1"/>
    <w:rsid w:val="00C07241"/>
    <w:rsid w:val="00C07778"/>
    <w:rsid w:val="00C07B85"/>
    <w:rsid w:val="00C07F89"/>
    <w:rsid w:val="00C10240"/>
    <w:rsid w:val="00C109EA"/>
    <w:rsid w:val="00C10A6A"/>
    <w:rsid w:val="00C10F2F"/>
    <w:rsid w:val="00C11350"/>
    <w:rsid w:val="00C1152F"/>
    <w:rsid w:val="00C11B43"/>
    <w:rsid w:val="00C11D11"/>
    <w:rsid w:val="00C122DB"/>
    <w:rsid w:val="00C12840"/>
    <w:rsid w:val="00C12A6F"/>
    <w:rsid w:val="00C13E3E"/>
    <w:rsid w:val="00C1428B"/>
    <w:rsid w:val="00C144F5"/>
    <w:rsid w:val="00C15127"/>
    <w:rsid w:val="00C151F9"/>
    <w:rsid w:val="00C15841"/>
    <w:rsid w:val="00C1594C"/>
    <w:rsid w:val="00C159CD"/>
    <w:rsid w:val="00C15CDE"/>
    <w:rsid w:val="00C163CE"/>
    <w:rsid w:val="00C16410"/>
    <w:rsid w:val="00C166A1"/>
    <w:rsid w:val="00C16DB7"/>
    <w:rsid w:val="00C16E17"/>
    <w:rsid w:val="00C17082"/>
    <w:rsid w:val="00C200E8"/>
    <w:rsid w:val="00C20FB5"/>
    <w:rsid w:val="00C213ED"/>
    <w:rsid w:val="00C21D60"/>
    <w:rsid w:val="00C21F36"/>
    <w:rsid w:val="00C2240B"/>
    <w:rsid w:val="00C2268B"/>
    <w:rsid w:val="00C228B9"/>
    <w:rsid w:val="00C229CF"/>
    <w:rsid w:val="00C22A17"/>
    <w:rsid w:val="00C23D80"/>
    <w:rsid w:val="00C23DFF"/>
    <w:rsid w:val="00C240E7"/>
    <w:rsid w:val="00C2451F"/>
    <w:rsid w:val="00C250AF"/>
    <w:rsid w:val="00C25929"/>
    <w:rsid w:val="00C25E25"/>
    <w:rsid w:val="00C2620D"/>
    <w:rsid w:val="00C262C3"/>
    <w:rsid w:val="00C263A1"/>
    <w:rsid w:val="00C26414"/>
    <w:rsid w:val="00C26513"/>
    <w:rsid w:val="00C26590"/>
    <w:rsid w:val="00C265E3"/>
    <w:rsid w:val="00C26BC7"/>
    <w:rsid w:val="00C2739F"/>
    <w:rsid w:val="00C27580"/>
    <w:rsid w:val="00C27D05"/>
    <w:rsid w:val="00C30169"/>
    <w:rsid w:val="00C313B7"/>
    <w:rsid w:val="00C31613"/>
    <w:rsid w:val="00C31CB0"/>
    <w:rsid w:val="00C322ED"/>
    <w:rsid w:val="00C331EC"/>
    <w:rsid w:val="00C33350"/>
    <w:rsid w:val="00C339AF"/>
    <w:rsid w:val="00C33C1C"/>
    <w:rsid w:val="00C33CE4"/>
    <w:rsid w:val="00C346B3"/>
    <w:rsid w:val="00C34889"/>
    <w:rsid w:val="00C349C0"/>
    <w:rsid w:val="00C34EF4"/>
    <w:rsid w:val="00C35083"/>
    <w:rsid w:val="00C35097"/>
    <w:rsid w:val="00C35867"/>
    <w:rsid w:val="00C36028"/>
    <w:rsid w:val="00C3633C"/>
    <w:rsid w:val="00C367A9"/>
    <w:rsid w:val="00C3694D"/>
    <w:rsid w:val="00C36E8A"/>
    <w:rsid w:val="00C36E98"/>
    <w:rsid w:val="00C37084"/>
    <w:rsid w:val="00C371B0"/>
    <w:rsid w:val="00C3765F"/>
    <w:rsid w:val="00C377EB"/>
    <w:rsid w:val="00C37AF3"/>
    <w:rsid w:val="00C37F26"/>
    <w:rsid w:val="00C40343"/>
    <w:rsid w:val="00C40751"/>
    <w:rsid w:val="00C40AAC"/>
    <w:rsid w:val="00C414F5"/>
    <w:rsid w:val="00C4173B"/>
    <w:rsid w:val="00C418A5"/>
    <w:rsid w:val="00C41F42"/>
    <w:rsid w:val="00C42AC9"/>
    <w:rsid w:val="00C43B00"/>
    <w:rsid w:val="00C447B7"/>
    <w:rsid w:val="00C45543"/>
    <w:rsid w:val="00C4586E"/>
    <w:rsid w:val="00C45BF3"/>
    <w:rsid w:val="00C4612D"/>
    <w:rsid w:val="00C46F07"/>
    <w:rsid w:val="00C47364"/>
    <w:rsid w:val="00C47D52"/>
    <w:rsid w:val="00C47FCD"/>
    <w:rsid w:val="00C500D5"/>
    <w:rsid w:val="00C50350"/>
    <w:rsid w:val="00C50798"/>
    <w:rsid w:val="00C50C32"/>
    <w:rsid w:val="00C50C63"/>
    <w:rsid w:val="00C50E5F"/>
    <w:rsid w:val="00C50FD2"/>
    <w:rsid w:val="00C5115E"/>
    <w:rsid w:val="00C517B4"/>
    <w:rsid w:val="00C5184E"/>
    <w:rsid w:val="00C51A82"/>
    <w:rsid w:val="00C51B49"/>
    <w:rsid w:val="00C51D67"/>
    <w:rsid w:val="00C521A5"/>
    <w:rsid w:val="00C521BC"/>
    <w:rsid w:val="00C526CF"/>
    <w:rsid w:val="00C52B3B"/>
    <w:rsid w:val="00C534FE"/>
    <w:rsid w:val="00C5353A"/>
    <w:rsid w:val="00C5355A"/>
    <w:rsid w:val="00C535A3"/>
    <w:rsid w:val="00C53747"/>
    <w:rsid w:val="00C537DF"/>
    <w:rsid w:val="00C539A5"/>
    <w:rsid w:val="00C53C24"/>
    <w:rsid w:val="00C53DDB"/>
    <w:rsid w:val="00C53E5B"/>
    <w:rsid w:val="00C53F50"/>
    <w:rsid w:val="00C54536"/>
    <w:rsid w:val="00C54626"/>
    <w:rsid w:val="00C5517D"/>
    <w:rsid w:val="00C556C4"/>
    <w:rsid w:val="00C559AC"/>
    <w:rsid w:val="00C55B62"/>
    <w:rsid w:val="00C55E74"/>
    <w:rsid w:val="00C560CB"/>
    <w:rsid w:val="00C5633D"/>
    <w:rsid w:val="00C56930"/>
    <w:rsid w:val="00C570ED"/>
    <w:rsid w:val="00C574AC"/>
    <w:rsid w:val="00C57839"/>
    <w:rsid w:val="00C57DAC"/>
    <w:rsid w:val="00C603DC"/>
    <w:rsid w:val="00C607EB"/>
    <w:rsid w:val="00C60B01"/>
    <w:rsid w:val="00C60BCC"/>
    <w:rsid w:val="00C60C25"/>
    <w:rsid w:val="00C60D85"/>
    <w:rsid w:val="00C60DC4"/>
    <w:rsid w:val="00C60E85"/>
    <w:rsid w:val="00C60F21"/>
    <w:rsid w:val="00C6194C"/>
    <w:rsid w:val="00C61CF0"/>
    <w:rsid w:val="00C62A15"/>
    <w:rsid w:val="00C62B79"/>
    <w:rsid w:val="00C631A8"/>
    <w:rsid w:val="00C637D6"/>
    <w:rsid w:val="00C63E64"/>
    <w:rsid w:val="00C64258"/>
    <w:rsid w:val="00C64490"/>
    <w:rsid w:val="00C646D7"/>
    <w:rsid w:val="00C64917"/>
    <w:rsid w:val="00C649B6"/>
    <w:rsid w:val="00C64D6E"/>
    <w:rsid w:val="00C64E98"/>
    <w:rsid w:val="00C64FC5"/>
    <w:rsid w:val="00C652E2"/>
    <w:rsid w:val="00C655EC"/>
    <w:rsid w:val="00C65A32"/>
    <w:rsid w:val="00C66026"/>
    <w:rsid w:val="00C66A53"/>
    <w:rsid w:val="00C66E4D"/>
    <w:rsid w:val="00C66F55"/>
    <w:rsid w:val="00C677CB"/>
    <w:rsid w:val="00C67E00"/>
    <w:rsid w:val="00C70016"/>
    <w:rsid w:val="00C7140D"/>
    <w:rsid w:val="00C7141E"/>
    <w:rsid w:val="00C715BD"/>
    <w:rsid w:val="00C7183C"/>
    <w:rsid w:val="00C71AEA"/>
    <w:rsid w:val="00C7206F"/>
    <w:rsid w:val="00C72D26"/>
    <w:rsid w:val="00C72E9B"/>
    <w:rsid w:val="00C72F37"/>
    <w:rsid w:val="00C7311C"/>
    <w:rsid w:val="00C7357C"/>
    <w:rsid w:val="00C735A4"/>
    <w:rsid w:val="00C73F7A"/>
    <w:rsid w:val="00C742D5"/>
    <w:rsid w:val="00C743A1"/>
    <w:rsid w:val="00C74558"/>
    <w:rsid w:val="00C753B8"/>
    <w:rsid w:val="00C75851"/>
    <w:rsid w:val="00C75C17"/>
    <w:rsid w:val="00C75C1B"/>
    <w:rsid w:val="00C7608A"/>
    <w:rsid w:val="00C76144"/>
    <w:rsid w:val="00C766EB"/>
    <w:rsid w:val="00C7681F"/>
    <w:rsid w:val="00C76CE2"/>
    <w:rsid w:val="00C76EC1"/>
    <w:rsid w:val="00C7719D"/>
    <w:rsid w:val="00C77277"/>
    <w:rsid w:val="00C7729D"/>
    <w:rsid w:val="00C7752F"/>
    <w:rsid w:val="00C77782"/>
    <w:rsid w:val="00C7780F"/>
    <w:rsid w:val="00C77949"/>
    <w:rsid w:val="00C77A17"/>
    <w:rsid w:val="00C77C17"/>
    <w:rsid w:val="00C77D08"/>
    <w:rsid w:val="00C80338"/>
    <w:rsid w:val="00C806E0"/>
    <w:rsid w:val="00C8078A"/>
    <w:rsid w:val="00C80CA0"/>
    <w:rsid w:val="00C80CDA"/>
    <w:rsid w:val="00C80E25"/>
    <w:rsid w:val="00C81593"/>
    <w:rsid w:val="00C81752"/>
    <w:rsid w:val="00C81943"/>
    <w:rsid w:val="00C81966"/>
    <w:rsid w:val="00C8215C"/>
    <w:rsid w:val="00C82442"/>
    <w:rsid w:val="00C83127"/>
    <w:rsid w:val="00C832D6"/>
    <w:rsid w:val="00C8331A"/>
    <w:rsid w:val="00C837FE"/>
    <w:rsid w:val="00C848F1"/>
    <w:rsid w:val="00C84CF2"/>
    <w:rsid w:val="00C85686"/>
    <w:rsid w:val="00C85AA5"/>
    <w:rsid w:val="00C861C3"/>
    <w:rsid w:val="00C862D4"/>
    <w:rsid w:val="00C863AC"/>
    <w:rsid w:val="00C86C72"/>
    <w:rsid w:val="00C87114"/>
    <w:rsid w:val="00C87308"/>
    <w:rsid w:val="00C87713"/>
    <w:rsid w:val="00C877CE"/>
    <w:rsid w:val="00C90400"/>
    <w:rsid w:val="00C907EB"/>
    <w:rsid w:val="00C90F5B"/>
    <w:rsid w:val="00C91ED5"/>
    <w:rsid w:val="00C91F9C"/>
    <w:rsid w:val="00C92180"/>
    <w:rsid w:val="00C92687"/>
    <w:rsid w:val="00C92BE2"/>
    <w:rsid w:val="00C9328E"/>
    <w:rsid w:val="00C9398F"/>
    <w:rsid w:val="00C94BAB"/>
    <w:rsid w:val="00C94FD2"/>
    <w:rsid w:val="00C95425"/>
    <w:rsid w:val="00C96464"/>
    <w:rsid w:val="00C96834"/>
    <w:rsid w:val="00C968C3"/>
    <w:rsid w:val="00C96B1B"/>
    <w:rsid w:val="00C96C93"/>
    <w:rsid w:val="00C9705C"/>
    <w:rsid w:val="00C97478"/>
    <w:rsid w:val="00C97607"/>
    <w:rsid w:val="00C97B99"/>
    <w:rsid w:val="00CA06E7"/>
    <w:rsid w:val="00CA0953"/>
    <w:rsid w:val="00CA0DFA"/>
    <w:rsid w:val="00CA1406"/>
    <w:rsid w:val="00CA1FE8"/>
    <w:rsid w:val="00CA214B"/>
    <w:rsid w:val="00CA311A"/>
    <w:rsid w:val="00CA3382"/>
    <w:rsid w:val="00CA471B"/>
    <w:rsid w:val="00CA49B5"/>
    <w:rsid w:val="00CA4B98"/>
    <w:rsid w:val="00CA5079"/>
    <w:rsid w:val="00CA5705"/>
    <w:rsid w:val="00CA5D5C"/>
    <w:rsid w:val="00CA5E47"/>
    <w:rsid w:val="00CA62EE"/>
    <w:rsid w:val="00CA66D4"/>
    <w:rsid w:val="00CA73EF"/>
    <w:rsid w:val="00CA7A54"/>
    <w:rsid w:val="00CA7B49"/>
    <w:rsid w:val="00CB01E9"/>
    <w:rsid w:val="00CB0248"/>
    <w:rsid w:val="00CB0374"/>
    <w:rsid w:val="00CB0545"/>
    <w:rsid w:val="00CB10DD"/>
    <w:rsid w:val="00CB11A3"/>
    <w:rsid w:val="00CB1370"/>
    <w:rsid w:val="00CB208D"/>
    <w:rsid w:val="00CB2C59"/>
    <w:rsid w:val="00CB2EC0"/>
    <w:rsid w:val="00CB3132"/>
    <w:rsid w:val="00CB3303"/>
    <w:rsid w:val="00CB330B"/>
    <w:rsid w:val="00CB3626"/>
    <w:rsid w:val="00CB4161"/>
    <w:rsid w:val="00CB4309"/>
    <w:rsid w:val="00CB43D1"/>
    <w:rsid w:val="00CB471C"/>
    <w:rsid w:val="00CB498C"/>
    <w:rsid w:val="00CB5B92"/>
    <w:rsid w:val="00CB60B1"/>
    <w:rsid w:val="00CB628B"/>
    <w:rsid w:val="00CB66DD"/>
    <w:rsid w:val="00CB6831"/>
    <w:rsid w:val="00CB6CAB"/>
    <w:rsid w:val="00CB702D"/>
    <w:rsid w:val="00CB79A9"/>
    <w:rsid w:val="00CB7DAA"/>
    <w:rsid w:val="00CB7FB8"/>
    <w:rsid w:val="00CC061F"/>
    <w:rsid w:val="00CC066A"/>
    <w:rsid w:val="00CC06DF"/>
    <w:rsid w:val="00CC092D"/>
    <w:rsid w:val="00CC09F5"/>
    <w:rsid w:val="00CC0C82"/>
    <w:rsid w:val="00CC0CB4"/>
    <w:rsid w:val="00CC105E"/>
    <w:rsid w:val="00CC173D"/>
    <w:rsid w:val="00CC1E96"/>
    <w:rsid w:val="00CC3629"/>
    <w:rsid w:val="00CC37B9"/>
    <w:rsid w:val="00CC3C23"/>
    <w:rsid w:val="00CC3C8A"/>
    <w:rsid w:val="00CC4911"/>
    <w:rsid w:val="00CC4CE5"/>
    <w:rsid w:val="00CC5F63"/>
    <w:rsid w:val="00CC64BF"/>
    <w:rsid w:val="00CC6A14"/>
    <w:rsid w:val="00CC7E50"/>
    <w:rsid w:val="00CD0193"/>
    <w:rsid w:val="00CD0907"/>
    <w:rsid w:val="00CD0C71"/>
    <w:rsid w:val="00CD1160"/>
    <w:rsid w:val="00CD13BF"/>
    <w:rsid w:val="00CD1941"/>
    <w:rsid w:val="00CD1CBA"/>
    <w:rsid w:val="00CD1D5A"/>
    <w:rsid w:val="00CD1DF4"/>
    <w:rsid w:val="00CD2240"/>
    <w:rsid w:val="00CD240C"/>
    <w:rsid w:val="00CD2459"/>
    <w:rsid w:val="00CD27E2"/>
    <w:rsid w:val="00CD3203"/>
    <w:rsid w:val="00CD34DB"/>
    <w:rsid w:val="00CD4123"/>
    <w:rsid w:val="00CD4B1D"/>
    <w:rsid w:val="00CD4BD0"/>
    <w:rsid w:val="00CD4E69"/>
    <w:rsid w:val="00CD508B"/>
    <w:rsid w:val="00CD54FF"/>
    <w:rsid w:val="00CD553A"/>
    <w:rsid w:val="00CD58A8"/>
    <w:rsid w:val="00CD5B0D"/>
    <w:rsid w:val="00CD5B45"/>
    <w:rsid w:val="00CD5FAB"/>
    <w:rsid w:val="00CD6873"/>
    <w:rsid w:val="00CD68CD"/>
    <w:rsid w:val="00CD7219"/>
    <w:rsid w:val="00CD75E2"/>
    <w:rsid w:val="00CD7E84"/>
    <w:rsid w:val="00CE0017"/>
    <w:rsid w:val="00CE16F5"/>
    <w:rsid w:val="00CE1893"/>
    <w:rsid w:val="00CE19FE"/>
    <w:rsid w:val="00CE1A51"/>
    <w:rsid w:val="00CE2050"/>
    <w:rsid w:val="00CE20B5"/>
    <w:rsid w:val="00CE2B88"/>
    <w:rsid w:val="00CE324D"/>
    <w:rsid w:val="00CE3724"/>
    <w:rsid w:val="00CE3D43"/>
    <w:rsid w:val="00CE3FF7"/>
    <w:rsid w:val="00CE44A3"/>
    <w:rsid w:val="00CE4700"/>
    <w:rsid w:val="00CE4773"/>
    <w:rsid w:val="00CE4C3E"/>
    <w:rsid w:val="00CE50F9"/>
    <w:rsid w:val="00CE5523"/>
    <w:rsid w:val="00CE55B2"/>
    <w:rsid w:val="00CE603E"/>
    <w:rsid w:val="00CE6358"/>
    <w:rsid w:val="00CE69F4"/>
    <w:rsid w:val="00CE6BC9"/>
    <w:rsid w:val="00CE6D17"/>
    <w:rsid w:val="00CE77FC"/>
    <w:rsid w:val="00CE7DC9"/>
    <w:rsid w:val="00CE7E79"/>
    <w:rsid w:val="00CF02E1"/>
    <w:rsid w:val="00CF0CB1"/>
    <w:rsid w:val="00CF0E7A"/>
    <w:rsid w:val="00CF1961"/>
    <w:rsid w:val="00CF1B9D"/>
    <w:rsid w:val="00CF1C17"/>
    <w:rsid w:val="00CF1D3F"/>
    <w:rsid w:val="00CF2ACF"/>
    <w:rsid w:val="00CF2B15"/>
    <w:rsid w:val="00CF33F6"/>
    <w:rsid w:val="00CF34A7"/>
    <w:rsid w:val="00CF3560"/>
    <w:rsid w:val="00CF3DD5"/>
    <w:rsid w:val="00CF3F79"/>
    <w:rsid w:val="00CF4C29"/>
    <w:rsid w:val="00CF5745"/>
    <w:rsid w:val="00CF5826"/>
    <w:rsid w:val="00CF59F9"/>
    <w:rsid w:val="00CF5EC8"/>
    <w:rsid w:val="00CF68ED"/>
    <w:rsid w:val="00CF6B40"/>
    <w:rsid w:val="00CF6F9B"/>
    <w:rsid w:val="00CF7443"/>
    <w:rsid w:val="00D0133F"/>
    <w:rsid w:val="00D019CF"/>
    <w:rsid w:val="00D01BF0"/>
    <w:rsid w:val="00D02383"/>
    <w:rsid w:val="00D027C3"/>
    <w:rsid w:val="00D027F4"/>
    <w:rsid w:val="00D02B62"/>
    <w:rsid w:val="00D02FA8"/>
    <w:rsid w:val="00D03172"/>
    <w:rsid w:val="00D03338"/>
    <w:rsid w:val="00D038A2"/>
    <w:rsid w:val="00D03F24"/>
    <w:rsid w:val="00D0451C"/>
    <w:rsid w:val="00D0460F"/>
    <w:rsid w:val="00D0497D"/>
    <w:rsid w:val="00D04D39"/>
    <w:rsid w:val="00D04EE2"/>
    <w:rsid w:val="00D04F57"/>
    <w:rsid w:val="00D0509C"/>
    <w:rsid w:val="00D051CC"/>
    <w:rsid w:val="00D05987"/>
    <w:rsid w:val="00D05B3E"/>
    <w:rsid w:val="00D05C64"/>
    <w:rsid w:val="00D06166"/>
    <w:rsid w:val="00D064A7"/>
    <w:rsid w:val="00D06C64"/>
    <w:rsid w:val="00D07872"/>
    <w:rsid w:val="00D07A50"/>
    <w:rsid w:val="00D108CE"/>
    <w:rsid w:val="00D10D6B"/>
    <w:rsid w:val="00D11067"/>
    <w:rsid w:val="00D11A8C"/>
    <w:rsid w:val="00D11FE3"/>
    <w:rsid w:val="00D12670"/>
    <w:rsid w:val="00D12B88"/>
    <w:rsid w:val="00D1319B"/>
    <w:rsid w:val="00D1381F"/>
    <w:rsid w:val="00D13A3E"/>
    <w:rsid w:val="00D13D35"/>
    <w:rsid w:val="00D13F63"/>
    <w:rsid w:val="00D1447D"/>
    <w:rsid w:val="00D15088"/>
    <w:rsid w:val="00D15321"/>
    <w:rsid w:val="00D1547F"/>
    <w:rsid w:val="00D15540"/>
    <w:rsid w:val="00D1574E"/>
    <w:rsid w:val="00D157FA"/>
    <w:rsid w:val="00D1684C"/>
    <w:rsid w:val="00D16B40"/>
    <w:rsid w:val="00D16EDA"/>
    <w:rsid w:val="00D17320"/>
    <w:rsid w:val="00D17388"/>
    <w:rsid w:val="00D179F5"/>
    <w:rsid w:val="00D17E9A"/>
    <w:rsid w:val="00D206E6"/>
    <w:rsid w:val="00D20990"/>
    <w:rsid w:val="00D20BD3"/>
    <w:rsid w:val="00D20D8B"/>
    <w:rsid w:val="00D2154B"/>
    <w:rsid w:val="00D21A62"/>
    <w:rsid w:val="00D2256C"/>
    <w:rsid w:val="00D22DDD"/>
    <w:rsid w:val="00D22FDC"/>
    <w:rsid w:val="00D23271"/>
    <w:rsid w:val="00D2390F"/>
    <w:rsid w:val="00D23A3D"/>
    <w:rsid w:val="00D23BC9"/>
    <w:rsid w:val="00D253E3"/>
    <w:rsid w:val="00D25AD0"/>
    <w:rsid w:val="00D2640F"/>
    <w:rsid w:val="00D2692A"/>
    <w:rsid w:val="00D27178"/>
    <w:rsid w:val="00D278E0"/>
    <w:rsid w:val="00D279BC"/>
    <w:rsid w:val="00D27B6D"/>
    <w:rsid w:val="00D27E2E"/>
    <w:rsid w:val="00D305AF"/>
    <w:rsid w:val="00D305DC"/>
    <w:rsid w:val="00D30FA8"/>
    <w:rsid w:val="00D31401"/>
    <w:rsid w:val="00D317F9"/>
    <w:rsid w:val="00D3180A"/>
    <w:rsid w:val="00D31978"/>
    <w:rsid w:val="00D31E12"/>
    <w:rsid w:val="00D31F2E"/>
    <w:rsid w:val="00D320D4"/>
    <w:rsid w:val="00D3227F"/>
    <w:rsid w:val="00D324B1"/>
    <w:rsid w:val="00D32950"/>
    <w:rsid w:val="00D34045"/>
    <w:rsid w:val="00D347F4"/>
    <w:rsid w:val="00D348C8"/>
    <w:rsid w:val="00D34EAB"/>
    <w:rsid w:val="00D34ECF"/>
    <w:rsid w:val="00D34FAF"/>
    <w:rsid w:val="00D35D71"/>
    <w:rsid w:val="00D363B0"/>
    <w:rsid w:val="00D3670C"/>
    <w:rsid w:val="00D36A86"/>
    <w:rsid w:val="00D373B7"/>
    <w:rsid w:val="00D374D5"/>
    <w:rsid w:val="00D37800"/>
    <w:rsid w:val="00D37A9D"/>
    <w:rsid w:val="00D40276"/>
    <w:rsid w:val="00D40410"/>
    <w:rsid w:val="00D40A1F"/>
    <w:rsid w:val="00D41680"/>
    <w:rsid w:val="00D416EA"/>
    <w:rsid w:val="00D41A93"/>
    <w:rsid w:val="00D41D3E"/>
    <w:rsid w:val="00D422BC"/>
    <w:rsid w:val="00D42C83"/>
    <w:rsid w:val="00D42F4C"/>
    <w:rsid w:val="00D4324F"/>
    <w:rsid w:val="00D43F69"/>
    <w:rsid w:val="00D453B1"/>
    <w:rsid w:val="00D45604"/>
    <w:rsid w:val="00D4619A"/>
    <w:rsid w:val="00D4680C"/>
    <w:rsid w:val="00D468D4"/>
    <w:rsid w:val="00D46C2D"/>
    <w:rsid w:val="00D46D87"/>
    <w:rsid w:val="00D471E6"/>
    <w:rsid w:val="00D47465"/>
    <w:rsid w:val="00D47F3A"/>
    <w:rsid w:val="00D5051B"/>
    <w:rsid w:val="00D50BE9"/>
    <w:rsid w:val="00D5139E"/>
    <w:rsid w:val="00D513C7"/>
    <w:rsid w:val="00D5151A"/>
    <w:rsid w:val="00D51616"/>
    <w:rsid w:val="00D51FC0"/>
    <w:rsid w:val="00D525E6"/>
    <w:rsid w:val="00D529C3"/>
    <w:rsid w:val="00D52A5C"/>
    <w:rsid w:val="00D52B60"/>
    <w:rsid w:val="00D52BB9"/>
    <w:rsid w:val="00D5302E"/>
    <w:rsid w:val="00D5353B"/>
    <w:rsid w:val="00D53542"/>
    <w:rsid w:val="00D53EFD"/>
    <w:rsid w:val="00D5415C"/>
    <w:rsid w:val="00D542FB"/>
    <w:rsid w:val="00D5469E"/>
    <w:rsid w:val="00D54E7E"/>
    <w:rsid w:val="00D551E8"/>
    <w:rsid w:val="00D55726"/>
    <w:rsid w:val="00D5579E"/>
    <w:rsid w:val="00D56070"/>
    <w:rsid w:val="00D5636B"/>
    <w:rsid w:val="00D56A2A"/>
    <w:rsid w:val="00D56B36"/>
    <w:rsid w:val="00D56D52"/>
    <w:rsid w:val="00D57891"/>
    <w:rsid w:val="00D602F9"/>
    <w:rsid w:val="00D605FE"/>
    <w:rsid w:val="00D60DDA"/>
    <w:rsid w:val="00D60F20"/>
    <w:rsid w:val="00D61103"/>
    <w:rsid w:val="00D6154C"/>
    <w:rsid w:val="00D615B6"/>
    <w:rsid w:val="00D618B9"/>
    <w:rsid w:val="00D61C9A"/>
    <w:rsid w:val="00D61EF1"/>
    <w:rsid w:val="00D624E7"/>
    <w:rsid w:val="00D62554"/>
    <w:rsid w:val="00D62585"/>
    <w:rsid w:val="00D62810"/>
    <w:rsid w:val="00D62812"/>
    <w:rsid w:val="00D62D0E"/>
    <w:rsid w:val="00D63B39"/>
    <w:rsid w:val="00D63E36"/>
    <w:rsid w:val="00D63F1F"/>
    <w:rsid w:val="00D63FB9"/>
    <w:rsid w:val="00D64091"/>
    <w:rsid w:val="00D64571"/>
    <w:rsid w:val="00D649B9"/>
    <w:rsid w:val="00D64B13"/>
    <w:rsid w:val="00D6568C"/>
    <w:rsid w:val="00D656F5"/>
    <w:rsid w:val="00D65836"/>
    <w:rsid w:val="00D6584E"/>
    <w:rsid w:val="00D65BDB"/>
    <w:rsid w:val="00D65D57"/>
    <w:rsid w:val="00D66524"/>
    <w:rsid w:val="00D6658D"/>
    <w:rsid w:val="00D669CB"/>
    <w:rsid w:val="00D66B3B"/>
    <w:rsid w:val="00D66F01"/>
    <w:rsid w:val="00D67C07"/>
    <w:rsid w:val="00D70039"/>
    <w:rsid w:val="00D70173"/>
    <w:rsid w:val="00D70CCD"/>
    <w:rsid w:val="00D71062"/>
    <w:rsid w:val="00D71F26"/>
    <w:rsid w:val="00D7278B"/>
    <w:rsid w:val="00D7287F"/>
    <w:rsid w:val="00D72A3E"/>
    <w:rsid w:val="00D72BD2"/>
    <w:rsid w:val="00D7370B"/>
    <w:rsid w:val="00D73D46"/>
    <w:rsid w:val="00D74D12"/>
    <w:rsid w:val="00D74EBD"/>
    <w:rsid w:val="00D75278"/>
    <w:rsid w:val="00D7538E"/>
    <w:rsid w:val="00D75F40"/>
    <w:rsid w:val="00D76577"/>
    <w:rsid w:val="00D7755B"/>
    <w:rsid w:val="00D77717"/>
    <w:rsid w:val="00D7774C"/>
    <w:rsid w:val="00D77872"/>
    <w:rsid w:val="00D77E70"/>
    <w:rsid w:val="00D80068"/>
    <w:rsid w:val="00D80098"/>
    <w:rsid w:val="00D80673"/>
    <w:rsid w:val="00D80934"/>
    <w:rsid w:val="00D80F0A"/>
    <w:rsid w:val="00D8124F"/>
    <w:rsid w:val="00D8137C"/>
    <w:rsid w:val="00D813D5"/>
    <w:rsid w:val="00D8148A"/>
    <w:rsid w:val="00D8169F"/>
    <w:rsid w:val="00D8170F"/>
    <w:rsid w:val="00D819A8"/>
    <w:rsid w:val="00D81A45"/>
    <w:rsid w:val="00D81E66"/>
    <w:rsid w:val="00D82DB2"/>
    <w:rsid w:val="00D8317F"/>
    <w:rsid w:val="00D83657"/>
    <w:rsid w:val="00D8365C"/>
    <w:rsid w:val="00D83721"/>
    <w:rsid w:val="00D83F5A"/>
    <w:rsid w:val="00D83F9B"/>
    <w:rsid w:val="00D84060"/>
    <w:rsid w:val="00D8428F"/>
    <w:rsid w:val="00D84732"/>
    <w:rsid w:val="00D86026"/>
    <w:rsid w:val="00D86EA7"/>
    <w:rsid w:val="00D86F34"/>
    <w:rsid w:val="00D87407"/>
    <w:rsid w:val="00D87A35"/>
    <w:rsid w:val="00D9007C"/>
    <w:rsid w:val="00D902F8"/>
    <w:rsid w:val="00D90591"/>
    <w:rsid w:val="00D90DA4"/>
    <w:rsid w:val="00D90E85"/>
    <w:rsid w:val="00D9142D"/>
    <w:rsid w:val="00D915E2"/>
    <w:rsid w:val="00D9198C"/>
    <w:rsid w:val="00D91AF2"/>
    <w:rsid w:val="00D92B65"/>
    <w:rsid w:val="00D92D3A"/>
    <w:rsid w:val="00D92D56"/>
    <w:rsid w:val="00D93082"/>
    <w:rsid w:val="00D93606"/>
    <w:rsid w:val="00D93AAA"/>
    <w:rsid w:val="00D94176"/>
    <w:rsid w:val="00D945A2"/>
    <w:rsid w:val="00D9463F"/>
    <w:rsid w:val="00D94A99"/>
    <w:rsid w:val="00D951BC"/>
    <w:rsid w:val="00D9598D"/>
    <w:rsid w:val="00D95EE3"/>
    <w:rsid w:val="00D96076"/>
    <w:rsid w:val="00D96FD9"/>
    <w:rsid w:val="00D9739A"/>
    <w:rsid w:val="00D97EA9"/>
    <w:rsid w:val="00D97ED2"/>
    <w:rsid w:val="00DA005C"/>
    <w:rsid w:val="00DA01BF"/>
    <w:rsid w:val="00DA0457"/>
    <w:rsid w:val="00DA07E8"/>
    <w:rsid w:val="00DA0856"/>
    <w:rsid w:val="00DA0E1C"/>
    <w:rsid w:val="00DA1688"/>
    <w:rsid w:val="00DA1D29"/>
    <w:rsid w:val="00DA202C"/>
    <w:rsid w:val="00DA2B38"/>
    <w:rsid w:val="00DA2CA6"/>
    <w:rsid w:val="00DA2E7C"/>
    <w:rsid w:val="00DA30E3"/>
    <w:rsid w:val="00DA3300"/>
    <w:rsid w:val="00DA3E64"/>
    <w:rsid w:val="00DA42E7"/>
    <w:rsid w:val="00DA4471"/>
    <w:rsid w:val="00DA46E0"/>
    <w:rsid w:val="00DA4755"/>
    <w:rsid w:val="00DA4A96"/>
    <w:rsid w:val="00DA4C19"/>
    <w:rsid w:val="00DA50C0"/>
    <w:rsid w:val="00DA531E"/>
    <w:rsid w:val="00DA551E"/>
    <w:rsid w:val="00DA58BE"/>
    <w:rsid w:val="00DA65A7"/>
    <w:rsid w:val="00DA6643"/>
    <w:rsid w:val="00DA68A6"/>
    <w:rsid w:val="00DA7682"/>
    <w:rsid w:val="00DA76BD"/>
    <w:rsid w:val="00DA76BE"/>
    <w:rsid w:val="00DA7C1F"/>
    <w:rsid w:val="00DA7E3D"/>
    <w:rsid w:val="00DB019F"/>
    <w:rsid w:val="00DB094D"/>
    <w:rsid w:val="00DB16CE"/>
    <w:rsid w:val="00DB1789"/>
    <w:rsid w:val="00DB1B8D"/>
    <w:rsid w:val="00DB1CF6"/>
    <w:rsid w:val="00DB231D"/>
    <w:rsid w:val="00DB3134"/>
    <w:rsid w:val="00DB3211"/>
    <w:rsid w:val="00DB3D1A"/>
    <w:rsid w:val="00DB49C3"/>
    <w:rsid w:val="00DB4A68"/>
    <w:rsid w:val="00DB4AC9"/>
    <w:rsid w:val="00DB4B6A"/>
    <w:rsid w:val="00DB5120"/>
    <w:rsid w:val="00DB5A32"/>
    <w:rsid w:val="00DB5BCB"/>
    <w:rsid w:val="00DB63C0"/>
    <w:rsid w:val="00DB652B"/>
    <w:rsid w:val="00DB66A1"/>
    <w:rsid w:val="00DB69E7"/>
    <w:rsid w:val="00DB6E4C"/>
    <w:rsid w:val="00DB6EAF"/>
    <w:rsid w:val="00DB6F80"/>
    <w:rsid w:val="00DB79C6"/>
    <w:rsid w:val="00DB7AD9"/>
    <w:rsid w:val="00DB7BD2"/>
    <w:rsid w:val="00DB7F27"/>
    <w:rsid w:val="00DC0045"/>
    <w:rsid w:val="00DC00F8"/>
    <w:rsid w:val="00DC021C"/>
    <w:rsid w:val="00DC02E0"/>
    <w:rsid w:val="00DC03A9"/>
    <w:rsid w:val="00DC06A9"/>
    <w:rsid w:val="00DC0711"/>
    <w:rsid w:val="00DC0897"/>
    <w:rsid w:val="00DC0B89"/>
    <w:rsid w:val="00DC0C6E"/>
    <w:rsid w:val="00DC0E01"/>
    <w:rsid w:val="00DC0E4D"/>
    <w:rsid w:val="00DC11A9"/>
    <w:rsid w:val="00DC16DD"/>
    <w:rsid w:val="00DC1A41"/>
    <w:rsid w:val="00DC1AE2"/>
    <w:rsid w:val="00DC1B9C"/>
    <w:rsid w:val="00DC1D61"/>
    <w:rsid w:val="00DC1DD8"/>
    <w:rsid w:val="00DC1FDA"/>
    <w:rsid w:val="00DC271E"/>
    <w:rsid w:val="00DC28E7"/>
    <w:rsid w:val="00DC2959"/>
    <w:rsid w:val="00DC2B59"/>
    <w:rsid w:val="00DC2F80"/>
    <w:rsid w:val="00DC3059"/>
    <w:rsid w:val="00DC3561"/>
    <w:rsid w:val="00DC395C"/>
    <w:rsid w:val="00DC3BE7"/>
    <w:rsid w:val="00DC3C8D"/>
    <w:rsid w:val="00DC3F4D"/>
    <w:rsid w:val="00DC4B23"/>
    <w:rsid w:val="00DC4B8E"/>
    <w:rsid w:val="00DC59EB"/>
    <w:rsid w:val="00DC5A53"/>
    <w:rsid w:val="00DC5A8E"/>
    <w:rsid w:val="00DC5AC6"/>
    <w:rsid w:val="00DC5C1B"/>
    <w:rsid w:val="00DC5D2B"/>
    <w:rsid w:val="00DC5DB3"/>
    <w:rsid w:val="00DC5EB6"/>
    <w:rsid w:val="00DC5FBD"/>
    <w:rsid w:val="00DC62FD"/>
    <w:rsid w:val="00DC652A"/>
    <w:rsid w:val="00DC6BD9"/>
    <w:rsid w:val="00DC6EB4"/>
    <w:rsid w:val="00DC6EEE"/>
    <w:rsid w:val="00DC6F65"/>
    <w:rsid w:val="00DC70EF"/>
    <w:rsid w:val="00DC7152"/>
    <w:rsid w:val="00DC7622"/>
    <w:rsid w:val="00DC7C3C"/>
    <w:rsid w:val="00DD07A5"/>
    <w:rsid w:val="00DD0D26"/>
    <w:rsid w:val="00DD0E49"/>
    <w:rsid w:val="00DD0FDC"/>
    <w:rsid w:val="00DD127F"/>
    <w:rsid w:val="00DD12FB"/>
    <w:rsid w:val="00DD1648"/>
    <w:rsid w:val="00DD25E8"/>
    <w:rsid w:val="00DD2C6D"/>
    <w:rsid w:val="00DD2E26"/>
    <w:rsid w:val="00DD2E94"/>
    <w:rsid w:val="00DD3C96"/>
    <w:rsid w:val="00DD3E01"/>
    <w:rsid w:val="00DD41C0"/>
    <w:rsid w:val="00DD507F"/>
    <w:rsid w:val="00DD526A"/>
    <w:rsid w:val="00DD54FD"/>
    <w:rsid w:val="00DD5B54"/>
    <w:rsid w:val="00DD680C"/>
    <w:rsid w:val="00DD699C"/>
    <w:rsid w:val="00DD69E7"/>
    <w:rsid w:val="00DD7039"/>
    <w:rsid w:val="00DD70E0"/>
    <w:rsid w:val="00DD711B"/>
    <w:rsid w:val="00DD71A5"/>
    <w:rsid w:val="00DD7469"/>
    <w:rsid w:val="00DD7E12"/>
    <w:rsid w:val="00DD7E1F"/>
    <w:rsid w:val="00DD9908"/>
    <w:rsid w:val="00DE03A7"/>
    <w:rsid w:val="00DE0537"/>
    <w:rsid w:val="00DE060A"/>
    <w:rsid w:val="00DE066E"/>
    <w:rsid w:val="00DE1645"/>
    <w:rsid w:val="00DE1A07"/>
    <w:rsid w:val="00DE234B"/>
    <w:rsid w:val="00DE259C"/>
    <w:rsid w:val="00DE2ACB"/>
    <w:rsid w:val="00DE2FFC"/>
    <w:rsid w:val="00DE325A"/>
    <w:rsid w:val="00DE3688"/>
    <w:rsid w:val="00DE39FB"/>
    <w:rsid w:val="00DE3A09"/>
    <w:rsid w:val="00DE3C2C"/>
    <w:rsid w:val="00DE3D0B"/>
    <w:rsid w:val="00DE3D38"/>
    <w:rsid w:val="00DE44A1"/>
    <w:rsid w:val="00DE4B76"/>
    <w:rsid w:val="00DE5C48"/>
    <w:rsid w:val="00DE5C70"/>
    <w:rsid w:val="00DE5DF2"/>
    <w:rsid w:val="00DE63CD"/>
    <w:rsid w:val="00DE6D75"/>
    <w:rsid w:val="00DF1369"/>
    <w:rsid w:val="00DF142E"/>
    <w:rsid w:val="00DF1B66"/>
    <w:rsid w:val="00DF287F"/>
    <w:rsid w:val="00DF2A27"/>
    <w:rsid w:val="00DF2A62"/>
    <w:rsid w:val="00DF2CBF"/>
    <w:rsid w:val="00DF38D0"/>
    <w:rsid w:val="00DF43F2"/>
    <w:rsid w:val="00DF487C"/>
    <w:rsid w:val="00DF4C01"/>
    <w:rsid w:val="00DF5573"/>
    <w:rsid w:val="00DF59CF"/>
    <w:rsid w:val="00DF5B8D"/>
    <w:rsid w:val="00DF60F7"/>
    <w:rsid w:val="00DF66D8"/>
    <w:rsid w:val="00DF6756"/>
    <w:rsid w:val="00DF6856"/>
    <w:rsid w:val="00DF6A60"/>
    <w:rsid w:val="00DF6B7A"/>
    <w:rsid w:val="00DF7007"/>
    <w:rsid w:val="00DF7031"/>
    <w:rsid w:val="00DF7AF5"/>
    <w:rsid w:val="00E0024A"/>
    <w:rsid w:val="00E004D8"/>
    <w:rsid w:val="00E00DDB"/>
    <w:rsid w:val="00E00EF4"/>
    <w:rsid w:val="00E01011"/>
    <w:rsid w:val="00E0140C"/>
    <w:rsid w:val="00E0181D"/>
    <w:rsid w:val="00E01A0E"/>
    <w:rsid w:val="00E01E1B"/>
    <w:rsid w:val="00E02290"/>
    <w:rsid w:val="00E023A2"/>
    <w:rsid w:val="00E030BA"/>
    <w:rsid w:val="00E03140"/>
    <w:rsid w:val="00E032F1"/>
    <w:rsid w:val="00E035C5"/>
    <w:rsid w:val="00E03B00"/>
    <w:rsid w:val="00E041A3"/>
    <w:rsid w:val="00E04296"/>
    <w:rsid w:val="00E045F3"/>
    <w:rsid w:val="00E04964"/>
    <w:rsid w:val="00E04F5A"/>
    <w:rsid w:val="00E04FC6"/>
    <w:rsid w:val="00E050B8"/>
    <w:rsid w:val="00E05349"/>
    <w:rsid w:val="00E0559E"/>
    <w:rsid w:val="00E059F3"/>
    <w:rsid w:val="00E05A61"/>
    <w:rsid w:val="00E065E9"/>
    <w:rsid w:val="00E0686E"/>
    <w:rsid w:val="00E06F84"/>
    <w:rsid w:val="00E07117"/>
    <w:rsid w:val="00E0723B"/>
    <w:rsid w:val="00E073AF"/>
    <w:rsid w:val="00E07687"/>
    <w:rsid w:val="00E076E1"/>
    <w:rsid w:val="00E07A33"/>
    <w:rsid w:val="00E07B5A"/>
    <w:rsid w:val="00E07F8C"/>
    <w:rsid w:val="00E108D2"/>
    <w:rsid w:val="00E11237"/>
    <w:rsid w:val="00E115B2"/>
    <w:rsid w:val="00E1277F"/>
    <w:rsid w:val="00E12DC7"/>
    <w:rsid w:val="00E137BC"/>
    <w:rsid w:val="00E137CC"/>
    <w:rsid w:val="00E138F6"/>
    <w:rsid w:val="00E139B6"/>
    <w:rsid w:val="00E13DCD"/>
    <w:rsid w:val="00E1417D"/>
    <w:rsid w:val="00E144C9"/>
    <w:rsid w:val="00E1465F"/>
    <w:rsid w:val="00E14753"/>
    <w:rsid w:val="00E1487E"/>
    <w:rsid w:val="00E14905"/>
    <w:rsid w:val="00E15812"/>
    <w:rsid w:val="00E1679C"/>
    <w:rsid w:val="00E1685D"/>
    <w:rsid w:val="00E16B6E"/>
    <w:rsid w:val="00E16C21"/>
    <w:rsid w:val="00E172A4"/>
    <w:rsid w:val="00E178CA"/>
    <w:rsid w:val="00E17A7D"/>
    <w:rsid w:val="00E17E5F"/>
    <w:rsid w:val="00E20399"/>
    <w:rsid w:val="00E2099B"/>
    <w:rsid w:val="00E2137B"/>
    <w:rsid w:val="00E213AA"/>
    <w:rsid w:val="00E219E6"/>
    <w:rsid w:val="00E21C0C"/>
    <w:rsid w:val="00E21F58"/>
    <w:rsid w:val="00E22858"/>
    <w:rsid w:val="00E22CCD"/>
    <w:rsid w:val="00E2307D"/>
    <w:rsid w:val="00E232C0"/>
    <w:rsid w:val="00E23716"/>
    <w:rsid w:val="00E239F4"/>
    <w:rsid w:val="00E23C41"/>
    <w:rsid w:val="00E23CF0"/>
    <w:rsid w:val="00E2449C"/>
    <w:rsid w:val="00E244BD"/>
    <w:rsid w:val="00E2476F"/>
    <w:rsid w:val="00E24796"/>
    <w:rsid w:val="00E2583F"/>
    <w:rsid w:val="00E2587F"/>
    <w:rsid w:val="00E25B4C"/>
    <w:rsid w:val="00E25BF1"/>
    <w:rsid w:val="00E2636C"/>
    <w:rsid w:val="00E263AD"/>
    <w:rsid w:val="00E2660D"/>
    <w:rsid w:val="00E267AF"/>
    <w:rsid w:val="00E27D62"/>
    <w:rsid w:val="00E27E5A"/>
    <w:rsid w:val="00E30512"/>
    <w:rsid w:val="00E3053A"/>
    <w:rsid w:val="00E3080A"/>
    <w:rsid w:val="00E30DD8"/>
    <w:rsid w:val="00E30F05"/>
    <w:rsid w:val="00E31F33"/>
    <w:rsid w:val="00E32262"/>
    <w:rsid w:val="00E32587"/>
    <w:rsid w:val="00E32C82"/>
    <w:rsid w:val="00E32CAD"/>
    <w:rsid w:val="00E3347A"/>
    <w:rsid w:val="00E33785"/>
    <w:rsid w:val="00E338EC"/>
    <w:rsid w:val="00E33AB9"/>
    <w:rsid w:val="00E33BF9"/>
    <w:rsid w:val="00E33D7E"/>
    <w:rsid w:val="00E33FF9"/>
    <w:rsid w:val="00E34E0F"/>
    <w:rsid w:val="00E34F6D"/>
    <w:rsid w:val="00E34FA0"/>
    <w:rsid w:val="00E35317"/>
    <w:rsid w:val="00E353E9"/>
    <w:rsid w:val="00E35805"/>
    <w:rsid w:val="00E35F14"/>
    <w:rsid w:val="00E35F7B"/>
    <w:rsid w:val="00E361C1"/>
    <w:rsid w:val="00E365EC"/>
    <w:rsid w:val="00E3681C"/>
    <w:rsid w:val="00E36881"/>
    <w:rsid w:val="00E37538"/>
    <w:rsid w:val="00E37868"/>
    <w:rsid w:val="00E409CC"/>
    <w:rsid w:val="00E41A29"/>
    <w:rsid w:val="00E41F38"/>
    <w:rsid w:val="00E42310"/>
    <w:rsid w:val="00E42546"/>
    <w:rsid w:val="00E42872"/>
    <w:rsid w:val="00E42892"/>
    <w:rsid w:val="00E4292B"/>
    <w:rsid w:val="00E42A7D"/>
    <w:rsid w:val="00E42EA4"/>
    <w:rsid w:val="00E43321"/>
    <w:rsid w:val="00E43380"/>
    <w:rsid w:val="00E4360D"/>
    <w:rsid w:val="00E43ED8"/>
    <w:rsid w:val="00E440C6"/>
    <w:rsid w:val="00E44BEE"/>
    <w:rsid w:val="00E45310"/>
    <w:rsid w:val="00E45408"/>
    <w:rsid w:val="00E45B39"/>
    <w:rsid w:val="00E46971"/>
    <w:rsid w:val="00E473E2"/>
    <w:rsid w:val="00E47966"/>
    <w:rsid w:val="00E50029"/>
    <w:rsid w:val="00E501A3"/>
    <w:rsid w:val="00E5068A"/>
    <w:rsid w:val="00E50D8F"/>
    <w:rsid w:val="00E50E6E"/>
    <w:rsid w:val="00E512A4"/>
    <w:rsid w:val="00E51613"/>
    <w:rsid w:val="00E51637"/>
    <w:rsid w:val="00E52623"/>
    <w:rsid w:val="00E52E47"/>
    <w:rsid w:val="00E52FFF"/>
    <w:rsid w:val="00E53204"/>
    <w:rsid w:val="00E5376C"/>
    <w:rsid w:val="00E5390E"/>
    <w:rsid w:val="00E539A6"/>
    <w:rsid w:val="00E54505"/>
    <w:rsid w:val="00E54AB4"/>
    <w:rsid w:val="00E555B0"/>
    <w:rsid w:val="00E55623"/>
    <w:rsid w:val="00E557C8"/>
    <w:rsid w:val="00E559F5"/>
    <w:rsid w:val="00E55A60"/>
    <w:rsid w:val="00E55AAC"/>
    <w:rsid w:val="00E55C13"/>
    <w:rsid w:val="00E55E04"/>
    <w:rsid w:val="00E56037"/>
    <w:rsid w:val="00E565DF"/>
    <w:rsid w:val="00E56B01"/>
    <w:rsid w:val="00E574C6"/>
    <w:rsid w:val="00E57B7E"/>
    <w:rsid w:val="00E57E59"/>
    <w:rsid w:val="00E57ECF"/>
    <w:rsid w:val="00E6004E"/>
    <w:rsid w:val="00E6026A"/>
    <w:rsid w:val="00E602F6"/>
    <w:rsid w:val="00E611B0"/>
    <w:rsid w:val="00E61344"/>
    <w:rsid w:val="00E6148E"/>
    <w:rsid w:val="00E61771"/>
    <w:rsid w:val="00E61970"/>
    <w:rsid w:val="00E61F27"/>
    <w:rsid w:val="00E62007"/>
    <w:rsid w:val="00E62428"/>
    <w:rsid w:val="00E6297A"/>
    <w:rsid w:val="00E629EA"/>
    <w:rsid w:val="00E62FB4"/>
    <w:rsid w:val="00E63052"/>
    <w:rsid w:val="00E63325"/>
    <w:rsid w:val="00E640D1"/>
    <w:rsid w:val="00E641B1"/>
    <w:rsid w:val="00E64E70"/>
    <w:rsid w:val="00E65879"/>
    <w:rsid w:val="00E65A07"/>
    <w:rsid w:val="00E65A8C"/>
    <w:rsid w:val="00E65E0C"/>
    <w:rsid w:val="00E65FD3"/>
    <w:rsid w:val="00E66102"/>
    <w:rsid w:val="00E6637A"/>
    <w:rsid w:val="00E667F0"/>
    <w:rsid w:val="00E66B02"/>
    <w:rsid w:val="00E6749D"/>
    <w:rsid w:val="00E675D5"/>
    <w:rsid w:val="00E67B7B"/>
    <w:rsid w:val="00E704E1"/>
    <w:rsid w:val="00E70C90"/>
    <w:rsid w:val="00E71065"/>
    <w:rsid w:val="00E7109D"/>
    <w:rsid w:val="00E720D5"/>
    <w:rsid w:val="00E720D6"/>
    <w:rsid w:val="00E72532"/>
    <w:rsid w:val="00E7278F"/>
    <w:rsid w:val="00E72A22"/>
    <w:rsid w:val="00E736EA"/>
    <w:rsid w:val="00E73988"/>
    <w:rsid w:val="00E73D16"/>
    <w:rsid w:val="00E73D9F"/>
    <w:rsid w:val="00E74A92"/>
    <w:rsid w:val="00E7598E"/>
    <w:rsid w:val="00E75BDB"/>
    <w:rsid w:val="00E76124"/>
    <w:rsid w:val="00E766BF"/>
    <w:rsid w:val="00E76E71"/>
    <w:rsid w:val="00E7757F"/>
    <w:rsid w:val="00E7793A"/>
    <w:rsid w:val="00E77DA8"/>
    <w:rsid w:val="00E800C5"/>
    <w:rsid w:val="00E805E7"/>
    <w:rsid w:val="00E80911"/>
    <w:rsid w:val="00E80ACE"/>
    <w:rsid w:val="00E80C72"/>
    <w:rsid w:val="00E80F17"/>
    <w:rsid w:val="00E814C0"/>
    <w:rsid w:val="00E8154E"/>
    <w:rsid w:val="00E82391"/>
    <w:rsid w:val="00E82861"/>
    <w:rsid w:val="00E8291E"/>
    <w:rsid w:val="00E829EB"/>
    <w:rsid w:val="00E82C90"/>
    <w:rsid w:val="00E83511"/>
    <w:rsid w:val="00E836AC"/>
    <w:rsid w:val="00E8389A"/>
    <w:rsid w:val="00E84A67"/>
    <w:rsid w:val="00E84C0C"/>
    <w:rsid w:val="00E84C85"/>
    <w:rsid w:val="00E85E3D"/>
    <w:rsid w:val="00E85F28"/>
    <w:rsid w:val="00E85FE9"/>
    <w:rsid w:val="00E86509"/>
    <w:rsid w:val="00E86518"/>
    <w:rsid w:val="00E86D9D"/>
    <w:rsid w:val="00E86E3B"/>
    <w:rsid w:val="00E86EE2"/>
    <w:rsid w:val="00E87178"/>
    <w:rsid w:val="00E87391"/>
    <w:rsid w:val="00E874CC"/>
    <w:rsid w:val="00E878E0"/>
    <w:rsid w:val="00E87CB1"/>
    <w:rsid w:val="00E90842"/>
    <w:rsid w:val="00E90BC6"/>
    <w:rsid w:val="00E91A94"/>
    <w:rsid w:val="00E920FD"/>
    <w:rsid w:val="00E92224"/>
    <w:rsid w:val="00E937C5"/>
    <w:rsid w:val="00E9393A"/>
    <w:rsid w:val="00E93D19"/>
    <w:rsid w:val="00E93EE8"/>
    <w:rsid w:val="00E93F7C"/>
    <w:rsid w:val="00E94477"/>
    <w:rsid w:val="00E9466D"/>
    <w:rsid w:val="00E94837"/>
    <w:rsid w:val="00E94FE4"/>
    <w:rsid w:val="00E957CE"/>
    <w:rsid w:val="00E95C3F"/>
    <w:rsid w:val="00E96A82"/>
    <w:rsid w:val="00E96B72"/>
    <w:rsid w:val="00E96C0E"/>
    <w:rsid w:val="00E97D9F"/>
    <w:rsid w:val="00EA0093"/>
    <w:rsid w:val="00EA0DDE"/>
    <w:rsid w:val="00EA166C"/>
    <w:rsid w:val="00EA17E0"/>
    <w:rsid w:val="00EA1C20"/>
    <w:rsid w:val="00EA227B"/>
    <w:rsid w:val="00EA2357"/>
    <w:rsid w:val="00EA23C9"/>
    <w:rsid w:val="00EA2876"/>
    <w:rsid w:val="00EA2C13"/>
    <w:rsid w:val="00EA3021"/>
    <w:rsid w:val="00EA3549"/>
    <w:rsid w:val="00EA364B"/>
    <w:rsid w:val="00EA3667"/>
    <w:rsid w:val="00EA3F98"/>
    <w:rsid w:val="00EA47A3"/>
    <w:rsid w:val="00EA5295"/>
    <w:rsid w:val="00EA55AF"/>
    <w:rsid w:val="00EA5A7D"/>
    <w:rsid w:val="00EA63A1"/>
    <w:rsid w:val="00EA67EC"/>
    <w:rsid w:val="00EA6A62"/>
    <w:rsid w:val="00EA6AD2"/>
    <w:rsid w:val="00EA6DCA"/>
    <w:rsid w:val="00EA702C"/>
    <w:rsid w:val="00EAE18C"/>
    <w:rsid w:val="00EB0305"/>
    <w:rsid w:val="00EB04AF"/>
    <w:rsid w:val="00EB0B25"/>
    <w:rsid w:val="00EB2343"/>
    <w:rsid w:val="00EB2405"/>
    <w:rsid w:val="00EB2E4E"/>
    <w:rsid w:val="00EB3CC0"/>
    <w:rsid w:val="00EB4146"/>
    <w:rsid w:val="00EB4618"/>
    <w:rsid w:val="00EB5040"/>
    <w:rsid w:val="00EB58AA"/>
    <w:rsid w:val="00EB5DDB"/>
    <w:rsid w:val="00EB623D"/>
    <w:rsid w:val="00EB63AF"/>
    <w:rsid w:val="00EB66DE"/>
    <w:rsid w:val="00EB6952"/>
    <w:rsid w:val="00EB6E73"/>
    <w:rsid w:val="00EB713F"/>
    <w:rsid w:val="00EB7153"/>
    <w:rsid w:val="00EB7EA6"/>
    <w:rsid w:val="00EC0142"/>
    <w:rsid w:val="00EC0392"/>
    <w:rsid w:val="00EC0A1E"/>
    <w:rsid w:val="00EC127A"/>
    <w:rsid w:val="00EC1468"/>
    <w:rsid w:val="00EC1AA8"/>
    <w:rsid w:val="00EC1CD1"/>
    <w:rsid w:val="00EC1DD2"/>
    <w:rsid w:val="00EC21E9"/>
    <w:rsid w:val="00EC2650"/>
    <w:rsid w:val="00EC3BBF"/>
    <w:rsid w:val="00EC3CAB"/>
    <w:rsid w:val="00EC3F6E"/>
    <w:rsid w:val="00EC41C0"/>
    <w:rsid w:val="00EC48B2"/>
    <w:rsid w:val="00EC4A29"/>
    <w:rsid w:val="00EC4CE4"/>
    <w:rsid w:val="00EC51E4"/>
    <w:rsid w:val="00EC598A"/>
    <w:rsid w:val="00EC5BB5"/>
    <w:rsid w:val="00EC5CE9"/>
    <w:rsid w:val="00EC6893"/>
    <w:rsid w:val="00EC6954"/>
    <w:rsid w:val="00EC698C"/>
    <w:rsid w:val="00EC6E7A"/>
    <w:rsid w:val="00EC7868"/>
    <w:rsid w:val="00EC7919"/>
    <w:rsid w:val="00EC7EFF"/>
    <w:rsid w:val="00ED1B4C"/>
    <w:rsid w:val="00ED1CFC"/>
    <w:rsid w:val="00ED20A0"/>
    <w:rsid w:val="00ED2270"/>
    <w:rsid w:val="00ED248E"/>
    <w:rsid w:val="00ED24DA"/>
    <w:rsid w:val="00ED280B"/>
    <w:rsid w:val="00ED2A5F"/>
    <w:rsid w:val="00ED2CBE"/>
    <w:rsid w:val="00ED2DD0"/>
    <w:rsid w:val="00ED316F"/>
    <w:rsid w:val="00ED3CE5"/>
    <w:rsid w:val="00ED3EC5"/>
    <w:rsid w:val="00ED4489"/>
    <w:rsid w:val="00ED4E56"/>
    <w:rsid w:val="00ED512B"/>
    <w:rsid w:val="00ED5274"/>
    <w:rsid w:val="00ED53A1"/>
    <w:rsid w:val="00ED5DE2"/>
    <w:rsid w:val="00ED6191"/>
    <w:rsid w:val="00ED6379"/>
    <w:rsid w:val="00ED6AD2"/>
    <w:rsid w:val="00ED6BA1"/>
    <w:rsid w:val="00ED6C34"/>
    <w:rsid w:val="00ED6D2F"/>
    <w:rsid w:val="00ED7434"/>
    <w:rsid w:val="00ED7920"/>
    <w:rsid w:val="00ED7C1D"/>
    <w:rsid w:val="00EE03E6"/>
    <w:rsid w:val="00EE0567"/>
    <w:rsid w:val="00EE0B09"/>
    <w:rsid w:val="00EE0F5D"/>
    <w:rsid w:val="00EE1674"/>
    <w:rsid w:val="00EE1828"/>
    <w:rsid w:val="00EE1B14"/>
    <w:rsid w:val="00EE1DD8"/>
    <w:rsid w:val="00EE2327"/>
    <w:rsid w:val="00EE25B2"/>
    <w:rsid w:val="00EE2634"/>
    <w:rsid w:val="00EE2D4C"/>
    <w:rsid w:val="00EE2E38"/>
    <w:rsid w:val="00EE3381"/>
    <w:rsid w:val="00EE34E2"/>
    <w:rsid w:val="00EE3779"/>
    <w:rsid w:val="00EE38D6"/>
    <w:rsid w:val="00EE3FDF"/>
    <w:rsid w:val="00EE43B7"/>
    <w:rsid w:val="00EE4864"/>
    <w:rsid w:val="00EE5229"/>
    <w:rsid w:val="00EE5935"/>
    <w:rsid w:val="00EE5948"/>
    <w:rsid w:val="00EE5A88"/>
    <w:rsid w:val="00EE5E3E"/>
    <w:rsid w:val="00EE5E67"/>
    <w:rsid w:val="00EE5F25"/>
    <w:rsid w:val="00EE62AA"/>
    <w:rsid w:val="00EE6CED"/>
    <w:rsid w:val="00EE6D45"/>
    <w:rsid w:val="00EE6EBB"/>
    <w:rsid w:val="00EE6F51"/>
    <w:rsid w:val="00EE7F2F"/>
    <w:rsid w:val="00EF0017"/>
    <w:rsid w:val="00EF128B"/>
    <w:rsid w:val="00EF134C"/>
    <w:rsid w:val="00EF17AF"/>
    <w:rsid w:val="00EF1824"/>
    <w:rsid w:val="00EF1AB5"/>
    <w:rsid w:val="00EF2331"/>
    <w:rsid w:val="00EF256A"/>
    <w:rsid w:val="00EF2B18"/>
    <w:rsid w:val="00EF2CFE"/>
    <w:rsid w:val="00EF2E75"/>
    <w:rsid w:val="00EF2F5B"/>
    <w:rsid w:val="00EF37B7"/>
    <w:rsid w:val="00EF3975"/>
    <w:rsid w:val="00EF3CE9"/>
    <w:rsid w:val="00EF41F3"/>
    <w:rsid w:val="00EF42BD"/>
    <w:rsid w:val="00EF4531"/>
    <w:rsid w:val="00EF518C"/>
    <w:rsid w:val="00EF521A"/>
    <w:rsid w:val="00EF55E1"/>
    <w:rsid w:val="00EF56DB"/>
    <w:rsid w:val="00EF5757"/>
    <w:rsid w:val="00EF5CB5"/>
    <w:rsid w:val="00EF5E28"/>
    <w:rsid w:val="00EF606A"/>
    <w:rsid w:val="00EF6B17"/>
    <w:rsid w:val="00EF758B"/>
    <w:rsid w:val="00EF7686"/>
    <w:rsid w:val="00EF7E3D"/>
    <w:rsid w:val="00EF7E7F"/>
    <w:rsid w:val="00F006C6"/>
    <w:rsid w:val="00F0077D"/>
    <w:rsid w:val="00F007A4"/>
    <w:rsid w:val="00F00873"/>
    <w:rsid w:val="00F00BCE"/>
    <w:rsid w:val="00F00CD2"/>
    <w:rsid w:val="00F02136"/>
    <w:rsid w:val="00F02234"/>
    <w:rsid w:val="00F022C6"/>
    <w:rsid w:val="00F02858"/>
    <w:rsid w:val="00F02A5E"/>
    <w:rsid w:val="00F02AF2"/>
    <w:rsid w:val="00F02F4E"/>
    <w:rsid w:val="00F0355D"/>
    <w:rsid w:val="00F0379A"/>
    <w:rsid w:val="00F039D4"/>
    <w:rsid w:val="00F03CA7"/>
    <w:rsid w:val="00F04069"/>
    <w:rsid w:val="00F042AD"/>
    <w:rsid w:val="00F046B3"/>
    <w:rsid w:val="00F05114"/>
    <w:rsid w:val="00F05770"/>
    <w:rsid w:val="00F06493"/>
    <w:rsid w:val="00F0780B"/>
    <w:rsid w:val="00F10620"/>
    <w:rsid w:val="00F10905"/>
    <w:rsid w:val="00F10AB7"/>
    <w:rsid w:val="00F10F8A"/>
    <w:rsid w:val="00F1136A"/>
    <w:rsid w:val="00F1147B"/>
    <w:rsid w:val="00F1181E"/>
    <w:rsid w:val="00F11EA9"/>
    <w:rsid w:val="00F129C1"/>
    <w:rsid w:val="00F12E6C"/>
    <w:rsid w:val="00F12F50"/>
    <w:rsid w:val="00F14358"/>
    <w:rsid w:val="00F14EFB"/>
    <w:rsid w:val="00F15362"/>
    <w:rsid w:val="00F156BA"/>
    <w:rsid w:val="00F1588F"/>
    <w:rsid w:val="00F16285"/>
    <w:rsid w:val="00F165A6"/>
    <w:rsid w:val="00F16A6E"/>
    <w:rsid w:val="00F16ACB"/>
    <w:rsid w:val="00F16FFE"/>
    <w:rsid w:val="00F17989"/>
    <w:rsid w:val="00F17A83"/>
    <w:rsid w:val="00F20029"/>
    <w:rsid w:val="00F206C1"/>
    <w:rsid w:val="00F206C6"/>
    <w:rsid w:val="00F2098A"/>
    <w:rsid w:val="00F2208B"/>
    <w:rsid w:val="00F221AE"/>
    <w:rsid w:val="00F224FC"/>
    <w:rsid w:val="00F228D2"/>
    <w:rsid w:val="00F22948"/>
    <w:rsid w:val="00F23268"/>
    <w:rsid w:val="00F23E6E"/>
    <w:rsid w:val="00F241DF"/>
    <w:rsid w:val="00F24C76"/>
    <w:rsid w:val="00F25257"/>
    <w:rsid w:val="00F2583C"/>
    <w:rsid w:val="00F258B9"/>
    <w:rsid w:val="00F25949"/>
    <w:rsid w:val="00F25A40"/>
    <w:rsid w:val="00F25EFB"/>
    <w:rsid w:val="00F2621A"/>
    <w:rsid w:val="00F26310"/>
    <w:rsid w:val="00F26632"/>
    <w:rsid w:val="00F26649"/>
    <w:rsid w:val="00F2711B"/>
    <w:rsid w:val="00F273C2"/>
    <w:rsid w:val="00F274C1"/>
    <w:rsid w:val="00F274F6"/>
    <w:rsid w:val="00F27A2E"/>
    <w:rsid w:val="00F27E69"/>
    <w:rsid w:val="00F302EA"/>
    <w:rsid w:val="00F30334"/>
    <w:rsid w:val="00F30437"/>
    <w:rsid w:val="00F3065A"/>
    <w:rsid w:val="00F30790"/>
    <w:rsid w:val="00F30AD5"/>
    <w:rsid w:val="00F31094"/>
    <w:rsid w:val="00F3136E"/>
    <w:rsid w:val="00F31CD2"/>
    <w:rsid w:val="00F31D62"/>
    <w:rsid w:val="00F31DF2"/>
    <w:rsid w:val="00F32250"/>
    <w:rsid w:val="00F3440A"/>
    <w:rsid w:val="00F3441F"/>
    <w:rsid w:val="00F346DC"/>
    <w:rsid w:val="00F347C2"/>
    <w:rsid w:val="00F34839"/>
    <w:rsid w:val="00F3494D"/>
    <w:rsid w:val="00F34A1F"/>
    <w:rsid w:val="00F34D40"/>
    <w:rsid w:val="00F35840"/>
    <w:rsid w:val="00F35F10"/>
    <w:rsid w:val="00F36BA4"/>
    <w:rsid w:val="00F36CBF"/>
    <w:rsid w:val="00F36DB0"/>
    <w:rsid w:val="00F37A09"/>
    <w:rsid w:val="00F37ACF"/>
    <w:rsid w:val="00F37B62"/>
    <w:rsid w:val="00F40E23"/>
    <w:rsid w:val="00F40F8D"/>
    <w:rsid w:val="00F41013"/>
    <w:rsid w:val="00F41091"/>
    <w:rsid w:val="00F41169"/>
    <w:rsid w:val="00F41266"/>
    <w:rsid w:val="00F41633"/>
    <w:rsid w:val="00F41A35"/>
    <w:rsid w:val="00F41E4D"/>
    <w:rsid w:val="00F4220C"/>
    <w:rsid w:val="00F4265D"/>
    <w:rsid w:val="00F4281A"/>
    <w:rsid w:val="00F4283F"/>
    <w:rsid w:val="00F430A2"/>
    <w:rsid w:val="00F436E7"/>
    <w:rsid w:val="00F4389B"/>
    <w:rsid w:val="00F43BA7"/>
    <w:rsid w:val="00F43EA4"/>
    <w:rsid w:val="00F44291"/>
    <w:rsid w:val="00F445F8"/>
    <w:rsid w:val="00F44C35"/>
    <w:rsid w:val="00F44C52"/>
    <w:rsid w:val="00F44D33"/>
    <w:rsid w:val="00F45362"/>
    <w:rsid w:val="00F453CB"/>
    <w:rsid w:val="00F4559E"/>
    <w:rsid w:val="00F45E95"/>
    <w:rsid w:val="00F46050"/>
    <w:rsid w:val="00F46231"/>
    <w:rsid w:val="00F46714"/>
    <w:rsid w:val="00F46DA0"/>
    <w:rsid w:val="00F4705E"/>
    <w:rsid w:val="00F47731"/>
    <w:rsid w:val="00F50519"/>
    <w:rsid w:val="00F50DA4"/>
    <w:rsid w:val="00F5171F"/>
    <w:rsid w:val="00F51C6F"/>
    <w:rsid w:val="00F52140"/>
    <w:rsid w:val="00F524FF"/>
    <w:rsid w:val="00F5252A"/>
    <w:rsid w:val="00F52771"/>
    <w:rsid w:val="00F5280B"/>
    <w:rsid w:val="00F52A09"/>
    <w:rsid w:val="00F52A59"/>
    <w:rsid w:val="00F52AAF"/>
    <w:rsid w:val="00F52DAF"/>
    <w:rsid w:val="00F53046"/>
    <w:rsid w:val="00F5314C"/>
    <w:rsid w:val="00F53272"/>
    <w:rsid w:val="00F5344B"/>
    <w:rsid w:val="00F534F9"/>
    <w:rsid w:val="00F5368C"/>
    <w:rsid w:val="00F53EE4"/>
    <w:rsid w:val="00F5403D"/>
    <w:rsid w:val="00F542FC"/>
    <w:rsid w:val="00F5448C"/>
    <w:rsid w:val="00F54B06"/>
    <w:rsid w:val="00F54B2B"/>
    <w:rsid w:val="00F55562"/>
    <w:rsid w:val="00F55AAA"/>
    <w:rsid w:val="00F55BA8"/>
    <w:rsid w:val="00F55DD9"/>
    <w:rsid w:val="00F55F7D"/>
    <w:rsid w:val="00F55FBF"/>
    <w:rsid w:val="00F562AD"/>
    <w:rsid w:val="00F56319"/>
    <w:rsid w:val="00F565FE"/>
    <w:rsid w:val="00F5688E"/>
    <w:rsid w:val="00F56989"/>
    <w:rsid w:val="00F56C0D"/>
    <w:rsid w:val="00F56C50"/>
    <w:rsid w:val="00F56DE7"/>
    <w:rsid w:val="00F56EC5"/>
    <w:rsid w:val="00F573F0"/>
    <w:rsid w:val="00F57607"/>
    <w:rsid w:val="00F57B38"/>
    <w:rsid w:val="00F603AF"/>
    <w:rsid w:val="00F60B8D"/>
    <w:rsid w:val="00F60CC6"/>
    <w:rsid w:val="00F612D7"/>
    <w:rsid w:val="00F61A08"/>
    <w:rsid w:val="00F62214"/>
    <w:rsid w:val="00F62876"/>
    <w:rsid w:val="00F628B3"/>
    <w:rsid w:val="00F62AE3"/>
    <w:rsid w:val="00F63305"/>
    <w:rsid w:val="00F638A0"/>
    <w:rsid w:val="00F6426C"/>
    <w:rsid w:val="00F64EF1"/>
    <w:rsid w:val="00F64FED"/>
    <w:rsid w:val="00F652F7"/>
    <w:rsid w:val="00F656EA"/>
    <w:rsid w:val="00F657DE"/>
    <w:rsid w:val="00F65D28"/>
    <w:rsid w:val="00F65EE1"/>
    <w:rsid w:val="00F65F68"/>
    <w:rsid w:val="00F66628"/>
    <w:rsid w:val="00F666F0"/>
    <w:rsid w:val="00F66A64"/>
    <w:rsid w:val="00F66C0D"/>
    <w:rsid w:val="00F66FFE"/>
    <w:rsid w:val="00F6748B"/>
    <w:rsid w:val="00F6763B"/>
    <w:rsid w:val="00F6764D"/>
    <w:rsid w:val="00F67AA7"/>
    <w:rsid w:val="00F67BF5"/>
    <w:rsid w:val="00F67ED4"/>
    <w:rsid w:val="00F7032D"/>
    <w:rsid w:val="00F70BA5"/>
    <w:rsid w:val="00F70DF1"/>
    <w:rsid w:val="00F70EB6"/>
    <w:rsid w:val="00F714CC"/>
    <w:rsid w:val="00F71B6E"/>
    <w:rsid w:val="00F71B98"/>
    <w:rsid w:val="00F72016"/>
    <w:rsid w:val="00F72A45"/>
    <w:rsid w:val="00F72DF4"/>
    <w:rsid w:val="00F72F74"/>
    <w:rsid w:val="00F73349"/>
    <w:rsid w:val="00F73969"/>
    <w:rsid w:val="00F73A2D"/>
    <w:rsid w:val="00F73EE7"/>
    <w:rsid w:val="00F744F3"/>
    <w:rsid w:val="00F74FA9"/>
    <w:rsid w:val="00F75871"/>
    <w:rsid w:val="00F75A4E"/>
    <w:rsid w:val="00F75F56"/>
    <w:rsid w:val="00F765CB"/>
    <w:rsid w:val="00F7690D"/>
    <w:rsid w:val="00F77353"/>
    <w:rsid w:val="00F77622"/>
    <w:rsid w:val="00F776FB"/>
    <w:rsid w:val="00F777B9"/>
    <w:rsid w:val="00F77A23"/>
    <w:rsid w:val="00F77FDB"/>
    <w:rsid w:val="00F80307"/>
    <w:rsid w:val="00F80433"/>
    <w:rsid w:val="00F80D13"/>
    <w:rsid w:val="00F80ECE"/>
    <w:rsid w:val="00F81408"/>
    <w:rsid w:val="00F81826"/>
    <w:rsid w:val="00F81ACA"/>
    <w:rsid w:val="00F821C9"/>
    <w:rsid w:val="00F829A9"/>
    <w:rsid w:val="00F82A06"/>
    <w:rsid w:val="00F831BC"/>
    <w:rsid w:val="00F838D6"/>
    <w:rsid w:val="00F83935"/>
    <w:rsid w:val="00F8398C"/>
    <w:rsid w:val="00F84059"/>
    <w:rsid w:val="00F84260"/>
    <w:rsid w:val="00F8443E"/>
    <w:rsid w:val="00F84ADA"/>
    <w:rsid w:val="00F84E44"/>
    <w:rsid w:val="00F84EEA"/>
    <w:rsid w:val="00F851D8"/>
    <w:rsid w:val="00F85A73"/>
    <w:rsid w:val="00F85C28"/>
    <w:rsid w:val="00F87748"/>
    <w:rsid w:val="00F87B06"/>
    <w:rsid w:val="00F905E1"/>
    <w:rsid w:val="00F90F51"/>
    <w:rsid w:val="00F912C1"/>
    <w:rsid w:val="00F91F35"/>
    <w:rsid w:val="00F92670"/>
    <w:rsid w:val="00F92789"/>
    <w:rsid w:val="00F9282E"/>
    <w:rsid w:val="00F931B0"/>
    <w:rsid w:val="00F93305"/>
    <w:rsid w:val="00F93ADE"/>
    <w:rsid w:val="00F94551"/>
    <w:rsid w:val="00F94C18"/>
    <w:rsid w:val="00F94E80"/>
    <w:rsid w:val="00F950B7"/>
    <w:rsid w:val="00F9546C"/>
    <w:rsid w:val="00F9592B"/>
    <w:rsid w:val="00F95F80"/>
    <w:rsid w:val="00F962AD"/>
    <w:rsid w:val="00F963FF"/>
    <w:rsid w:val="00F96757"/>
    <w:rsid w:val="00F96775"/>
    <w:rsid w:val="00F968EC"/>
    <w:rsid w:val="00F969A6"/>
    <w:rsid w:val="00F96BB6"/>
    <w:rsid w:val="00F96D74"/>
    <w:rsid w:val="00F96E4E"/>
    <w:rsid w:val="00F9749C"/>
    <w:rsid w:val="00FA076D"/>
    <w:rsid w:val="00FA0C46"/>
    <w:rsid w:val="00FA19D8"/>
    <w:rsid w:val="00FA219E"/>
    <w:rsid w:val="00FA2271"/>
    <w:rsid w:val="00FA2369"/>
    <w:rsid w:val="00FA282E"/>
    <w:rsid w:val="00FA2A27"/>
    <w:rsid w:val="00FA2BEF"/>
    <w:rsid w:val="00FA2E17"/>
    <w:rsid w:val="00FA2F3F"/>
    <w:rsid w:val="00FA3A3A"/>
    <w:rsid w:val="00FA3E37"/>
    <w:rsid w:val="00FA41CE"/>
    <w:rsid w:val="00FA4FFA"/>
    <w:rsid w:val="00FA5100"/>
    <w:rsid w:val="00FA577B"/>
    <w:rsid w:val="00FA5802"/>
    <w:rsid w:val="00FA5A21"/>
    <w:rsid w:val="00FA5E88"/>
    <w:rsid w:val="00FA6257"/>
    <w:rsid w:val="00FA6D84"/>
    <w:rsid w:val="00FA7EC8"/>
    <w:rsid w:val="00FB03E5"/>
    <w:rsid w:val="00FB0496"/>
    <w:rsid w:val="00FB05EC"/>
    <w:rsid w:val="00FB0909"/>
    <w:rsid w:val="00FB0C5C"/>
    <w:rsid w:val="00FB1CFE"/>
    <w:rsid w:val="00FB2624"/>
    <w:rsid w:val="00FB26B1"/>
    <w:rsid w:val="00FB275D"/>
    <w:rsid w:val="00FB2796"/>
    <w:rsid w:val="00FB29C3"/>
    <w:rsid w:val="00FB2C7A"/>
    <w:rsid w:val="00FB2CF8"/>
    <w:rsid w:val="00FB39B8"/>
    <w:rsid w:val="00FB4A3D"/>
    <w:rsid w:val="00FB4B00"/>
    <w:rsid w:val="00FB4CD5"/>
    <w:rsid w:val="00FB5324"/>
    <w:rsid w:val="00FB543C"/>
    <w:rsid w:val="00FB5665"/>
    <w:rsid w:val="00FB58D5"/>
    <w:rsid w:val="00FB5BC1"/>
    <w:rsid w:val="00FB5F52"/>
    <w:rsid w:val="00FB6CCE"/>
    <w:rsid w:val="00FB6FA1"/>
    <w:rsid w:val="00FB7141"/>
    <w:rsid w:val="00FB75C2"/>
    <w:rsid w:val="00FB7B82"/>
    <w:rsid w:val="00FB7D72"/>
    <w:rsid w:val="00FBD2C6"/>
    <w:rsid w:val="00FC007D"/>
    <w:rsid w:val="00FC058B"/>
    <w:rsid w:val="00FC06E8"/>
    <w:rsid w:val="00FC126B"/>
    <w:rsid w:val="00FC22E3"/>
    <w:rsid w:val="00FC2A25"/>
    <w:rsid w:val="00FC2C32"/>
    <w:rsid w:val="00FC3171"/>
    <w:rsid w:val="00FC31FB"/>
    <w:rsid w:val="00FC32E8"/>
    <w:rsid w:val="00FC340C"/>
    <w:rsid w:val="00FC3679"/>
    <w:rsid w:val="00FC3822"/>
    <w:rsid w:val="00FC3863"/>
    <w:rsid w:val="00FC388F"/>
    <w:rsid w:val="00FC3AE5"/>
    <w:rsid w:val="00FC414B"/>
    <w:rsid w:val="00FC42A5"/>
    <w:rsid w:val="00FC478B"/>
    <w:rsid w:val="00FC48E9"/>
    <w:rsid w:val="00FC4B0F"/>
    <w:rsid w:val="00FC4D16"/>
    <w:rsid w:val="00FC4DC7"/>
    <w:rsid w:val="00FC5279"/>
    <w:rsid w:val="00FC554E"/>
    <w:rsid w:val="00FC567C"/>
    <w:rsid w:val="00FC5816"/>
    <w:rsid w:val="00FC584F"/>
    <w:rsid w:val="00FC5A4C"/>
    <w:rsid w:val="00FC60FB"/>
    <w:rsid w:val="00FC6418"/>
    <w:rsid w:val="00FC64E2"/>
    <w:rsid w:val="00FC6E2C"/>
    <w:rsid w:val="00FC7468"/>
    <w:rsid w:val="00FC76AD"/>
    <w:rsid w:val="00FC7FF5"/>
    <w:rsid w:val="00FD0935"/>
    <w:rsid w:val="00FD0E1E"/>
    <w:rsid w:val="00FD185F"/>
    <w:rsid w:val="00FD2175"/>
    <w:rsid w:val="00FD263F"/>
    <w:rsid w:val="00FD275E"/>
    <w:rsid w:val="00FD2ED9"/>
    <w:rsid w:val="00FD30CD"/>
    <w:rsid w:val="00FD332A"/>
    <w:rsid w:val="00FD36C9"/>
    <w:rsid w:val="00FD36DD"/>
    <w:rsid w:val="00FD3886"/>
    <w:rsid w:val="00FD39F8"/>
    <w:rsid w:val="00FD3F2C"/>
    <w:rsid w:val="00FD3F76"/>
    <w:rsid w:val="00FD41E9"/>
    <w:rsid w:val="00FD439C"/>
    <w:rsid w:val="00FD43D8"/>
    <w:rsid w:val="00FD4512"/>
    <w:rsid w:val="00FD45CE"/>
    <w:rsid w:val="00FD4C91"/>
    <w:rsid w:val="00FD565A"/>
    <w:rsid w:val="00FD5768"/>
    <w:rsid w:val="00FD5B8A"/>
    <w:rsid w:val="00FD6058"/>
    <w:rsid w:val="00FD69F5"/>
    <w:rsid w:val="00FD76C5"/>
    <w:rsid w:val="00FD76C9"/>
    <w:rsid w:val="00FD7C72"/>
    <w:rsid w:val="00FE007F"/>
    <w:rsid w:val="00FE077A"/>
    <w:rsid w:val="00FE089A"/>
    <w:rsid w:val="00FE0A11"/>
    <w:rsid w:val="00FE1343"/>
    <w:rsid w:val="00FE1566"/>
    <w:rsid w:val="00FE1623"/>
    <w:rsid w:val="00FE1701"/>
    <w:rsid w:val="00FE1E30"/>
    <w:rsid w:val="00FE2332"/>
    <w:rsid w:val="00FE2CF7"/>
    <w:rsid w:val="00FE2D98"/>
    <w:rsid w:val="00FE2F3D"/>
    <w:rsid w:val="00FE3E58"/>
    <w:rsid w:val="00FE4CAD"/>
    <w:rsid w:val="00FE55CF"/>
    <w:rsid w:val="00FE581E"/>
    <w:rsid w:val="00FE5B16"/>
    <w:rsid w:val="00FE6062"/>
    <w:rsid w:val="00FE629B"/>
    <w:rsid w:val="00FE67B3"/>
    <w:rsid w:val="00FE6E92"/>
    <w:rsid w:val="00FE6EFE"/>
    <w:rsid w:val="00FE77DD"/>
    <w:rsid w:val="00FE7808"/>
    <w:rsid w:val="00FE780A"/>
    <w:rsid w:val="00FE7BA3"/>
    <w:rsid w:val="00FF09CE"/>
    <w:rsid w:val="00FF1A0E"/>
    <w:rsid w:val="00FF1F48"/>
    <w:rsid w:val="00FF264C"/>
    <w:rsid w:val="00FF26F9"/>
    <w:rsid w:val="00FF28F6"/>
    <w:rsid w:val="00FF2A59"/>
    <w:rsid w:val="00FF2D91"/>
    <w:rsid w:val="00FF373F"/>
    <w:rsid w:val="00FF37A4"/>
    <w:rsid w:val="00FF396A"/>
    <w:rsid w:val="00FF4117"/>
    <w:rsid w:val="00FF4910"/>
    <w:rsid w:val="00FF49C4"/>
    <w:rsid w:val="00FF4F95"/>
    <w:rsid w:val="00FF5334"/>
    <w:rsid w:val="00FF6261"/>
    <w:rsid w:val="00FF677A"/>
    <w:rsid w:val="00FF69E7"/>
    <w:rsid w:val="00FF6A4F"/>
    <w:rsid w:val="00FF6BD7"/>
    <w:rsid w:val="00FF6FAE"/>
    <w:rsid w:val="00FF6FB8"/>
    <w:rsid w:val="00FF72C0"/>
    <w:rsid w:val="00FF7859"/>
    <w:rsid w:val="00FF7D4B"/>
    <w:rsid w:val="01094EF5"/>
    <w:rsid w:val="0113AB53"/>
    <w:rsid w:val="0124ABA1"/>
    <w:rsid w:val="014A7C7A"/>
    <w:rsid w:val="0150F8CB"/>
    <w:rsid w:val="0156C56D"/>
    <w:rsid w:val="0158DAA2"/>
    <w:rsid w:val="016EBFBB"/>
    <w:rsid w:val="016F5394"/>
    <w:rsid w:val="0183AB98"/>
    <w:rsid w:val="01A0E35A"/>
    <w:rsid w:val="01AB769B"/>
    <w:rsid w:val="01C46214"/>
    <w:rsid w:val="01CDA185"/>
    <w:rsid w:val="01D0BDDF"/>
    <w:rsid w:val="01DF9B98"/>
    <w:rsid w:val="01E42AEC"/>
    <w:rsid w:val="01F0595D"/>
    <w:rsid w:val="020B653E"/>
    <w:rsid w:val="021C187D"/>
    <w:rsid w:val="021FB2AF"/>
    <w:rsid w:val="022893ED"/>
    <w:rsid w:val="0248E482"/>
    <w:rsid w:val="026B512F"/>
    <w:rsid w:val="0291616B"/>
    <w:rsid w:val="02B0706F"/>
    <w:rsid w:val="02B6B5D5"/>
    <w:rsid w:val="02C5B14B"/>
    <w:rsid w:val="030FC99A"/>
    <w:rsid w:val="031D3B59"/>
    <w:rsid w:val="03405F9A"/>
    <w:rsid w:val="035FDEA2"/>
    <w:rsid w:val="03624CCB"/>
    <w:rsid w:val="0372C88D"/>
    <w:rsid w:val="03820D67"/>
    <w:rsid w:val="0392198D"/>
    <w:rsid w:val="039D08FD"/>
    <w:rsid w:val="03A5169E"/>
    <w:rsid w:val="03AAC879"/>
    <w:rsid w:val="03AF0860"/>
    <w:rsid w:val="03BA8569"/>
    <w:rsid w:val="041F7A84"/>
    <w:rsid w:val="042DBE07"/>
    <w:rsid w:val="0444C835"/>
    <w:rsid w:val="046438CD"/>
    <w:rsid w:val="047D3445"/>
    <w:rsid w:val="0488165D"/>
    <w:rsid w:val="04ACC852"/>
    <w:rsid w:val="04B93BA4"/>
    <w:rsid w:val="04BDD3B1"/>
    <w:rsid w:val="04CE2911"/>
    <w:rsid w:val="0572E27D"/>
    <w:rsid w:val="0574487B"/>
    <w:rsid w:val="058FDF9D"/>
    <w:rsid w:val="05973BF8"/>
    <w:rsid w:val="05BA2AB1"/>
    <w:rsid w:val="05DA70E3"/>
    <w:rsid w:val="05DDBB36"/>
    <w:rsid w:val="05DDE172"/>
    <w:rsid w:val="05E2A2D0"/>
    <w:rsid w:val="05EAB674"/>
    <w:rsid w:val="05FADD40"/>
    <w:rsid w:val="05FDF370"/>
    <w:rsid w:val="0614A3C0"/>
    <w:rsid w:val="0633D940"/>
    <w:rsid w:val="0637F322"/>
    <w:rsid w:val="064F09BC"/>
    <w:rsid w:val="0650518A"/>
    <w:rsid w:val="065DB37C"/>
    <w:rsid w:val="0673197C"/>
    <w:rsid w:val="069F2EF7"/>
    <w:rsid w:val="06A029F2"/>
    <w:rsid w:val="06EF1BC3"/>
    <w:rsid w:val="06F0393E"/>
    <w:rsid w:val="06F25A9A"/>
    <w:rsid w:val="06FA9D77"/>
    <w:rsid w:val="0717EBD1"/>
    <w:rsid w:val="07255E9D"/>
    <w:rsid w:val="07629A56"/>
    <w:rsid w:val="0765ACA5"/>
    <w:rsid w:val="0789051F"/>
    <w:rsid w:val="079C7827"/>
    <w:rsid w:val="07A08804"/>
    <w:rsid w:val="07A7FAE2"/>
    <w:rsid w:val="07AA8751"/>
    <w:rsid w:val="07C841FC"/>
    <w:rsid w:val="07E57EFF"/>
    <w:rsid w:val="08242198"/>
    <w:rsid w:val="083402DF"/>
    <w:rsid w:val="083414C9"/>
    <w:rsid w:val="08341E16"/>
    <w:rsid w:val="0835071C"/>
    <w:rsid w:val="0841B98D"/>
    <w:rsid w:val="084622AD"/>
    <w:rsid w:val="08496DD3"/>
    <w:rsid w:val="0868E7A1"/>
    <w:rsid w:val="089C4253"/>
    <w:rsid w:val="08A99859"/>
    <w:rsid w:val="08ACBFF2"/>
    <w:rsid w:val="08BD8A11"/>
    <w:rsid w:val="08C8C2B9"/>
    <w:rsid w:val="08D00C54"/>
    <w:rsid w:val="0900DC36"/>
    <w:rsid w:val="099DBC2A"/>
    <w:rsid w:val="09ADD5DB"/>
    <w:rsid w:val="09C1F207"/>
    <w:rsid w:val="09F7831F"/>
    <w:rsid w:val="09FBB6E6"/>
    <w:rsid w:val="0A1E06D4"/>
    <w:rsid w:val="0A5C7C15"/>
    <w:rsid w:val="0A5E7790"/>
    <w:rsid w:val="0A6F453F"/>
    <w:rsid w:val="0A79E720"/>
    <w:rsid w:val="0A9216A6"/>
    <w:rsid w:val="0A9DD350"/>
    <w:rsid w:val="0AC2BE1B"/>
    <w:rsid w:val="0ACB671A"/>
    <w:rsid w:val="0AD5F6AB"/>
    <w:rsid w:val="0B0BABA6"/>
    <w:rsid w:val="0B11E7A0"/>
    <w:rsid w:val="0B34B6B0"/>
    <w:rsid w:val="0B412CBB"/>
    <w:rsid w:val="0B52A98B"/>
    <w:rsid w:val="0B759E0A"/>
    <w:rsid w:val="0B7A647D"/>
    <w:rsid w:val="0B956A56"/>
    <w:rsid w:val="0BB00AFE"/>
    <w:rsid w:val="0C0558AD"/>
    <w:rsid w:val="0C0DD613"/>
    <w:rsid w:val="0C10120D"/>
    <w:rsid w:val="0C3B81E9"/>
    <w:rsid w:val="0C4AF80D"/>
    <w:rsid w:val="0C6DEA5F"/>
    <w:rsid w:val="0C7B915F"/>
    <w:rsid w:val="0CB320A5"/>
    <w:rsid w:val="0CC9D6DC"/>
    <w:rsid w:val="0CF8464C"/>
    <w:rsid w:val="0CF8BA8D"/>
    <w:rsid w:val="0D05CCB1"/>
    <w:rsid w:val="0D3C9A63"/>
    <w:rsid w:val="0D3DBA34"/>
    <w:rsid w:val="0D49C9B3"/>
    <w:rsid w:val="0D49E907"/>
    <w:rsid w:val="0D589804"/>
    <w:rsid w:val="0D641262"/>
    <w:rsid w:val="0D88ED6C"/>
    <w:rsid w:val="0D9B24A1"/>
    <w:rsid w:val="0DA12D53"/>
    <w:rsid w:val="0DD9652E"/>
    <w:rsid w:val="0DDB725F"/>
    <w:rsid w:val="0DEC8034"/>
    <w:rsid w:val="0DEE9515"/>
    <w:rsid w:val="0E36D15E"/>
    <w:rsid w:val="0E496DCE"/>
    <w:rsid w:val="0E587FE3"/>
    <w:rsid w:val="0E5D173C"/>
    <w:rsid w:val="0E781FA8"/>
    <w:rsid w:val="0E9C4E51"/>
    <w:rsid w:val="0EBE41E0"/>
    <w:rsid w:val="0ECCE053"/>
    <w:rsid w:val="0ED7E265"/>
    <w:rsid w:val="0EE0A1D0"/>
    <w:rsid w:val="0F8B7B07"/>
    <w:rsid w:val="0F959497"/>
    <w:rsid w:val="0F965274"/>
    <w:rsid w:val="0FA3221E"/>
    <w:rsid w:val="0FA3BAE7"/>
    <w:rsid w:val="0FBB4990"/>
    <w:rsid w:val="0FEE6B3D"/>
    <w:rsid w:val="0FFB0125"/>
    <w:rsid w:val="1026D58C"/>
    <w:rsid w:val="1057F000"/>
    <w:rsid w:val="105A129C"/>
    <w:rsid w:val="10676F52"/>
    <w:rsid w:val="106921BA"/>
    <w:rsid w:val="108521FB"/>
    <w:rsid w:val="109105E0"/>
    <w:rsid w:val="1095EFBE"/>
    <w:rsid w:val="10AA6EFE"/>
    <w:rsid w:val="10AFE686"/>
    <w:rsid w:val="10B1EEEE"/>
    <w:rsid w:val="10B3AC39"/>
    <w:rsid w:val="10E69547"/>
    <w:rsid w:val="10EAD99B"/>
    <w:rsid w:val="10F7D774"/>
    <w:rsid w:val="110AF9DC"/>
    <w:rsid w:val="113597FE"/>
    <w:rsid w:val="1137E9B2"/>
    <w:rsid w:val="11521C51"/>
    <w:rsid w:val="115580D4"/>
    <w:rsid w:val="1161F7BE"/>
    <w:rsid w:val="1172CF2E"/>
    <w:rsid w:val="1193303C"/>
    <w:rsid w:val="11977D5C"/>
    <w:rsid w:val="11991073"/>
    <w:rsid w:val="1199F416"/>
    <w:rsid w:val="119FB875"/>
    <w:rsid w:val="11AC377D"/>
    <w:rsid w:val="11D6AEFF"/>
    <w:rsid w:val="11E8D290"/>
    <w:rsid w:val="12218259"/>
    <w:rsid w:val="1221BCD8"/>
    <w:rsid w:val="1249AB53"/>
    <w:rsid w:val="124CE303"/>
    <w:rsid w:val="125EDA98"/>
    <w:rsid w:val="1264CAAC"/>
    <w:rsid w:val="126532A5"/>
    <w:rsid w:val="127D612F"/>
    <w:rsid w:val="129515E1"/>
    <w:rsid w:val="12CA7943"/>
    <w:rsid w:val="12CC3FD4"/>
    <w:rsid w:val="12D25A62"/>
    <w:rsid w:val="12D2B985"/>
    <w:rsid w:val="12DEE896"/>
    <w:rsid w:val="12EC6057"/>
    <w:rsid w:val="12F5AFC9"/>
    <w:rsid w:val="13043ECC"/>
    <w:rsid w:val="131332D7"/>
    <w:rsid w:val="132B1B41"/>
    <w:rsid w:val="13347D4A"/>
    <w:rsid w:val="13388098"/>
    <w:rsid w:val="135DB885"/>
    <w:rsid w:val="1362A5D2"/>
    <w:rsid w:val="1372EB45"/>
    <w:rsid w:val="137D7EAD"/>
    <w:rsid w:val="138B8962"/>
    <w:rsid w:val="13915698"/>
    <w:rsid w:val="13935704"/>
    <w:rsid w:val="139FE73C"/>
    <w:rsid w:val="13AE25D8"/>
    <w:rsid w:val="13CAB66A"/>
    <w:rsid w:val="140197CC"/>
    <w:rsid w:val="140E664F"/>
    <w:rsid w:val="1410D0E3"/>
    <w:rsid w:val="142137AA"/>
    <w:rsid w:val="142695E1"/>
    <w:rsid w:val="14434752"/>
    <w:rsid w:val="14606458"/>
    <w:rsid w:val="146B83FD"/>
    <w:rsid w:val="1472FFF1"/>
    <w:rsid w:val="147B7C52"/>
    <w:rsid w:val="147CE7D6"/>
    <w:rsid w:val="1485879D"/>
    <w:rsid w:val="1494BEEF"/>
    <w:rsid w:val="14AA5504"/>
    <w:rsid w:val="14B06183"/>
    <w:rsid w:val="14B9E37E"/>
    <w:rsid w:val="14BF206A"/>
    <w:rsid w:val="14C0CB2A"/>
    <w:rsid w:val="14C4F419"/>
    <w:rsid w:val="14D3ACB6"/>
    <w:rsid w:val="14D4262C"/>
    <w:rsid w:val="14E98EAA"/>
    <w:rsid w:val="14EEDFA8"/>
    <w:rsid w:val="14F54D7A"/>
    <w:rsid w:val="15131BE3"/>
    <w:rsid w:val="152DA11F"/>
    <w:rsid w:val="153ADC21"/>
    <w:rsid w:val="1581AFF2"/>
    <w:rsid w:val="158487D0"/>
    <w:rsid w:val="159984A1"/>
    <w:rsid w:val="15B526EA"/>
    <w:rsid w:val="15D16E46"/>
    <w:rsid w:val="15D70EA9"/>
    <w:rsid w:val="16157057"/>
    <w:rsid w:val="163DAE92"/>
    <w:rsid w:val="164D8C79"/>
    <w:rsid w:val="16545E80"/>
    <w:rsid w:val="168145EE"/>
    <w:rsid w:val="168787B6"/>
    <w:rsid w:val="168EF152"/>
    <w:rsid w:val="16B5478F"/>
    <w:rsid w:val="16B77991"/>
    <w:rsid w:val="17168377"/>
    <w:rsid w:val="17214769"/>
    <w:rsid w:val="172533CC"/>
    <w:rsid w:val="173138A8"/>
    <w:rsid w:val="173F7CA8"/>
    <w:rsid w:val="1746052F"/>
    <w:rsid w:val="17628FBD"/>
    <w:rsid w:val="176D656F"/>
    <w:rsid w:val="17812D39"/>
    <w:rsid w:val="17A1A586"/>
    <w:rsid w:val="17AA1F45"/>
    <w:rsid w:val="17BC80C3"/>
    <w:rsid w:val="17BEBC45"/>
    <w:rsid w:val="17BFF985"/>
    <w:rsid w:val="17D91F68"/>
    <w:rsid w:val="180988A1"/>
    <w:rsid w:val="18343ADE"/>
    <w:rsid w:val="1879A059"/>
    <w:rsid w:val="188F24C0"/>
    <w:rsid w:val="18B2AAA2"/>
    <w:rsid w:val="18DA5DDD"/>
    <w:rsid w:val="18E3C83E"/>
    <w:rsid w:val="18F7195F"/>
    <w:rsid w:val="1906F9BF"/>
    <w:rsid w:val="19102C65"/>
    <w:rsid w:val="19305CDF"/>
    <w:rsid w:val="19351CE4"/>
    <w:rsid w:val="1944C55F"/>
    <w:rsid w:val="195E7A4B"/>
    <w:rsid w:val="1980F3E9"/>
    <w:rsid w:val="19812B97"/>
    <w:rsid w:val="198659BB"/>
    <w:rsid w:val="198AA09B"/>
    <w:rsid w:val="19AD7421"/>
    <w:rsid w:val="19AE1383"/>
    <w:rsid w:val="19CCA795"/>
    <w:rsid w:val="19EB2E82"/>
    <w:rsid w:val="1A2EA296"/>
    <w:rsid w:val="1A2FE3A9"/>
    <w:rsid w:val="1A61C5FB"/>
    <w:rsid w:val="1AA4C537"/>
    <w:rsid w:val="1AAA814D"/>
    <w:rsid w:val="1AB4B6E1"/>
    <w:rsid w:val="1AB51E2D"/>
    <w:rsid w:val="1ADB6A2B"/>
    <w:rsid w:val="1AEC8542"/>
    <w:rsid w:val="1AED04DC"/>
    <w:rsid w:val="1AEEDB6A"/>
    <w:rsid w:val="1B3A70E8"/>
    <w:rsid w:val="1B4D5D16"/>
    <w:rsid w:val="1B79D4BE"/>
    <w:rsid w:val="1B7AFDA6"/>
    <w:rsid w:val="1B94EBFD"/>
    <w:rsid w:val="1B99D272"/>
    <w:rsid w:val="1BA6FD3A"/>
    <w:rsid w:val="1BE03FB5"/>
    <w:rsid w:val="1C09EC6A"/>
    <w:rsid w:val="1C0AE7F1"/>
    <w:rsid w:val="1C2272F0"/>
    <w:rsid w:val="1C2F48EC"/>
    <w:rsid w:val="1C36D0ED"/>
    <w:rsid w:val="1C4420E7"/>
    <w:rsid w:val="1C4FB031"/>
    <w:rsid w:val="1C6288E5"/>
    <w:rsid w:val="1C70D597"/>
    <w:rsid w:val="1C8B7F9E"/>
    <w:rsid w:val="1CA1F0F7"/>
    <w:rsid w:val="1CA992C0"/>
    <w:rsid w:val="1CCD868B"/>
    <w:rsid w:val="1CD37239"/>
    <w:rsid w:val="1CDB6DB8"/>
    <w:rsid w:val="1CE77508"/>
    <w:rsid w:val="1CEED6B2"/>
    <w:rsid w:val="1CF35FB3"/>
    <w:rsid w:val="1D03669F"/>
    <w:rsid w:val="1D55834B"/>
    <w:rsid w:val="1D74A640"/>
    <w:rsid w:val="1D7689F2"/>
    <w:rsid w:val="1DA59B4C"/>
    <w:rsid w:val="1DA77045"/>
    <w:rsid w:val="1DA829BC"/>
    <w:rsid w:val="1DA8F54F"/>
    <w:rsid w:val="1DD963E0"/>
    <w:rsid w:val="1DE699F1"/>
    <w:rsid w:val="1E0FE7A3"/>
    <w:rsid w:val="1E50CF02"/>
    <w:rsid w:val="1E57CF0C"/>
    <w:rsid w:val="1E7BED9F"/>
    <w:rsid w:val="1E81D477"/>
    <w:rsid w:val="1E868169"/>
    <w:rsid w:val="1E8DFB58"/>
    <w:rsid w:val="1E8F794D"/>
    <w:rsid w:val="1EA0D700"/>
    <w:rsid w:val="1EAFAE04"/>
    <w:rsid w:val="1EB3D3C8"/>
    <w:rsid w:val="1EC013EA"/>
    <w:rsid w:val="1EC5EDBD"/>
    <w:rsid w:val="1ECC596F"/>
    <w:rsid w:val="1ED5E298"/>
    <w:rsid w:val="1EE22C81"/>
    <w:rsid w:val="1F04B84A"/>
    <w:rsid w:val="1F0DA743"/>
    <w:rsid w:val="1F10EEC0"/>
    <w:rsid w:val="1F12829C"/>
    <w:rsid w:val="1F4DB558"/>
    <w:rsid w:val="1F5C9909"/>
    <w:rsid w:val="1F80E303"/>
    <w:rsid w:val="1F85B737"/>
    <w:rsid w:val="1FA11F7B"/>
    <w:rsid w:val="1FD0067F"/>
    <w:rsid w:val="1FD2D370"/>
    <w:rsid w:val="1FEA01A3"/>
    <w:rsid w:val="1FEF7117"/>
    <w:rsid w:val="1FFA5F84"/>
    <w:rsid w:val="200648AD"/>
    <w:rsid w:val="2015B550"/>
    <w:rsid w:val="203BEC30"/>
    <w:rsid w:val="207C462A"/>
    <w:rsid w:val="2087B78A"/>
    <w:rsid w:val="20B775F2"/>
    <w:rsid w:val="20B7D239"/>
    <w:rsid w:val="20DEDE5D"/>
    <w:rsid w:val="20EBFA29"/>
    <w:rsid w:val="20ED8B1C"/>
    <w:rsid w:val="20FA63C7"/>
    <w:rsid w:val="20FC123B"/>
    <w:rsid w:val="210DAC41"/>
    <w:rsid w:val="211BAC11"/>
    <w:rsid w:val="213BB389"/>
    <w:rsid w:val="21441245"/>
    <w:rsid w:val="21739C67"/>
    <w:rsid w:val="218041B6"/>
    <w:rsid w:val="218D52A3"/>
    <w:rsid w:val="21997C97"/>
    <w:rsid w:val="219BFF90"/>
    <w:rsid w:val="21A14694"/>
    <w:rsid w:val="21A76F3F"/>
    <w:rsid w:val="21BBEB06"/>
    <w:rsid w:val="21BD7191"/>
    <w:rsid w:val="21D0EF07"/>
    <w:rsid w:val="21E037F2"/>
    <w:rsid w:val="21F02DB9"/>
    <w:rsid w:val="22084FE5"/>
    <w:rsid w:val="221F7F95"/>
    <w:rsid w:val="224E5610"/>
    <w:rsid w:val="22729825"/>
    <w:rsid w:val="22890DB7"/>
    <w:rsid w:val="229032C1"/>
    <w:rsid w:val="2296428E"/>
    <w:rsid w:val="229C34D7"/>
    <w:rsid w:val="22D50489"/>
    <w:rsid w:val="22FC738C"/>
    <w:rsid w:val="23224775"/>
    <w:rsid w:val="2323E74E"/>
    <w:rsid w:val="23372918"/>
    <w:rsid w:val="234D9A75"/>
    <w:rsid w:val="236A3E34"/>
    <w:rsid w:val="23730771"/>
    <w:rsid w:val="23730951"/>
    <w:rsid w:val="2381603D"/>
    <w:rsid w:val="23AA6704"/>
    <w:rsid w:val="23BF12A3"/>
    <w:rsid w:val="23C209C7"/>
    <w:rsid w:val="23C7B84E"/>
    <w:rsid w:val="23D81948"/>
    <w:rsid w:val="23F836EC"/>
    <w:rsid w:val="240A72A7"/>
    <w:rsid w:val="241BD1B8"/>
    <w:rsid w:val="2423E145"/>
    <w:rsid w:val="242B5958"/>
    <w:rsid w:val="242B94B9"/>
    <w:rsid w:val="244D1304"/>
    <w:rsid w:val="245AE7F4"/>
    <w:rsid w:val="245F56F9"/>
    <w:rsid w:val="246AD39A"/>
    <w:rsid w:val="24852388"/>
    <w:rsid w:val="248DBDA6"/>
    <w:rsid w:val="2490A983"/>
    <w:rsid w:val="249CE725"/>
    <w:rsid w:val="24AB4A07"/>
    <w:rsid w:val="24ACC977"/>
    <w:rsid w:val="24B1DBB7"/>
    <w:rsid w:val="24BD94BE"/>
    <w:rsid w:val="24C13DCA"/>
    <w:rsid w:val="24E13BBF"/>
    <w:rsid w:val="24E19714"/>
    <w:rsid w:val="24E7EE3E"/>
    <w:rsid w:val="24EA2FE4"/>
    <w:rsid w:val="250AD4A6"/>
    <w:rsid w:val="25162CF1"/>
    <w:rsid w:val="251B51EA"/>
    <w:rsid w:val="2524129D"/>
    <w:rsid w:val="25300318"/>
    <w:rsid w:val="2534098F"/>
    <w:rsid w:val="253E26BE"/>
    <w:rsid w:val="254F1E14"/>
    <w:rsid w:val="2564BED8"/>
    <w:rsid w:val="257B3DE0"/>
    <w:rsid w:val="25A9E56F"/>
    <w:rsid w:val="25AB1A64"/>
    <w:rsid w:val="25B9E7ED"/>
    <w:rsid w:val="25D182A1"/>
    <w:rsid w:val="25DDBE26"/>
    <w:rsid w:val="2601BCDB"/>
    <w:rsid w:val="26024D37"/>
    <w:rsid w:val="2609FBBD"/>
    <w:rsid w:val="26319D21"/>
    <w:rsid w:val="26374275"/>
    <w:rsid w:val="264C250A"/>
    <w:rsid w:val="2653C1B4"/>
    <w:rsid w:val="268A0857"/>
    <w:rsid w:val="268F5CFA"/>
    <w:rsid w:val="26A542F7"/>
    <w:rsid w:val="26B98E7F"/>
    <w:rsid w:val="26CDF840"/>
    <w:rsid w:val="26D86884"/>
    <w:rsid w:val="26E158C2"/>
    <w:rsid w:val="26E348BC"/>
    <w:rsid w:val="270F8913"/>
    <w:rsid w:val="271F49AD"/>
    <w:rsid w:val="27320204"/>
    <w:rsid w:val="273EAEF8"/>
    <w:rsid w:val="27415EC9"/>
    <w:rsid w:val="274FA45D"/>
    <w:rsid w:val="275D4F0F"/>
    <w:rsid w:val="275F9F78"/>
    <w:rsid w:val="27615207"/>
    <w:rsid w:val="27796C7B"/>
    <w:rsid w:val="2799D8C5"/>
    <w:rsid w:val="27AA6113"/>
    <w:rsid w:val="27CE9BF9"/>
    <w:rsid w:val="27EFBE08"/>
    <w:rsid w:val="27EFCED3"/>
    <w:rsid w:val="27F5EBC8"/>
    <w:rsid w:val="28047F30"/>
    <w:rsid w:val="280B10A5"/>
    <w:rsid w:val="2811085E"/>
    <w:rsid w:val="28152401"/>
    <w:rsid w:val="2825B68B"/>
    <w:rsid w:val="283A98B6"/>
    <w:rsid w:val="28549C69"/>
    <w:rsid w:val="2895782B"/>
    <w:rsid w:val="28BBFF55"/>
    <w:rsid w:val="28C5EB78"/>
    <w:rsid w:val="28D0BE1A"/>
    <w:rsid w:val="28E2A17C"/>
    <w:rsid w:val="28E7B730"/>
    <w:rsid w:val="28E7CE42"/>
    <w:rsid w:val="290660FD"/>
    <w:rsid w:val="29293CAC"/>
    <w:rsid w:val="292957FE"/>
    <w:rsid w:val="293EBA9D"/>
    <w:rsid w:val="297ECE46"/>
    <w:rsid w:val="29879AC2"/>
    <w:rsid w:val="2995E95D"/>
    <w:rsid w:val="299D9B52"/>
    <w:rsid w:val="299FF7A3"/>
    <w:rsid w:val="29E565E3"/>
    <w:rsid w:val="29E94F18"/>
    <w:rsid w:val="2A08369A"/>
    <w:rsid w:val="2A3388F2"/>
    <w:rsid w:val="2A612846"/>
    <w:rsid w:val="2A6689D1"/>
    <w:rsid w:val="2A78832C"/>
    <w:rsid w:val="2A8F5446"/>
    <w:rsid w:val="2AA26016"/>
    <w:rsid w:val="2AAF8C7B"/>
    <w:rsid w:val="2ABD9945"/>
    <w:rsid w:val="2ABE7E9A"/>
    <w:rsid w:val="2ACC4DD9"/>
    <w:rsid w:val="2AFBC4C3"/>
    <w:rsid w:val="2B009E50"/>
    <w:rsid w:val="2B00D25F"/>
    <w:rsid w:val="2B1499EF"/>
    <w:rsid w:val="2B4B435F"/>
    <w:rsid w:val="2B69F2CF"/>
    <w:rsid w:val="2B882BF6"/>
    <w:rsid w:val="2B9583C0"/>
    <w:rsid w:val="2B9CF2CA"/>
    <w:rsid w:val="2B9F93FC"/>
    <w:rsid w:val="2C0052F0"/>
    <w:rsid w:val="2C2771F1"/>
    <w:rsid w:val="2C289F86"/>
    <w:rsid w:val="2C3C4660"/>
    <w:rsid w:val="2C4C86DE"/>
    <w:rsid w:val="2C5077D6"/>
    <w:rsid w:val="2C7C5B0B"/>
    <w:rsid w:val="2CB2345F"/>
    <w:rsid w:val="2CBB7286"/>
    <w:rsid w:val="2CBD85CC"/>
    <w:rsid w:val="2CC6039B"/>
    <w:rsid w:val="2D183454"/>
    <w:rsid w:val="2D288384"/>
    <w:rsid w:val="2D2F7278"/>
    <w:rsid w:val="2D3F3198"/>
    <w:rsid w:val="2D4C639C"/>
    <w:rsid w:val="2D880EDD"/>
    <w:rsid w:val="2DA00752"/>
    <w:rsid w:val="2DE050CE"/>
    <w:rsid w:val="2E016448"/>
    <w:rsid w:val="2E07DBCD"/>
    <w:rsid w:val="2E0B2684"/>
    <w:rsid w:val="2E42FEAB"/>
    <w:rsid w:val="2E57B458"/>
    <w:rsid w:val="2E6E12CF"/>
    <w:rsid w:val="2E7101B1"/>
    <w:rsid w:val="2E87040E"/>
    <w:rsid w:val="2E93AF80"/>
    <w:rsid w:val="2E9EF66A"/>
    <w:rsid w:val="2ED383A3"/>
    <w:rsid w:val="2EDBAA83"/>
    <w:rsid w:val="2F1307C5"/>
    <w:rsid w:val="2F20D74C"/>
    <w:rsid w:val="2F21C264"/>
    <w:rsid w:val="2F2E291E"/>
    <w:rsid w:val="2F8EC8E1"/>
    <w:rsid w:val="2FA343F9"/>
    <w:rsid w:val="2FD9B19A"/>
    <w:rsid w:val="300E4A38"/>
    <w:rsid w:val="3016F5D2"/>
    <w:rsid w:val="302339CD"/>
    <w:rsid w:val="303BDEE3"/>
    <w:rsid w:val="304B61F2"/>
    <w:rsid w:val="304F6567"/>
    <w:rsid w:val="30571A47"/>
    <w:rsid w:val="3058C318"/>
    <w:rsid w:val="3071B764"/>
    <w:rsid w:val="3074BE85"/>
    <w:rsid w:val="307C4842"/>
    <w:rsid w:val="307F071E"/>
    <w:rsid w:val="307FD1BB"/>
    <w:rsid w:val="30977755"/>
    <w:rsid w:val="30B756FE"/>
    <w:rsid w:val="30BF02A1"/>
    <w:rsid w:val="30D27951"/>
    <w:rsid w:val="31150EEF"/>
    <w:rsid w:val="3131EF47"/>
    <w:rsid w:val="315B6EEB"/>
    <w:rsid w:val="315F0AD3"/>
    <w:rsid w:val="316BB8A4"/>
    <w:rsid w:val="31709273"/>
    <w:rsid w:val="31789D8D"/>
    <w:rsid w:val="317A4ED2"/>
    <w:rsid w:val="31973A60"/>
    <w:rsid w:val="31BCD5D8"/>
    <w:rsid w:val="31C9BFBE"/>
    <w:rsid w:val="31D23355"/>
    <w:rsid w:val="31EA784D"/>
    <w:rsid w:val="3203A754"/>
    <w:rsid w:val="320A642D"/>
    <w:rsid w:val="32385428"/>
    <w:rsid w:val="32483BB4"/>
    <w:rsid w:val="3276C06D"/>
    <w:rsid w:val="3290C2D5"/>
    <w:rsid w:val="329404E9"/>
    <w:rsid w:val="32BEDD54"/>
    <w:rsid w:val="32C2A366"/>
    <w:rsid w:val="32C39362"/>
    <w:rsid w:val="32CE1DFC"/>
    <w:rsid w:val="32D48C17"/>
    <w:rsid w:val="32E29FC6"/>
    <w:rsid w:val="32F0AF69"/>
    <w:rsid w:val="32FEDEA4"/>
    <w:rsid w:val="330211A7"/>
    <w:rsid w:val="3305A0FC"/>
    <w:rsid w:val="33200D82"/>
    <w:rsid w:val="3328D123"/>
    <w:rsid w:val="3332A156"/>
    <w:rsid w:val="334BA333"/>
    <w:rsid w:val="334DF445"/>
    <w:rsid w:val="33511AC0"/>
    <w:rsid w:val="335217C7"/>
    <w:rsid w:val="3375D245"/>
    <w:rsid w:val="337D42D4"/>
    <w:rsid w:val="33BD3E8F"/>
    <w:rsid w:val="34291C6D"/>
    <w:rsid w:val="3433628B"/>
    <w:rsid w:val="34359C79"/>
    <w:rsid w:val="34372298"/>
    <w:rsid w:val="3440D36B"/>
    <w:rsid w:val="344185FD"/>
    <w:rsid w:val="3444398C"/>
    <w:rsid w:val="34480269"/>
    <w:rsid w:val="344EDA82"/>
    <w:rsid w:val="3459B766"/>
    <w:rsid w:val="345CCC39"/>
    <w:rsid w:val="345FDB80"/>
    <w:rsid w:val="34668051"/>
    <w:rsid w:val="347464BF"/>
    <w:rsid w:val="34C6E3BA"/>
    <w:rsid w:val="34D74E6F"/>
    <w:rsid w:val="3522BBC4"/>
    <w:rsid w:val="3533D79A"/>
    <w:rsid w:val="35539DF9"/>
    <w:rsid w:val="3591F62B"/>
    <w:rsid w:val="35924070"/>
    <w:rsid w:val="3594621D"/>
    <w:rsid w:val="35A6289D"/>
    <w:rsid w:val="35B83F13"/>
    <w:rsid w:val="35CC266D"/>
    <w:rsid w:val="35DDB60F"/>
    <w:rsid w:val="35F652F3"/>
    <w:rsid w:val="3615899D"/>
    <w:rsid w:val="3629577A"/>
    <w:rsid w:val="363DC386"/>
    <w:rsid w:val="3642E49D"/>
    <w:rsid w:val="3652DE98"/>
    <w:rsid w:val="36565750"/>
    <w:rsid w:val="3678A4F5"/>
    <w:rsid w:val="3685B242"/>
    <w:rsid w:val="36AF6E43"/>
    <w:rsid w:val="36B716FF"/>
    <w:rsid w:val="36B95F12"/>
    <w:rsid w:val="36CEEDDF"/>
    <w:rsid w:val="36D0045F"/>
    <w:rsid w:val="36DC96E1"/>
    <w:rsid w:val="36DCF7F3"/>
    <w:rsid w:val="36E3C5D9"/>
    <w:rsid w:val="36E8B535"/>
    <w:rsid w:val="36F74262"/>
    <w:rsid w:val="3713A19A"/>
    <w:rsid w:val="37204675"/>
    <w:rsid w:val="3722691E"/>
    <w:rsid w:val="372BBBE3"/>
    <w:rsid w:val="3731205D"/>
    <w:rsid w:val="3759553C"/>
    <w:rsid w:val="3765550A"/>
    <w:rsid w:val="377825B2"/>
    <w:rsid w:val="379C43A1"/>
    <w:rsid w:val="37B3B3E7"/>
    <w:rsid w:val="37BA5045"/>
    <w:rsid w:val="37C79DDD"/>
    <w:rsid w:val="37EED85F"/>
    <w:rsid w:val="38024E5D"/>
    <w:rsid w:val="380ECDE1"/>
    <w:rsid w:val="38107620"/>
    <w:rsid w:val="3816A6AF"/>
    <w:rsid w:val="38418DF9"/>
    <w:rsid w:val="386A8F83"/>
    <w:rsid w:val="387748A4"/>
    <w:rsid w:val="388862E4"/>
    <w:rsid w:val="38B17D0C"/>
    <w:rsid w:val="38B22838"/>
    <w:rsid w:val="38B9D51D"/>
    <w:rsid w:val="38CA685D"/>
    <w:rsid w:val="38CA9D86"/>
    <w:rsid w:val="38D5B6FA"/>
    <w:rsid w:val="38D663FC"/>
    <w:rsid w:val="391BF619"/>
    <w:rsid w:val="391D71A2"/>
    <w:rsid w:val="391ECA6B"/>
    <w:rsid w:val="3950FE54"/>
    <w:rsid w:val="395541C7"/>
    <w:rsid w:val="39719A22"/>
    <w:rsid w:val="397AABA6"/>
    <w:rsid w:val="397C859E"/>
    <w:rsid w:val="398B6C20"/>
    <w:rsid w:val="39A9A8CB"/>
    <w:rsid w:val="39C2197A"/>
    <w:rsid w:val="3A06D136"/>
    <w:rsid w:val="3A1098AF"/>
    <w:rsid w:val="3A1C4A1D"/>
    <w:rsid w:val="3A266F9F"/>
    <w:rsid w:val="3A34907C"/>
    <w:rsid w:val="3A3ED035"/>
    <w:rsid w:val="3A519283"/>
    <w:rsid w:val="3A5574DB"/>
    <w:rsid w:val="3AA77D22"/>
    <w:rsid w:val="3B000D90"/>
    <w:rsid w:val="3B004243"/>
    <w:rsid w:val="3B0F34D1"/>
    <w:rsid w:val="3B202238"/>
    <w:rsid w:val="3B478E63"/>
    <w:rsid w:val="3B68FFDA"/>
    <w:rsid w:val="3B808543"/>
    <w:rsid w:val="3B832124"/>
    <w:rsid w:val="3B98217A"/>
    <w:rsid w:val="3B9A3BD9"/>
    <w:rsid w:val="3BBCEF99"/>
    <w:rsid w:val="3BBD972D"/>
    <w:rsid w:val="3BC1AD5F"/>
    <w:rsid w:val="3BD165CA"/>
    <w:rsid w:val="3BD1F756"/>
    <w:rsid w:val="3BDEB767"/>
    <w:rsid w:val="3BE6DEBA"/>
    <w:rsid w:val="3BE7F5AD"/>
    <w:rsid w:val="3BF4D398"/>
    <w:rsid w:val="3C05CA96"/>
    <w:rsid w:val="3C2DEC82"/>
    <w:rsid w:val="3C423EE7"/>
    <w:rsid w:val="3C4D271D"/>
    <w:rsid w:val="3C50622F"/>
    <w:rsid w:val="3C57F409"/>
    <w:rsid w:val="3C58DF7C"/>
    <w:rsid w:val="3C975C5E"/>
    <w:rsid w:val="3CB6D6B7"/>
    <w:rsid w:val="3CBC3EE2"/>
    <w:rsid w:val="3CCFF469"/>
    <w:rsid w:val="3D080804"/>
    <w:rsid w:val="3D140AAB"/>
    <w:rsid w:val="3D18D8F5"/>
    <w:rsid w:val="3D2C223A"/>
    <w:rsid w:val="3D2CAEDD"/>
    <w:rsid w:val="3D36C057"/>
    <w:rsid w:val="3D384C92"/>
    <w:rsid w:val="3D50C592"/>
    <w:rsid w:val="3D55B41C"/>
    <w:rsid w:val="3D58C4C1"/>
    <w:rsid w:val="3D5A16E2"/>
    <w:rsid w:val="3D679540"/>
    <w:rsid w:val="3D841C34"/>
    <w:rsid w:val="3D91965E"/>
    <w:rsid w:val="3D9FF3AB"/>
    <w:rsid w:val="3DCDE8B2"/>
    <w:rsid w:val="3DF58737"/>
    <w:rsid w:val="3DF69BE1"/>
    <w:rsid w:val="3E098740"/>
    <w:rsid w:val="3E184277"/>
    <w:rsid w:val="3E1AFBF2"/>
    <w:rsid w:val="3E31C4B1"/>
    <w:rsid w:val="3E5B004F"/>
    <w:rsid w:val="3E672EBB"/>
    <w:rsid w:val="3E9BBEDE"/>
    <w:rsid w:val="3E9F0DC8"/>
    <w:rsid w:val="3EAC568D"/>
    <w:rsid w:val="3EB5BC66"/>
    <w:rsid w:val="3EBC0453"/>
    <w:rsid w:val="3EBCFF74"/>
    <w:rsid w:val="3ED22200"/>
    <w:rsid w:val="3EEE431D"/>
    <w:rsid w:val="3EF03C39"/>
    <w:rsid w:val="3EFA8E35"/>
    <w:rsid w:val="3F19E29F"/>
    <w:rsid w:val="3F3507C7"/>
    <w:rsid w:val="3F4BB0FE"/>
    <w:rsid w:val="3F5AECC6"/>
    <w:rsid w:val="3F6BE6BA"/>
    <w:rsid w:val="3F92FC92"/>
    <w:rsid w:val="3F984E71"/>
    <w:rsid w:val="3FB1BA35"/>
    <w:rsid w:val="3FF2A0D6"/>
    <w:rsid w:val="3FFB1D40"/>
    <w:rsid w:val="3FFE34C8"/>
    <w:rsid w:val="403083D4"/>
    <w:rsid w:val="403EB722"/>
    <w:rsid w:val="4040F434"/>
    <w:rsid w:val="40A550E2"/>
    <w:rsid w:val="40BB5706"/>
    <w:rsid w:val="40C02AED"/>
    <w:rsid w:val="40C06831"/>
    <w:rsid w:val="40E12F2B"/>
    <w:rsid w:val="40EF9AF6"/>
    <w:rsid w:val="415689F4"/>
    <w:rsid w:val="415D3C01"/>
    <w:rsid w:val="41630376"/>
    <w:rsid w:val="418685A0"/>
    <w:rsid w:val="418B81FB"/>
    <w:rsid w:val="41CD4CF3"/>
    <w:rsid w:val="41FCE0F9"/>
    <w:rsid w:val="4202EA03"/>
    <w:rsid w:val="42038706"/>
    <w:rsid w:val="4229A914"/>
    <w:rsid w:val="4229DE2A"/>
    <w:rsid w:val="42348EA4"/>
    <w:rsid w:val="423A7067"/>
    <w:rsid w:val="426754BD"/>
    <w:rsid w:val="429F6198"/>
    <w:rsid w:val="42A0EDB6"/>
    <w:rsid w:val="42B18619"/>
    <w:rsid w:val="42B4B43B"/>
    <w:rsid w:val="42C0A017"/>
    <w:rsid w:val="42DCC074"/>
    <w:rsid w:val="4313140E"/>
    <w:rsid w:val="43135DFF"/>
    <w:rsid w:val="431B4B72"/>
    <w:rsid w:val="43416887"/>
    <w:rsid w:val="43481D9B"/>
    <w:rsid w:val="4349C726"/>
    <w:rsid w:val="435B7885"/>
    <w:rsid w:val="4370F2A9"/>
    <w:rsid w:val="43A9C8EB"/>
    <w:rsid w:val="43AAAD9C"/>
    <w:rsid w:val="43D7DC7C"/>
    <w:rsid w:val="43EFD2E0"/>
    <w:rsid w:val="43F129CE"/>
    <w:rsid w:val="43F1B411"/>
    <w:rsid w:val="44048A3F"/>
    <w:rsid w:val="44160D07"/>
    <w:rsid w:val="4423AD3D"/>
    <w:rsid w:val="443365A5"/>
    <w:rsid w:val="448A3A42"/>
    <w:rsid w:val="4491E038"/>
    <w:rsid w:val="44A627CE"/>
    <w:rsid w:val="44CE91B6"/>
    <w:rsid w:val="44D3EDFB"/>
    <w:rsid w:val="44D4A733"/>
    <w:rsid w:val="44D5FBAA"/>
    <w:rsid w:val="44F0BA88"/>
    <w:rsid w:val="4504BD4A"/>
    <w:rsid w:val="45151EFA"/>
    <w:rsid w:val="452B3682"/>
    <w:rsid w:val="4535873E"/>
    <w:rsid w:val="45436950"/>
    <w:rsid w:val="457038CC"/>
    <w:rsid w:val="45751E9C"/>
    <w:rsid w:val="4580CC72"/>
    <w:rsid w:val="45A5E39C"/>
    <w:rsid w:val="45B63D8F"/>
    <w:rsid w:val="45BD4B33"/>
    <w:rsid w:val="45C999F2"/>
    <w:rsid w:val="45E0427D"/>
    <w:rsid w:val="45E3FAEF"/>
    <w:rsid w:val="45F9CDB7"/>
    <w:rsid w:val="4619260F"/>
    <w:rsid w:val="46209495"/>
    <w:rsid w:val="462A8A3E"/>
    <w:rsid w:val="4655DB01"/>
    <w:rsid w:val="467FFDF4"/>
    <w:rsid w:val="468705CE"/>
    <w:rsid w:val="468A7082"/>
    <w:rsid w:val="468B1F39"/>
    <w:rsid w:val="46A2F0EC"/>
    <w:rsid w:val="46AC6E92"/>
    <w:rsid w:val="46B85F84"/>
    <w:rsid w:val="46C51AE3"/>
    <w:rsid w:val="46C5CA8E"/>
    <w:rsid w:val="46E3C6B0"/>
    <w:rsid w:val="470849B3"/>
    <w:rsid w:val="4711FDD0"/>
    <w:rsid w:val="471630B6"/>
    <w:rsid w:val="47272BA6"/>
    <w:rsid w:val="4727D39C"/>
    <w:rsid w:val="4733998B"/>
    <w:rsid w:val="4740D604"/>
    <w:rsid w:val="4760F95D"/>
    <w:rsid w:val="4762B61A"/>
    <w:rsid w:val="476B7116"/>
    <w:rsid w:val="476C9BAC"/>
    <w:rsid w:val="476F04BD"/>
    <w:rsid w:val="477F00EB"/>
    <w:rsid w:val="478831C4"/>
    <w:rsid w:val="479E2108"/>
    <w:rsid w:val="47B1E555"/>
    <w:rsid w:val="47CFE07A"/>
    <w:rsid w:val="47E222F2"/>
    <w:rsid w:val="480938BD"/>
    <w:rsid w:val="4839BF84"/>
    <w:rsid w:val="485812BC"/>
    <w:rsid w:val="486AAC28"/>
    <w:rsid w:val="48858E7E"/>
    <w:rsid w:val="48953C85"/>
    <w:rsid w:val="48D46F18"/>
    <w:rsid w:val="48FB923F"/>
    <w:rsid w:val="49115EED"/>
    <w:rsid w:val="4911BC5E"/>
    <w:rsid w:val="491A5D89"/>
    <w:rsid w:val="491C056E"/>
    <w:rsid w:val="492E9AEB"/>
    <w:rsid w:val="493D8B67"/>
    <w:rsid w:val="49508325"/>
    <w:rsid w:val="49BD41D4"/>
    <w:rsid w:val="49DA7265"/>
    <w:rsid w:val="49F398A8"/>
    <w:rsid w:val="49FB7F83"/>
    <w:rsid w:val="4A332C5D"/>
    <w:rsid w:val="4A5D398A"/>
    <w:rsid w:val="4A69AA8C"/>
    <w:rsid w:val="4A7AA6BF"/>
    <w:rsid w:val="4A7C0D28"/>
    <w:rsid w:val="4A96950A"/>
    <w:rsid w:val="4B074DA7"/>
    <w:rsid w:val="4B152E16"/>
    <w:rsid w:val="4B19C4F4"/>
    <w:rsid w:val="4B201E8B"/>
    <w:rsid w:val="4B485AA0"/>
    <w:rsid w:val="4B696E00"/>
    <w:rsid w:val="4B75E3C7"/>
    <w:rsid w:val="4B7BED80"/>
    <w:rsid w:val="4B7DDB30"/>
    <w:rsid w:val="4B7FAB5E"/>
    <w:rsid w:val="4BCFA831"/>
    <w:rsid w:val="4BD65910"/>
    <w:rsid w:val="4BD8F653"/>
    <w:rsid w:val="4BE1382A"/>
    <w:rsid w:val="4C2C8A15"/>
    <w:rsid w:val="4C85E484"/>
    <w:rsid w:val="4C95FCA1"/>
    <w:rsid w:val="4CB37136"/>
    <w:rsid w:val="4CC0C0B1"/>
    <w:rsid w:val="4CC894AD"/>
    <w:rsid w:val="4CDAEEC3"/>
    <w:rsid w:val="4CE53208"/>
    <w:rsid w:val="4CF155F5"/>
    <w:rsid w:val="4D291B18"/>
    <w:rsid w:val="4D32AF38"/>
    <w:rsid w:val="4D67171A"/>
    <w:rsid w:val="4D818A01"/>
    <w:rsid w:val="4D8CFED6"/>
    <w:rsid w:val="4D90097D"/>
    <w:rsid w:val="4D915929"/>
    <w:rsid w:val="4D925371"/>
    <w:rsid w:val="4DAF1AB4"/>
    <w:rsid w:val="4DD86B52"/>
    <w:rsid w:val="4DDBF54E"/>
    <w:rsid w:val="4DDECA2C"/>
    <w:rsid w:val="4DF1D9FE"/>
    <w:rsid w:val="4E21646E"/>
    <w:rsid w:val="4E24390E"/>
    <w:rsid w:val="4E3594EC"/>
    <w:rsid w:val="4E3DC508"/>
    <w:rsid w:val="4E65C0C4"/>
    <w:rsid w:val="4E9A7BDA"/>
    <w:rsid w:val="4E9F826C"/>
    <w:rsid w:val="4EA3F46B"/>
    <w:rsid w:val="4EC05244"/>
    <w:rsid w:val="4ED57332"/>
    <w:rsid w:val="4ED94EA6"/>
    <w:rsid w:val="4EE85128"/>
    <w:rsid w:val="4EE96847"/>
    <w:rsid w:val="4F0DED8C"/>
    <w:rsid w:val="4F6D629D"/>
    <w:rsid w:val="4F815B18"/>
    <w:rsid w:val="4F8EFEA3"/>
    <w:rsid w:val="4F9EA6B1"/>
    <w:rsid w:val="4FB358D5"/>
    <w:rsid w:val="4FB8A898"/>
    <w:rsid w:val="4FC528D8"/>
    <w:rsid w:val="4FDB43A6"/>
    <w:rsid w:val="4FEB58D9"/>
    <w:rsid w:val="4FF0FCA1"/>
    <w:rsid w:val="5004EB4C"/>
    <w:rsid w:val="501017F4"/>
    <w:rsid w:val="5028184C"/>
    <w:rsid w:val="5034A5BA"/>
    <w:rsid w:val="503AC6EE"/>
    <w:rsid w:val="50572E60"/>
    <w:rsid w:val="5061BB16"/>
    <w:rsid w:val="5069AFDA"/>
    <w:rsid w:val="509531F6"/>
    <w:rsid w:val="50D70423"/>
    <w:rsid w:val="50E5A72F"/>
    <w:rsid w:val="50FA75FF"/>
    <w:rsid w:val="511553D8"/>
    <w:rsid w:val="5129913B"/>
    <w:rsid w:val="513DE873"/>
    <w:rsid w:val="5141F3AC"/>
    <w:rsid w:val="5148CC47"/>
    <w:rsid w:val="5166898E"/>
    <w:rsid w:val="518581D4"/>
    <w:rsid w:val="5185A327"/>
    <w:rsid w:val="51923F53"/>
    <w:rsid w:val="51B19273"/>
    <w:rsid w:val="51B2031C"/>
    <w:rsid w:val="51B7206C"/>
    <w:rsid w:val="51B8B525"/>
    <w:rsid w:val="51BC6362"/>
    <w:rsid w:val="51C06717"/>
    <w:rsid w:val="51C83AD9"/>
    <w:rsid w:val="51D07AAD"/>
    <w:rsid w:val="51D6D8EF"/>
    <w:rsid w:val="524B2E66"/>
    <w:rsid w:val="525B684D"/>
    <w:rsid w:val="52694B24"/>
    <w:rsid w:val="526F55A6"/>
    <w:rsid w:val="5270B0B7"/>
    <w:rsid w:val="52A203E2"/>
    <w:rsid w:val="52AB8FC4"/>
    <w:rsid w:val="52B48E38"/>
    <w:rsid w:val="52B5EA7A"/>
    <w:rsid w:val="52BAB59C"/>
    <w:rsid w:val="52DEFFC8"/>
    <w:rsid w:val="53051D60"/>
    <w:rsid w:val="530AF156"/>
    <w:rsid w:val="53134619"/>
    <w:rsid w:val="531558E7"/>
    <w:rsid w:val="533772CE"/>
    <w:rsid w:val="5343DFDA"/>
    <w:rsid w:val="5361D3BC"/>
    <w:rsid w:val="53866CC2"/>
    <w:rsid w:val="538BCBDC"/>
    <w:rsid w:val="5390D7A4"/>
    <w:rsid w:val="53AC6B79"/>
    <w:rsid w:val="53B39081"/>
    <w:rsid w:val="53C5A7A7"/>
    <w:rsid w:val="53E033B0"/>
    <w:rsid w:val="53F5E293"/>
    <w:rsid w:val="53F69504"/>
    <w:rsid w:val="540408F0"/>
    <w:rsid w:val="5407B4F7"/>
    <w:rsid w:val="54082F1D"/>
    <w:rsid w:val="541AEB9F"/>
    <w:rsid w:val="5427F0CA"/>
    <w:rsid w:val="5464E1E0"/>
    <w:rsid w:val="5479DD80"/>
    <w:rsid w:val="5493D7E9"/>
    <w:rsid w:val="5494A3A2"/>
    <w:rsid w:val="54A4F17B"/>
    <w:rsid w:val="54D1D0B6"/>
    <w:rsid w:val="54D630EE"/>
    <w:rsid w:val="54E318E9"/>
    <w:rsid w:val="54F57B75"/>
    <w:rsid w:val="54FC4729"/>
    <w:rsid w:val="5506ECE9"/>
    <w:rsid w:val="5527E5CD"/>
    <w:rsid w:val="554CF125"/>
    <w:rsid w:val="555651FC"/>
    <w:rsid w:val="55644B5B"/>
    <w:rsid w:val="55766DC2"/>
    <w:rsid w:val="557EE014"/>
    <w:rsid w:val="559F5191"/>
    <w:rsid w:val="55A54268"/>
    <w:rsid w:val="55C0F14C"/>
    <w:rsid w:val="55CA5862"/>
    <w:rsid w:val="55CB616A"/>
    <w:rsid w:val="55D3154E"/>
    <w:rsid w:val="55F91C10"/>
    <w:rsid w:val="5600901C"/>
    <w:rsid w:val="5635342D"/>
    <w:rsid w:val="564BCF96"/>
    <w:rsid w:val="565B7D1F"/>
    <w:rsid w:val="56658439"/>
    <w:rsid w:val="56768C0F"/>
    <w:rsid w:val="569F600A"/>
    <w:rsid w:val="56AEE0A3"/>
    <w:rsid w:val="56B58082"/>
    <w:rsid w:val="56CC9D75"/>
    <w:rsid w:val="57125367"/>
    <w:rsid w:val="57241277"/>
    <w:rsid w:val="5729EDD1"/>
    <w:rsid w:val="573E1A7E"/>
    <w:rsid w:val="5747A849"/>
    <w:rsid w:val="574EF33C"/>
    <w:rsid w:val="577023CD"/>
    <w:rsid w:val="57743C36"/>
    <w:rsid w:val="577C94A0"/>
    <w:rsid w:val="578A66FD"/>
    <w:rsid w:val="5799DD4A"/>
    <w:rsid w:val="579B7727"/>
    <w:rsid w:val="579DEF05"/>
    <w:rsid w:val="579F22FB"/>
    <w:rsid w:val="57B9E0B8"/>
    <w:rsid w:val="57BDAD5A"/>
    <w:rsid w:val="57CF4C53"/>
    <w:rsid w:val="57E9F6F5"/>
    <w:rsid w:val="57F7C5B2"/>
    <w:rsid w:val="57F882F3"/>
    <w:rsid w:val="580124AE"/>
    <w:rsid w:val="5829950D"/>
    <w:rsid w:val="582E6B7B"/>
    <w:rsid w:val="583D6D60"/>
    <w:rsid w:val="586F8B0E"/>
    <w:rsid w:val="5885A98E"/>
    <w:rsid w:val="58A2BCAE"/>
    <w:rsid w:val="58BD6F47"/>
    <w:rsid w:val="58C992DD"/>
    <w:rsid w:val="58CD0E54"/>
    <w:rsid w:val="58F0EBCE"/>
    <w:rsid w:val="58FBD85B"/>
    <w:rsid w:val="58FE9D10"/>
    <w:rsid w:val="58FF0528"/>
    <w:rsid w:val="59256757"/>
    <w:rsid w:val="592A5700"/>
    <w:rsid w:val="592CECE2"/>
    <w:rsid w:val="59657439"/>
    <w:rsid w:val="596E7983"/>
    <w:rsid w:val="5971739B"/>
    <w:rsid w:val="59726007"/>
    <w:rsid w:val="5991EC77"/>
    <w:rsid w:val="59A79F93"/>
    <w:rsid w:val="59ACEFE3"/>
    <w:rsid w:val="59B1EBEA"/>
    <w:rsid w:val="59B5BFD2"/>
    <w:rsid w:val="59D19302"/>
    <w:rsid w:val="59F17625"/>
    <w:rsid w:val="59F7DA3D"/>
    <w:rsid w:val="5A0900C1"/>
    <w:rsid w:val="5A1DB7C3"/>
    <w:rsid w:val="5A36B836"/>
    <w:rsid w:val="5A3D6AEB"/>
    <w:rsid w:val="5A3F30FA"/>
    <w:rsid w:val="5A44B67D"/>
    <w:rsid w:val="5A75E87C"/>
    <w:rsid w:val="5A7FF77A"/>
    <w:rsid w:val="5A877577"/>
    <w:rsid w:val="5A8AE2B7"/>
    <w:rsid w:val="5A8B2C41"/>
    <w:rsid w:val="5AD9D64D"/>
    <w:rsid w:val="5AEB0D72"/>
    <w:rsid w:val="5AF65B9B"/>
    <w:rsid w:val="5B193081"/>
    <w:rsid w:val="5B6E245F"/>
    <w:rsid w:val="5B74019A"/>
    <w:rsid w:val="5B81C4FF"/>
    <w:rsid w:val="5B94AED6"/>
    <w:rsid w:val="5BC1F25B"/>
    <w:rsid w:val="5BF5AD04"/>
    <w:rsid w:val="5C06DDEC"/>
    <w:rsid w:val="5C1C6536"/>
    <w:rsid w:val="5C660C5B"/>
    <w:rsid w:val="5C673A15"/>
    <w:rsid w:val="5C755C14"/>
    <w:rsid w:val="5C7B2D52"/>
    <w:rsid w:val="5C8ABA64"/>
    <w:rsid w:val="5C91F0EE"/>
    <w:rsid w:val="5CB94CF1"/>
    <w:rsid w:val="5CD2D352"/>
    <w:rsid w:val="5CDECAA8"/>
    <w:rsid w:val="5CE4788D"/>
    <w:rsid w:val="5CE9C9B7"/>
    <w:rsid w:val="5CED9E16"/>
    <w:rsid w:val="5CF09439"/>
    <w:rsid w:val="5CF1DF98"/>
    <w:rsid w:val="5CF3288E"/>
    <w:rsid w:val="5D1246AA"/>
    <w:rsid w:val="5D1723D4"/>
    <w:rsid w:val="5D184434"/>
    <w:rsid w:val="5D5574CC"/>
    <w:rsid w:val="5D852F50"/>
    <w:rsid w:val="5DC45A04"/>
    <w:rsid w:val="5DD6E313"/>
    <w:rsid w:val="5DF75D54"/>
    <w:rsid w:val="5DF77DAA"/>
    <w:rsid w:val="5E025508"/>
    <w:rsid w:val="5E224FE2"/>
    <w:rsid w:val="5E328E6F"/>
    <w:rsid w:val="5E35485D"/>
    <w:rsid w:val="5E411C8E"/>
    <w:rsid w:val="5E534F7C"/>
    <w:rsid w:val="5E63085C"/>
    <w:rsid w:val="5E8736E5"/>
    <w:rsid w:val="5E8907E2"/>
    <w:rsid w:val="5E8A756C"/>
    <w:rsid w:val="5E8CD70F"/>
    <w:rsid w:val="5E956E03"/>
    <w:rsid w:val="5EB2DF8C"/>
    <w:rsid w:val="5EC0C533"/>
    <w:rsid w:val="5EFE5E94"/>
    <w:rsid w:val="5F05BA59"/>
    <w:rsid w:val="5F126FB9"/>
    <w:rsid w:val="5F1AD238"/>
    <w:rsid w:val="5F27272C"/>
    <w:rsid w:val="5F3A1C21"/>
    <w:rsid w:val="5F425CD7"/>
    <w:rsid w:val="5F7193CD"/>
    <w:rsid w:val="5FBDD725"/>
    <w:rsid w:val="5FC15121"/>
    <w:rsid w:val="5FC1CC9C"/>
    <w:rsid w:val="5FD4D077"/>
    <w:rsid w:val="5FEC07F4"/>
    <w:rsid w:val="6008C31E"/>
    <w:rsid w:val="601164BF"/>
    <w:rsid w:val="601218E8"/>
    <w:rsid w:val="60151270"/>
    <w:rsid w:val="604D61AA"/>
    <w:rsid w:val="606A094F"/>
    <w:rsid w:val="607814BB"/>
    <w:rsid w:val="608A8BC4"/>
    <w:rsid w:val="608D118B"/>
    <w:rsid w:val="60964204"/>
    <w:rsid w:val="6097A405"/>
    <w:rsid w:val="6099432A"/>
    <w:rsid w:val="609CE9CD"/>
    <w:rsid w:val="60A80854"/>
    <w:rsid w:val="60B8E9AA"/>
    <w:rsid w:val="60C00394"/>
    <w:rsid w:val="60D15F9A"/>
    <w:rsid w:val="60D71DC1"/>
    <w:rsid w:val="60F2BB6B"/>
    <w:rsid w:val="60F87E43"/>
    <w:rsid w:val="60F8F98E"/>
    <w:rsid w:val="61086763"/>
    <w:rsid w:val="61190984"/>
    <w:rsid w:val="611CF434"/>
    <w:rsid w:val="614C36CD"/>
    <w:rsid w:val="615406AA"/>
    <w:rsid w:val="6166E7E8"/>
    <w:rsid w:val="619ABFD2"/>
    <w:rsid w:val="619D5EC3"/>
    <w:rsid w:val="61B1C8C8"/>
    <w:rsid w:val="61CBCB0F"/>
    <w:rsid w:val="61D0D6FC"/>
    <w:rsid w:val="61D6A38D"/>
    <w:rsid w:val="62386537"/>
    <w:rsid w:val="623F65E9"/>
    <w:rsid w:val="6251A7D0"/>
    <w:rsid w:val="625E48E0"/>
    <w:rsid w:val="6279C74F"/>
    <w:rsid w:val="627AAB24"/>
    <w:rsid w:val="6287BC3A"/>
    <w:rsid w:val="62BD94A8"/>
    <w:rsid w:val="62CA89B5"/>
    <w:rsid w:val="62CBB406"/>
    <w:rsid w:val="62CE6D5E"/>
    <w:rsid w:val="62DA7CE7"/>
    <w:rsid w:val="62DC49F1"/>
    <w:rsid w:val="62F8EDBA"/>
    <w:rsid w:val="62FB9D63"/>
    <w:rsid w:val="630424BC"/>
    <w:rsid w:val="634039D3"/>
    <w:rsid w:val="6340DF4E"/>
    <w:rsid w:val="634DAC95"/>
    <w:rsid w:val="63502FA5"/>
    <w:rsid w:val="636119A7"/>
    <w:rsid w:val="63640680"/>
    <w:rsid w:val="6365FA68"/>
    <w:rsid w:val="637F4AC8"/>
    <w:rsid w:val="638B9966"/>
    <w:rsid w:val="638C902D"/>
    <w:rsid w:val="639CE6A0"/>
    <w:rsid w:val="63B72E9C"/>
    <w:rsid w:val="63D5B300"/>
    <w:rsid w:val="63E6BF6B"/>
    <w:rsid w:val="64080978"/>
    <w:rsid w:val="64103899"/>
    <w:rsid w:val="64109878"/>
    <w:rsid w:val="6410E905"/>
    <w:rsid w:val="641D5277"/>
    <w:rsid w:val="641E34F9"/>
    <w:rsid w:val="64202C15"/>
    <w:rsid w:val="6437A2A6"/>
    <w:rsid w:val="643C7CF5"/>
    <w:rsid w:val="64419E44"/>
    <w:rsid w:val="6452BD9E"/>
    <w:rsid w:val="6461446B"/>
    <w:rsid w:val="646B00B1"/>
    <w:rsid w:val="647EA8F5"/>
    <w:rsid w:val="649638AA"/>
    <w:rsid w:val="649D482F"/>
    <w:rsid w:val="64A92DF3"/>
    <w:rsid w:val="64B87CE9"/>
    <w:rsid w:val="64C1D3CF"/>
    <w:rsid w:val="64D5282C"/>
    <w:rsid w:val="64D659B3"/>
    <w:rsid w:val="64F194C6"/>
    <w:rsid w:val="64F24DA3"/>
    <w:rsid w:val="64F3FAE7"/>
    <w:rsid w:val="64F7C8D7"/>
    <w:rsid w:val="65176867"/>
    <w:rsid w:val="652823A6"/>
    <w:rsid w:val="65390634"/>
    <w:rsid w:val="653B5188"/>
    <w:rsid w:val="654E8AC0"/>
    <w:rsid w:val="6551FC22"/>
    <w:rsid w:val="6553003D"/>
    <w:rsid w:val="6557D245"/>
    <w:rsid w:val="656CCA6E"/>
    <w:rsid w:val="657AA887"/>
    <w:rsid w:val="65862C40"/>
    <w:rsid w:val="65CD1B8D"/>
    <w:rsid w:val="65D01FBC"/>
    <w:rsid w:val="65DC15A4"/>
    <w:rsid w:val="65F9C6D2"/>
    <w:rsid w:val="66293E78"/>
    <w:rsid w:val="662D850B"/>
    <w:rsid w:val="665826FD"/>
    <w:rsid w:val="6658D51B"/>
    <w:rsid w:val="66648A8F"/>
    <w:rsid w:val="666DD25C"/>
    <w:rsid w:val="6672A48A"/>
    <w:rsid w:val="667E9B0E"/>
    <w:rsid w:val="66A62643"/>
    <w:rsid w:val="66A93F7D"/>
    <w:rsid w:val="66B17AA0"/>
    <w:rsid w:val="66B45F1C"/>
    <w:rsid w:val="66B89A33"/>
    <w:rsid w:val="66C41540"/>
    <w:rsid w:val="66C41E48"/>
    <w:rsid w:val="66E17933"/>
    <w:rsid w:val="66EEC0DD"/>
    <w:rsid w:val="671CC7F3"/>
    <w:rsid w:val="6735967E"/>
    <w:rsid w:val="676B77EB"/>
    <w:rsid w:val="6776BC88"/>
    <w:rsid w:val="6779114D"/>
    <w:rsid w:val="677F4A37"/>
    <w:rsid w:val="679452C3"/>
    <w:rsid w:val="67A53218"/>
    <w:rsid w:val="67D3B9FE"/>
    <w:rsid w:val="67E276BC"/>
    <w:rsid w:val="67FFCE8C"/>
    <w:rsid w:val="68262C38"/>
    <w:rsid w:val="682A9680"/>
    <w:rsid w:val="68542351"/>
    <w:rsid w:val="687BB8B8"/>
    <w:rsid w:val="6887423D"/>
    <w:rsid w:val="68979C7B"/>
    <w:rsid w:val="68983869"/>
    <w:rsid w:val="68A010B0"/>
    <w:rsid w:val="68A5B7CE"/>
    <w:rsid w:val="68A927CE"/>
    <w:rsid w:val="68CD7C76"/>
    <w:rsid w:val="68DCA1BD"/>
    <w:rsid w:val="69366325"/>
    <w:rsid w:val="6947D4EF"/>
    <w:rsid w:val="694A5120"/>
    <w:rsid w:val="6950EF2F"/>
    <w:rsid w:val="69618D54"/>
    <w:rsid w:val="6962C822"/>
    <w:rsid w:val="698C245D"/>
    <w:rsid w:val="698E2E45"/>
    <w:rsid w:val="69A38613"/>
    <w:rsid w:val="69A602E1"/>
    <w:rsid w:val="69C63379"/>
    <w:rsid w:val="69CF6A5C"/>
    <w:rsid w:val="69E17B12"/>
    <w:rsid w:val="6A05020F"/>
    <w:rsid w:val="6A0F12C5"/>
    <w:rsid w:val="6A6A9C3F"/>
    <w:rsid w:val="6A731DF5"/>
    <w:rsid w:val="6AB659BF"/>
    <w:rsid w:val="6AB8512D"/>
    <w:rsid w:val="6AC3744C"/>
    <w:rsid w:val="6AC64578"/>
    <w:rsid w:val="6AD13C52"/>
    <w:rsid w:val="6AFA3811"/>
    <w:rsid w:val="6B11C452"/>
    <w:rsid w:val="6B156DDD"/>
    <w:rsid w:val="6B2B40E5"/>
    <w:rsid w:val="6B68C5EE"/>
    <w:rsid w:val="6B6F7F21"/>
    <w:rsid w:val="6B9665A2"/>
    <w:rsid w:val="6BA78792"/>
    <w:rsid w:val="6BAB3F30"/>
    <w:rsid w:val="6BAE032D"/>
    <w:rsid w:val="6BAE973A"/>
    <w:rsid w:val="6BB96935"/>
    <w:rsid w:val="6BD570AC"/>
    <w:rsid w:val="6C3C4F66"/>
    <w:rsid w:val="6C3CC95B"/>
    <w:rsid w:val="6C418BF2"/>
    <w:rsid w:val="6C8D20B7"/>
    <w:rsid w:val="6CCE6809"/>
    <w:rsid w:val="6CDAA336"/>
    <w:rsid w:val="6CDB9F20"/>
    <w:rsid w:val="6CEE8238"/>
    <w:rsid w:val="6CF303B1"/>
    <w:rsid w:val="6CF4C036"/>
    <w:rsid w:val="6D098431"/>
    <w:rsid w:val="6D1AD500"/>
    <w:rsid w:val="6D3AF1C8"/>
    <w:rsid w:val="6D5E4B44"/>
    <w:rsid w:val="6D83EA09"/>
    <w:rsid w:val="6DC26004"/>
    <w:rsid w:val="6DDE8B07"/>
    <w:rsid w:val="6E08DCF0"/>
    <w:rsid w:val="6E17F709"/>
    <w:rsid w:val="6E1BA5C6"/>
    <w:rsid w:val="6E41744C"/>
    <w:rsid w:val="6E69F05A"/>
    <w:rsid w:val="6E792C16"/>
    <w:rsid w:val="6E7E7F08"/>
    <w:rsid w:val="6E93578C"/>
    <w:rsid w:val="6E9D0ACE"/>
    <w:rsid w:val="6EBDDBA5"/>
    <w:rsid w:val="6EC5DD0A"/>
    <w:rsid w:val="6ECA73B0"/>
    <w:rsid w:val="6EEF5856"/>
    <w:rsid w:val="6EF5CA20"/>
    <w:rsid w:val="6EFCA678"/>
    <w:rsid w:val="6F049A2E"/>
    <w:rsid w:val="6F1753EC"/>
    <w:rsid w:val="6F37BD92"/>
    <w:rsid w:val="6F3BBBC2"/>
    <w:rsid w:val="6F3DA0B5"/>
    <w:rsid w:val="6F4B95D0"/>
    <w:rsid w:val="6F52BA10"/>
    <w:rsid w:val="6F5BBE1B"/>
    <w:rsid w:val="6F5CB983"/>
    <w:rsid w:val="6F6FFDF9"/>
    <w:rsid w:val="6F7EECFD"/>
    <w:rsid w:val="6F8E1628"/>
    <w:rsid w:val="6FA60A2A"/>
    <w:rsid w:val="6FC0A50B"/>
    <w:rsid w:val="6FCC2D33"/>
    <w:rsid w:val="6FD400AD"/>
    <w:rsid w:val="6FDDB95C"/>
    <w:rsid w:val="6FE69D36"/>
    <w:rsid w:val="7018360D"/>
    <w:rsid w:val="704D58B3"/>
    <w:rsid w:val="705A3798"/>
    <w:rsid w:val="706CB31A"/>
    <w:rsid w:val="70967F00"/>
    <w:rsid w:val="70A5DD21"/>
    <w:rsid w:val="70A65B4E"/>
    <w:rsid w:val="70AACABF"/>
    <w:rsid w:val="70DFB42D"/>
    <w:rsid w:val="71062037"/>
    <w:rsid w:val="71107A00"/>
    <w:rsid w:val="713C4B92"/>
    <w:rsid w:val="714E8390"/>
    <w:rsid w:val="717718FA"/>
    <w:rsid w:val="71792039"/>
    <w:rsid w:val="7190BA87"/>
    <w:rsid w:val="71D19C1F"/>
    <w:rsid w:val="71F7D2CE"/>
    <w:rsid w:val="7204D077"/>
    <w:rsid w:val="720AD89D"/>
    <w:rsid w:val="7212BDFF"/>
    <w:rsid w:val="721FC353"/>
    <w:rsid w:val="7226B0E6"/>
    <w:rsid w:val="7243BBF2"/>
    <w:rsid w:val="72452408"/>
    <w:rsid w:val="725677C3"/>
    <w:rsid w:val="725E8FC0"/>
    <w:rsid w:val="7261EB87"/>
    <w:rsid w:val="7283A567"/>
    <w:rsid w:val="72A10CF1"/>
    <w:rsid w:val="72B2573F"/>
    <w:rsid w:val="72B5A290"/>
    <w:rsid w:val="72B9F5A9"/>
    <w:rsid w:val="72D43B46"/>
    <w:rsid w:val="72D98D6C"/>
    <w:rsid w:val="72DE1F77"/>
    <w:rsid w:val="72E4F685"/>
    <w:rsid w:val="72F68F0C"/>
    <w:rsid w:val="7308CAC4"/>
    <w:rsid w:val="73218174"/>
    <w:rsid w:val="73367264"/>
    <w:rsid w:val="733B63E2"/>
    <w:rsid w:val="733EDBF4"/>
    <w:rsid w:val="734593AE"/>
    <w:rsid w:val="734BE3EA"/>
    <w:rsid w:val="7352B472"/>
    <w:rsid w:val="738830B8"/>
    <w:rsid w:val="73983085"/>
    <w:rsid w:val="73AE31B0"/>
    <w:rsid w:val="73AEFE28"/>
    <w:rsid w:val="73BD30BA"/>
    <w:rsid w:val="73C11571"/>
    <w:rsid w:val="73DC6BDE"/>
    <w:rsid w:val="73DD5353"/>
    <w:rsid w:val="741D46FA"/>
    <w:rsid w:val="742428FA"/>
    <w:rsid w:val="743C721E"/>
    <w:rsid w:val="743EA95E"/>
    <w:rsid w:val="7453569C"/>
    <w:rsid w:val="745F299D"/>
    <w:rsid w:val="746A18AC"/>
    <w:rsid w:val="7481BCE1"/>
    <w:rsid w:val="74874F0D"/>
    <w:rsid w:val="74A048CA"/>
    <w:rsid w:val="74B84D6B"/>
    <w:rsid w:val="74EDD125"/>
    <w:rsid w:val="74FA2A82"/>
    <w:rsid w:val="75096A81"/>
    <w:rsid w:val="7520D591"/>
    <w:rsid w:val="7534847A"/>
    <w:rsid w:val="753B8B05"/>
    <w:rsid w:val="755748F8"/>
    <w:rsid w:val="755DB160"/>
    <w:rsid w:val="756CBD33"/>
    <w:rsid w:val="75750DD9"/>
    <w:rsid w:val="7578E993"/>
    <w:rsid w:val="758FBDE8"/>
    <w:rsid w:val="75954F2D"/>
    <w:rsid w:val="75B51460"/>
    <w:rsid w:val="75C7F12D"/>
    <w:rsid w:val="75F1DC1D"/>
    <w:rsid w:val="75FC8163"/>
    <w:rsid w:val="7613C236"/>
    <w:rsid w:val="764C40FA"/>
    <w:rsid w:val="766ABE59"/>
    <w:rsid w:val="766C2B6A"/>
    <w:rsid w:val="76768FD1"/>
    <w:rsid w:val="769E2CB8"/>
    <w:rsid w:val="76D26437"/>
    <w:rsid w:val="76E9EE45"/>
    <w:rsid w:val="76FF2FA8"/>
    <w:rsid w:val="770C556B"/>
    <w:rsid w:val="772C7A9B"/>
    <w:rsid w:val="77326423"/>
    <w:rsid w:val="77399A64"/>
    <w:rsid w:val="775D684F"/>
    <w:rsid w:val="77675C5C"/>
    <w:rsid w:val="77776049"/>
    <w:rsid w:val="7783FD93"/>
    <w:rsid w:val="77B81569"/>
    <w:rsid w:val="77C65E3D"/>
    <w:rsid w:val="77DAEEC7"/>
    <w:rsid w:val="77DE9001"/>
    <w:rsid w:val="77FF06B0"/>
    <w:rsid w:val="78061B4C"/>
    <w:rsid w:val="781C6239"/>
    <w:rsid w:val="78607BF2"/>
    <w:rsid w:val="786A6A5E"/>
    <w:rsid w:val="78796AF6"/>
    <w:rsid w:val="78867226"/>
    <w:rsid w:val="78B86C14"/>
    <w:rsid w:val="78D61328"/>
    <w:rsid w:val="78EA777A"/>
    <w:rsid w:val="7920058D"/>
    <w:rsid w:val="79285855"/>
    <w:rsid w:val="793869C2"/>
    <w:rsid w:val="795E1AC3"/>
    <w:rsid w:val="796824E6"/>
    <w:rsid w:val="796A31EF"/>
    <w:rsid w:val="7980E9FF"/>
    <w:rsid w:val="7982A663"/>
    <w:rsid w:val="79876BF8"/>
    <w:rsid w:val="7991931A"/>
    <w:rsid w:val="79B85663"/>
    <w:rsid w:val="79C19DB5"/>
    <w:rsid w:val="79CFF044"/>
    <w:rsid w:val="79D2DFBF"/>
    <w:rsid w:val="79D88C46"/>
    <w:rsid w:val="79E446FF"/>
    <w:rsid w:val="7A3C6396"/>
    <w:rsid w:val="7A5C7FBE"/>
    <w:rsid w:val="7A67F620"/>
    <w:rsid w:val="7A8074F5"/>
    <w:rsid w:val="7A953EB2"/>
    <w:rsid w:val="7AA5775A"/>
    <w:rsid w:val="7AC667D3"/>
    <w:rsid w:val="7AD698E8"/>
    <w:rsid w:val="7AD8A5AC"/>
    <w:rsid w:val="7AD9B347"/>
    <w:rsid w:val="7B074AED"/>
    <w:rsid w:val="7B2E891D"/>
    <w:rsid w:val="7B5C7152"/>
    <w:rsid w:val="7B6A54F0"/>
    <w:rsid w:val="7B79FB28"/>
    <w:rsid w:val="7B7ABD46"/>
    <w:rsid w:val="7B892BB6"/>
    <w:rsid w:val="7B8A6E40"/>
    <w:rsid w:val="7BB2ED23"/>
    <w:rsid w:val="7BCD9C06"/>
    <w:rsid w:val="7BD9EDB8"/>
    <w:rsid w:val="7C14F69F"/>
    <w:rsid w:val="7C21620A"/>
    <w:rsid w:val="7C2BAA71"/>
    <w:rsid w:val="7C3A0ED6"/>
    <w:rsid w:val="7C669D3D"/>
    <w:rsid w:val="7C6EE150"/>
    <w:rsid w:val="7C8A6289"/>
    <w:rsid w:val="7CC217AC"/>
    <w:rsid w:val="7CE1B5C4"/>
    <w:rsid w:val="7CEA1BFD"/>
    <w:rsid w:val="7D01F781"/>
    <w:rsid w:val="7D1D6194"/>
    <w:rsid w:val="7D1DADA0"/>
    <w:rsid w:val="7D294E73"/>
    <w:rsid w:val="7D3291B0"/>
    <w:rsid w:val="7D376925"/>
    <w:rsid w:val="7D3BD06B"/>
    <w:rsid w:val="7D4CBCCD"/>
    <w:rsid w:val="7D56853C"/>
    <w:rsid w:val="7D57EF3D"/>
    <w:rsid w:val="7D6240E7"/>
    <w:rsid w:val="7D6A7F54"/>
    <w:rsid w:val="7D89757C"/>
    <w:rsid w:val="7DAF3C0D"/>
    <w:rsid w:val="7DBEB1F9"/>
    <w:rsid w:val="7DEE1AC4"/>
    <w:rsid w:val="7DF75BAD"/>
    <w:rsid w:val="7E03B76C"/>
    <w:rsid w:val="7E1B16BC"/>
    <w:rsid w:val="7E21710A"/>
    <w:rsid w:val="7E577419"/>
    <w:rsid w:val="7E5EA9D9"/>
    <w:rsid w:val="7E7F7EE0"/>
    <w:rsid w:val="7E7FE39F"/>
    <w:rsid w:val="7E87E65A"/>
    <w:rsid w:val="7E9274F8"/>
    <w:rsid w:val="7EA82F29"/>
    <w:rsid w:val="7ECD42C7"/>
    <w:rsid w:val="7EF7852E"/>
    <w:rsid w:val="7F25534E"/>
    <w:rsid w:val="7F3036BC"/>
    <w:rsid w:val="7F31FA7B"/>
    <w:rsid w:val="7F46406F"/>
    <w:rsid w:val="7F4D084A"/>
    <w:rsid w:val="7F4E8E06"/>
    <w:rsid w:val="7F6B0ACB"/>
    <w:rsid w:val="7F72F265"/>
    <w:rsid w:val="7F753498"/>
    <w:rsid w:val="7F78437F"/>
    <w:rsid w:val="7FBD14D7"/>
    <w:rsid w:val="7FBE0816"/>
    <w:rsid w:val="7FD28E81"/>
    <w:rsid w:val="7FDB1860"/>
    <w:rsid w:val="7FF715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5FFD5"/>
  <w15:docId w15:val="{36D73374-2CA4-4FF1-AC6E-561CA0DB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94C"/>
    <w:pPr>
      <w:spacing w:before="160" w:line="336" w:lineRule="auto"/>
    </w:pPr>
    <w:rPr>
      <w:lang w:val="en-AU"/>
    </w:rPr>
  </w:style>
  <w:style w:type="paragraph" w:styleId="Heading1">
    <w:name w:val="heading 1"/>
    <w:basedOn w:val="Normal"/>
    <w:next w:val="Normal"/>
    <w:link w:val="Heading1Char"/>
    <w:uiPriority w:val="9"/>
    <w:qFormat/>
    <w:rsid w:val="0056203A"/>
    <w:pPr>
      <w:keepNext/>
      <w:keepLines/>
      <w:pageBreakBefore/>
      <w:spacing w:before="240" w:after="320"/>
      <w:outlineLvl w:val="0"/>
    </w:pPr>
    <w:rPr>
      <w:rFonts w:ascii="Tahoma" w:eastAsiaTheme="majorEastAsia" w:hAnsi="Tahoma" w:cstheme="majorBidi"/>
      <w:color w:val="ED8B00" w:themeColor="accent2"/>
      <w:sz w:val="40"/>
      <w:szCs w:val="32"/>
    </w:rPr>
  </w:style>
  <w:style w:type="paragraph" w:styleId="Heading2">
    <w:name w:val="heading 2"/>
    <w:basedOn w:val="Normal"/>
    <w:next w:val="Normal"/>
    <w:link w:val="Heading2Char"/>
    <w:uiPriority w:val="9"/>
    <w:unhideWhenUsed/>
    <w:qFormat/>
    <w:rsid w:val="0056203A"/>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56203A"/>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56203A"/>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F31094"/>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F31094"/>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56203A"/>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F31094"/>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56203A"/>
    <w:rPr>
      <w:rFonts w:ascii="Tahoma" w:eastAsiaTheme="majorEastAsia" w:hAnsi="Tahoma" w:cstheme="majorBidi"/>
      <w:color w:val="ED8B00" w:themeColor="accent2"/>
      <w:sz w:val="40"/>
      <w:szCs w:val="32"/>
    </w:rPr>
  </w:style>
  <w:style w:type="character" w:customStyle="1" w:styleId="Heading2Char">
    <w:name w:val="Heading 2 Char"/>
    <w:basedOn w:val="DefaultParagraphFont"/>
    <w:link w:val="Heading2"/>
    <w:uiPriority w:val="9"/>
    <w:rsid w:val="0056203A"/>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8"/>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8"/>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F31094"/>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ED8B00"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56203A"/>
    <w:rPr>
      <w:rFonts w:ascii="Tahoma" w:eastAsiaTheme="majorEastAsia" w:hAnsi="Tahoma" w:cstheme="majorBidi"/>
      <w:b/>
      <w:color w:val="4986A0" w:themeColor="text2"/>
      <w:szCs w:val="24"/>
    </w:rPr>
  </w:style>
  <w:style w:type="paragraph" w:styleId="TOC2">
    <w:name w:val="toc 2"/>
    <w:basedOn w:val="TOC1"/>
    <w:next w:val="Normal"/>
    <w:autoRedefine/>
    <w:uiPriority w:val="39"/>
    <w:semiHidden/>
    <w:rsid w:val="00C1594C"/>
    <w:pPr>
      <w:ind w:left="568" w:hanging="284"/>
    </w:pPr>
    <w:rPr>
      <w:b w:val="0"/>
      <w:noProof/>
    </w:rPr>
  </w:style>
  <w:style w:type="paragraph" w:styleId="TOC1">
    <w:name w:val="toc 1"/>
    <w:basedOn w:val="Normal"/>
    <w:next w:val="Normal"/>
    <w:autoRedefine/>
    <w:uiPriority w:val="39"/>
    <w:semiHidden/>
    <w:rsid w:val="00C1594C"/>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967427"/>
    <w:rPr>
      <w:color w:val="0000FF"/>
      <w:u w:val="single"/>
    </w:rPr>
  </w:style>
  <w:style w:type="paragraph" w:styleId="TOCHeading">
    <w:name w:val="TOC Heading"/>
    <w:next w:val="Normal"/>
    <w:uiPriority w:val="39"/>
    <w:unhideWhenUsed/>
    <w:qFormat/>
    <w:rsid w:val="0056203A"/>
    <w:pPr>
      <w:spacing w:before="240" w:after="320" w:line="240" w:lineRule="auto"/>
    </w:pPr>
    <w:rPr>
      <w:rFonts w:ascii="Tahoma" w:eastAsiaTheme="majorEastAsia" w:hAnsi="Tahoma" w:cstheme="majorBidi"/>
      <w:color w:val="ED8B00" w:themeColor="accent2"/>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8"/>
      </w:numPr>
      <w:contextualSpacing/>
    </w:pPr>
  </w:style>
  <w:style w:type="paragraph" w:styleId="ListBullet3">
    <w:name w:val="List Bullet 3"/>
    <w:basedOn w:val="Normal"/>
    <w:uiPriority w:val="99"/>
    <w:unhideWhenUsed/>
    <w:rsid w:val="00DC2B59"/>
    <w:pPr>
      <w:numPr>
        <w:ilvl w:val="3"/>
        <w:numId w:val="8"/>
      </w:numPr>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A90C3B"/>
    <w:pPr>
      <w:numPr>
        <w:numId w:val="6"/>
      </w:numPr>
      <w:spacing w:before="160" w:line="33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F31094"/>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semiHidden/>
    <w:rsid w:val="00C1594C"/>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A90C3B"/>
    <w:pPr>
      <w:spacing w:before="120" w:after="120" w:line="336" w:lineRule="auto"/>
      <w:ind w:left="851" w:hanging="851"/>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firstLine="0"/>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56203A"/>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6"/>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7"/>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hanging="360"/>
    </w:pPr>
  </w:style>
  <w:style w:type="paragraph" w:customStyle="1" w:styleId="Pull-outListNumber2">
    <w:name w:val="Pull-out List Number 2"/>
    <w:basedOn w:val="Pull-outListNumber1"/>
    <w:qFormat/>
    <w:rsid w:val="00BD19DB"/>
    <w:pPr>
      <w:numPr>
        <w:ilvl w:val="3"/>
      </w:numPr>
      <w:ind w:left="765" w:hanging="360"/>
    </w:pPr>
  </w:style>
  <w:style w:type="numbering" w:customStyle="1" w:styleId="Pull-outlists">
    <w:name w:val="Pull-out lists"/>
    <w:uiPriority w:val="99"/>
    <w:rsid w:val="00BD19DB"/>
    <w:pPr>
      <w:numPr>
        <w:numId w:val="7"/>
      </w:numPr>
    </w:pPr>
  </w:style>
  <w:style w:type="paragraph" w:styleId="TOC4">
    <w:name w:val="toc 4"/>
    <w:basedOn w:val="Normal"/>
    <w:next w:val="Normal"/>
    <w:autoRedefine/>
    <w:uiPriority w:val="39"/>
    <w:semiHidden/>
    <w:rsid w:val="00C1594C"/>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C1594C"/>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C1594C"/>
    <w:pPr>
      <w:tabs>
        <w:tab w:val="right" w:pos="9582"/>
      </w:tabs>
      <w:spacing w:before="40" w:after="40" w:line="288" w:lineRule="auto"/>
      <w:ind w:left="1702" w:right="567" w:hanging="851"/>
    </w:pPr>
  </w:style>
  <w:style w:type="paragraph" w:customStyle="1" w:styleId="Pull-outheading0">
    <w:name w:val="Pull-out heading"/>
    <w:basedOn w:val="Pull-out"/>
    <w:semiHidden/>
    <w:qFormat/>
    <w:rsid w:val="00CF34A7"/>
    <w:rPr>
      <w:rFonts w:ascii="Tahoma" w:hAnsi="Tahoma"/>
      <w:b/>
    </w:rPr>
  </w:style>
  <w:style w:type="character" w:customStyle="1" w:styleId="Heading5Char">
    <w:name w:val="Heading 5 Char"/>
    <w:basedOn w:val="DefaultParagraphFont"/>
    <w:link w:val="Heading5"/>
    <w:uiPriority w:val="9"/>
    <w:semiHidden/>
    <w:rsid w:val="00F31094"/>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8D3B0F"/>
    <w:rPr>
      <w:color w:val="B16700" w:themeColor="accent2" w:themeShade="BF"/>
    </w:rPr>
  </w:style>
  <w:style w:type="paragraph" w:styleId="TOC7">
    <w:name w:val="toc 7"/>
    <w:basedOn w:val="Normal"/>
    <w:next w:val="Normal"/>
    <w:autoRedefine/>
    <w:uiPriority w:val="39"/>
    <w:semiHidden/>
    <w:unhideWhenUsed/>
    <w:rsid w:val="00C1594C"/>
    <w:pPr>
      <w:spacing w:before="40" w:after="40" w:line="288" w:lineRule="auto"/>
      <w:ind w:left="1321"/>
    </w:pPr>
  </w:style>
  <w:style w:type="paragraph" w:styleId="TOC8">
    <w:name w:val="toc 8"/>
    <w:basedOn w:val="Normal"/>
    <w:next w:val="Normal"/>
    <w:autoRedefine/>
    <w:uiPriority w:val="39"/>
    <w:semiHidden/>
    <w:unhideWhenUsed/>
    <w:rsid w:val="00C1594C"/>
    <w:pPr>
      <w:spacing w:before="40" w:after="40" w:line="288" w:lineRule="auto"/>
      <w:ind w:left="1542"/>
    </w:pPr>
  </w:style>
  <w:style w:type="paragraph" w:styleId="TOC9">
    <w:name w:val="toc 9"/>
    <w:basedOn w:val="Normal"/>
    <w:next w:val="Normal"/>
    <w:autoRedefine/>
    <w:uiPriority w:val="39"/>
    <w:semiHidden/>
    <w:unhideWhenUsed/>
    <w:rsid w:val="00C1594C"/>
    <w:pPr>
      <w:spacing w:before="40" w:after="40" w:line="288" w:lineRule="auto"/>
      <w:ind w:left="1758"/>
    </w:pPr>
  </w:style>
  <w:style w:type="character" w:styleId="CommentReference">
    <w:name w:val="annotation reference"/>
    <w:basedOn w:val="DefaultParagraphFont"/>
    <w:uiPriority w:val="99"/>
    <w:semiHidden/>
    <w:unhideWhenUsed/>
    <w:rsid w:val="00C7719D"/>
    <w:rPr>
      <w:sz w:val="16"/>
      <w:szCs w:val="16"/>
    </w:rPr>
  </w:style>
  <w:style w:type="paragraph" w:styleId="CommentText">
    <w:name w:val="annotation text"/>
    <w:basedOn w:val="Normal"/>
    <w:link w:val="CommentTextChar"/>
    <w:uiPriority w:val="99"/>
    <w:unhideWhenUsed/>
    <w:rsid w:val="00C7719D"/>
    <w:pPr>
      <w:spacing w:before="0" w:line="240" w:lineRule="auto"/>
    </w:pPr>
    <w:rPr>
      <w:kern w:val="2"/>
      <w:sz w:val="20"/>
      <w:szCs w:val="20"/>
      <w:lang w:val="en-US"/>
      <w14:ligatures w14:val="standardContextual"/>
    </w:rPr>
  </w:style>
  <w:style w:type="character" w:customStyle="1" w:styleId="CommentTextChar">
    <w:name w:val="Comment Text Char"/>
    <w:basedOn w:val="DefaultParagraphFont"/>
    <w:link w:val="CommentText"/>
    <w:uiPriority w:val="99"/>
    <w:rsid w:val="00C7719D"/>
    <w:rPr>
      <w:kern w:val="2"/>
      <w:sz w:val="20"/>
      <w:szCs w:val="20"/>
      <w14:ligatures w14:val="standardContextual"/>
    </w:rPr>
  </w:style>
  <w:style w:type="table" w:styleId="ListTable4-Accent1">
    <w:name w:val="List Table 4 Accent 1"/>
    <w:basedOn w:val="TableNormal"/>
    <w:uiPriority w:val="49"/>
    <w:rsid w:val="005E2C56"/>
    <w:pPr>
      <w:spacing w:after="0" w:line="240" w:lineRule="auto"/>
    </w:pPr>
    <w:tblPr>
      <w:tblStyleRowBandSize w:val="1"/>
      <w:tblStyleColBandSize w:val="1"/>
      <w:tblBorders>
        <w:top w:val="single" w:sz="4" w:space="0" w:color="5FA3D8" w:themeColor="accent1" w:themeTint="99"/>
        <w:left w:val="single" w:sz="4" w:space="0" w:color="5FA3D8" w:themeColor="accent1" w:themeTint="99"/>
        <w:bottom w:val="single" w:sz="4" w:space="0" w:color="5FA3D8" w:themeColor="accent1" w:themeTint="99"/>
        <w:right w:val="single" w:sz="4" w:space="0" w:color="5FA3D8" w:themeColor="accent1" w:themeTint="99"/>
        <w:insideH w:val="single" w:sz="4" w:space="0" w:color="5FA3D8" w:themeColor="accent1" w:themeTint="99"/>
      </w:tblBorders>
    </w:tblPr>
    <w:tblStylePr w:type="firstRow">
      <w:rPr>
        <w:b/>
        <w:bCs/>
        <w:color w:val="FFFFFF" w:themeColor="background1"/>
      </w:rPr>
      <w:tblPr/>
      <w:tcPr>
        <w:tcBorders>
          <w:top w:val="single" w:sz="4" w:space="0" w:color="236192" w:themeColor="accent1"/>
          <w:left w:val="single" w:sz="4" w:space="0" w:color="236192" w:themeColor="accent1"/>
          <w:bottom w:val="single" w:sz="4" w:space="0" w:color="236192" w:themeColor="accent1"/>
          <w:right w:val="single" w:sz="4" w:space="0" w:color="236192" w:themeColor="accent1"/>
          <w:insideH w:val="nil"/>
        </w:tcBorders>
        <w:shd w:val="clear" w:color="auto" w:fill="236192" w:themeFill="accent1"/>
      </w:tcPr>
    </w:tblStylePr>
    <w:tblStylePr w:type="lastRow">
      <w:rPr>
        <w:b/>
        <w:bCs/>
      </w:rPr>
      <w:tblPr/>
      <w:tcPr>
        <w:tcBorders>
          <w:top w:val="double" w:sz="4" w:space="0" w:color="5FA3D8" w:themeColor="accent1" w:themeTint="99"/>
        </w:tcBorders>
      </w:tcPr>
    </w:tblStylePr>
    <w:tblStylePr w:type="firstCol">
      <w:rPr>
        <w:b/>
        <w:bCs/>
      </w:rPr>
    </w:tblStylePr>
    <w:tblStylePr w:type="lastCol">
      <w:rPr>
        <w:b/>
        <w:bCs/>
      </w:rPr>
    </w:tblStylePr>
    <w:tblStylePr w:type="band1Vert">
      <w:tblPr/>
      <w:tcPr>
        <w:shd w:val="clear" w:color="auto" w:fill="C9E0F2" w:themeFill="accent1" w:themeFillTint="33"/>
      </w:tcPr>
    </w:tblStylePr>
    <w:tblStylePr w:type="band1Horz">
      <w:tblPr/>
      <w:tcPr>
        <w:shd w:val="clear" w:color="auto" w:fill="C9E0F2" w:themeFill="accent1" w:themeFillTint="33"/>
      </w:tcPr>
    </w:tblStylePr>
  </w:style>
  <w:style w:type="table" w:styleId="ListTable6Colorful-Accent3">
    <w:name w:val="List Table 6 Colorful Accent 3"/>
    <w:basedOn w:val="TableNormal"/>
    <w:uiPriority w:val="51"/>
    <w:rsid w:val="005E2C56"/>
    <w:pPr>
      <w:spacing w:after="0" w:line="240" w:lineRule="auto"/>
    </w:pPr>
    <w:rPr>
      <w:color w:val="366477" w:themeColor="accent3" w:themeShade="BF"/>
    </w:rPr>
    <w:tblPr>
      <w:tblStyleRowBandSize w:val="1"/>
      <w:tblStyleColBandSize w:val="1"/>
      <w:tblBorders>
        <w:top w:val="single" w:sz="4" w:space="0" w:color="4986A0" w:themeColor="accent3"/>
        <w:bottom w:val="single" w:sz="4" w:space="0" w:color="4986A0" w:themeColor="accent3"/>
      </w:tblBorders>
    </w:tblPr>
    <w:tblStylePr w:type="firstRow">
      <w:rPr>
        <w:b/>
        <w:bCs/>
      </w:rPr>
      <w:tblPr/>
      <w:tcPr>
        <w:tcBorders>
          <w:bottom w:val="single" w:sz="4" w:space="0" w:color="4986A0" w:themeColor="accent3"/>
        </w:tcBorders>
      </w:tcPr>
    </w:tblStylePr>
    <w:tblStylePr w:type="lastRow">
      <w:rPr>
        <w:b/>
        <w:bCs/>
      </w:rPr>
      <w:tblPr/>
      <w:tcPr>
        <w:tcBorders>
          <w:top w:val="double" w:sz="4" w:space="0" w:color="4986A0" w:themeColor="accent3"/>
        </w:tcBorders>
      </w:tcPr>
    </w:tblStylePr>
    <w:tblStylePr w:type="firstCol">
      <w:rPr>
        <w:b/>
        <w:bCs/>
      </w:rPr>
    </w:tblStylePr>
    <w:tblStylePr w:type="lastCol">
      <w:rPr>
        <w:b/>
        <w:bCs/>
      </w:rPr>
    </w:tblStylePr>
    <w:tblStylePr w:type="band1Vert">
      <w:tblPr/>
      <w:tcPr>
        <w:shd w:val="clear" w:color="auto" w:fill="D8E7ED" w:themeFill="accent3" w:themeFillTint="33"/>
      </w:tcPr>
    </w:tblStylePr>
    <w:tblStylePr w:type="band1Horz">
      <w:tblPr/>
      <w:tcPr>
        <w:shd w:val="clear" w:color="auto" w:fill="D8E7ED" w:themeFill="accent3" w:themeFillTint="33"/>
      </w:tcPr>
    </w:tblStylePr>
  </w:style>
  <w:style w:type="paragraph" w:customStyle="1" w:styleId="paragraph">
    <w:name w:val="paragraph"/>
    <w:basedOn w:val="Normal"/>
    <w:rsid w:val="007844A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7844AE"/>
  </w:style>
  <w:style w:type="character" w:customStyle="1" w:styleId="eop">
    <w:name w:val="eop"/>
    <w:basedOn w:val="DefaultParagraphFont"/>
    <w:rsid w:val="007844AE"/>
  </w:style>
  <w:style w:type="character" w:customStyle="1" w:styleId="wacimagecontainer">
    <w:name w:val="wacimagecontainer"/>
    <w:basedOn w:val="DefaultParagraphFont"/>
    <w:rsid w:val="007844AE"/>
  </w:style>
  <w:style w:type="paragraph" w:styleId="CommentSubject">
    <w:name w:val="annotation subject"/>
    <w:basedOn w:val="CommentText"/>
    <w:next w:val="CommentText"/>
    <w:link w:val="CommentSubjectChar"/>
    <w:uiPriority w:val="99"/>
    <w:semiHidden/>
    <w:unhideWhenUsed/>
    <w:rsid w:val="00731123"/>
    <w:pPr>
      <w:spacing w:before="160"/>
    </w:pPr>
    <w:rPr>
      <w:b/>
      <w:bCs/>
      <w:kern w:val="0"/>
      <w:lang w:val="en-AU"/>
      <w14:ligatures w14:val="none"/>
    </w:rPr>
  </w:style>
  <w:style w:type="character" w:customStyle="1" w:styleId="CommentSubjectChar">
    <w:name w:val="Comment Subject Char"/>
    <w:basedOn w:val="CommentTextChar"/>
    <w:link w:val="CommentSubject"/>
    <w:uiPriority w:val="99"/>
    <w:semiHidden/>
    <w:rsid w:val="00731123"/>
    <w:rPr>
      <w:b/>
      <w:bCs/>
      <w:kern w:val="2"/>
      <w:sz w:val="20"/>
      <w:szCs w:val="20"/>
      <w:lang w:val="en-AU"/>
      <w14:ligatures w14:val="standardContextual"/>
    </w:rPr>
  </w:style>
  <w:style w:type="character" w:styleId="Mention">
    <w:name w:val="Mention"/>
    <w:basedOn w:val="DefaultParagraphFont"/>
    <w:uiPriority w:val="99"/>
    <w:unhideWhenUsed/>
    <w:rsid w:val="00731123"/>
    <w:rPr>
      <w:color w:val="2B579A"/>
      <w:shd w:val="clear" w:color="auto" w:fill="E1DFDD"/>
    </w:rPr>
  </w:style>
  <w:style w:type="paragraph" w:styleId="Revision">
    <w:name w:val="Revision"/>
    <w:hidden/>
    <w:uiPriority w:val="99"/>
    <w:semiHidden/>
    <w:rsid w:val="004B378B"/>
    <w:pPr>
      <w:spacing w:after="0" w:line="240" w:lineRule="auto"/>
    </w:pPr>
    <w:rPr>
      <w:lang w:val="en-AU"/>
    </w:rPr>
  </w:style>
  <w:style w:type="character" w:styleId="UnresolvedMention">
    <w:name w:val="Unresolved Mention"/>
    <w:basedOn w:val="DefaultParagraphFont"/>
    <w:uiPriority w:val="99"/>
    <w:semiHidden/>
    <w:unhideWhenUsed/>
    <w:rsid w:val="006C2C09"/>
    <w:rPr>
      <w:color w:val="605E5C"/>
      <w:shd w:val="clear" w:color="auto" w:fill="E1DFDD"/>
    </w:rPr>
  </w:style>
  <w:style w:type="character" w:customStyle="1" w:styleId="cf01">
    <w:name w:val="cf01"/>
    <w:basedOn w:val="DefaultParagraphFont"/>
    <w:rsid w:val="00BB6212"/>
    <w:rPr>
      <w:rFonts w:ascii="Segoe UI" w:hAnsi="Segoe UI" w:cs="Segoe UI" w:hint="default"/>
      <w:sz w:val="18"/>
      <w:szCs w:val="18"/>
    </w:rPr>
  </w:style>
  <w:style w:type="paragraph" w:styleId="NormalWeb">
    <w:name w:val="Normal (Web)"/>
    <w:basedOn w:val="Normal"/>
    <w:uiPriority w:val="99"/>
    <w:unhideWhenUsed/>
    <w:rsid w:val="00BB6212"/>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Light">
    <w:name w:val="Grid Table Light"/>
    <w:basedOn w:val="TableNormal"/>
    <w:uiPriority w:val="40"/>
    <w:rsid w:val="00926E3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C21F36"/>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3138">
      <w:bodyDiv w:val="1"/>
      <w:marLeft w:val="0"/>
      <w:marRight w:val="0"/>
      <w:marTop w:val="0"/>
      <w:marBottom w:val="0"/>
      <w:divBdr>
        <w:top w:val="none" w:sz="0" w:space="0" w:color="auto"/>
        <w:left w:val="none" w:sz="0" w:space="0" w:color="auto"/>
        <w:bottom w:val="none" w:sz="0" w:space="0" w:color="auto"/>
        <w:right w:val="none" w:sz="0" w:space="0" w:color="auto"/>
      </w:divBdr>
    </w:div>
    <w:div w:id="45028747">
      <w:bodyDiv w:val="1"/>
      <w:marLeft w:val="0"/>
      <w:marRight w:val="0"/>
      <w:marTop w:val="0"/>
      <w:marBottom w:val="0"/>
      <w:divBdr>
        <w:top w:val="none" w:sz="0" w:space="0" w:color="auto"/>
        <w:left w:val="none" w:sz="0" w:space="0" w:color="auto"/>
        <w:bottom w:val="none" w:sz="0" w:space="0" w:color="auto"/>
        <w:right w:val="none" w:sz="0" w:space="0" w:color="auto"/>
      </w:divBdr>
    </w:div>
    <w:div w:id="127168918">
      <w:bodyDiv w:val="1"/>
      <w:marLeft w:val="0"/>
      <w:marRight w:val="0"/>
      <w:marTop w:val="0"/>
      <w:marBottom w:val="0"/>
      <w:divBdr>
        <w:top w:val="none" w:sz="0" w:space="0" w:color="auto"/>
        <w:left w:val="none" w:sz="0" w:space="0" w:color="auto"/>
        <w:bottom w:val="none" w:sz="0" w:space="0" w:color="auto"/>
        <w:right w:val="none" w:sz="0" w:space="0" w:color="auto"/>
      </w:divBdr>
    </w:div>
    <w:div w:id="156507693">
      <w:bodyDiv w:val="1"/>
      <w:marLeft w:val="0"/>
      <w:marRight w:val="0"/>
      <w:marTop w:val="0"/>
      <w:marBottom w:val="0"/>
      <w:divBdr>
        <w:top w:val="none" w:sz="0" w:space="0" w:color="auto"/>
        <w:left w:val="none" w:sz="0" w:space="0" w:color="auto"/>
        <w:bottom w:val="none" w:sz="0" w:space="0" w:color="auto"/>
        <w:right w:val="none" w:sz="0" w:space="0" w:color="auto"/>
      </w:divBdr>
    </w:div>
    <w:div w:id="223180513">
      <w:bodyDiv w:val="1"/>
      <w:marLeft w:val="0"/>
      <w:marRight w:val="0"/>
      <w:marTop w:val="0"/>
      <w:marBottom w:val="0"/>
      <w:divBdr>
        <w:top w:val="none" w:sz="0" w:space="0" w:color="auto"/>
        <w:left w:val="none" w:sz="0" w:space="0" w:color="auto"/>
        <w:bottom w:val="none" w:sz="0" w:space="0" w:color="auto"/>
        <w:right w:val="none" w:sz="0" w:space="0" w:color="auto"/>
      </w:divBdr>
    </w:div>
    <w:div w:id="256404351">
      <w:bodyDiv w:val="1"/>
      <w:marLeft w:val="0"/>
      <w:marRight w:val="0"/>
      <w:marTop w:val="0"/>
      <w:marBottom w:val="0"/>
      <w:divBdr>
        <w:top w:val="none" w:sz="0" w:space="0" w:color="auto"/>
        <w:left w:val="none" w:sz="0" w:space="0" w:color="auto"/>
        <w:bottom w:val="none" w:sz="0" w:space="0" w:color="auto"/>
        <w:right w:val="none" w:sz="0" w:space="0" w:color="auto"/>
      </w:divBdr>
    </w:div>
    <w:div w:id="269553051">
      <w:bodyDiv w:val="1"/>
      <w:marLeft w:val="0"/>
      <w:marRight w:val="0"/>
      <w:marTop w:val="0"/>
      <w:marBottom w:val="0"/>
      <w:divBdr>
        <w:top w:val="none" w:sz="0" w:space="0" w:color="auto"/>
        <w:left w:val="none" w:sz="0" w:space="0" w:color="auto"/>
        <w:bottom w:val="none" w:sz="0" w:space="0" w:color="auto"/>
        <w:right w:val="none" w:sz="0" w:space="0" w:color="auto"/>
      </w:divBdr>
    </w:div>
    <w:div w:id="272786276">
      <w:bodyDiv w:val="1"/>
      <w:marLeft w:val="0"/>
      <w:marRight w:val="0"/>
      <w:marTop w:val="0"/>
      <w:marBottom w:val="0"/>
      <w:divBdr>
        <w:top w:val="none" w:sz="0" w:space="0" w:color="auto"/>
        <w:left w:val="none" w:sz="0" w:space="0" w:color="auto"/>
        <w:bottom w:val="none" w:sz="0" w:space="0" w:color="auto"/>
        <w:right w:val="none" w:sz="0" w:space="0" w:color="auto"/>
      </w:divBdr>
    </w:div>
    <w:div w:id="305427983">
      <w:bodyDiv w:val="1"/>
      <w:marLeft w:val="0"/>
      <w:marRight w:val="0"/>
      <w:marTop w:val="0"/>
      <w:marBottom w:val="0"/>
      <w:divBdr>
        <w:top w:val="none" w:sz="0" w:space="0" w:color="auto"/>
        <w:left w:val="none" w:sz="0" w:space="0" w:color="auto"/>
        <w:bottom w:val="none" w:sz="0" w:space="0" w:color="auto"/>
        <w:right w:val="none" w:sz="0" w:space="0" w:color="auto"/>
      </w:divBdr>
    </w:div>
    <w:div w:id="331839873">
      <w:bodyDiv w:val="1"/>
      <w:marLeft w:val="0"/>
      <w:marRight w:val="0"/>
      <w:marTop w:val="0"/>
      <w:marBottom w:val="0"/>
      <w:divBdr>
        <w:top w:val="none" w:sz="0" w:space="0" w:color="auto"/>
        <w:left w:val="none" w:sz="0" w:space="0" w:color="auto"/>
        <w:bottom w:val="none" w:sz="0" w:space="0" w:color="auto"/>
        <w:right w:val="none" w:sz="0" w:space="0" w:color="auto"/>
      </w:divBdr>
    </w:div>
    <w:div w:id="331883314">
      <w:bodyDiv w:val="1"/>
      <w:marLeft w:val="0"/>
      <w:marRight w:val="0"/>
      <w:marTop w:val="0"/>
      <w:marBottom w:val="0"/>
      <w:divBdr>
        <w:top w:val="none" w:sz="0" w:space="0" w:color="auto"/>
        <w:left w:val="none" w:sz="0" w:space="0" w:color="auto"/>
        <w:bottom w:val="none" w:sz="0" w:space="0" w:color="auto"/>
        <w:right w:val="none" w:sz="0" w:space="0" w:color="auto"/>
      </w:divBdr>
    </w:div>
    <w:div w:id="368379346">
      <w:bodyDiv w:val="1"/>
      <w:marLeft w:val="0"/>
      <w:marRight w:val="0"/>
      <w:marTop w:val="0"/>
      <w:marBottom w:val="0"/>
      <w:divBdr>
        <w:top w:val="none" w:sz="0" w:space="0" w:color="auto"/>
        <w:left w:val="none" w:sz="0" w:space="0" w:color="auto"/>
        <w:bottom w:val="none" w:sz="0" w:space="0" w:color="auto"/>
        <w:right w:val="none" w:sz="0" w:space="0" w:color="auto"/>
      </w:divBdr>
    </w:div>
    <w:div w:id="387532541">
      <w:bodyDiv w:val="1"/>
      <w:marLeft w:val="0"/>
      <w:marRight w:val="0"/>
      <w:marTop w:val="0"/>
      <w:marBottom w:val="0"/>
      <w:divBdr>
        <w:top w:val="none" w:sz="0" w:space="0" w:color="auto"/>
        <w:left w:val="none" w:sz="0" w:space="0" w:color="auto"/>
        <w:bottom w:val="none" w:sz="0" w:space="0" w:color="auto"/>
        <w:right w:val="none" w:sz="0" w:space="0" w:color="auto"/>
      </w:divBdr>
    </w:div>
    <w:div w:id="481166938">
      <w:bodyDiv w:val="1"/>
      <w:marLeft w:val="0"/>
      <w:marRight w:val="0"/>
      <w:marTop w:val="0"/>
      <w:marBottom w:val="0"/>
      <w:divBdr>
        <w:top w:val="none" w:sz="0" w:space="0" w:color="auto"/>
        <w:left w:val="none" w:sz="0" w:space="0" w:color="auto"/>
        <w:bottom w:val="none" w:sz="0" w:space="0" w:color="auto"/>
        <w:right w:val="none" w:sz="0" w:space="0" w:color="auto"/>
      </w:divBdr>
    </w:div>
    <w:div w:id="489904778">
      <w:bodyDiv w:val="1"/>
      <w:marLeft w:val="0"/>
      <w:marRight w:val="0"/>
      <w:marTop w:val="0"/>
      <w:marBottom w:val="0"/>
      <w:divBdr>
        <w:top w:val="none" w:sz="0" w:space="0" w:color="auto"/>
        <w:left w:val="none" w:sz="0" w:space="0" w:color="auto"/>
        <w:bottom w:val="none" w:sz="0" w:space="0" w:color="auto"/>
        <w:right w:val="none" w:sz="0" w:space="0" w:color="auto"/>
      </w:divBdr>
    </w:div>
    <w:div w:id="493109216">
      <w:bodyDiv w:val="1"/>
      <w:marLeft w:val="0"/>
      <w:marRight w:val="0"/>
      <w:marTop w:val="0"/>
      <w:marBottom w:val="0"/>
      <w:divBdr>
        <w:top w:val="none" w:sz="0" w:space="0" w:color="auto"/>
        <w:left w:val="none" w:sz="0" w:space="0" w:color="auto"/>
        <w:bottom w:val="none" w:sz="0" w:space="0" w:color="auto"/>
        <w:right w:val="none" w:sz="0" w:space="0" w:color="auto"/>
      </w:divBdr>
    </w:div>
    <w:div w:id="537939811">
      <w:bodyDiv w:val="1"/>
      <w:marLeft w:val="0"/>
      <w:marRight w:val="0"/>
      <w:marTop w:val="0"/>
      <w:marBottom w:val="0"/>
      <w:divBdr>
        <w:top w:val="none" w:sz="0" w:space="0" w:color="auto"/>
        <w:left w:val="none" w:sz="0" w:space="0" w:color="auto"/>
        <w:bottom w:val="none" w:sz="0" w:space="0" w:color="auto"/>
        <w:right w:val="none" w:sz="0" w:space="0" w:color="auto"/>
      </w:divBdr>
    </w:div>
    <w:div w:id="546913765">
      <w:bodyDiv w:val="1"/>
      <w:marLeft w:val="0"/>
      <w:marRight w:val="0"/>
      <w:marTop w:val="0"/>
      <w:marBottom w:val="0"/>
      <w:divBdr>
        <w:top w:val="none" w:sz="0" w:space="0" w:color="auto"/>
        <w:left w:val="none" w:sz="0" w:space="0" w:color="auto"/>
        <w:bottom w:val="none" w:sz="0" w:space="0" w:color="auto"/>
        <w:right w:val="none" w:sz="0" w:space="0" w:color="auto"/>
      </w:divBdr>
    </w:div>
    <w:div w:id="549927034">
      <w:bodyDiv w:val="1"/>
      <w:marLeft w:val="0"/>
      <w:marRight w:val="0"/>
      <w:marTop w:val="0"/>
      <w:marBottom w:val="0"/>
      <w:divBdr>
        <w:top w:val="none" w:sz="0" w:space="0" w:color="auto"/>
        <w:left w:val="none" w:sz="0" w:space="0" w:color="auto"/>
        <w:bottom w:val="none" w:sz="0" w:space="0" w:color="auto"/>
        <w:right w:val="none" w:sz="0" w:space="0" w:color="auto"/>
      </w:divBdr>
    </w:div>
    <w:div w:id="617104421">
      <w:bodyDiv w:val="1"/>
      <w:marLeft w:val="0"/>
      <w:marRight w:val="0"/>
      <w:marTop w:val="0"/>
      <w:marBottom w:val="0"/>
      <w:divBdr>
        <w:top w:val="none" w:sz="0" w:space="0" w:color="auto"/>
        <w:left w:val="none" w:sz="0" w:space="0" w:color="auto"/>
        <w:bottom w:val="none" w:sz="0" w:space="0" w:color="auto"/>
        <w:right w:val="none" w:sz="0" w:space="0" w:color="auto"/>
      </w:divBdr>
    </w:div>
    <w:div w:id="641619844">
      <w:bodyDiv w:val="1"/>
      <w:marLeft w:val="0"/>
      <w:marRight w:val="0"/>
      <w:marTop w:val="0"/>
      <w:marBottom w:val="0"/>
      <w:divBdr>
        <w:top w:val="none" w:sz="0" w:space="0" w:color="auto"/>
        <w:left w:val="none" w:sz="0" w:space="0" w:color="auto"/>
        <w:bottom w:val="none" w:sz="0" w:space="0" w:color="auto"/>
        <w:right w:val="none" w:sz="0" w:space="0" w:color="auto"/>
      </w:divBdr>
    </w:div>
    <w:div w:id="722294272">
      <w:bodyDiv w:val="1"/>
      <w:marLeft w:val="0"/>
      <w:marRight w:val="0"/>
      <w:marTop w:val="0"/>
      <w:marBottom w:val="0"/>
      <w:divBdr>
        <w:top w:val="none" w:sz="0" w:space="0" w:color="auto"/>
        <w:left w:val="none" w:sz="0" w:space="0" w:color="auto"/>
        <w:bottom w:val="none" w:sz="0" w:space="0" w:color="auto"/>
        <w:right w:val="none" w:sz="0" w:space="0" w:color="auto"/>
      </w:divBdr>
    </w:div>
    <w:div w:id="723141514">
      <w:bodyDiv w:val="1"/>
      <w:marLeft w:val="0"/>
      <w:marRight w:val="0"/>
      <w:marTop w:val="0"/>
      <w:marBottom w:val="0"/>
      <w:divBdr>
        <w:top w:val="none" w:sz="0" w:space="0" w:color="auto"/>
        <w:left w:val="none" w:sz="0" w:space="0" w:color="auto"/>
        <w:bottom w:val="none" w:sz="0" w:space="0" w:color="auto"/>
        <w:right w:val="none" w:sz="0" w:space="0" w:color="auto"/>
      </w:divBdr>
      <w:divsChild>
        <w:div w:id="28845454">
          <w:marLeft w:val="274"/>
          <w:marRight w:val="0"/>
          <w:marTop w:val="0"/>
          <w:marBottom w:val="0"/>
          <w:divBdr>
            <w:top w:val="none" w:sz="0" w:space="0" w:color="auto"/>
            <w:left w:val="none" w:sz="0" w:space="0" w:color="auto"/>
            <w:bottom w:val="none" w:sz="0" w:space="0" w:color="auto"/>
            <w:right w:val="none" w:sz="0" w:space="0" w:color="auto"/>
          </w:divBdr>
        </w:div>
        <w:div w:id="661785004">
          <w:marLeft w:val="274"/>
          <w:marRight w:val="0"/>
          <w:marTop w:val="0"/>
          <w:marBottom w:val="0"/>
          <w:divBdr>
            <w:top w:val="none" w:sz="0" w:space="0" w:color="auto"/>
            <w:left w:val="none" w:sz="0" w:space="0" w:color="auto"/>
            <w:bottom w:val="none" w:sz="0" w:space="0" w:color="auto"/>
            <w:right w:val="none" w:sz="0" w:space="0" w:color="auto"/>
          </w:divBdr>
        </w:div>
        <w:div w:id="1009139412">
          <w:marLeft w:val="274"/>
          <w:marRight w:val="0"/>
          <w:marTop w:val="0"/>
          <w:marBottom w:val="0"/>
          <w:divBdr>
            <w:top w:val="none" w:sz="0" w:space="0" w:color="auto"/>
            <w:left w:val="none" w:sz="0" w:space="0" w:color="auto"/>
            <w:bottom w:val="none" w:sz="0" w:space="0" w:color="auto"/>
            <w:right w:val="none" w:sz="0" w:space="0" w:color="auto"/>
          </w:divBdr>
        </w:div>
        <w:div w:id="1299650898">
          <w:marLeft w:val="274"/>
          <w:marRight w:val="0"/>
          <w:marTop w:val="0"/>
          <w:marBottom w:val="0"/>
          <w:divBdr>
            <w:top w:val="none" w:sz="0" w:space="0" w:color="auto"/>
            <w:left w:val="none" w:sz="0" w:space="0" w:color="auto"/>
            <w:bottom w:val="none" w:sz="0" w:space="0" w:color="auto"/>
            <w:right w:val="none" w:sz="0" w:space="0" w:color="auto"/>
          </w:divBdr>
        </w:div>
        <w:div w:id="1373534832">
          <w:marLeft w:val="274"/>
          <w:marRight w:val="0"/>
          <w:marTop w:val="0"/>
          <w:marBottom w:val="0"/>
          <w:divBdr>
            <w:top w:val="none" w:sz="0" w:space="0" w:color="auto"/>
            <w:left w:val="none" w:sz="0" w:space="0" w:color="auto"/>
            <w:bottom w:val="none" w:sz="0" w:space="0" w:color="auto"/>
            <w:right w:val="none" w:sz="0" w:space="0" w:color="auto"/>
          </w:divBdr>
        </w:div>
        <w:div w:id="1396508132">
          <w:marLeft w:val="274"/>
          <w:marRight w:val="0"/>
          <w:marTop w:val="0"/>
          <w:marBottom w:val="0"/>
          <w:divBdr>
            <w:top w:val="none" w:sz="0" w:space="0" w:color="auto"/>
            <w:left w:val="none" w:sz="0" w:space="0" w:color="auto"/>
            <w:bottom w:val="none" w:sz="0" w:space="0" w:color="auto"/>
            <w:right w:val="none" w:sz="0" w:space="0" w:color="auto"/>
          </w:divBdr>
        </w:div>
        <w:div w:id="1401488976">
          <w:marLeft w:val="274"/>
          <w:marRight w:val="0"/>
          <w:marTop w:val="0"/>
          <w:marBottom w:val="0"/>
          <w:divBdr>
            <w:top w:val="none" w:sz="0" w:space="0" w:color="auto"/>
            <w:left w:val="none" w:sz="0" w:space="0" w:color="auto"/>
            <w:bottom w:val="none" w:sz="0" w:space="0" w:color="auto"/>
            <w:right w:val="none" w:sz="0" w:space="0" w:color="auto"/>
          </w:divBdr>
        </w:div>
        <w:div w:id="2001694601">
          <w:marLeft w:val="274"/>
          <w:marRight w:val="0"/>
          <w:marTop w:val="0"/>
          <w:marBottom w:val="0"/>
          <w:divBdr>
            <w:top w:val="none" w:sz="0" w:space="0" w:color="auto"/>
            <w:left w:val="none" w:sz="0" w:space="0" w:color="auto"/>
            <w:bottom w:val="none" w:sz="0" w:space="0" w:color="auto"/>
            <w:right w:val="none" w:sz="0" w:space="0" w:color="auto"/>
          </w:divBdr>
        </w:div>
      </w:divsChild>
    </w:div>
    <w:div w:id="810903751">
      <w:bodyDiv w:val="1"/>
      <w:marLeft w:val="0"/>
      <w:marRight w:val="0"/>
      <w:marTop w:val="0"/>
      <w:marBottom w:val="0"/>
      <w:divBdr>
        <w:top w:val="none" w:sz="0" w:space="0" w:color="auto"/>
        <w:left w:val="none" w:sz="0" w:space="0" w:color="auto"/>
        <w:bottom w:val="none" w:sz="0" w:space="0" w:color="auto"/>
        <w:right w:val="none" w:sz="0" w:space="0" w:color="auto"/>
      </w:divBdr>
      <w:divsChild>
        <w:div w:id="175266687">
          <w:marLeft w:val="0"/>
          <w:marRight w:val="0"/>
          <w:marTop w:val="0"/>
          <w:marBottom w:val="0"/>
          <w:divBdr>
            <w:top w:val="none" w:sz="0" w:space="0" w:color="auto"/>
            <w:left w:val="none" w:sz="0" w:space="0" w:color="auto"/>
            <w:bottom w:val="none" w:sz="0" w:space="0" w:color="auto"/>
            <w:right w:val="none" w:sz="0" w:space="0" w:color="auto"/>
          </w:divBdr>
        </w:div>
        <w:div w:id="215045656">
          <w:marLeft w:val="0"/>
          <w:marRight w:val="0"/>
          <w:marTop w:val="0"/>
          <w:marBottom w:val="0"/>
          <w:divBdr>
            <w:top w:val="none" w:sz="0" w:space="0" w:color="auto"/>
            <w:left w:val="none" w:sz="0" w:space="0" w:color="auto"/>
            <w:bottom w:val="none" w:sz="0" w:space="0" w:color="auto"/>
            <w:right w:val="none" w:sz="0" w:space="0" w:color="auto"/>
          </w:divBdr>
          <w:divsChild>
            <w:div w:id="44451905">
              <w:marLeft w:val="0"/>
              <w:marRight w:val="0"/>
              <w:marTop w:val="0"/>
              <w:marBottom w:val="0"/>
              <w:divBdr>
                <w:top w:val="none" w:sz="0" w:space="0" w:color="auto"/>
                <w:left w:val="none" w:sz="0" w:space="0" w:color="auto"/>
                <w:bottom w:val="none" w:sz="0" w:space="0" w:color="auto"/>
                <w:right w:val="none" w:sz="0" w:space="0" w:color="auto"/>
              </w:divBdr>
            </w:div>
            <w:div w:id="74862075">
              <w:marLeft w:val="0"/>
              <w:marRight w:val="0"/>
              <w:marTop w:val="0"/>
              <w:marBottom w:val="0"/>
              <w:divBdr>
                <w:top w:val="none" w:sz="0" w:space="0" w:color="auto"/>
                <w:left w:val="none" w:sz="0" w:space="0" w:color="auto"/>
                <w:bottom w:val="none" w:sz="0" w:space="0" w:color="auto"/>
                <w:right w:val="none" w:sz="0" w:space="0" w:color="auto"/>
              </w:divBdr>
            </w:div>
            <w:div w:id="80873898">
              <w:marLeft w:val="0"/>
              <w:marRight w:val="0"/>
              <w:marTop w:val="0"/>
              <w:marBottom w:val="0"/>
              <w:divBdr>
                <w:top w:val="none" w:sz="0" w:space="0" w:color="auto"/>
                <w:left w:val="none" w:sz="0" w:space="0" w:color="auto"/>
                <w:bottom w:val="none" w:sz="0" w:space="0" w:color="auto"/>
                <w:right w:val="none" w:sz="0" w:space="0" w:color="auto"/>
              </w:divBdr>
            </w:div>
            <w:div w:id="448545772">
              <w:marLeft w:val="0"/>
              <w:marRight w:val="0"/>
              <w:marTop w:val="0"/>
              <w:marBottom w:val="0"/>
              <w:divBdr>
                <w:top w:val="none" w:sz="0" w:space="0" w:color="auto"/>
                <w:left w:val="none" w:sz="0" w:space="0" w:color="auto"/>
                <w:bottom w:val="none" w:sz="0" w:space="0" w:color="auto"/>
                <w:right w:val="none" w:sz="0" w:space="0" w:color="auto"/>
              </w:divBdr>
            </w:div>
            <w:div w:id="671571846">
              <w:marLeft w:val="0"/>
              <w:marRight w:val="0"/>
              <w:marTop w:val="0"/>
              <w:marBottom w:val="0"/>
              <w:divBdr>
                <w:top w:val="none" w:sz="0" w:space="0" w:color="auto"/>
                <w:left w:val="none" w:sz="0" w:space="0" w:color="auto"/>
                <w:bottom w:val="none" w:sz="0" w:space="0" w:color="auto"/>
                <w:right w:val="none" w:sz="0" w:space="0" w:color="auto"/>
              </w:divBdr>
            </w:div>
            <w:div w:id="731925248">
              <w:marLeft w:val="0"/>
              <w:marRight w:val="0"/>
              <w:marTop w:val="0"/>
              <w:marBottom w:val="0"/>
              <w:divBdr>
                <w:top w:val="none" w:sz="0" w:space="0" w:color="auto"/>
                <w:left w:val="none" w:sz="0" w:space="0" w:color="auto"/>
                <w:bottom w:val="none" w:sz="0" w:space="0" w:color="auto"/>
                <w:right w:val="none" w:sz="0" w:space="0" w:color="auto"/>
              </w:divBdr>
            </w:div>
            <w:div w:id="825165860">
              <w:marLeft w:val="0"/>
              <w:marRight w:val="0"/>
              <w:marTop w:val="0"/>
              <w:marBottom w:val="0"/>
              <w:divBdr>
                <w:top w:val="none" w:sz="0" w:space="0" w:color="auto"/>
                <w:left w:val="none" w:sz="0" w:space="0" w:color="auto"/>
                <w:bottom w:val="none" w:sz="0" w:space="0" w:color="auto"/>
                <w:right w:val="none" w:sz="0" w:space="0" w:color="auto"/>
              </w:divBdr>
            </w:div>
            <w:div w:id="1086657847">
              <w:marLeft w:val="0"/>
              <w:marRight w:val="0"/>
              <w:marTop w:val="0"/>
              <w:marBottom w:val="0"/>
              <w:divBdr>
                <w:top w:val="none" w:sz="0" w:space="0" w:color="auto"/>
                <w:left w:val="none" w:sz="0" w:space="0" w:color="auto"/>
                <w:bottom w:val="none" w:sz="0" w:space="0" w:color="auto"/>
                <w:right w:val="none" w:sz="0" w:space="0" w:color="auto"/>
              </w:divBdr>
            </w:div>
            <w:div w:id="1188300760">
              <w:marLeft w:val="0"/>
              <w:marRight w:val="0"/>
              <w:marTop w:val="0"/>
              <w:marBottom w:val="0"/>
              <w:divBdr>
                <w:top w:val="none" w:sz="0" w:space="0" w:color="auto"/>
                <w:left w:val="none" w:sz="0" w:space="0" w:color="auto"/>
                <w:bottom w:val="none" w:sz="0" w:space="0" w:color="auto"/>
                <w:right w:val="none" w:sz="0" w:space="0" w:color="auto"/>
              </w:divBdr>
            </w:div>
            <w:div w:id="1354921035">
              <w:marLeft w:val="0"/>
              <w:marRight w:val="0"/>
              <w:marTop w:val="0"/>
              <w:marBottom w:val="0"/>
              <w:divBdr>
                <w:top w:val="none" w:sz="0" w:space="0" w:color="auto"/>
                <w:left w:val="none" w:sz="0" w:space="0" w:color="auto"/>
                <w:bottom w:val="none" w:sz="0" w:space="0" w:color="auto"/>
                <w:right w:val="none" w:sz="0" w:space="0" w:color="auto"/>
              </w:divBdr>
            </w:div>
            <w:div w:id="1460222663">
              <w:marLeft w:val="0"/>
              <w:marRight w:val="0"/>
              <w:marTop w:val="0"/>
              <w:marBottom w:val="0"/>
              <w:divBdr>
                <w:top w:val="none" w:sz="0" w:space="0" w:color="auto"/>
                <w:left w:val="none" w:sz="0" w:space="0" w:color="auto"/>
                <w:bottom w:val="none" w:sz="0" w:space="0" w:color="auto"/>
                <w:right w:val="none" w:sz="0" w:space="0" w:color="auto"/>
              </w:divBdr>
            </w:div>
            <w:div w:id="1621306001">
              <w:marLeft w:val="0"/>
              <w:marRight w:val="0"/>
              <w:marTop w:val="0"/>
              <w:marBottom w:val="0"/>
              <w:divBdr>
                <w:top w:val="none" w:sz="0" w:space="0" w:color="auto"/>
                <w:left w:val="none" w:sz="0" w:space="0" w:color="auto"/>
                <w:bottom w:val="none" w:sz="0" w:space="0" w:color="auto"/>
                <w:right w:val="none" w:sz="0" w:space="0" w:color="auto"/>
              </w:divBdr>
            </w:div>
            <w:div w:id="1638493000">
              <w:marLeft w:val="0"/>
              <w:marRight w:val="0"/>
              <w:marTop w:val="0"/>
              <w:marBottom w:val="0"/>
              <w:divBdr>
                <w:top w:val="none" w:sz="0" w:space="0" w:color="auto"/>
                <w:left w:val="none" w:sz="0" w:space="0" w:color="auto"/>
                <w:bottom w:val="none" w:sz="0" w:space="0" w:color="auto"/>
                <w:right w:val="none" w:sz="0" w:space="0" w:color="auto"/>
              </w:divBdr>
            </w:div>
            <w:div w:id="1682462981">
              <w:marLeft w:val="0"/>
              <w:marRight w:val="0"/>
              <w:marTop w:val="0"/>
              <w:marBottom w:val="0"/>
              <w:divBdr>
                <w:top w:val="none" w:sz="0" w:space="0" w:color="auto"/>
                <w:left w:val="none" w:sz="0" w:space="0" w:color="auto"/>
                <w:bottom w:val="none" w:sz="0" w:space="0" w:color="auto"/>
                <w:right w:val="none" w:sz="0" w:space="0" w:color="auto"/>
              </w:divBdr>
            </w:div>
            <w:div w:id="1895776855">
              <w:marLeft w:val="0"/>
              <w:marRight w:val="0"/>
              <w:marTop w:val="0"/>
              <w:marBottom w:val="0"/>
              <w:divBdr>
                <w:top w:val="none" w:sz="0" w:space="0" w:color="auto"/>
                <w:left w:val="none" w:sz="0" w:space="0" w:color="auto"/>
                <w:bottom w:val="none" w:sz="0" w:space="0" w:color="auto"/>
                <w:right w:val="none" w:sz="0" w:space="0" w:color="auto"/>
              </w:divBdr>
            </w:div>
          </w:divsChild>
        </w:div>
        <w:div w:id="741680460">
          <w:marLeft w:val="0"/>
          <w:marRight w:val="0"/>
          <w:marTop w:val="0"/>
          <w:marBottom w:val="0"/>
          <w:divBdr>
            <w:top w:val="none" w:sz="0" w:space="0" w:color="auto"/>
            <w:left w:val="none" w:sz="0" w:space="0" w:color="auto"/>
            <w:bottom w:val="none" w:sz="0" w:space="0" w:color="auto"/>
            <w:right w:val="none" w:sz="0" w:space="0" w:color="auto"/>
          </w:divBdr>
        </w:div>
        <w:div w:id="1161002097">
          <w:marLeft w:val="0"/>
          <w:marRight w:val="0"/>
          <w:marTop w:val="0"/>
          <w:marBottom w:val="0"/>
          <w:divBdr>
            <w:top w:val="none" w:sz="0" w:space="0" w:color="auto"/>
            <w:left w:val="none" w:sz="0" w:space="0" w:color="auto"/>
            <w:bottom w:val="none" w:sz="0" w:space="0" w:color="auto"/>
            <w:right w:val="none" w:sz="0" w:space="0" w:color="auto"/>
          </w:divBdr>
        </w:div>
        <w:div w:id="1427506502">
          <w:marLeft w:val="0"/>
          <w:marRight w:val="0"/>
          <w:marTop w:val="0"/>
          <w:marBottom w:val="0"/>
          <w:divBdr>
            <w:top w:val="none" w:sz="0" w:space="0" w:color="auto"/>
            <w:left w:val="none" w:sz="0" w:space="0" w:color="auto"/>
            <w:bottom w:val="none" w:sz="0" w:space="0" w:color="auto"/>
            <w:right w:val="none" w:sz="0" w:space="0" w:color="auto"/>
          </w:divBdr>
        </w:div>
      </w:divsChild>
    </w:div>
    <w:div w:id="910117742">
      <w:bodyDiv w:val="1"/>
      <w:marLeft w:val="0"/>
      <w:marRight w:val="0"/>
      <w:marTop w:val="0"/>
      <w:marBottom w:val="0"/>
      <w:divBdr>
        <w:top w:val="none" w:sz="0" w:space="0" w:color="auto"/>
        <w:left w:val="none" w:sz="0" w:space="0" w:color="auto"/>
        <w:bottom w:val="none" w:sz="0" w:space="0" w:color="auto"/>
        <w:right w:val="none" w:sz="0" w:space="0" w:color="auto"/>
      </w:divBdr>
      <w:divsChild>
        <w:div w:id="80568648">
          <w:marLeft w:val="274"/>
          <w:marRight w:val="0"/>
          <w:marTop w:val="0"/>
          <w:marBottom w:val="0"/>
          <w:divBdr>
            <w:top w:val="none" w:sz="0" w:space="0" w:color="auto"/>
            <w:left w:val="none" w:sz="0" w:space="0" w:color="auto"/>
            <w:bottom w:val="none" w:sz="0" w:space="0" w:color="auto"/>
            <w:right w:val="none" w:sz="0" w:space="0" w:color="auto"/>
          </w:divBdr>
        </w:div>
        <w:div w:id="223418738">
          <w:marLeft w:val="274"/>
          <w:marRight w:val="0"/>
          <w:marTop w:val="0"/>
          <w:marBottom w:val="0"/>
          <w:divBdr>
            <w:top w:val="none" w:sz="0" w:space="0" w:color="auto"/>
            <w:left w:val="none" w:sz="0" w:space="0" w:color="auto"/>
            <w:bottom w:val="none" w:sz="0" w:space="0" w:color="auto"/>
            <w:right w:val="none" w:sz="0" w:space="0" w:color="auto"/>
          </w:divBdr>
        </w:div>
        <w:div w:id="279529815">
          <w:marLeft w:val="274"/>
          <w:marRight w:val="0"/>
          <w:marTop w:val="0"/>
          <w:marBottom w:val="0"/>
          <w:divBdr>
            <w:top w:val="none" w:sz="0" w:space="0" w:color="auto"/>
            <w:left w:val="none" w:sz="0" w:space="0" w:color="auto"/>
            <w:bottom w:val="none" w:sz="0" w:space="0" w:color="auto"/>
            <w:right w:val="none" w:sz="0" w:space="0" w:color="auto"/>
          </w:divBdr>
        </w:div>
      </w:divsChild>
    </w:div>
    <w:div w:id="1038971312">
      <w:bodyDiv w:val="1"/>
      <w:marLeft w:val="0"/>
      <w:marRight w:val="0"/>
      <w:marTop w:val="0"/>
      <w:marBottom w:val="0"/>
      <w:divBdr>
        <w:top w:val="none" w:sz="0" w:space="0" w:color="auto"/>
        <w:left w:val="none" w:sz="0" w:space="0" w:color="auto"/>
        <w:bottom w:val="none" w:sz="0" w:space="0" w:color="auto"/>
        <w:right w:val="none" w:sz="0" w:space="0" w:color="auto"/>
      </w:divBdr>
    </w:div>
    <w:div w:id="1052073924">
      <w:bodyDiv w:val="1"/>
      <w:marLeft w:val="0"/>
      <w:marRight w:val="0"/>
      <w:marTop w:val="0"/>
      <w:marBottom w:val="0"/>
      <w:divBdr>
        <w:top w:val="none" w:sz="0" w:space="0" w:color="auto"/>
        <w:left w:val="none" w:sz="0" w:space="0" w:color="auto"/>
        <w:bottom w:val="none" w:sz="0" w:space="0" w:color="auto"/>
        <w:right w:val="none" w:sz="0" w:space="0" w:color="auto"/>
      </w:divBdr>
    </w:div>
    <w:div w:id="1060061560">
      <w:bodyDiv w:val="1"/>
      <w:marLeft w:val="0"/>
      <w:marRight w:val="0"/>
      <w:marTop w:val="0"/>
      <w:marBottom w:val="0"/>
      <w:divBdr>
        <w:top w:val="none" w:sz="0" w:space="0" w:color="auto"/>
        <w:left w:val="none" w:sz="0" w:space="0" w:color="auto"/>
        <w:bottom w:val="none" w:sz="0" w:space="0" w:color="auto"/>
        <w:right w:val="none" w:sz="0" w:space="0" w:color="auto"/>
      </w:divBdr>
    </w:div>
    <w:div w:id="1070006368">
      <w:bodyDiv w:val="1"/>
      <w:marLeft w:val="0"/>
      <w:marRight w:val="0"/>
      <w:marTop w:val="0"/>
      <w:marBottom w:val="0"/>
      <w:divBdr>
        <w:top w:val="none" w:sz="0" w:space="0" w:color="auto"/>
        <w:left w:val="none" w:sz="0" w:space="0" w:color="auto"/>
        <w:bottom w:val="none" w:sz="0" w:space="0" w:color="auto"/>
        <w:right w:val="none" w:sz="0" w:space="0" w:color="auto"/>
      </w:divBdr>
    </w:div>
    <w:div w:id="1070924855">
      <w:bodyDiv w:val="1"/>
      <w:marLeft w:val="0"/>
      <w:marRight w:val="0"/>
      <w:marTop w:val="0"/>
      <w:marBottom w:val="0"/>
      <w:divBdr>
        <w:top w:val="none" w:sz="0" w:space="0" w:color="auto"/>
        <w:left w:val="none" w:sz="0" w:space="0" w:color="auto"/>
        <w:bottom w:val="none" w:sz="0" w:space="0" w:color="auto"/>
        <w:right w:val="none" w:sz="0" w:space="0" w:color="auto"/>
      </w:divBdr>
    </w:div>
    <w:div w:id="1179737437">
      <w:bodyDiv w:val="1"/>
      <w:marLeft w:val="0"/>
      <w:marRight w:val="0"/>
      <w:marTop w:val="0"/>
      <w:marBottom w:val="0"/>
      <w:divBdr>
        <w:top w:val="none" w:sz="0" w:space="0" w:color="auto"/>
        <w:left w:val="none" w:sz="0" w:space="0" w:color="auto"/>
        <w:bottom w:val="none" w:sz="0" w:space="0" w:color="auto"/>
        <w:right w:val="none" w:sz="0" w:space="0" w:color="auto"/>
      </w:divBdr>
    </w:div>
    <w:div w:id="1181046947">
      <w:bodyDiv w:val="1"/>
      <w:marLeft w:val="0"/>
      <w:marRight w:val="0"/>
      <w:marTop w:val="0"/>
      <w:marBottom w:val="0"/>
      <w:divBdr>
        <w:top w:val="none" w:sz="0" w:space="0" w:color="auto"/>
        <w:left w:val="none" w:sz="0" w:space="0" w:color="auto"/>
        <w:bottom w:val="none" w:sz="0" w:space="0" w:color="auto"/>
        <w:right w:val="none" w:sz="0" w:space="0" w:color="auto"/>
      </w:divBdr>
    </w:div>
    <w:div w:id="1208639047">
      <w:bodyDiv w:val="1"/>
      <w:marLeft w:val="0"/>
      <w:marRight w:val="0"/>
      <w:marTop w:val="0"/>
      <w:marBottom w:val="0"/>
      <w:divBdr>
        <w:top w:val="none" w:sz="0" w:space="0" w:color="auto"/>
        <w:left w:val="none" w:sz="0" w:space="0" w:color="auto"/>
        <w:bottom w:val="none" w:sz="0" w:space="0" w:color="auto"/>
        <w:right w:val="none" w:sz="0" w:space="0" w:color="auto"/>
      </w:divBdr>
      <w:divsChild>
        <w:div w:id="679939689">
          <w:marLeft w:val="0"/>
          <w:marRight w:val="0"/>
          <w:marTop w:val="0"/>
          <w:marBottom w:val="0"/>
          <w:divBdr>
            <w:top w:val="none" w:sz="0" w:space="0" w:color="auto"/>
            <w:left w:val="none" w:sz="0" w:space="0" w:color="auto"/>
            <w:bottom w:val="none" w:sz="0" w:space="0" w:color="auto"/>
            <w:right w:val="none" w:sz="0" w:space="0" w:color="auto"/>
          </w:divBdr>
        </w:div>
        <w:div w:id="752509568">
          <w:marLeft w:val="0"/>
          <w:marRight w:val="0"/>
          <w:marTop w:val="0"/>
          <w:marBottom w:val="0"/>
          <w:divBdr>
            <w:top w:val="none" w:sz="0" w:space="0" w:color="auto"/>
            <w:left w:val="none" w:sz="0" w:space="0" w:color="auto"/>
            <w:bottom w:val="none" w:sz="0" w:space="0" w:color="auto"/>
            <w:right w:val="none" w:sz="0" w:space="0" w:color="auto"/>
          </w:divBdr>
        </w:div>
        <w:div w:id="1018193792">
          <w:marLeft w:val="0"/>
          <w:marRight w:val="0"/>
          <w:marTop w:val="0"/>
          <w:marBottom w:val="0"/>
          <w:divBdr>
            <w:top w:val="none" w:sz="0" w:space="0" w:color="auto"/>
            <w:left w:val="none" w:sz="0" w:space="0" w:color="auto"/>
            <w:bottom w:val="none" w:sz="0" w:space="0" w:color="auto"/>
            <w:right w:val="none" w:sz="0" w:space="0" w:color="auto"/>
          </w:divBdr>
        </w:div>
        <w:div w:id="1073773860">
          <w:marLeft w:val="0"/>
          <w:marRight w:val="0"/>
          <w:marTop w:val="0"/>
          <w:marBottom w:val="0"/>
          <w:divBdr>
            <w:top w:val="none" w:sz="0" w:space="0" w:color="auto"/>
            <w:left w:val="none" w:sz="0" w:space="0" w:color="auto"/>
            <w:bottom w:val="none" w:sz="0" w:space="0" w:color="auto"/>
            <w:right w:val="none" w:sz="0" w:space="0" w:color="auto"/>
          </w:divBdr>
        </w:div>
        <w:div w:id="1279602686">
          <w:marLeft w:val="0"/>
          <w:marRight w:val="0"/>
          <w:marTop w:val="0"/>
          <w:marBottom w:val="0"/>
          <w:divBdr>
            <w:top w:val="none" w:sz="0" w:space="0" w:color="auto"/>
            <w:left w:val="none" w:sz="0" w:space="0" w:color="auto"/>
            <w:bottom w:val="none" w:sz="0" w:space="0" w:color="auto"/>
            <w:right w:val="none" w:sz="0" w:space="0" w:color="auto"/>
          </w:divBdr>
        </w:div>
        <w:div w:id="1544320006">
          <w:marLeft w:val="0"/>
          <w:marRight w:val="0"/>
          <w:marTop w:val="0"/>
          <w:marBottom w:val="0"/>
          <w:divBdr>
            <w:top w:val="none" w:sz="0" w:space="0" w:color="auto"/>
            <w:left w:val="none" w:sz="0" w:space="0" w:color="auto"/>
            <w:bottom w:val="none" w:sz="0" w:space="0" w:color="auto"/>
            <w:right w:val="none" w:sz="0" w:space="0" w:color="auto"/>
          </w:divBdr>
        </w:div>
        <w:div w:id="1600140788">
          <w:marLeft w:val="0"/>
          <w:marRight w:val="0"/>
          <w:marTop w:val="0"/>
          <w:marBottom w:val="0"/>
          <w:divBdr>
            <w:top w:val="none" w:sz="0" w:space="0" w:color="auto"/>
            <w:left w:val="none" w:sz="0" w:space="0" w:color="auto"/>
            <w:bottom w:val="none" w:sz="0" w:space="0" w:color="auto"/>
            <w:right w:val="none" w:sz="0" w:space="0" w:color="auto"/>
          </w:divBdr>
        </w:div>
        <w:div w:id="1803502881">
          <w:marLeft w:val="0"/>
          <w:marRight w:val="0"/>
          <w:marTop w:val="0"/>
          <w:marBottom w:val="0"/>
          <w:divBdr>
            <w:top w:val="none" w:sz="0" w:space="0" w:color="auto"/>
            <w:left w:val="none" w:sz="0" w:space="0" w:color="auto"/>
            <w:bottom w:val="none" w:sz="0" w:space="0" w:color="auto"/>
            <w:right w:val="none" w:sz="0" w:space="0" w:color="auto"/>
          </w:divBdr>
        </w:div>
      </w:divsChild>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236938931">
      <w:bodyDiv w:val="1"/>
      <w:marLeft w:val="0"/>
      <w:marRight w:val="0"/>
      <w:marTop w:val="0"/>
      <w:marBottom w:val="0"/>
      <w:divBdr>
        <w:top w:val="none" w:sz="0" w:space="0" w:color="auto"/>
        <w:left w:val="none" w:sz="0" w:space="0" w:color="auto"/>
        <w:bottom w:val="none" w:sz="0" w:space="0" w:color="auto"/>
        <w:right w:val="none" w:sz="0" w:space="0" w:color="auto"/>
      </w:divBdr>
    </w:div>
    <w:div w:id="1237322528">
      <w:bodyDiv w:val="1"/>
      <w:marLeft w:val="0"/>
      <w:marRight w:val="0"/>
      <w:marTop w:val="0"/>
      <w:marBottom w:val="0"/>
      <w:divBdr>
        <w:top w:val="none" w:sz="0" w:space="0" w:color="auto"/>
        <w:left w:val="none" w:sz="0" w:space="0" w:color="auto"/>
        <w:bottom w:val="none" w:sz="0" w:space="0" w:color="auto"/>
        <w:right w:val="none" w:sz="0" w:space="0" w:color="auto"/>
      </w:divBdr>
      <w:divsChild>
        <w:div w:id="6567483">
          <w:marLeft w:val="0"/>
          <w:marRight w:val="0"/>
          <w:marTop w:val="0"/>
          <w:marBottom w:val="0"/>
          <w:divBdr>
            <w:top w:val="none" w:sz="0" w:space="0" w:color="auto"/>
            <w:left w:val="none" w:sz="0" w:space="0" w:color="auto"/>
            <w:bottom w:val="none" w:sz="0" w:space="0" w:color="auto"/>
            <w:right w:val="none" w:sz="0" w:space="0" w:color="auto"/>
          </w:divBdr>
          <w:divsChild>
            <w:div w:id="1859393327">
              <w:marLeft w:val="0"/>
              <w:marRight w:val="0"/>
              <w:marTop w:val="0"/>
              <w:marBottom w:val="0"/>
              <w:divBdr>
                <w:top w:val="none" w:sz="0" w:space="0" w:color="auto"/>
                <w:left w:val="none" w:sz="0" w:space="0" w:color="auto"/>
                <w:bottom w:val="none" w:sz="0" w:space="0" w:color="auto"/>
                <w:right w:val="none" w:sz="0" w:space="0" w:color="auto"/>
              </w:divBdr>
            </w:div>
          </w:divsChild>
        </w:div>
        <w:div w:id="7219420">
          <w:marLeft w:val="0"/>
          <w:marRight w:val="0"/>
          <w:marTop w:val="0"/>
          <w:marBottom w:val="0"/>
          <w:divBdr>
            <w:top w:val="none" w:sz="0" w:space="0" w:color="auto"/>
            <w:left w:val="none" w:sz="0" w:space="0" w:color="auto"/>
            <w:bottom w:val="none" w:sz="0" w:space="0" w:color="auto"/>
            <w:right w:val="none" w:sz="0" w:space="0" w:color="auto"/>
          </w:divBdr>
          <w:divsChild>
            <w:div w:id="1607930007">
              <w:marLeft w:val="0"/>
              <w:marRight w:val="0"/>
              <w:marTop w:val="0"/>
              <w:marBottom w:val="0"/>
              <w:divBdr>
                <w:top w:val="none" w:sz="0" w:space="0" w:color="auto"/>
                <w:left w:val="none" w:sz="0" w:space="0" w:color="auto"/>
                <w:bottom w:val="none" w:sz="0" w:space="0" w:color="auto"/>
                <w:right w:val="none" w:sz="0" w:space="0" w:color="auto"/>
              </w:divBdr>
            </w:div>
          </w:divsChild>
        </w:div>
        <w:div w:id="11691678">
          <w:marLeft w:val="0"/>
          <w:marRight w:val="0"/>
          <w:marTop w:val="0"/>
          <w:marBottom w:val="0"/>
          <w:divBdr>
            <w:top w:val="none" w:sz="0" w:space="0" w:color="auto"/>
            <w:left w:val="none" w:sz="0" w:space="0" w:color="auto"/>
            <w:bottom w:val="none" w:sz="0" w:space="0" w:color="auto"/>
            <w:right w:val="none" w:sz="0" w:space="0" w:color="auto"/>
          </w:divBdr>
          <w:divsChild>
            <w:div w:id="856580790">
              <w:marLeft w:val="0"/>
              <w:marRight w:val="0"/>
              <w:marTop w:val="0"/>
              <w:marBottom w:val="0"/>
              <w:divBdr>
                <w:top w:val="none" w:sz="0" w:space="0" w:color="auto"/>
                <w:left w:val="none" w:sz="0" w:space="0" w:color="auto"/>
                <w:bottom w:val="none" w:sz="0" w:space="0" w:color="auto"/>
                <w:right w:val="none" w:sz="0" w:space="0" w:color="auto"/>
              </w:divBdr>
            </w:div>
          </w:divsChild>
        </w:div>
        <w:div w:id="22442266">
          <w:marLeft w:val="0"/>
          <w:marRight w:val="0"/>
          <w:marTop w:val="0"/>
          <w:marBottom w:val="0"/>
          <w:divBdr>
            <w:top w:val="none" w:sz="0" w:space="0" w:color="auto"/>
            <w:left w:val="none" w:sz="0" w:space="0" w:color="auto"/>
            <w:bottom w:val="none" w:sz="0" w:space="0" w:color="auto"/>
            <w:right w:val="none" w:sz="0" w:space="0" w:color="auto"/>
          </w:divBdr>
          <w:divsChild>
            <w:div w:id="2050644495">
              <w:marLeft w:val="0"/>
              <w:marRight w:val="0"/>
              <w:marTop w:val="0"/>
              <w:marBottom w:val="0"/>
              <w:divBdr>
                <w:top w:val="none" w:sz="0" w:space="0" w:color="auto"/>
                <w:left w:val="none" w:sz="0" w:space="0" w:color="auto"/>
                <w:bottom w:val="none" w:sz="0" w:space="0" w:color="auto"/>
                <w:right w:val="none" w:sz="0" w:space="0" w:color="auto"/>
              </w:divBdr>
            </w:div>
          </w:divsChild>
        </w:div>
        <w:div w:id="27338107">
          <w:marLeft w:val="0"/>
          <w:marRight w:val="0"/>
          <w:marTop w:val="0"/>
          <w:marBottom w:val="0"/>
          <w:divBdr>
            <w:top w:val="none" w:sz="0" w:space="0" w:color="auto"/>
            <w:left w:val="none" w:sz="0" w:space="0" w:color="auto"/>
            <w:bottom w:val="none" w:sz="0" w:space="0" w:color="auto"/>
            <w:right w:val="none" w:sz="0" w:space="0" w:color="auto"/>
          </w:divBdr>
          <w:divsChild>
            <w:div w:id="387844110">
              <w:marLeft w:val="0"/>
              <w:marRight w:val="0"/>
              <w:marTop w:val="0"/>
              <w:marBottom w:val="0"/>
              <w:divBdr>
                <w:top w:val="none" w:sz="0" w:space="0" w:color="auto"/>
                <w:left w:val="none" w:sz="0" w:space="0" w:color="auto"/>
                <w:bottom w:val="none" w:sz="0" w:space="0" w:color="auto"/>
                <w:right w:val="none" w:sz="0" w:space="0" w:color="auto"/>
              </w:divBdr>
            </w:div>
          </w:divsChild>
        </w:div>
        <w:div w:id="28650966">
          <w:marLeft w:val="0"/>
          <w:marRight w:val="0"/>
          <w:marTop w:val="0"/>
          <w:marBottom w:val="0"/>
          <w:divBdr>
            <w:top w:val="none" w:sz="0" w:space="0" w:color="auto"/>
            <w:left w:val="none" w:sz="0" w:space="0" w:color="auto"/>
            <w:bottom w:val="none" w:sz="0" w:space="0" w:color="auto"/>
            <w:right w:val="none" w:sz="0" w:space="0" w:color="auto"/>
          </w:divBdr>
          <w:divsChild>
            <w:div w:id="176048036">
              <w:marLeft w:val="0"/>
              <w:marRight w:val="0"/>
              <w:marTop w:val="0"/>
              <w:marBottom w:val="0"/>
              <w:divBdr>
                <w:top w:val="none" w:sz="0" w:space="0" w:color="auto"/>
                <w:left w:val="none" w:sz="0" w:space="0" w:color="auto"/>
                <w:bottom w:val="none" w:sz="0" w:space="0" w:color="auto"/>
                <w:right w:val="none" w:sz="0" w:space="0" w:color="auto"/>
              </w:divBdr>
            </w:div>
          </w:divsChild>
        </w:div>
        <w:div w:id="30424913">
          <w:marLeft w:val="0"/>
          <w:marRight w:val="0"/>
          <w:marTop w:val="0"/>
          <w:marBottom w:val="0"/>
          <w:divBdr>
            <w:top w:val="none" w:sz="0" w:space="0" w:color="auto"/>
            <w:left w:val="none" w:sz="0" w:space="0" w:color="auto"/>
            <w:bottom w:val="none" w:sz="0" w:space="0" w:color="auto"/>
            <w:right w:val="none" w:sz="0" w:space="0" w:color="auto"/>
          </w:divBdr>
          <w:divsChild>
            <w:div w:id="915895387">
              <w:marLeft w:val="0"/>
              <w:marRight w:val="0"/>
              <w:marTop w:val="0"/>
              <w:marBottom w:val="0"/>
              <w:divBdr>
                <w:top w:val="none" w:sz="0" w:space="0" w:color="auto"/>
                <w:left w:val="none" w:sz="0" w:space="0" w:color="auto"/>
                <w:bottom w:val="none" w:sz="0" w:space="0" w:color="auto"/>
                <w:right w:val="none" w:sz="0" w:space="0" w:color="auto"/>
              </w:divBdr>
            </w:div>
          </w:divsChild>
        </w:div>
        <w:div w:id="32076563">
          <w:marLeft w:val="0"/>
          <w:marRight w:val="0"/>
          <w:marTop w:val="0"/>
          <w:marBottom w:val="0"/>
          <w:divBdr>
            <w:top w:val="none" w:sz="0" w:space="0" w:color="auto"/>
            <w:left w:val="none" w:sz="0" w:space="0" w:color="auto"/>
            <w:bottom w:val="none" w:sz="0" w:space="0" w:color="auto"/>
            <w:right w:val="none" w:sz="0" w:space="0" w:color="auto"/>
          </w:divBdr>
          <w:divsChild>
            <w:div w:id="1094739418">
              <w:marLeft w:val="0"/>
              <w:marRight w:val="0"/>
              <w:marTop w:val="0"/>
              <w:marBottom w:val="0"/>
              <w:divBdr>
                <w:top w:val="none" w:sz="0" w:space="0" w:color="auto"/>
                <w:left w:val="none" w:sz="0" w:space="0" w:color="auto"/>
                <w:bottom w:val="none" w:sz="0" w:space="0" w:color="auto"/>
                <w:right w:val="none" w:sz="0" w:space="0" w:color="auto"/>
              </w:divBdr>
            </w:div>
          </w:divsChild>
        </w:div>
        <w:div w:id="46730437">
          <w:marLeft w:val="0"/>
          <w:marRight w:val="0"/>
          <w:marTop w:val="0"/>
          <w:marBottom w:val="0"/>
          <w:divBdr>
            <w:top w:val="none" w:sz="0" w:space="0" w:color="auto"/>
            <w:left w:val="none" w:sz="0" w:space="0" w:color="auto"/>
            <w:bottom w:val="none" w:sz="0" w:space="0" w:color="auto"/>
            <w:right w:val="none" w:sz="0" w:space="0" w:color="auto"/>
          </w:divBdr>
          <w:divsChild>
            <w:div w:id="240650911">
              <w:marLeft w:val="0"/>
              <w:marRight w:val="0"/>
              <w:marTop w:val="0"/>
              <w:marBottom w:val="0"/>
              <w:divBdr>
                <w:top w:val="none" w:sz="0" w:space="0" w:color="auto"/>
                <w:left w:val="none" w:sz="0" w:space="0" w:color="auto"/>
                <w:bottom w:val="none" w:sz="0" w:space="0" w:color="auto"/>
                <w:right w:val="none" w:sz="0" w:space="0" w:color="auto"/>
              </w:divBdr>
            </w:div>
          </w:divsChild>
        </w:div>
        <w:div w:id="47148505">
          <w:marLeft w:val="0"/>
          <w:marRight w:val="0"/>
          <w:marTop w:val="0"/>
          <w:marBottom w:val="0"/>
          <w:divBdr>
            <w:top w:val="none" w:sz="0" w:space="0" w:color="auto"/>
            <w:left w:val="none" w:sz="0" w:space="0" w:color="auto"/>
            <w:bottom w:val="none" w:sz="0" w:space="0" w:color="auto"/>
            <w:right w:val="none" w:sz="0" w:space="0" w:color="auto"/>
          </w:divBdr>
          <w:divsChild>
            <w:div w:id="1953509192">
              <w:marLeft w:val="0"/>
              <w:marRight w:val="0"/>
              <w:marTop w:val="0"/>
              <w:marBottom w:val="0"/>
              <w:divBdr>
                <w:top w:val="none" w:sz="0" w:space="0" w:color="auto"/>
                <w:left w:val="none" w:sz="0" w:space="0" w:color="auto"/>
                <w:bottom w:val="none" w:sz="0" w:space="0" w:color="auto"/>
                <w:right w:val="none" w:sz="0" w:space="0" w:color="auto"/>
              </w:divBdr>
            </w:div>
          </w:divsChild>
        </w:div>
        <w:div w:id="50081577">
          <w:marLeft w:val="0"/>
          <w:marRight w:val="0"/>
          <w:marTop w:val="0"/>
          <w:marBottom w:val="0"/>
          <w:divBdr>
            <w:top w:val="none" w:sz="0" w:space="0" w:color="auto"/>
            <w:left w:val="none" w:sz="0" w:space="0" w:color="auto"/>
            <w:bottom w:val="none" w:sz="0" w:space="0" w:color="auto"/>
            <w:right w:val="none" w:sz="0" w:space="0" w:color="auto"/>
          </w:divBdr>
          <w:divsChild>
            <w:div w:id="158349159">
              <w:marLeft w:val="0"/>
              <w:marRight w:val="0"/>
              <w:marTop w:val="0"/>
              <w:marBottom w:val="0"/>
              <w:divBdr>
                <w:top w:val="none" w:sz="0" w:space="0" w:color="auto"/>
                <w:left w:val="none" w:sz="0" w:space="0" w:color="auto"/>
                <w:bottom w:val="none" w:sz="0" w:space="0" w:color="auto"/>
                <w:right w:val="none" w:sz="0" w:space="0" w:color="auto"/>
              </w:divBdr>
            </w:div>
          </w:divsChild>
        </w:div>
        <w:div w:id="52121196">
          <w:marLeft w:val="0"/>
          <w:marRight w:val="0"/>
          <w:marTop w:val="0"/>
          <w:marBottom w:val="0"/>
          <w:divBdr>
            <w:top w:val="none" w:sz="0" w:space="0" w:color="auto"/>
            <w:left w:val="none" w:sz="0" w:space="0" w:color="auto"/>
            <w:bottom w:val="none" w:sz="0" w:space="0" w:color="auto"/>
            <w:right w:val="none" w:sz="0" w:space="0" w:color="auto"/>
          </w:divBdr>
          <w:divsChild>
            <w:div w:id="25835594">
              <w:marLeft w:val="0"/>
              <w:marRight w:val="0"/>
              <w:marTop w:val="0"/>
              <w:marBottom w:val="0"/>
              <w:divBdr>
                <w:top w:val="none" w:sz="0" w:space="0" w:color="auto"/>
                <w:left w:val="none" w:sz="0" w:space="0" w:color="auto"/>
                <w:bottom w:val="none" w:sz="0" w:space="0" w:color="auto"/>
                <w:right w:val="none" w:sz="0" w:space="0" w:color="auto"/>
              </w:divBdr>
            </w:div>
          </w:divsChild>
        </w:div>
        <w:div w:id="52700993">
          <w:marLeft w:val="0"/>
          <w:marRight w:val="0"/>
          <w:marTop w:val="0"/>
          <w:marBottom w:val="0"/>
          <w:divBdr>
            <w:top w:val="none" w:sz="0" w:space="0" w:color="auto"/>
            <w:left w:val="none" w:sz="0" w:space="0" w:color="auto"/>
            <w:bottom w:val="none" w:sz="0" w:space="0" w:color="auto"/>
            <w:right w:val="none" w:sz="0" w:space="0" w:color="auto"/>
          </w:divBdr>
          <w:divsChild>
            <w:div w:id="1949045531">
              <w:marLeft w:val="0"/>
              <w:marRight w:val="0"/>
              <w:marTop w:val="0"/>
              <w:marBottom w:val="0"/>
              <w:divBdr>
                <w:top w:val="none" w:sz="0" w:space="0" w:color="auto"/>
                <w:left w:val="none" w:sz="0" w:space="0" w:color="auto"/>
                <w:bottom w:val="none" w:sz="0" w:space="0" w:color="auto"/>
                <w:right w:val="none" w:sz="0" w:space="0" w:color="auto"/>
              </w:divBdr>
            </w:div>
          </w:divsChild>
        </w:div>
        <w:div w:id="61684087">
          <w:marLeft w:val="0"/>
          <w:marRight w:val="0"/>
          <w:marTop w:val="0"/>
          <w:marBottom w:val="0"/>
          <w:divBdr>
            <w:top w:val="none" w:sz="0" w:space="0" w:color="auto"/>
            <w:left w:val="none" w:sz="0" w:space="0" w:color="auto"/>
            <w:bottom w:val="none" w:sz="0" w:space="0" w:color="auto"/>
            <w:right w:val="none" w:sz="0" w:space="0" w:color="auto"/>
          </w:divBdr>
          <w:divsChild>
            <w:div w:id="1045564891">
              <w:marLeft w:val="0"/>
              <w:marRight w:val="0"/>
              <w:marTop w:val="0"/>
              <w:marBottom w:val="0"/>
              <w:divBdr>
                <w:top w:val="none" w:sz="0" w:space="0" w:color="auto"/>
                <w:left w:val="none" w:sz="0" w:space="0" w:color="auto"/>
                <w:bottom w:val="none" w:sz="0" w:space="0" w:color="auto"/>
                <w:right w:val="none" w:sz="0" w:space="0" w:color="auto"/>
              </w:divBdr>
            </w:div>
          </w:divsChild>
        </w:div>
        <w:div w:id="67072228">
          <w:marLeft w:val="0"/>
          <w:marRight w:val="0"/>
          <w:marTop w:val="0"/>
          <w:marBottom w:val="0"/>
          <w:divBdr>
            <w:top w:val="none" w:sz="0" w:space="0" w:color="auto"/>
            <w:left w:val="none" w:sz="0" w:space="0" w:color="auto"/>
            <w:bottom w:val="none" w:sz="0" w:space="0" w:color="auto"/>
            <w:right w:val="none" w:sz="0" w:space="0" w:color="auto"/>
          </w:divBdr>
          <w:divsChild>
            <w:div w:id="828905050">
              <w:marLeft w:val="0"/>
              <w:marRight w:val="0"/>
              <w:marTop w:val="0"/>
              <w:marBottom w:val="0"/>
              <w:divBdr>
                <w:top w:val="none" w:sz="0" w:space="0" w:color="auto"/>
                <w:left w:val="none" w:sz="0" w:space="0" w:color="auto"/>
                <w:bottom w:val="none" w:sz="0" w:space="0" w:color="auto"/>
                <w:right w:val="none" w:sz="0" w:space="0" w:color="auto"/>
              </w:divBdr>
            </w:div>
          </w:divsChild>
        </w:div>
        <w:div w:id="72436595">
          <w:marLeft w:val="0"/>
          <w:marRight w:val="0"/>
          <w:marTop w:val="0"/>
          <w:marBottom w:val="0"/>
          <w:divBdr>
            <w:top w:val="none" w:sz="0" w:space="0" w:color="auto"/>
            <w:left w:val="none" w:sz="0" w:space="0" w:color="auto"/>
            <w:bottom w:val="none" w:sz="0" w:space="0" w:color="auto"/>
            <w:right w:val="none" w:sz="0" w:space="0" w:color="auto"/>
          </w:divBdr>
          <w:divsChild>
            <w:div w:id="569655521">
              <w:marLeft w:val="0"/>
              <w:marRight w:val="0"/>
              <w:marTop w:val="0"/>
              <w:marBottom w:val="0"/>
              <w:divBdr>
                <w:top w:val="none" w:sz="0" w:space="0" w:color="auto"/>
                <w:left w:val="none" w:sz="0" w:space="0" w:color="auto"/>
                <w:bottom w:val="none" w:sz="0" w:space="0" w:color="auto"/>
                <w:right w:val="none" w:sz="0" w:space="0" w:color="auto"/>
              </w:divBdr>
            </w:div>
          </w:divsChild>
        </w:div>
        <w:div w:id="76900923">
          <w:marLeft w:val="0"/>
          <w:marRight w:val="0"/>
          <w:marTop w:val="0"/>
          <w:marBottom w:val="0"/>
          <w:divBdr>
            <w:top w:val="none" w:sz="0" w:space="0" w:color="auto"/>
            <w:left w:val="none" w:sz="0" w:space="0" w:color="auto"/>
            <w:bottom w:val="none" w:sz="0" w:space="0" w:color="auto"/>
            <w:right w:val="none" w:sz="0" w:space="0" w:color="auto"/>
          </w:divBdr>
          <w:divsChild>
            <w:div w:id="1532113006">
              <w:marLeft w:val="0"/>
              <w:marRight w:val="0"/>
              <w:marTop w:val="0"/>
              <w:marBottom w:val="0"/>
              <w:divBdr>
                <w:top w:val="none" w:sz="0" w:space="0" w:color="auto"/>
                <w:left w:val="none" w:sz="0" w:space="0" w:color="auto"/>
                <w:bottom w:val="none" w:sz="0" w:space="0" w:color="auto"/>
                <w:right w:val="none" w:sz="0" w:space="0" w:color="auto"/>
              </w:divBdr>
            </w:div>
          </w:divsChild>
        </w:div>
        <w:div w:id="87193786">
          <w:marLeft w:val="0"/>
          <w:marRight w:val="0"/>
          <w:marTop w:val="0"/>
          <w:marBottom w:val="0"/>
          <w:divBdr>
            <w:top w:val="none" w:sz="0" w:space="0" w:color="auto"/>
            <w:left w:val="none" w:sz="0" w:space="0" w:color="auto"/>
            <w:bottom w:val="none" w:sz="0" w:space="0" w:color="auto"/>
            <w:right w:val="none" w:sz="0" w:space="0" w:color="auto"/>
          </w:divBdr>
          <w:divsChild>
            <w:div w:id="439880551">
              <w:marLeft w:val="0"/>
              <w:marRight w:val="0"/>
              <w:marTop w:val="0"/>
              <w:marBottom w:val="0"/>
              <w:divBdr>
                <w:top w:val="none" w:sz="0" w:space="0" w:color="auto"/>
                <w:left w:val="none" w:sz="0" w:space="0" w:color="auto"/>
                <w:bottom w:val="none" w:sz="0" w:space="0" w:color="auto"/>
                <w:right w:val="none" w:sz="0" w:space="0" w:color="auto"/>
              </w:divBdr>
            </w:div>
          </w:divsChild>
        </w:div>
        <w:div w:id="87579013">
          <w:marLeft w:val="0"/>
          <w:marRight w:val="0"/>
          <w:marTop w:val="0"/>
          <w:marBottom w:val="0"/>
          <w:divBdr>
            <w:top w:val="none" w:sz="0" w:space="0" w:color="auto"/>
            <w:left w:val="none" w:sz="0" w:space="0" w:color="auto"/>
            <w:bottom w:val="none" w:sz="0" w:space="0" w:color="auto"/>
            <w:right w:val="none" w:sz="0" w:space="0" w:color="auto"/>
          </w:divBdr>
          <w:divsChild>
            <w:div w:id="1381980453">
              <w:marLeft w:val="0"/>
              <w:marRight w:val="0"/>
              <w:marTop w:val="0"/>
              <w:marBottom w:val="0"/>
              <w:divBdr>
                <w:top w:val="none" w:sz="0" w:space="0" w:color="auto"/>
                <w:left w:val="none" w:sz="0" w:space="0" w:color="auto"/>
                <w:bottom w:val="none" w:sz="0" w:space="0" w:color="auto"/>
                <w:right w:val="none" w:sz="0" w:space="0" w:color="auto"/>
              </w:divBdr>
            </w:div>
          </w:divsChild>
        </w:div>
        <w:div w:id="89156409">
          <w:marLeft w:val="0"/>
          <w:marRight w:val="0"/>
          <w:marTop w:val="0"/>
          <w:marBottom w:val="0"/>
          <w:divBdr>
            <w:top w:val="none" w:sz="0" w:space="0" w:color="auto"/>
            <w:left w:val="none" w:sz="0" w:space="0" w:color="auto"/>
            <w:bottom w:val="none" w:sz="0" w:space="0" w:color="auto"/>
            <w:right w:val="none" w:sz="0" w:space="0" w:color="auto"/>
          </w:divBdr>
          <w:divsChild>
            <w:div w:id="1098480058">
              <w:marLeft w:val="0"/>
              <w:marRight w:val="0"/>
              <w:marTop w:val="0"/>
              <w:marBottom w:val="0"/>
              <w:divBdr>
                <w:top w:val="none" w:sz="0" w:space="0" w:color="auto"/>
                <w:left w:val="none" w:sz="0" w:space="0" w:color="auto"/>
                <w:bottom w:val="none" w:sz="0" w:space="0" w:color="auto"/>
                <w:right w:val="none" w:sz="0" w:space="0" w:color="auto"/>
              </w:divBdr>
            </w:div>
          </w:divsChild>
        </w:div>
        <w:div w:id="104006440">
          <w:marLeft w:val="0"/>
          <w:marRight w:val="0"/>
          <w:marTop w:val="0"/>
          <w:marBottom w:val="0"/>
          <w:divBdr>
            <w:top w:val="none" w:sz="0" w:space="0" w:color="auto"/>
            <w:left w:val="none" w:sz="0" w:space="0" w:color="auto"/>
            <w:bottom w:val="none" w:sz="0" w:space="0" w:color="auto"/>
            <w:right w:val="none" w:sz="0" w:space="0" w:color="auto"/>
          </w:divBdr>
          <w:divsChild>
            <w:div w:id="1697463991">
              <w:marLeft w:val="0"/>
              <w:marRight w:val="0"/>
              <w:marTop w:val="0"/>
              <w:marBottom w:val="0"/>
              <w:divBdr>
                <w:top w:val="none" w:sz="0" w:space="0" w:color="auto"/>
                <w:left w:val="none" w:sz="0" w:space="0" w:color="auto"/>
                <w:bottom w:val="none" w:sz="0" w:space="0" w:color="auto"/>
                <w:right w:val="none" w:sz="0" w:space="0" w:color="auto"/>
              </w:divBdr>
            </w:div>
          </w:divsChild>
        </w:div>
        <w:div w:id="110327753">
          <w:marLeft w:val="0"/>
          <w:marRight w:val="0"/>
          <w:marTop w:val="0"/>
          <w:marBottom w:val="0"/>
          <w:divBdr>
            <w:top w:val="none" w:sz="0" w:space="0" w:color="auto"/>
            <w:left w:val="none" w:sz="0" w:space="0" w:color="auto"/>
            <w:bottom w:val="none" w:sz="0" w:space="0" w:color="auto"/>
            <w:right w:val="none" w:sz="0" w:space="0" w:color="auto"/>
          </w:divBdr>
          <w:divsChild>
            <w:div w:id="865213322">
              <w:marLeft w:val="0"/>
              <w:marRight w:val="0"/>
              <w:marTop w:val="0"/>
              <w:marBottom w:val="0"/>
              <w:divBdr>
                <w:top w:val="none" w:sz="0" w:space="0" w:color="auto"/>
                <w:left w:val="none" w:sz="0" w:space="0" w:color="auto"/>
                <w:bottom w:val="none" w:sz="0" w:space="0" w:color="auto"/>
                <w:right w:val="none" w:sz="0" w:space="0" w:color="auto"/>
              </w:divBdr>
            </w:div>
          </w:divsChild>
        </w:div>
        <w:div w:id="115292487">
          <w:marLeft w:val="0"/>
          <w:marRight w:val="0"/>
          <w:marTop w:val="0"/>
          <w:marBottom w:val="0"/>
          <w:divBdr>
            <w:top w:val="none" w:sz="0" w:space="0" w:color="auto"/>
            <w:left w:val="none" w:sz="0" w:space="0" w:color="auto"/>
            <w:bottom w:val="none" w:sz="0" w:space="0" w:color="auto"/>
            <w:right w:val="none" w:sz="0" w:space="0" w:color="auto"/>
          </w:divBdr>
          <w:divsChild>
            <w:div w:id="1565217988">
              <w:marLeft w:val="0"/>
              <w:marRight w:val="0"/>
              <w:marTop w:val="0"/>
              <w:marBottom w:val="0"/>
              <w:divBdr>
                <w:top w:val="none" w:sz="0" w:space="0" w:color="auto"/>
                <w:left w:val="none" w:sz="0" w:space="0" w:color="auto"/>
                <w:bottom w:val="none" w:sz="0" w:space="0" w:color="auto"/>
                <w:right w:val="none" w:sz="0" w:space="0" w:color="auto"/>
              </w:divBdr>
            </w:div>
          </w:divsChild>
        </w:div>
        <w:div w:id="116679514">
          <w:marLeft w:val="0"/>
          <w:marRight w:val="0"/>
          <w:marTop w:val="0"/>
          <w:marBottom w:val="0"/>
          <w:divBdr>
            <w:top w:val="none" w:sz="0" w:space="0" w:color="auto"/>
            <w:left w:val="none" w:sz="0" w:space="0" w:color="auto"/>
            <w:bottom w:val="none" w:sz="0" w:space="0" w:color="auto"/>
            <w:right w:val="none" w:sz="0" w:space="0" w:color="auto"/>
          </w:divBdr>
          <w:divsChild>
            <w:div w:id="512106472">
              <w:marLeft w:val="0"/>
              <w:marRight w:val="0"/>
              <w:marTop w:val="0"/>
              <w:marBottom w:val="0"/>
              <w:divBdr>
                <w:top w:val="none" w:sz="0" w:space="0" w:color="auto"/>
                <w:left w:val="none" w:sz="0" w:space="0" w:color="auto"/>
                <w:bottom w:val="none" w:sz="0" w:space="0" w:color="auto"/>
                <w:right w:val="none" w:sz="0" w:space="0" w:color="auto"/>
              </w:divBdr>
            </w:div>
          </w:divsChild>
        </w:div>
        <w:div w:id="116995839">
          <w:marLeft w:val="0"/>
          <w:marRight w:val="0"/>
          <w:marTop w:val="0"/>
          <w:marBottom w:val="0"/>
          <w:divBdr>
            <w:top w:val="none" w:sz="0" w:space="0" w:color="auto"/>
            <w:left w:val="none" w:sz="0" w:space="0" w:color="auto"/>
            <w:bottom w:val="none" w:sz="0" w:space="0" w:color="auto"/>
            <w:right w:val="none" w:sz="0" w:space="0" w:color="auto"/>
          </w:divBdr>
          <w:divsChild>
            <w:div w:id="171729176">
              <w:marLeft w:val="0"/>
              <w:marRight w:val="0"/>
              <w:marTop w:val="0"/>
              <w:marBottom w:val="0"/>
              <w:divBdr>
                <w:top w:val="none" w:sz="0" w:space="0" w:color="auto"/>
                <w:left w:val="none" w:sz="0" w:space="0" w:color="auto"/>
                <w:bottom w:val="none" w:sz="0" w:space="0" w:color="auto"/>
                <w:right w:val="none" w:sz="0" w:space="0" w:color="auto"/>
              </w:divBdr>
            </w:div>
          </w:divsChild>
        </w:div>
        <w:div w:id="120196582">
          <w:marLeft w:val="0"/>
          <w:marRight w:val="0"/>
          <w:marTop w:val="0"/>
          <w:marBottom w:val="0"/>
          <w:divBdr>
            <w:top w:val="none" w:sz="0" w:space="0" w:color="auto"/>
            <w:left w:val="none" w:sz="0" w:space="0" w:color="auto"/>
            <w:bottom w:val="none" w:sz="0" w:space="0" w:color="auto"/>
            <w:right w:val="none" w:sz="0" w:space="0" w:color="auto"/>
          </w:divBdr>
          <w:divsChild>
            <w:div w:id="807087527">
              <w:marLeft w:val="0"/>
              <w:marRight w:val="0"/>
              <w:marTop w:val="0"/>
              <w:marBottom w:val="0"/>
              <w:divBdr>
                <w:top w:val="none" w:sz="0" w:space="0" w:color="auto"/>
                <w:left w:val="none" w:sz="0" w:space="0" w:color="auto"/>
                <w:bottom w:val="none" w:sz="0" w:space="0" w:color="auto"/>
                <w:right w:val="none" w:sz="0" w:space="0" w:color="auto"/>
              </w:divBdr>
            </w:div>
          </w:divsChild>
        </w:div>
        <w:div w:id="123818807">
          <w:marLeft w:val="0"/>
          <w:marRight w:val="0"/>
          <w:marTop w:val="0"/>
          <w:marBottom w:val="0"/>
          <w:divBdr>
            <w:top w:val="none" w:sz="0" w:space="0" w:color="auto"/>
            <w:left w:val="none" w:sz="0" w:space="0" w:color="auto"/>
            <w:bottom w:val="none" w:sz="0" w:space="0" w:color="auto"/>
            <w:right w:val="none" w:sz="0" w:space="0" w:color="auto"/>
          </w:divBdr>
          <w:divsChild>
            <w:div w:id="55590092">
              <w:marLeft w:val="0"/>
              <w:marRight w:val="0"/>
              <w:marTop w:val="0"/>
              <w:marBottom w:val="0"/>
              <w:divBdr>
                <w:top w:val="none" w:sz="0" w:space="0" w:color="auto"/>
                <w:left w:val="none" w:sz="0" w:space="0" w:color="auto"/>
                <w:bottom w:val="none" w:sz="0" w:space="0" w:color="auto"/>
                <w:right w:val="none" w:sz="0" w:space="0" w:color="auto"/>
              </w:divBdr>
            </w:div>
          </w:divsChild>
        </w:div>
        <w:div w:id="131798172">
          <w:marLeft w:val="0"/>
          <w:marRight w:val="0"/>
          <w:marTop w:val="0"/>
          <w:marBottom w:val="0"/>
          <w:divBdr>
            <w:top w:val="none" w:sz="0" w:space="0" w:color="auto"/>
            <w:left w:val="none" w:sz="0" w:space="0" w:color="auto"/>
            <w:bottom w:val="none" w:sz="0" w:space="0" w:color="auto"/>
            <w:right w:val="none" w:sz="0" w:space="0" w:color="auto"/>
          </w:divBdr>
          <w:divsChild>
            <w:div w:id="244724663">
              <w:marLeft w:val="0"/>
              <w:marRight w:val="0"/>
              <w:marTop w:val="0"/>
              <w:marBottom w:val="0"/>
              <w:divBdr>
                <w:top w:val="none" w:sz="0" w:space="0" w:color="auto"/>
                <w:left w:val="none" w:sz="0" w:space="0" w:color="auto"/>
                <w:bottom w:val="none" w:sz="0" w:space="0" w:color="auto"/>
                <w:right w:val="none" w:sz="0" w:space="0" w:color="auto"/>
              </w:divBdr>
            </w:div>
          </w:divsChild>
        </w:div>
        <w:div w:id="134180225">
          <w:marLeft w:val="0"/>
          <w:marRight w:val="0"/>
          <w:marTop w:val="0"/>
          <w:marBottom w:val="0"/>
          <w:divBdr>
            <w:top w:val="none" w:sz="0" w:space="0" w:color="auto"/>
            <w:left w:val="none" w:sz="0" w:space="0" w:color="auto"/>
            <w:bottom w:val="none" w:sz="0" w:space="0" w:color="auto"/>
            <w:right w:val="none" w:sz="0" w:space="0" w:color="auto"/>
          </w:divBdr>
          <w:divsChild>
            <w:div w:id="1222670655">
              <w:marLeft w:val="0"/>
              <w:marRight w:val="0"/>
              <w:marTop w:val="0"/>
              <w:marBottom w:val="0"/>
              <w:divBdr>
                <w:top w:val="none" w:sz="0" w:space="0" w:color="auto"/>
                <w:left w:val="none" w:sz="0" w:space="0" w:color="auto"/>
                <w:bottom w:val="none" w:sz="0" w:space="0" w:color="auto"/>
                <w:right w:val="none" w:sz="0" w:space="0" w:color="auto"/>
              </w:divBdr>
            </w:div>
          </w:divsChild>
        </w:div>
        <w:div w:id="138423883">
          <w:marLeft w:val="0"/>
          <w:marRight w:val="0"/>
          <w:marTop w:val="0"/>
          <w:marBottom w:val="0"/>
          <w:divBdr>
            <w:top w:val="none" w:sz="0" w:space="0" w:color="auto"/>
            <w:left w:val="none" w:sz="0" w:space="0" w:color="auto"/>
            <w:bottom w:val="none" w:sz="0" w:space="0" w:color="auto"/>
            <w:right w:val="none" w:sz="0" w:space="0" w:color="auto"/>
          </w:divBdr>
          <w:divsChild>
            <w:div w:id="173308530">
              <w:marLeft w:val="0"/>
              <w:marRight w:val="0"/>
              <w:marTop w:val="0"/>
              <w:marBottom w:val="0"/>
              <w:divBdr>
                <w:top w:val="none" w:sz="0" w:space="0" w:color="auto"/>
                <w:left w:val="none" w:sz="0" w:space="0" w:color="auto"/>
                <w:bottom w:val="none" w:sz="0" w:space="0" w:color="auto"/>
                <w:right w:val="none" w:sz="0" w:space="0" w:color="auto"/>
              </w:divBdr>
            </w:div>
          </w:divsChild>
        </w:div>
        <w:div w:id="139345054">
          <w:marLeft w:val="0"/>
          <w:marRight w:val="0"/>
          <w:marTop w:val="0"/>
          <w:marBottom w:val="0"/>
          <w:divBdr>
            <w:top w:val="none" w:sz="0" w:space="0" w:color="auto"/>
            <w:left w:val="none" w:sz="0" w:space="0" w:color="auto"/>
            <w:bottom w:val="none" w:sz="0" w:space="0" w:color="auto"/>
            <w:right w:val="none" w:sz="0" w:space="0" w:color="auto"/>
          </w:divBdr>
          <w:divsChild>
            <w:div w:id="1490291803">
              <w:marLeft w:val="0"/>
              <w:marRight w:val="0"/>
              <w:marTop w:val="0"/>
              <w:marBottom w:val="0"/>
              <w:divBdr>
                <w:top w:val="none" w:sz="0" w:space="0" w:color="auto"/>
                <w:left w:val="none" w:sz="0" w:space="0" w:color="auto"/>
                <w:bottom w:val="none" w:sz="0" w:space="0" w:color="auto"/>
                <w:right w:val="none" w:sz="0" w:space="0" w:color="auto"/>
              </w:divBdr>
            </w:div>
          </w:divsChild>
        </w:div>
        <w:div w:id="141165039">
          <w:marLeft w:val="0"/>
          <w:marRight w:val="0"/>
          <w:marTop w:val="0"/>
          <w:marBottom w:val="0"/>
          <w:divBdr>
            <w:top w:val="none" w:sz="0" w:space="0" w:color="auto"/>
            <w:left w:val="none" w:sz="0" w:space="0" w:color="auto"/>
            <w:bottom w:val="none" w:sz="0" w:space="0" w:color="auto"/>
            <w:right w:val="none" w:sz="0" w:space="0" w:color="auto"/>
          </w:divBdr>
          <w:divsChild>
            <w:div w:id="737747453">
              <w:marLeft w:val="0"/>
              <w:marRight w:val="0"/>
              <w:marTop w:val="0"/>
              <w:marBottom w:val="0"/>
              <w:divBdr>
                <w:top w:val="none" w:sz="0" w:space="0" w:color="auto"/>
                <w:left w:val="none" w:sz="0" w:space="0" w:color="auto"/>
                <w:bottom w:val="none" w:sz="0" w:space="0" w:color="auto"/>
                <w:right w:val="none" w:sz="0" w:space="0" w:color="auto"/>
              </w:divBdr>
            </w:div>
          </w:divsChild>
        </w:div>
        <w:div w:id="159122046">
          <w:marLeft w:val="0"/>
          <w:marRight w:val="0"/>
          <w:marTop w:val="0"/>
          <w:marBottom w:val="0"/>
          <w:divBdr>
            <w:top w:val="none" w:sz="0" w:space="0" w:color="auto"/>
            <w:left w:val="none" w:sz="0" w:space="0" w:color="auto"/>
            <w:bottom w:val="none" w:sz="0" w:space="0" w:color="auto"/>
            <w:right w:val="none" w:sz="0" w:space="0" w:color="auto"/>
          </w:divBdr>
          <w:divsChild>
            <w:div w:id="1623883655">
              <w:marLeft w:val="0"/>
              <w:marRight w:val="0"/>
              <w:marTop w:val="0"/>
              <w:marBottom w:val="0"/>
              <w:divBdr>
                <w:top w:val="none" w:sz="0" w:space="0" w:color="auto"/>
                <w:left w:val="none" w:sz="0" w:space="0" w:color="auto"/>
                <w:bottom w:val="none" w:sz="0" w:space="0" w:color="auto"/>
                <w:right w:val="none" w:sz="0" w:space="0" w:color="auto"/>
              </w:divBdr>
            </w:div>
          </w:divsChild>
        </w:div>
        <w:div w:id="164175071">
          <w:marLeft w:val="0"/>
          <w:marRight w:val="0"/>
          <w:marTop w:val="0"/>
          <w:marBottom w:val="0"/>
          <w:divBdr>
            <w:top w:val="none" w:sz="0" w:space="0" w:color="auto"/>
            <w:left w:val="none" w:sz="0" w:space="0" w:color="auto"/>
            <w:bottom w:val="none" w:sz="0" w:space="0" w:color="auto"/>
            <w:right w:val="none" w:sz="0" w:space="0" w:color="auto"/>
          </w:divBdr>
          <w:divsChild>
            <w:div w:id="52587811">
              <w:marLeft w:val="0"/>
              <w:marRight w:val="0"/>
              <w:marTop w:val="0"/>
              <w:marBottom w:val="0"/>
              <w:divBdr>
                <w:top w:val="none" w:sz="0" w:space="0" w:color="auto"/>
                <w:left w:val="none" w:sz="0" w:space="0" w:color="auto"/>
                <w:bottom w:val="none" w:sz="0" w:space="0" w:color="auto"/>
                <w:right w:val="none" w:sz="0" w:space="0" w:color="auto"/>
              </w:divBdr>
            </w:div>
          </w:divsChild>
        </w:div>
        <w:div w:id="169880038">
          <w:marLeft w:val="0"/>
          <w:marRight w:val="0"/>
          <w:marTop w:val="0"/>
          <w:marBottom w:val="0"/>
          <w:divBdr>
            <w:top w:val="none" w:sz="0" w:space="0" w:color="auto"/>
            <w:left w:val="none" w:sz="0" w:space="0" w:color="auto"/>
            <w:bottom w:val="none" w:sz="0" w:space="0" w:color="auto"/>
            <w:right w:val="none" w:sz="0" w:space="0" w:color="auto"/>
          </w:divBdr>
          <w:divsChild>
            <w:div w:id="578054298">
              <w:marLeft w:val="0"/>
              <w:marRight w:val="0"/>
              <w:marTop w:val="0"/>
              <w:marBottom w:val="0"/>
              <w:divBdr>
                <w:top w:val="none" w:sz="0" w:space="0" w:color="auto"/>
                <w:left w:val="none" w:sz="0" w:space="0" w:color="auto"/>
                <w:bottom w:val="none" w:sz="0" w:space="0" w:color="auto"/>
                <w:right w:val="none" w:sz="0" w:space="0" w:color="auto"/>
              </w:divBdr>
            </w:div>
          </w:divsChild>
        </w:div>
        <w:div w:id="170292170">
          <w:marLeft w:val="0"/>
          <w:marRight w:val="0"/>
          <w:marTop w:val="0"/>
          <w:marBottom w:val="0"/>
          <w:divBdr>
            <w:top w:val="none" w:sz="0" w:space="0" w:color="auto"/>
            <w:left w:val="none" w:sz="0" w:space="0" w:color="auto"/>
            <w:bottom w:val="none" w:sz="0" w:space="0" w:color="auto"/>
            <w:right w:val="none" w:sz="0" w:space="0" w:color="auto"/>
          </w:divBdr>
          <w:divsChild>
            <w:div w:id="16196878">
              <w:marLeft w:val="0"/>
              <w:marRight w:val="0"/>
              <w:marTop w:val="0"/>
              <w:marBottom w:val="0"/>
              <w:divBdr>
                <w:top w:val="none" w:sz="0" w:space="0" w:color="auto"/>
                <w:left w:val="none" w:sz="0" w:space="0" w:color="auto"/>
                <w:bottom w:val="none" w:sz="0" w:space="0" w:color="auto"/>
                <w:right w:val="none" w:sz="0" w:space="0" w:color="auto"/>
              </w:divBdr>
            </w:div>
          </w:divsChild>
        </w:div>
        <w:div w:id="177546125">
          <w:marLeft w:val="0"/>
          <w:marRight w:val="0"/>
          <w:marTop w:val="0"/>
          <w:marBottom w:val="0"/>
          <w:divBdr>
            <w:top w:val="none" w:sz="0" w:space="0" w:color="auto"/>
            <w:left w:val="none" w:sz="0" w:space="0" w:color="auto"/>
            <w:bottom w:val="none" w:sz="0" w:space="0" w:color="auto"/>
            <w:right w:val="none" w:sz="0" w:space="0" w:color="auto"/>
          </w:divBdr>
          <w:divsChild>
            <w:div w:id="1491602730">
              <w:marLeft w:val="0"/>
              <w:marRight w:val="0"/>
              <w:marTop w:val="0"/>
              <w:marBottom w:val="0"/>
              <w:divBdr>
                <w:top w:val="none" w:sz="0" w:space="0" w:color="auto"/>
                <w:left w:val="none" w:sz="0" w:space="0" w:color="auto"/>
                <w:bottom w:val="none" w:sz="0" w:space="0" w:color="auto"/>
                <w:right w:val="none" w:sz="0" w:space="0" w:color="auto"/>
              </w:divBdr>
            </w:div>
          </w:divsChild>
        </w:div>
        <w:div w:id="178198407">
          <w:marLeft w:val="0"/>
          <w:marRight w:val="0"/>
          <w:marTop w:val="0"/>
          <w:marBottom w:val="0"/>
          <w:divBdr>
            <w:top w:val="none" w:sz="0" w:space="0" w:color="auto"/>
            <w:left w:val="none" w:sz="0" w:space="0" w:color="auto"/>
            <w:bottom w:val="none" w:sz="0" w:space="0" w:color="auto"/>
            <w:right w:val="none" w:sz="0" w:space="0" w:color="auto"/>
          </w:divBdr>
          <w:divsChild>
            <w:div w:id="1084761518">
              <w:marLeft w:val="0"/>
              <w:marRight w:val="0"/>
              <w:marTop w:val="0"/>
              <w:marBottom w:val="0"/>
              <w:divBdr>
                <w:top w:val="none" w:sz="0" w:space="0" w:color="auto"/>
                <w:left w:val="none" w:sz="0" w:space="0" w:color="auto"/>
                <w:bottom w:val="none" w:sz="0" w:space="0" w:color="auto"/>
                <w:right w:val="none" w:sz="0" w:space="0" w:color="auto"/>
              </w:divBdr>
            </w:div>
          </w:divsChild>
        </w:div>
        <w:div w:id="183054161">
          <w:marLeft w:val="0"/>
          <w:marRight w:val="0"/>
          <w:marTop w:val="0"/>
          <w:marBottom w:val="0"/>
          <w:divBdr>
            <w:top w:val="none" w:sz="0" w:space="0" w:color="auto"/>
            <w:left w:val="none" w:sz="0" w:space="0" w:color="auto"/>
            <w:bottom w:val="none" w:sz="0" w:space="0" w:color="auto"/>
            <w:right w:val="none" w:sz="0" w:space="0" w:color="auto"/>
          </w:divBdr>
          <w:divsChild>
            <w:div w:id="400375936">
              <w:marLeft w:val="0"/>
              <w:marRight w:val="0"/>
              <w:marTop w:val="0"/>
              <w:marBottom w:val="0"/>
              <w:divBdr>
                <w:top w:val="none" w:sz="0" w:space="0" w:color="auto"/>
                <w:left w:val="none" w:sz="0" w:space="0" w:color="auto"/>
                <w:bottom w:val="none" w:sz="0" w:space="0" w:color="auto"/>
                <w:right w:val="none" w:sz="0" w:space="0" w:color="auto"/>
              </w:divBdr>
            </w:div>
          </w:divsChild>
        </w:div>
        <w:div w:id="190343821">
          <w:marLeft w:val="0"/>
          <w:marRight w:val="0"/>
          <w:marTop w:val="0"/>
          <w:marBottom w:val="0"/>
          <w:divBdr>
            <w:top w:val="none" w:sz="0" w:space="0" w:color="auto"/>
            <w:left w:val="none" w:sz="0" w:space="0" w:color="auto"/>
            <w:bottom w:val="none" w:sz="0" w:space="0" w:color="auto"/>
            <w:right w:val="none" w:sz="0" w:space="0" w:color="auto"/>
          </w:divBdr>
          <w:divsChild>
            <w:div w:id="460416838">
              <w:marLeft w:val="0"/>
              <w:marRight w:val="0"/>
              <w:marTop w:val="0"/>
              <w:marBottom w:val="0"/>
              <w:divBdr>
                <w:top w:val="none" w:sz="0" w:space="0" w:color="auto"/>
                <w:left w:val="none" w:sz="0" w:space="0" w:color="auto"/>
                <w:bottom w:val="none" w:sz="0" w:space="0" w:color="auto"/>
                <w:right w:val="none" w:sz="0" w:space="0" w:color="auto"/>
              </w:divBdr>
            </w:div>
          </w:divsChild>
        </w:div>
        <w:div w:id="191454451">
          <w:marLeft w:val="0"/>
          <w:marRight w:val="0"/>
          <w:marTop w:val="0"/>
          <w:marBottom w:val="0"/>
          <w:divBdr>
            <w:top w:val="none" w:sz="0" w:space="0" w:color="auto"/>
            <w:left w:val="none" w:sz="0" w:space="0" w:color="auto"/>
            <w:bottom w:val="none" w:sz="0" w:space="0" w:color="auto"/>
            <w:right w:val="none" w:sz="0" w:space="0" w:color="auto"/>
          </w:divBdr>
          <w:divsChild>
            <w:div w:id="1175000910">
              <w:marLeft w:val="0"/>
              <w:marRight w:val="0"/>
              <w:marTop w:val="0"/>
              <w:marBottom w:val="0"/>
              <w:divBdr>
                <w:top w:val="none" w:sz="0" w:space="0" w:color="auto"/>
                <w:left w:val="none" w:sz="0" w:space="0" w:color="auto"/>
                <w:bottom w:val="none" w:sz="0" w:space="0" w:color="auto"/>
                <w:right w:val="none" w:sz="0" w:space="0" w:color="auto"/>
              </w:divBdr>
            </w:div>
          </w:divsChild>
        </w:div>
        <w:div w:id="196161687">
          <w:marLeft w:val="0"/>
          <w:marRight w:val="0"/>
          <w:marTop w:val="0"/>
          <w:marBottom w:val="0"/>
          <w:divBdr>
            <w:top w:val="none" w:sz="0" w:space="0" w:color="auto"/>
            <w:left w:val="none" w:sz="0" w:space="0" w:color="auto"/>
            <w:bottom w:val="none" w:sz="0" w:space="0" w:color="auto"/>
            <w:right w:val="none" w:sz="0" w:space="0" w:color="auto"/>
          </w:divBdr>
          <w:divsChild>
            <w:div w:id="2064021266">
              <w:marLeft w:val="0"/>
              <w:marRight w:val="0"/>
              <w:marTop w:val="0"/>
              <w:marBottom w:val="0"/>
              <w:divBdr>
                <w:top w:val="none" w:sz="0" w:space="0" w:color="auto"/>
                <w:left w:val="none" w:sz="0" w:space="0" w:color="auto"/>
                <w:bottom w:val="none" w:sz="0" w:space="0" w:color="auto"/>
                <w:right w:val="none" w:sz="0" w:space="0" w:color="auto"/>
              </w:divBdr>
            </w:div>
          </w:divsChild>
        </w:div>
        <w:div w:id="200362057">
          <w:marLeft w:val="0"/>
          <w:marRight w:val="0"/>
          <w:marTop w:val="0"/>
          <w:marBottom w:val="0"/>
          <w:divBdr>
            <w:top w:val="none" w:sz="0" w:space="0" w:color="auto"/>
            <w:left w:val="none" w:sz="0" w:space="0" w:color="auto"/>
            <w:bottom w:val="none" w:sz="0" w:space="0" w:color="auto"/>
            <w:right w:val="none" w:sz="0" w:space="0" w:color="auto"/>
          </w:divBdr>
          <w:divsChild>
            <w:div w:id="5715375">
              <w:marLeft w:val="0"/>
              <w:marRight w:val="0"/>
              <w:marTop w:val="0"/>
              <w:marBottom w:val="0"/>
              <w:divBdr>
                <w:top w:val="none" w:sz="0" w:space="0" w:color="auto"/>
                <w:left w:val="none" w:sz="0" w:space="0" w:color="auto"/>
                <w:bottom w:val="none" w:sz="0" w:space="0" w:color="auto"/>
                <w:right w:val="none" w:sz="0" w:space="0" w:color="auto"/>
              </w:divBdr>
            </w:div>
          </w:divsChild>
        </w:div>
        <w:div w:id="200477987">
          <w:marLeft w:val="0"/>
          <w:marRight w:val="0"/>
          <w:marTop w:val="0"/>
          <w:marBottom w:val="0"/>
          <w:divBdr>
            <w:top w:val="none" w:sz="0" w:space="0" w:color="auto"/>
            <w:left w:val="none" w:sz="0" w:space="0" w:color="auto"/>
            <w:bottom w:val="none" w:sz="0" w:space="0" w:color="auto"/>
            <w:right w:val="none" w:sz="0" w:space="0" w:color="auto"/>
          </w:divBdr>
          <w:divsChild>
            <w:div w:id="1369065811">
              <w:marLeft w:val="0"/>
              <w:marRight w:val="0"/>
              <w:marTop w:val="0"/>
              <w:marBottom w:val="0"/>
              <w:divBdr>
                <w:top w:val="none" w:sz="0" w:space="0" w:color="auto"/>
                <w:left w:val="none" w:sz="0" w:space="0" w:color="auto"/>
                <w:bottom w:val="none" w:sz="0" w:space="0" w:color="auto"/>
                <w:right w:val="none" w:sz="0" w:space="0" w:color="auto"/>
              </w:divBdr>
            </w:div>
          </w:divsChild>
        </w:div>
        <w:div w:id="202862445">
          <w:marLeft w:val="0"/>
          <w:marRight w:val="0"/>
          <w:marTop w:val="0"/>
          <w:marBottom w:val="0"/>
          <w:divBdr>
            <w:top w:val="none" w:sz="0" w:space="0" w:color="auto"/>
            <w:left w:val="none" w:sz="0" w:space="0" w:color="auto"/>
            <w:bottom w:val="none" w:sz="0" w:space="0" w:color="auto"/>
            <w:right w:val="none" w:sz="0" w:space="0" w:color="auto"/>
          </w:divBdr>
          <w:divsChild>
            <w:div w:id="1951282654">
              <w:marLeft w:val="0"/>
              <w:marRight w:val="0"/>
              <w:marTop w:val="0"/>
              <w:marBottom w:val="0"/>
              <w:divBdr>
                <w:top w:val="none" w:sz="0" w:space="0" w:color="auto"/>
                <w:left w:val="none" w:sz="0" w:space="0" w:color="auto"/>
                <w:bottom w:val="none" w:sz="0" w:space="0" w:color="auto"/>
                <w:right w:val="none" w:sz="0" w:space="0" w:color="auto"/>
              </w:divBdr>
            </w:div>
          </w:divsChild>
        </w:div>
        <w:div w:id="213004072">
          <w:marLeft w:val="0"/>
          <w:marRight w:val="0"/>
          <w:marTop w:val="0"/>
          <w:marBottom w:val="0"/>
          <w:divBdr>
            <w:top w:val="none" w:sz="0" w:space="0" w:color="auto"/>
            <w:left w:val="none" w:sz="0" w:space="0" w:color="auto"/>
            <w:bottom w:val="none" w:sz="0" w:space="0" w:color="auto"/>
            <w:right w:val="none" w:sz="0" w:space="0" w:color="auto"/>
          </w:divBdr>
          <w:divsChild>
            <w:div w:id="1954483138">
              <w:marLeft w:val="0"/>
              <w:marRight w:val="0"/>
              <w:marTop w:val="0"/>
              <w:marBottom w:val="0"/>
              <w:divBdr>
                <w:top w:val="none" w:sz="0" w:space="0" w:color="auto"/>
                <w:left w:val="none" w:sz="0" w:space="0" w:color="auto"/>
                <w:bottom w:val="none" w:sz="0" w:space="0" w:color="auto"/>
                <w:right w:val="none" w:sz="0" w:space="0" w:color="auto"/>
              </w:divBdr>
            </w:div>
          </w:divsChild>
        </w:div>
        <w:div w:id="213081192">
          <w:marLeft w:val="0"/>
          <w:marRight w:val="0"/>
          <w:marTop w:val="0"/>
          <w:marBottom w:val="0"/>
          <w:divBdr>
            <w:top w:val="none" w:sz="0" w:space="0" w:color="auto"/>
            <w:left w:val="none" w:sz="0" w:space="0" w:color="auto"/>
            <w:bottom w:val="none" w:sz="0" w:space="0" w:color="auto"/>
            <w:right w:val="none" w:sz="0" w:space="0" w:color="auto"/>
          </w:divBdr>
          <w:divsChild>
            <w:div w:id="2034963057">
              <w:marLeft w:val="0"/>
              <w:marRight w:val="0"/>
              <w:marTop w:val="0"/>
              <w:marBottom w:val="0"/>
              <w:divBdr>
                <w:top w:val="none" w:sz="0" w:space="0" w:color="auto"/>
                <w:left w:val="none" w:sz="0" w:space="0" w:color="auto"/>
                <w:bottom w:val="none" w:sz="0" w:space="0" w:color="auto"/>
                <w:right w:val="none" w:sz="0" w:space="0" w:color="auto"/>
              </w:divBdr>
            </w:div>
          </w:divsChild>
        </w:div>
        <w:div w:id="218638810">
          <w:marLeft w:val="0"/>
          <w:marRight w:val="0"/>
          <w:marTop w:val="0"/>
          <w:marBottom w:val="0"/>
          <w:divBdr>
            <w:top w:val="none" w:sz="0" w:space="0" w:color="auto"/>
            <w:left w:val="none" w:sz="0" w:space="0" w:color="auto"/>
            <w:bottom w:val="none" w:sz="0" w:space="0" w:color="auto"/>
            <w:right w:val="none" w:sz="0" w:space="0" w:color="auto"/>
          </w:divBdr>
          <w:divsChild>
            <w:div w:id="1764111047">
              <w:marLeft w:val="0"/>
              <w:marRight w:val="0"/>
              <w:marTop w:val="0"/>
              <w:marBottom w:val="0"/>
              <w:divBdr>
                <w:top w:val="none" w:sz="0" w:space="0" w:color="auto"/>
                <w:left w:val="none" w:sz="0" w:space="0" w:color="auto"/>
                <w:bottom w:val="none" w:sz="0" w:space="0" w:color="auto"/>
                <w:right w:val="none" w:sz="0" w:space="0" w:color="auto"/>
              </w:divBdr>
            </w:div>
          </w:divsChild>
        </w:div>
        <w:div w:id="221134140">
          <w:marLeft w:val="0"/>
          <w:marRight w:val="0"/>
          <w:marTop w:val="0"/>
          <w:marBottom w:val="0"/>
          <w:divBdr>
            <w:top w:val="none" w:sz="0" w:space="0" w:color="auto"/>
            <w:left w:val="none" w:sz="0" w:space="0" w:color="auto"/>
            <w:bottom w:val="none" w:sz="0" w:space="0" w:color="auto"/>
            <w:right w:val="none" w:sz="0" w:space="0" w:color="auto"/>
          </w:divBdr>
          <w:divsChild>
            <w:div w:id="41488732">
              <w:marLeft w:val="0"/>
              <w:marRight w:val="0"/>
              <w:marTop w:val="0"/>
              <w:marBottom w:val="0"/>
              <w:divBdr>
                <w:top w:val="none" w:sz="0" w:space="0" w:color="auto"/>
                <w:left w:val="none" w:sz="0" w:space="0" w:color="auto"/>
                <w:bottom w:val="none" w:sz="0" w:space="0" w:color="auto"/>
                <w:right w:val="none" w:sz="0" w:space="0" w:color="auto"/>
              </w:divBdr>
            </w:div>
          </w:divsChild>
        </w:div>
        <w:div w:id="224418543">
          <w:marLeft w:val="0"/>
          <w:marRight w:val="0"/>
          <w:marTop w:val="0"/>
          <w:marBottom w:val="0"/>
          <w:divBdr>
            <w:top w:val="none" w:sz="0" w:space="0" w:color="auto"/>
            <w:left w:val="none" w:sz="0" w:space="0" w:color="auto"/>
            <w:bottom w:val="none" w:sz="0" w:space="0" w:color="auto"/>
            <w:right w:val="none" w:sz="0" w:space="0" w:color="auto"/>
          </w:divBdr>
          <w:divsChild>
            <w:div w:id="249704278">
              <w:marLeft w:val="0"/>
              <w:marRight w:val="0"/>
              <w:marTop w:val="0"/>
              <w:marBottom w:val="0"/>
              <w:divBdr>
                <w:top w:val="none" w:sz="0" w:space="0" w:color="auto"/>
                <w:left w:val="none" w:sz="0" w:space="0" w:color="auto"/>
                <w:bottom w:val="none" w:sz="0" w:space="0" w:color="auto"/>
                <w:right w:val="none" w:sz="0" w:space="0" w:color="auto"/>
              </w:divBdr>
            </w:div>
          </w:divsChild>
        </w:div>
        <w:div w:id="225607003">
          <w:marLeft w:val="0"/>
          <w:marRight w:val="0"/>
          <w:marTop w:val="0"/>
          <w:marBottom w:val="0"/>
          <w:divBdr>
            <w:top w:val="none" w:sz="0" w:space="0" w:color="auto"/>
            <w:left w:val="none" w:sz="0" w:space="0" w:color="auto"/>
            <w:bottom w:val="none" w:sz="0" w:space="0" w:color="auto"/>
            <w:right w:val="none" w:sz="0" w:space="0" w:color="auto"/>
          </w:divBdr>
          <w:divsChild>
            <w:div w:id="702100194">
              <w:marLeft w:val="0"/>
              <w:marRight w:val="0"/>
              <w:marTop w:val="0"/>
              <w:marBottom w:val="0"/>
              <w:divBdr>
                <w:top w:val="none" w:sz="0" w:space="0" w:color="auto"/>
                <w:left w:val="none" w:sz="0" w:space="0" w:color="auto"/>
                <w:bottom w:val="none" w:sz="0" w:space="0" w:color="auto"/>
                <w:right w:val="none" w:sz="0" w:space="0" w:color="auto"/>
              </w:divBdr>
            </w:div>
          </w:divsChild>
        </w:div>
        <w:div w:id="227227188">
          <w:marLeft w:val="0"/>
          <w:marRight w:val="0"/>
          <w:marTop w:val="0"/>
          <w:marBottom w:val="0"/>
          <w:divBdr>
            <w:top w:val="none" w:sz="0" w:space="0" w:color="auto"/>
            <w:left w:val="none" w:sz="0" w:space="0" w:color="auto"/>
            <w:bottom w:val="none" w:sz="0" w:space="0" w:color="auto"/>
            <w:right w:val="none" w:sz="0" w:space="0" w:color="auto"/>
          </w:divBdr>
          <w:divsChild>
            <w:div w:id="2045323077">
              <w:marLeft w:val="0"/>
              <w:marRight w:val="0"/>
              <w:marTop w:val="0"/>
              <w:marBottom w:val="0"/>
              <w:divBdr>
                <w:top w:val="none" w:sz="0" w:space="0" w:color="auto"/>
                <w:left w:val="none" w:sz="0" w:space="0" w:color="auto"/>
                <w:bottom w:val="none" w:sz="0" w:space="0" w:color="auto"/>
                <w:right w:val="none" w:sz="0" w:space="0" w:color="auto"/>
              </w:divBdr>
            </w:div>
          </w:divsChild>
        </w:div>
        <w:div w:id="237448444">
          <w:marLeft w:val="0"/>
          <w:marRight w:val="0"/>
          <w:marTop w:val="0"/>
          <w:marBottom w:val="0"/>
          <w:divBdr>
            <w:top w:val="none" w:sz="0" w:space="0" w:color="auto"/>
            <w:left w:val="none" w:sz="0" w:space="0" w:color="auto"/>
            <w:bottom w:val="none" w:sz="0" w:space="0" w:color="auto"/>
            <w:right w:val="none" w:sz="0" w:space="0" w:color="auto"/>
          </w:divBdr>
          <w:divsChild>
            <w:div w:id="205609734">
              <w:marLeft w:val="0"/>
              <w:marRight w:val="0"/>
              <w:marTop w:val="0"/>
              <w:marBottom w:val="0"/>
              <w:divBdr>
                <w:top w:val="none" w:sz="0" w:space="0" w:color="auto"/>
                <w:left w:val="none" w:sz="0" w:space="0" w:color="auto"/>
                <w:bottom w:val="none" w:sz="0" w:space="0" w:color="auto"/>
                <w:right w:val="none" w:sz="0" w:space="0" w:color="auto"/>
              </w:divBdr>
            </w:div>
          </w:divsChild>
        </w:div>
        <w:div w:id="247858869">
          <w:marLeft w:val="0"/>
          <w:marRight w:val="0"/>
          <w:marTop w:val="0"/>
          <w:marBottom w:val="0"/>
          <w:divBdr>
            <w:top w:val="none" w:sz="0" w:space="0" w:color="auto"/>
            <w:left w:val="none" w:sz="0" w:space="0" w:color="auto"/>
            <w:bottom w:val="none" w:sz="0" w:space="0" w:color="auto"/>
            <w:right w:val="none" w:sz="0" w:space="0" w:color="auto"/>
          </w:divBdr>
          <w:divsChild>
            <w:div w:id="1077871069">
              <w:marLeft w:val="0"/>
              <w:marRight w:val="0"/>
              <w:marTop w:val="0"/>
              <w:marBottom w:val="0"/>
              <w:divBdr>
                <w:top w:val="none" w:sz="0" w:space="0" w:color="auto"/>
                <w:left w:val="none" w:sz="0" w:space="0" w:color="auto"/>
                <w:bottom w:val="none" w:sz="0" w:space="0" w:color="auto"/>
                <w:right w:val="none" w:sz="0" w:space="0" w:color="auto"/>
              </w:divBdr>
            </w:div>
          </w:divsChild>
        </w:div>
        <w:div w:id="253442059">
          <w:marLeft w:val="0"/>
          <w:marRight w:val="0"/>
          <w:marTop w:val="0"/>
          <w:marBottom w:val="0"/>
          <w:divBdr>
            <w:top w:val="none" w:sz="0" w:space="0" w:color="auto"/>
            <w:left w:val="none" w:sz="0" w:space="0" w:color="auto"/>
            <w:bottom w:val="none" w:sz="0" w:space="0" w:color="auto"/>
            <w:right w:val="none" w:sz="0" w:space="0" w:color="auto"/>
          </w:divBdr>
          <w:divsChild>
            <w:div w:id="2001956342">
              <w:marLeft w:val="0"/>
              <w:marRight w:val="0"/>
              <w:marTop w:val="0"/>
              <w:marBottom w:val="0"/>
              <w:divBdr>
                <w:top w:val="none" w:sz="0" w:space="0" w:color="auto"/>
                <w:left w:val="none" w:sz="0" w:space="0" w:color="auto"/>
                <w:bottom w:val="none" w:sz="0" w:space="0" w:color="auto"/>
                <w:right w:val="none" w:sz="0" w:space="0" w:color="auto"/>
              </w:divBdr>
            </w:div>
          </w:divsChild>
        </w:div>
        <w:div w:id="254628933">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0"/>
              <w:divBdr>
                <w:top w:val="none" w:sz="0" w:space="0" w:color="auto"/>
                <w:left w:val="none" w:sz="0" w:space="0" w:color="auto"/>
                <w:bottom w:val="none" w:sz="0" w:space="0" w:color="auto"/>
                <w:right w:val="none" w:sz="0" w:space="0" w:color="auto"/>
              </w:divBdr>
            </w:div>
          </w:divsChild>
        </w:div>
        <w:div w:id="270019630">
          <w:marLeft w:val="0"/>
          <w:marRight w:val="0"/>
          <w:marTop w:val="0"/>
          <w:marBottom w:val="0"/>
          <w:divBdr>
            <w:top w:val="none" w:sz="0" w:space="0" w:color="auto"/>
            <w:left w:val="none" w:sz="0" w:space="0" w:color="auto"/>
            <w:bottom w:val="none" w:sz="0" w:space="0" w:color="auto"/>
            <w:right w:val="none" w:sz="0" w:space="0" w:color="auto"/>
          </w:divBdr>
          <w:divsChild>
            <w:div w:id="1700161540">
              <w:marLeft w:val="0"/>
              <w:marRight w:val="0"/>
              <w:marTop w:val="0"/>
              <w:marBottom w:val="0"/>
              <w:divBdr>
                <w:top w:val="none" w:sz="0" w:space="0" w:color="auto"/>
                <w:left w:val="none" w:sz="0" w:space="0" w:color="auto"/>
                <w:bottom w:val="none" w:sz="0" w:space="0" w:color="auto"/>
                <w:right w:val="none" w:sz="0" w:space="0" w:color="auto"/>
              </w:divBdr>
            </w:div>
          </w:divsChild>
        </w:div>
        <w:div w:id="274219773">
          <w:marLeft w:val="0"/>
          <w:marRight w:val="0"/>
          <w:marTop w:val="0"/>
          <w:marBottom w:val="0"/>
          <w:divBdr>
            <w:top w:val="none" w:sz="0" w:space="0" w:color="auto"/>
            <w:left w:val="none" w:sz="0" w:space="0" w:color="auto"/>
            <w:bottom w:val="none" w:sz="0" w:space="0" w:color="auto"/>
            <w:right w:val="none" w:sz="0" w:space="0" w:color="auto"/>
          </w:divBdr>
          <w:divsChild>
            <w:div w:id="1898588807">
              <w:marLeft w:val="0"/>
              <w:marRight w:val="0"/>
              <w:marTop w:val="0"/>
              <w:marBottom w:val="0"/>
              <w:divBdr>
                <w:top w:val="none" w:sz="0" w:space="0" w:color="auto"/>
                <w:left w:val="none" w:sz="0" w:space="0" w:color="auto"/>
                <w:bottom w:val="none" w:sz="0" w:space="0" w:color="auto"/>
                <w:right w:val="none" w:sz="0" w:space="0" w:color="auto"/>
              </w:divBdr>
            </w:div>
          </w:divsChild>
        </w:div>
        <w:div w:id="278344394">
          <w:marLeft w:val="0"/>
          <w:marRight w:val="0"/>
          <w:marTop w:val="0"/>
          <w:marBottom w:val="0"/>
          <w:divBdr>
            <w:top w:val="none" w:sz="0" w:space="0" w:color="auto"/>
            <w:left w:val="none" w:sz="0" w:space="0" w:color="auto"/>
            <w:bottom w:val="none" w:sz="0" w:space="0" w:color="auto"/>
            <w:right w:val="none" w:sz="0" w:space="0" w:color="auto"/>
          </w:divBdr>
          <w:divsChild>
            <w:div w:id="939994452">
              <w:marLeft w:val="0"/>
              <w:marRight w:val="0"/>
              <w:marTop w:val="0"/>
              <w:marBottom w:val="0"/>
              <w:divBdr>
                <w:top w:val="none" w:sz="0" w:space="0" w:color="auto"/>
                <w:left w:val="none" w:sz="0" w:space="0" w:color="auto"/>
                <w:bottom w:val="none" w:sz="0" w:space="0" w:color="auto"/>
                <w:right w:val="none" w:sz="0" w:space="0" w:color="auto"/>
              </w:divBdr>
            </w:div>
          </w:divsChild>
        </w:div>
        <w:div w:id="280501037">
          <w:marLeft w:val="0"/>
          <w:marRight w:val="0"/>
          <w:marTop w:val="0"/>
          <w:marBottom w:val="0"/>
          <w:divBdr>
            <w:top w:val="none" w:sz="0" w:space="0" w:color="auto"/>
            <w:left w:val="none" w:sz="0" w:space="0" w:color="auto"/>
            <w:bottom w:val="none" w:sz="0" w:space="0" w:color="auto"/>
            <w:right w:val="none" w:sz="0" w:space="0" w:color="auto"/>
          </w:divBdr>
          <w:divsChild>
            <w:div w:id="144010128">
              <w:marLeft w:val="0"/>
              <w:marRight w:val="0"/>
              <w:marTop w:val="0"/>
              <w:marBottom w:val="0"/>
              <w:divBdr>
                <w:top w:val="none" w:sz="0" w:space="0" w:color="auto"/>
                <w:left w:val="none" w:sz="0" w:space="0" w:color="auto"/>
                <w:bottom w:val="none" w:sz="0" w:space="0" w:color="auto"/>
                <w:right w:val="none" w:sz="0" w:space="0" w:color="auto"/>
              </w:divBdr>
            </w:div>
          </w:divsChild>
        </w:div>
        <w:div w:id="280919128">
          <w:marLeft w:val="0"/>
          <w:marRight w:val="0"/>
          <w:marTop w:val="0"/>
          <w:marBottom w:val="0"/>
          <w:divBdr>
            <w:top w:val="none" w:sz="0" w:space="0" w:color="auto"/>
            <w:left w:val="none" w:sz="0" w:space="0" w:color="auto"/>
            <w:bottom w:val="none" w:sz="0" w:space="0" w:color="auto"/>
            <w:right w:val="none" w:sz="0" w:space="0" w:color="auto"/>
          </w:divBdr>
          <w:divsChild>
            <w:div w:id="1909536028">
              <w:marLeft w:val="0"/>
              <w:marRight w:val="0"/>
              <w:marTop w:val="0"/>
              <w:marBottom w:val="0"/>
              <w:divBdr>
                <w:top w:val="none" w:sz="0" w:space="0" w:color="auto"/>
                <w:left w:val="none" w:sz="0" w:space="0" w:color="auto"/>
                <w:bottom w:val="none" w:sz="0" w:space="0" w:color="auto"/>
                <w:right w:val="none" w:sz="0" w:space="0" w:color="auto"/>
              </w:divBdr>
            </w:div>
          </w:divsChild>
        </w:div>
        <w:div w:id="288635372">
          <w:marLeft w:val="0"/>
          <w:marRight w:val="0"/>
          <w:marTop w:val="0"/>
          <w:marBottom w:val="0"/>
          <w:divBdr>
            <w:top w:val="none" w:sz="0" w:space="0" w:color="auto"/>
            <w:left w:val="none" w:sz="0" w:space="0" w:color="auto"/>
            <w:bottom w:val="none" w:sz="0" w:space="0" w:color="auto"/>
            <w:right w:val="none" w:sz="0" w:space="0" w:color="auto"/>
          </w:divBdr>
          <w:divsChild>
            <w:div w:id="1685667298">
              <w:marLeft w:val="0"/>
              <w:marRight w:val="0"/>
              <w:marTop w:val="0"/>
              <w:marBottom w:val="0"/>
              <w:divBdr>
                <w:top w:val="none" w:sz="0" w:space="0" w:color="auto"/>
                <w:left w:val="none" w:sz="0" w:space="0" w:color="auto"/>
                <w:bottom w:val="none" w:sz="0" w:space="0" w:color="auto"/>
                <w:right w:val="none" w:sz="0" w:space="0" w:color="auto"/>
              </w:divBdr>
            </w:div>
          </w:divsChild>
        </w:div>
        <w:div w:id="291598427">
          <w:marLeft w:val="0"/>
          <w:marRight w:val="0"/>
          <w:marTop w:val="0"/>
          <w:marBottom w:val="0"/>
          <w:divBdr>
            <w:top w:val="none" w:sz="0" w:space="0" w:color="auto"/>
            <w:left w:val="none" w:sz="0" w:space="0" w:color="auto"/>
            <w:bottom w:val="none" w:sz="0" w:space="0" w:color="auto"/>
            <w:right w:val="none" w:sz="0" w:space="0" w:color="auto"/>
          </w:divBdr>
          <w:divsChild>
            <w:div w:id="1800489092">
              <w:marLeft w:val="0"/>
              <w:marRight w:val="0"/>
              <w:marTop w:val="0"/>
              <w:marBottom w:val="0"/>
              <w:divBdr>
                <w:top w:val="none" w:sz="0" w:space="0" w:color="auto"/>
                <w:left w:val="none" w:sz="0" w:space="0" w:color="auto"/>
                <w:bottom w:val="none" w:sz="0" w:space="0" w:color="auto"/>
                <w:right w:val="none" w:sz="0" w:space="0" w:color="auto"/>
              </w:divBdr>
            </w:div>
          </w:divsChild>
        </w:div>
        <w:div w:id="301271067">
          <w:marLeft w:val="0"/>
          <w:marRight w:val="0"/>
          <w:marTop w:val="0"/>
          <w:marBottom w:val="0"/>
          <w:divBdr>
            <w:top w:val="none" w:sz="0" w:space="0" w:color="auto"/>
            <w:left w:val="none" w:sz="0" w:space="0" w:color="auto"/>
            <w:bottom w:val="none" w:sz="0" w:space="0" w:color="auto"/>
            <w:right w:val="none" w:sz="0" w:space="0" w:color="auto"/>
          </w:divBdr>
          <w:divsChild>
            <w:div w:id="1006708319">
              <w:marLeft w:val="0"/>
              <w:marRight w:val="0"/>
              <w:marTop w:val="0"/>
              <w:marBottom w:val="0"/>
              <w:divBdr>
                <w:top w:val="none" w:sz="0" w:space="0" w:color="auto"/>
                <w:left w:val="none" w:sz="0" w:space="0" w:color="auto"/>
                <w:bottom w:val="none" w:sz="0" w:space="0" w:color="auto"/>
                <w:right w:val="none" w:sz="0" w:space="0" w:color="auto"/>
              </w:divBdr>
            </w:div>
          </w:divsChild>
        </w:div>
        <w:div w:id="301466636">
          <w:marLeft w:val="0"/>
          <w:marRight w:val="0"/>
          <w:marTop w:val="0"/>
          <w:marBottom w:val="0"/>
          <w:divBdr>
            <w:top w:val="none" w:sz="0" w:space="0" w:color="auto"/>
            <w:left w:val="none" w:sz="0" w:space="0" w:color="auto"/>
            <w:bottom w:val="none" w:sz="0" w:space="0" w:color="auto"/>
            <w:right w:val="none" w:sz="0" w:space="0" w:color="auto"/>
          </w:divBdr>
          <w:divsChild>
            <w:div w:id="873882508">
              <w:marLeft w:val="0"/>
              <w:marRight w:val="0"/>
              <w:marTop w:val="0"/>
              <w:marBottom w:val="0"/>
              <w:divBdr>
                <w:top w:val="none" w:sz="0" w:space="0" w:color="auto"/>
                <w:left w:val="none" w:sz="0" w:space="0" w:color="auto"/>
                <w:bottom w:val="none" w:sz="0" w:space="0" w:color="auto"/>
                <w:right w:val="none" w:sz="0" w:space="0" w:color="auto"/>
              </w:divBdr>
            </w:div>
          </w:divsChild>
        </w:div>
        <w:div w:id="308678594">
          <w:marLeft w:val="0"/>
          <w:marRight w:val="0"/>
          <w:marTop w:val="0"/>
          <w:marBottom w:val="0"/>
          <w:divBdr>
            <w:top w:val="none" w:sz="0" w:space="0" w:color="auto"/>
            <w:left w:val="none" w:sz="0" w:space="0" w:color="auto"/>
            <w:bottom w:val="none" w:sz="0" w:space="0" w:color="auto"/>
            <w:right w:val="none" w:sz="0" w:space="0" w:color="auto"/>
          </w:divBdr>
          <w:divsChild>
            <w:div w:id="2010282820">
              <w:marLeft w:val="0"/>
              <w:marRight w:val="0"/>
              <w:marTop w:val="0"/>
              <w:marBottom w:val="0"/>
              <w:divBdr>
                <w:top w:val="none" w:sz="0" w:space="0" w:color="auto"/>
                <w:left w:val="none" w:sz="0" w:space="0" w:color="auto"/>
                <w:bottom w:val="none" w:sz="0" w:space="0" w:color="auto"/>
                <w:right w:val="none" w:sz="0" w:space="0" w:color="auto"/>
              </w:divBdr>
            </w:div>
          </w:divsChild>
        </w:div>
        <w:div w:id="311058663">
          <w:marLeft w:val="0"/>
          <w:marRight w:val="0"/>
          <w:marTop w:val="0"/>
          <w:marBottom w:val="0"/>
          <w:divBdr>
            <w:top w:val="none" w:sz="0" w:space="0" w:color="auto"/>
            <w:left w:val="none" w:sz="0" w:space="0" w:color="auto"/>
            <w:bottom w:val="none" w:sz="0" w:space="0" w:color="auto"/>
            <w:right w:val="none" w:sz="0" w:space="0" w:color="auto"/>
          </w:divBdr>
          <w:divsChild>
            <w:div w:id="411313745">
              <w:marLeft w:val="0"/>
              <w:marRight w:val="0"/>
              <w:marTop w:val="0"/>
              <w:marBottom w:val="0"/>
              <w:divBdr>
                <w:top w:val="none" w:sz="0" w:space="0" w:color="auto"/>
                <w:left w:val="none" w:sz="0" w:space="0" w:color="auto"/>
                <w:bottom w:val="none" w:sz="0" w:space="0" w:color="auto"/>
                <w:right w:val="none" w:sz="0" w:space="0" w:color="auto"/>
              </w:divBdr>
            </w:div>
          </w:divsChild>
        </w:div>
        <w:div w:id="311061396">
          <w:marLeft w:val="0"/>
          <w:marRight w:val="0"/>
          <w:marTop w:val="0"/>
          <w:marBottom w:val="0"/>
          <w:divBdr>
            <w:top w:val="none" w:sz="0" w:space="0" w:color="auto"/>
            <w:left w:val="none" w:sz="0" w:space="0" w:color="auto"/>
            <w:bottom w:val="none" w:sz="0" w:space="0" w:color="auto"/>
            <w:right w:val="none" w:sz="0" w:space="0" w:color="auto"/>
          </w:divBdr>
          <w:divsChild>
            <w:div w:id="1659921332">
              <w:marLeft w:val="0"/>
              <w:marRight w:val="0"/>
              <w:marTop w:val="0"/>
              <w:marBottom w:val="0"/>
              <w:divBdr>
                <w:top w:val="none" w:sz="0" w:space="0" w:color="auto"/>
                <w:left w:val="none" w:sz="0" w:space="0" w:color="auto"/>
                <w:bottom w:val="none" w:sz="0" w:space="0" w:color="auto"/>
                <w:right w:val="none" w:sz="0" w:space="0" w:color="auto"/>
              </w:divBdr>
            </w:div>
          </w:divsChild>
        </w:div>
        <w:div w:id="312872315">
          <w:marLeft w:val="0"/>
          <w:marRight w:val="0"/>
          <w:marTop w:val="0"/>
          <w:marBottom w:val="0"/>
          <w:divBdr>
            <w:top w:val="none" w:sz="0" w:space="0" w:color="auto"/>
            <w:left w:val="none" w:sz="0" w:space="0" w:color="auto"/>
            <w:bottom w:val="none" w:sz="0" w:space="0" w:color="auto"/>
            <w:right w:val="none" w:sz="0" w:space="0" w:color="auto"/>
          </w:divBdr>
          <w:divsChild>
            <w:div w:id="2059935343">
              <w:marLeft w:val="0"/>
              <w:marRight w:val="0"/>
              <w:marTop w:val="0"/>
              <w:marBottom w:val="0"/>
              <w:divBdr>
                <w:top w:val="none" w:sz="0" w:space="0" w:color="auto"/>
                <w:left w:val="none" w:sz="0" w:space="0" w:color="auto"/>
                <w:bottom w:val="none" w:sz="0" w:space="0" w:color="auto"/>
                <w:right w:val="none" w:sz="0" w:space="0" w:color="auto"/>
              </w:divBdr>
            </w:div>
          </w:divsChild>
        </w:div>
        <w:div w:id="312880882">
          <w:marLeft w:val="0"/>
          <w:marRight w:val="0"/>
          <w:marTop w:val="0"/>
          <w:marBottom w:val="0"/>
          <w:divBdr>
            <w:top w:val="none" w:sz="0" w:space="0" w:color="auto"/>
            <w:left w:val="none" w:sz="0" w:space="0" w:color="auto"/>
            <w:bottom w:val="none" w:sz="0" w:space="0" w:color="auto"/>
            <w:right w:val="none" w:sz="0" w:space="0" w:color="auto"/>
          </w:divBdr>
          <w:divsChild>
            <w:div w:id="535780752">
              <w:marLeft w:val="0"/>
              <w:marRight w:val="0"/>
              <w:marTop w:val="0"/>
              <w:marBottom w:val="0"/>
              <w:divBdr>
                <w:top w:val="none" w:sz="0" w:space="0" w:color="auto"/>
                <w:left w:val="none" w:sz="0" w:space="0" w:color="auto"/>
                <w:bottom w:val="none" w:sz="0" w:space="0" w:color="auto"/>
                <w:right w:val="none" w:sz="0" w:space="0" w:color="auto"/>
              </w:divBdr>
            </w:div>
          </w:divsChild>
        </w:div>
        <w:div w:id="314651887">
          <w:marLeft w:val="0"/>
          <w:marRight w:val="0"/>
          <w:marTop w:val="0"/>
          <w:marBottom w:val="0"/>
          <w:divBdr>
            <w:top w:val="none" w:sz="0" w:space="0" w:color="auto"/>
            <w:left w:val="none" w:sz="0" w:space="0" w:color="auto"/>
            <w:bottom w:val="none" w:sz="0" w:space="0" w:color="auto"/>
            <w:right w:val="none" w:sz="0" w:space="0" w:color="auto"/>
          </w:divBdr>
          <w:divsChild>
            <w:div w:id="1068725870">
              <w:marLeft w:val="0"/>
              <w:marRight w:val="0"/>
              <w:marTop w:val="0"/>
              <w:marBottom w:val="0"/>
              <w:divBdr>
                <w:top w:val="none" w:sz="0" w:space="0" w:color="auto"/>
                <w:left w:val="none" w:sz="0" w:space="0" w:color="auto"/>
                <w:bottom w:val="none" w:sz="0" w:space="0" w:color="auto"/>
                <w:right w:val="none" w:sz="0" w:space="0" w:color="auto"/>
              </w:divBdr>
            </w:div>
          </w:divsChild>
        </w:div>
        <w:div w:id="315038734">
          <w:marLeft w:val="0"/>
          <w:marRight w:val="0"/>
          <w:marTop w:val="0"/>
          <w:marBottom w:val="0"/>
          <w:divBdr>
            <w:top w:val="none" w:sz="0" w:space="0" w:color="auto"/>
            <w:left w:val="none" w:sz="0" w:space="0" w:color="auto"/>
            <w:bottom w:val="none" w:sz="0" w:space="0" w:color="auto"/>
            <w:right w:val="none" w:sz="0" w:space="0" w:color="auto"/>
          </w:divBdr>
          <w:divsChild>
            <w:div w:id="315033007">
              <w:marLeft w:val="0"/>
              <w:marRight w:val="0"/>
              <w:marTop w:val="0"/>
              <w:marBottom w:val="0"/>
              <w:divBdr>
                <w:top w:val="none" w:sz="0" w:space="0" w:color="auto"/>
                <w:left w:val="none" w:sz="0" w:space="0" w:color="auto"/>
                <w:bottom w:val="none" w:sz="0" w:space="0" w:color="auto"/>
                <w:right w:val="none" w:sz="0" w:space="0" w:color="auto"/>
              </w:divBdr>
            </w:div>
          </w:divsChild>
        </w:div>
        <w:div w:id="320156426">
          <w:marLeft w:val="0"/>
          <w:marRight w:val="0"/>
          <w:marTop w:val="0"/>
          <w:marBottom w:val="0"/>
          <w:divBdr>
            <w:top w:val="none" w:sz="0" w:space="0" w:color="auto"/>
            <w:left w:val="none" w:sz="0" w:space="0" w:color="auto"/>
            <w:bottom w:val="none" w:sz="0" w:space="0" w:color="auto"/>
            <w:right w:val="none" w:sz="0" w:space="0" w:color="auto"/>
          </w:divBdr>
          <w:divsChild>
            <w:div w:id="1223714957">
              <w:marLeft w:val="0"/>
              <w:marRight w:val="0"/>
              <w:marTop w:val="0"/>
              <w:marBottom w:val="0"/>
              <w:divBdr>
                <w:top w:val="none" w:sz="0" w:space="0" w:color="auto"/>
                <w:left w:val="none" w:sz="0" w:space="0" w:color="auto"/>
                <w:bottom w:val="none" w:sz="0" w:space="0" w:color="auto"/>
                <w:right w:val="none" w:sz="0" w:space="0" w:color="auto"/>
              </w:divBdr>
            </w:div>
          </w:divsChild>
        </w:div>
        <w:div w:id="321392648">
          <w:marLeft w:val="0"/>
          <w:marRight w:val="0"/>
          <w:marTop w:val="0"/>
          <w:marBottom w:val="0"/>
          <w:divBdr>
            <w:top w:val="none" w:sz="0" w:space="0" w:color="auto"/>
            <w:left w:val="none" w:sz="0" w:space="0" w:color="auto"/>
            <w:bottom w:val="none" w:sz="0" w:space="0" w:color="auto"/>
            <w:right w:val="none" w:sz="0" w:space="0" w:color="auto"/>
          </w:divBdr>
          <w:divsChild>
            <w:div w:id="1543597855">
              <w:marLeft w:val="0"/>
              <w:marRight w:val="0"/>
              <w:marTop w:val="0"/>
              <w:marBottom w:val="0"/>
              <w:divBdr>
                <w:top w:val="none" w:sz="0" w:space="0" w:color="auto"/>
                <w:left w:val="none" w:sz="0" w:space="0" w:color="auto"/>
                <w:bottom w:val="none" w:sz="0" w:space="0" w:color="auto"/>
                <w:right w:val="none" w:sz="0" w:space="0" w:color="auto"/>
              </w:divBdr>
            </w:div>
          </w:divsChild>
        </w:div>
        <w:div w:id="330910241">
          <w:marLeft w:val="0"/>
          <w:marRight w:val="0"/>
          <w:marTop w:val="0"/>
          <w:marBottom w:val="0"/>
          <w:divBdr>
            <w:top w:val="none" w:sz="0" w:space="0" w:color="auto"/>
            <w:left w:val="none" w:sz="0" w:space="0" w:color="auto"/>
            <w:bottom w:val="none" w:sz="0" w:space="0" w:color="auto"/>
            <w:right w:val="none" w:sz="0" w:space="0" w:color="auto"/>
          </w:divBdr>
          <w:divsChild>
            <w:div w:id="2105416119">
              <w:marLeft w:val="0"/>
              <w:marRight w:val="0"/>
              <w:marTop w:val="0"/>
              <w:marBottom w:val="0"/>
              <w:divBdr>
                <w:top w:val="none" w:sz="0" w:space="0" w:color="auto"/>
                <w:left w:val="none" w:sz="0" w:space="0" w:color="auto"/>
                <w:bottom w:val="none" w:sz="0" w:space="0" w:color="auto"/>
                <w:right w:val="none" w:sz="0" w:space="0" w:color="auto"/>
              </w:divBdr>
            </w:div>
          </w:divsChild>
        </w:div>
        <w:div w:id="342977648">
          <w:marLeft w:val="0"/>
          <w:marRight w:val="0"/>
          <w:marTop w:val="0"/>
          <w:marBottom w:val="0"/>
          <w:divBdr>
            <w:top w:val="none" w:sz="0" w:space="0" w:color="auto"/>
            <w:left w:val="none" w:sz="0" w:space="0" w:color="auto"/>
            <w:bottom w:val="none" w:sz="0" w:space="0" w:color="auto"/>
            <w:right w:val="none" w:sz="0" w:space="0" w:color="auto"/>
          </w:divBdr>
          <w:divsChild>
            <w:div w:id="772171086">
              <w:marLeft w:val="0"/>
              <w:marRight w:val="0"/>
              <w:marTop w:val="0"/>
              <w:marBottom w:val="0"/>
              <w:divBdr>
                <w:top w:val="none" w:sz="0" w:space="0" w:color="auto"/>
                <w:left w:val="none" w:sz="0" w:space="0" w:color="auto"/>
                <w:bottom w:val="none" w:sz="0" w:space="0" w:color="auto"/>
                <w:right w:val="none" w:sz="0" w:space="0" w:color="auto"/>
              </w:divBdr>
            </w:div>
          </w:divsChild>
        </w:div>
        <w:div w:id="351542034">
          <w:marLeft w:val="0"/>
          <w:marRight w:val="0"/>
          <w:marTop w:val="0"/>
          <w:marBottom w:val="0"/>
          <w:divBdr>
            <w:top w:val="none" w:sz="0" w:space="0" w:color="auto"/>
            <w:left w:val="none" w:sz="0" w:space="0" w:color="auto"/>
            <w:bottom w:val="none" w:sz="0" w:space="0" w:color="auto"/>
            <w:right w:val="none" w:sz="0" w:space="0" w:color="auto"/>
          </w:divBdr>
          <w:divsChild>
            <w:div w:id="2055620560">
              <w:marLeft w:val="0"/>
              <w:marRight w:val="0"/>
              <w:marTop w:val="0"/>
              <w:marBottom w:val="0"/>
              <w:divBdr>
                <w:top w:val="none" w:sz="0" w:space="0" w:color="auto"/>
                <w:left w:val="none" w:sz="0" w:space="0" w:color="auto"/>
                <w:bottom w:val="none" w:sz="0" w:space="0" w:color="auto"/>
                <w:right w:val="none" w:sz="0" w:space="0" w:color="auto"/>
              </w:divBdr>
            </w:div>
          </w:divsChild>
        </w:div>
        <w:div w:id="355423173">
          <w:marLeft w:val="0"/>
          <w:marRight w:val="0"/>
          <w:marTop w:val="0"/>
          <w:marBottom w:val="0"/>
          <w:divBdr>
            <w:top w:val="none" w:sz="0" w:space="0" w:color="auto"/>
            <w:left w:val="none" w:sz="0" w:space="0" w:color="auto"/>
            <w:bottom w:val="none" w:sz="0" w:space="0" w:color="auto"/>
            <w:right w:val="none" w:sz="0" w:space="0" w:color="auto"/>
          </w:divBdr>
          <w:divsChild>
            <w:div w:id="1396708237">
              <w:marLeft w:val="0"/>
              <w:marRight w:val="0"/>
              <w:marTop w:val="0"/>
              <w:marBottom w:val="0"/>
              <w:divBdr>
                <w:top w:val="none" w:sz="0" w:space="0" w:color="auto"/>
                <w:left w:val="none" w:sz="0" w:space="0" w:color="auto"/>
                <w:bottom w:val="none" w:sz="0" w:space="0" w:color="auto"/>
                <w:right w:val="none" w:sz="0" w:space="0" w:color="auto"/>
              </w:divBdr>
            </w:div>
          </w:divsChild>
        </w:div>
        <w:div w:id="359167337">
          <w:marLeft w:val="0"/>
          <w:marRight w:val="0"/>
          <w:marTop w:val="0"/>
          <w:marBottom w:val="0"/>
          <w:divBdr>
            <w:top w:val="none" w:sz="0" w:space="0" w:color="auto"/>
            <w:left w:val="none" w:sz="0" w:space="0" w:color="auto"/>
            <w:bottom w:val="none" w:sz="0" w:space="0" w:color="auto"/>
            <w:right w:val="none" w:sz="0" w:space="0" w:color="auto"/>
          </w:divBdr>
          <w:divsChild>
            <w:div w:id="611403241">
              <w:marLeft w:val="0"/>
              <w:marRight w:val="0"/>
              <w:marTop w:val="0"/>
              <w:marBottom w:val="0"/>
              <w:divBdr>
                <w:top w:val="none" w:sz="0" w:space="0" w:color="auto"/>
                <w:left w:val="none" w:sz="0" w:space="0" w:color="auto"/>
                <w:bottom w:val="none" w:sz="0" w:space="0" w:color="auto"/>
                <w:right w:val="none" w:sz="0" w:space="0" w:color="auto"/>
              </w:divBdr>
            </w:div>
          </w:divsChild>
        </w:div>
        <w:div w:id="360210449">
          <w:marLeft w:val="0"/>
          <w:marRight w:val="0"/>
          <w:marTop w:val="0"/>
          <w:marBottom w:val="0"/>
          <w:divBdr>
            <w:top w:val="none" w:sz="0" w:space="0" w:color="auto"/>
            <w:left w:val="none" w:sz="0" w:space="0" w:color="auto"/>
            <w:bottom w:val="none" w:sz="0" w:space="0" w:color="auto"/>
            <w:right w:val="none" w:sz="0" w:space="0" w:color="auto"/>
          </w:divBdr>
          <w:divsChild>
            <w:div w:id="62872082">
              <w:marLeft w:val="0"/>
              <w:marRight w:val="0"/>
              <w:marTop w:val="0"/>
              <w:marBottom w:val="0"/>
              <w:divBdr>
                <w:top w:val="none" w:sz="0" w:space="0" w:color="auto"/>
                <w:left w:val="none" w:sz="0" w:space="0" w:color="auto"/>
                <w:bottom w:val="none" w:sz="0" w:space="0" w:color="auto"/>
                <w:right w:val="none" w:sz="0" w:space="0" w:color="auto"/>
              </w:divBdr>
            </w:div>
          </w:divsChild>
        </w:div>
        <w:div w:id="362293878">
          <w:marLeft w:val="0"/>
          <w:marRight w:val="0"/>
          <w:marTop w:val="0"/>
          <w:marBottom w:val="0"/>
          <w:divBdr>
            <w:top w:val="none" w:sz="0" w:space="0" w:color="auto"/>
            <w:left w:val="none" w:sz="0" w:space="0" w:color="auto"/>
            <w:bottom w:val="none" w:sz="0" w:space="0" w:color="auto"/>
            <w:right w:val="none" w:sz="0" w:space="0" w:color="auto"/>
          </w:divBdr>
          <w:divsChild>
            <w:div w:id="2028099527">
              <w:marLeft w:val="0"/>
              <w:marRight w:val="0"/>
              <w:marTop w:val="0"/>
              <w:marBottom w:val="0"/>
              <w:divBdr>
                <w:top w:val="none" w:sz="0" w:space="0" w:color="auto"/>
                <w:left w:val="none" w:sz="0" w:space="0" w:color="auto"/>
                <w:bottom w:val="none" w:sz="0" w:space="0" w:color="auto"/>
                <w:right w:val="none" w:sz="0" w:space="0" w:color="auto"/>
              </w:divBdr>
            </w:div>
          </w:divsChild>
        </w:div>
        <w:div w:id="378356359">
          <w:marLeft w:val="0"/>
          <w:marRight w:val="0"/>
          <w:marTop w:val="0"/>
          <w:marBottom w:val="0"/>
          <w:divBdr>
            <w:top w:val="none" w:sz="0" w:space="0" w:color="auto"/>
            <w:left w:val="none" w:sz="0" w:space="0" w:color="auto"/>
            <w:bottom w:val="none" w:sz="0" w:space="0" w:color="auto"/>
            <w:right w:val="none" w:sz="0" w:space="0" w:color="auto"/>
          </w:divBdr>
          <w:divsChild>
            <w:div w:id="660811753">
              <w:marLeft w:val="0"/>
              <w:marRight w:val="0"/>
              <w:marTop w:val="0"/>
              <w:marBottom w:val="0"/>
              <w:divBdr>
                <w:top w:val="none" w:sz="0" w:space="0" w:color="auto"/>
                <w:left w:val="none" w:sz="0" w:space="0" w:color="auto"/>
                <w:bottom w:val="none" w:sz="0" w:space="0" w:color="auto"/>
                <w:right w:val="none" w:sz="0" w:space="0" w:color="auto"/>
              </w:divBdr>
            </w:div>
          </w:divsChild>
        </w:div>
        <w:div w:id="380710997">
          <w:marLeft w:val="0"/>
          <w:marRight w:val="0"/>
          <w:marTop w:val="0"/>
          <w:marBottom w:val="0"/>
          <w:divBdr>
            <w:top w:val="none" w:sz="0" w:space="0" w:color="auto"/>
            <w:left w:val="none" w:sz="0" w:space="0" w:color="auto"/>
            <w:bottom w:val="none" w:sz="0" w:space="0" w:color="auto"/>
            <w:right w:val="none" w:sz="0" w:space="0" w:color="auto"/>
          </w:divBdr>
          <w:divsChild>
            <w:div w:id="203099201">
              <w:marLeft w:val="0"/>
              <w:marRight w:val="0"/>
              <w:marTop w:val="0"/>
              <w:marBottom w:val="0"/>
              <w:divBdr>
                <w:top w:val="none" w:sz="0" w:space="0" w:color="auto"/>
                <w:left w:val="none" w:sz="0" w:space="0" w:color="auto"/>
                <w:bottom w:val="none" w:sz="0" w:space="0" w:color="auto"/>
                <w:right w:val="none" w:sz="0" w:space="0" w:color="auto"/>
              </w:divBdr>
            </w:div>
          </w:divsChild>
        </w:div>
        <w:div w:id="386759816">
          <w:marLeft w:val="0"/>
          <w:marRight w:val="0"/>
          <w:marTop w:val="0"/>
          <w:marBottom w:val="0"/>
          <w:divBdr>
            <w:top w:val="none" w:sz="0" w:space="0" w:color="auto"/>
            <w:left w:val="none" w:sz="0" w:space="0" w:color="auto"/>
            <w:bottom w:val="none" w:sz="0" w:space="0" w:color="auto"/>
            <w:right w:val="none" w:sz="0" w:space="0" w:color="auto"/>
          </w:divBdr>
          <w:divsChild>
            <w:div w:id="1010791176">
              <w:marLeft w:val="0"/>
              <w:marRight w:val="0"/>
              <w:marTop w:val="0"/>
              <w:marBottom w:val="0"/>
              <w:divBdr>
                <w:top w:val="none" w:sz="0" w:space="0" w:color="auto"/>
                <w:left w:val="none" w:sz="0" w:space="0" w:color="auto"/>
                <w:bottom w:val="none" w:sz="0" w:space="0" w:color="auto"/>
                <w:right w:val="none" w:sz="0" w:space="0" w:color="auto"/>
              </w:divBdr>
            </w:div>
          </w:divsChild>
        </w:div>
        <w:div w:id="391082873">
          <w:marLeft w:val="0"/>
          <w:marRight w:val="0"/>
          <w:marTop w:val="0"/>
          <w:marBottom w:val="0"/>
          <w:divBdr>
            <w:top w:val="none" w:sz="0" w:space="0" w:color="auto"/>
            <w:left w:val="none" w:sz="0" w:space="0" w:color="auto"/>
            <w:bottom w:val="none" w:sz="0" w:space="0" w:color="auto"/>
            <w:right w:val="none" w:sz="0" w:space="0" w:color="auto"/>
          </w:divBdr>
          <w:divsChild>
            <w:div w:id="542257636">
              <w:marLeft w:val="0"/>
              <w:marRight w:val="0"/>
              <w:marTop w:val="0"/>
              <w:marBottom w:val="0"/>
              <w:divBdr>
                <w:top w:val="none" w:sz="0" w:space="0" w:color="auto"/>
                <w:left w:val="none" w:sz="0" w:space="0" w:color="auto"/>
                <w:bottom w:val="none" w:sz="0" w:space="0" w:color="auto"/>
                <w:right w:val="none" w:sz="0" w:space="0" w:color="auto"/>
              </w:divBdr>
            </w:div>
          </w:divsChild>
        </w:div>
        <w:div w:id="394671579">
          <w:marLeft w:val="0"/>
          <w:marRight w:val="0"/>
          <w:marTop w:val="0"/>
          <w:marBottom w:val="0"/>
          <w:divBdr>
            <w:top w:val="none" w:sz="0" w:space="0" w:color="auto"/>
            <w:left w:val="none" w:sz="0" w:space="0" w:color="auto"/>
            <w:bottom w:val="none" w:sz="0" w:space="0" w:color="auto"/>
            <w:right w:val="none" w:sz="0" w:space="0" w:color="auto"/>
          </w:divBdr>
          <w:divsChild>
            <w:div w:id="1897860778">
              <w:marLeft w:val="0"/>
              <w:marRight w:val="0"/>
              <w:marTop w:val="0"/>
              <w:marBottom w:val="0"/>
              <w:divBdr>
                <w:top w:val="none" w:sz="0" w:space="0" w:color="auto"/>
                <w:left w:val="none" w:sz="0" w:space="0" w:color="auto"/>
                <w:bottom w:val="none" w:sz="0" w:space="0" w:color="auto"/>
                <w:right w:val="none" w:sz="0" w:space="0" w:color="auto"/>
              </w:divBdr>
            </w:div>
          </w:divsChild>
        </w:div>
        <w:div w:id="398286007">
          <w:marLeft w:val="0"/>
          <w:marRight w:val="0"/>
          <w:marTop w:val="0"/>
          <w:marBottom w:val="0"/>
          <w:divBdr>
            <w:top w:val="none" w:sz="0" w:space="0" w:color="auto"/>
            <w:left w:val="none" w:sz="0" w:space="0" w:color="auto"/>
            <w:bottom w:val="none" w:sz="0" w:space="0" w:color="auto"/>
            <w:right w:val="none" w:sz="0" w:space="0" w:color="auto"/>
          </w:divBdr>
          <w:divsChild>
            <w:div w:id="287931975">
              <w:marLeft w:val="0"/>
              <w:marRight w:val="0"/>
              <w:marTop w:val="0"/>
              <w:marBottom w:val="0"/>
              <w:divBdr>
                <w:top w:val="none" w:sz="0" w:space="0" w:color="auto"/>
                <w:left w:val="none" w:sz="0" w:space="0" w:color="auto"/>
                <w:bottom w:val="none" w:sz="0" w:space="0" w:color="auto"/>
                <w:right w:val="none" w:sz="0" w:space="0" w:color="auto"/>
              </w:divBdr>
            </w:div>
          </w:divsChild>
        </w:div>
        <w:div w:id="400181129">
          <w:marLeft w:val="0"/>
          <w:marRight w:val="0"/>
          <w:marTop w:val="0"/>
          <w:marBottom w:val="0"/>
          <w:divBdr>
            <w:top w:val="none" w:sz="0" w:space="0" w:color="auto"/>
            <w:left w:val="none" w:sz="0" w:space="0" w:color="auto"/>
            <w:bottom w:val="none" w:sz="0" w:space="0" w:color="auto"/>
            <w:right w:val="none" w:sz="0" w:space="0" w:color="auto"/>
          </w:divBdr>
          <w:divsChild>
            <w:div w:id="1015108448">
              <w:marLeft w:val="0"/>
              <w:marRight w:val="0"/>
              <w:marTop w:val="0"/>
              <w:marBottom w:val="0"/>
              <w:divBdr>
                <w:top w:val="none" w:sz="0" w:space="0" w:color="auto"/>
                <w:left w:val="none" w:sz="0" w:space="0" w:color="auto"/>
                <w:bottom w:val="none" w:sz="0" w:space="0" w:color="auto"/>
                <w:right w:val="none" w:sz="0" w:space="0" w:color="auto"/>
              </w:divBdr>
            </w:div>
          </w:divsChild>
        </w:div>
        <w:div w:id="412969216">
          <w:marLeft w:val="0"/>
          <w:marRight w:val="0"/>
          <w:marTop w:val="0"/>
          <w:marBottom w:val="0"/>
          <w:divBdr>
            <w:top w:val="none" w:sz="0" w:space="0" w:color="auto"/>
            <w:left w:val="none" w:sz="0" w:space="0" w:color="auto"/>
            <w:bottom w:val="none" w:sz="0" w:space="0" w:color="auto"/>
            <w:right w:val="none" w:sz="0" w:space="0" w:color="auto"/>
          </w:divBdr>
          <w:divsChild>
            <w:div w:id="4984874">
              <w:marLeft w:val="0"/>
              <w:marRight w:val="0"/>
              <w:marTop w:val="0"/>
              <w:marBottom w:val="0"/>
              <w:divBdr>
                <w:top w:val="none" w:sz="0" w:space="0" w:color="auto"/>
                <w:left w:val="none" w:sz="0" w:space="0" w:color="auto"/>
                <w:bottom w:val="none" w:sz="0" w:space="0" w:color="auto"/>
                <w:right w:val="none" w:sz="0" w:space="0" w:color="auto"/>
              </w:divBdr>
            </w:div>
          </w:divsChild>
        </w:div>
        <w:div w:id="423916126">
          <w:marLeft w:val="0"/>
          <w:marRight w:val="0"/>
          <w:marTop w:val="0"/>
          <w:marBottom w:val="0"/>
          <w:divBdr>
            <w:top w:val="none" w:sz="0" w:space="0" w:color="auto"/>
            <w:left w:val="none" w:sz="0" w:space="0" w:color="auto"/>
            <w:bottom w:val="none" w:sz="0" w:space="0" w:color="auto"/>
            <w:right w:val="none" w:sz="0" w:space="0" w:color="auto"/>
          </w:divBdr>
          <w:divsChild>
            <w:div w:id="2103187518">
              <w:marLeft w:val="0"/>
              <w:marRight w:val="0"/>
              <w:marTop w:val="0"/>
              <w:marBottom w:val="0"/>
              <w:divBdr>
                <w:top w:val="none" w:sz="0" w:space="0" w:color="auto"/>
                <w:left w:val="none" w:sz="0" w:space="0" w:color="auto"/>
                <w:bottom w:val="none" w:sz="0" w:space="0" w:color="auto"/>
                <w:right w:val="none" w:sz="0" w:space="0" w:color="auto"/>
              </w:divBdr>
            </w:div>
          </w:divsChild>
        </w:div>
        <w:div w:id="424616494">
          <w:marLeft w:val="0"/>
          <w:marRight w:val="0"/>
          <w:marTop w:val="0"/>
          <w:marBottom w:val="0"/>
          <w:divBdr>
            <w:top w:val="none" w:sz="0" w:space="0" w:color="auto"/>
            <w:left w:val="none" w:sz="0" w:space="0" w:color="auto"/>
            <w:bottom w:val="none" w:sz="0" w:space="0" w:color="auto"/>
            <w:right w:val="none" w:sz="0" w:space="0" w:color="auto"/>
          </w:divBdr>
          <w:divsChild>
            <w:div w:id="982345796">
              <w:marLeft w:val="0"/>
              <w:marRight w:val="0"/>
              <w:marTop w:val="0"/>
              <w:marBottom w:val="0"/>
              <w:divBdr>
                <w:top w:val="none" w:sz="0" w:space="0" w:color="auto"/>
                <w:left w:val="none" w:sz="0" w:space="0" w:color="auto"/>
                <w:bottom w:val="none" w:sz="0" w:space="0" w:color="auto"/>
                <w:right w:val="none" w:sz="0" w:space="0" w:color="auto"/>
              </w:divBdr>
            </w:div>
          </w:divsChild>
        </w:div>
        <w:div w:id="432021499">
          <w:marLeft w:val="0"/>
          <w:marRight w:val="0"/>
          <w:marTop w:val="0"/>
          <w:marBottom w:val="0"/>
          <w:divBdr>
            <w:top w:val="none" w:sz="0" w:space="0" w:color="auto"/>
            <w:left w:val="none" w:sz="0" w:space="0" w:color="auto"/>
            <w:bottom w:val="none" w:sz="0" w:space="0" w:color="auto"/>
            <w:right w:val="none" w:sz="0" w:space="0" w:color="auto"/>
          </w:divBdr>
          <w:divsChild>
            <w:div w:id="1805732483">
              <w:marLeft w:val="0"/>
              <w:marRight w:val="0"/>
              <w:marTop w:val="0"/>
              <w:marBottom w:val="0"/>
              <w:divBdr>
                <w:top w:val="none" w:sz="0" w:space="0" w:color="auto"/>
                <w:left w:val="none" w:sz="0" w:space="0" w:color="auto"/>
                <w:bottom w:val="none" w:sz="0" w:space="0" w:color="auto"/>
                <w:right w:val="none" w:sz="0" w:space="0" w:color="auto"/>
              </w:divBdr>
            </w:div>
          </w:divsChild>
        </w:div>
        <w:div w:id="433984178">
          <w:marLeft w:val="0"/>
          <w:marRight w:val="0"/>
          <w:marTop w:val="0"/>
          <w:marBottom w:val="0"/>
          <w:divBdr>
            <w:top w:val="none" w:sz="0" w:space="0" w:color="auto"/>
            <w:left w:val="none" w:sz="0" w:space="0" w:color="auto"/>
            <w:bottom w:val="none" w:sz="0" w:space="0" w:color="auto"/>
            <w:right w:val="none" w:sz="0" w:space="0" w:color="auto"/>
          </w:divBdr>
          <w:divsChild>
            <w:div w:id="1302344728">
              <w:marLeft w:val="0"/>
              <w:marRight w:val="0"/>
              <w:marTop w:val="0"/>
              <w:marBottom w:val="0"/>
              <w:divBdr>
                <w:top w:val="none" w:sz="0" w:space="0" w:color="auto"/>
                <w:left w:val="none" w:sz="0" w:space="0" w:color="auto"/>
                <w:bottom w:val="none" w:sz="0" w:space="0" w:color="auto"/>
                <w:right w:val="none" w:sz="0" w:space="0" w:color="auto"/>
              </w:divBdr>
            </w:div>
          </w:divsChild>
        </w:div>
        <w:div w:id="436868716">
          <w:marLeft w:val="0"/>
          <w:marRight w:val="0"/>
          <w:marTop w:val="0"/>
          <w:marBottom w:val="0"/>
          <w:divBdr>
            <w:top w:val="none" w:sz="0" w:space="0" w:color="auto"/>
            <w:left w:val="none" w:sz="0" w:space="0" w:color="auto"/>
            <w:bottom w:val="none" w:sz="0" w:space="0" w:color="auto"/>
            <w:right w:val="none" w:sz="0" w:space="0" w:color="auto"/>
          </w:divBdr>
          <w:divsChild>
            <w:div w:id="642009284">
              <w:marLeft w:val="0"/>
              <w:marRight w:val="0"/>
              <w:marTop w:val="0"/>
              <w:marBottom w:val="0"/>
              <w:divBdr>
                <w:top w:val="none" w:sz="0" w:space="0" w:color="auto"/>
                <w:left w:val="none" w:sz="0" w:space="0" w:color="auto"/>
                <w:bottom w:val="none" w:sz="0" w:space="0" w:color="auto"/>
                <w:right w:val="none" w:sz="0" w:space="0" w:color="auto"/>
              </w:divBdr>
            </w:div>
          </w:divsChild>
        </w:div>
        <w:div w:id="438724767">
          <w:marLeft w:val="0"/>
          <w:marRight w:val="0"/>
          <w:marTop w:val="0"/>
          <w:marBottom w:val="0"/>
          <w:divBdr>
            <w:top w:val="none" w:sz="0" w:space="0" w:color="auto"/>
            <w:left w:val="none" w:sz="0" w:space="0" w:color="auto"/>
            <w:bottom w:val="none" w:sz="0" w:space="0" w:color="auto"/>
            <w:right w:val="none" w:sz="0" w:space="0" w:color="auto"/>
          </w:divBdr>
          <w:divsChild>
            <w:div w:id="2145848622">
              <w:marLeft w:val="0"/>
              <w:marRight w:val="0"/>
              <w:marTop w:val="0"/>
              <w:marBottom w:val="0"/>
              <w:divBdr>
                <w:top w:val="none" w:sz="0" w:space="0" w:color="auto"/>
                <w:left w:val="none" w:sz="0" w:space="0" w:color="auto"/>
                <w:bottom w:val="none" w:sz="0" w:space="0" w:color="auto"/>
                <w:right w:val="none" w:sz="0" w:space="0" w:color="auto"/>
              </w:divBdr>
            </w:div>
          </w:divsChild>
        </w:div>
        <w:div w:id="443840592">
          <w:marLeft w:val="0"/>
          <w:marRight w:val="0"/>
          <w:marTop w:val="0"/>
          <w:marBottom w:val="0"/>
          <w:divBdr>
            <w:top w:val="none" w:sz="0" w:space="0" w:color="auto"/>
            <w:left w:val="none" w:sz="0" w:space="0" w:color="auto"/>
            <w:bottom w:val="none" w:sz="0" w:space="0" w:color="auto"/>
            <w:right w:val="none" w:sz="0" w:space="0" w:color="auto"/>
          </w:divBdr>
          <w:divsChild>
            <w:div w:id="1810901262">
              <w:marLeft w:val="0"/>
              <w:marRight w:val="0"/>
              <w:marTop w:val="0"/>
              <w:marBottom w:val="0"/>
              <w:divBdr>
                <w:top w:val="none" w:sz="0" w:space="0" w:color="auto"/>
                <w:left w:val="none" w:sz="0" w:space="0" w:color="auto"/>
                <w:bottom w:val="none" w:sz="0" w:space="0" w:color="auto"/>
                <w:right w:val="none" w:sz="0" w:space="0" w:color="auto"/>
              </w:divBdr>
            </w:div>
          </w:divsChild>
        </w:div>
        <w:div w:id="444350177">
          <w:marLeft w:val="0"/>
          <w:marRight w:val="0"/>
          <w:marTop w:val="0"/>
          <w:marBottom w:val="0"/>
          <w:divBdr>
            <w:top w:val="none" w:sz="0" w:space="0" w:color="auto"/>
            <w:left w:val="none" w:sz="0" w:space="0" w:color="auto"/>
            <w:bottom w:val="none" w:sz="0" w:space="0" w:color="auto"/>
            <w:right w:val="none" w:sz="0" w:space="0" w:color="auto"/>
          </w:divBdr>
          <w:divsChild>
            <w:div w:id="1155027604">
              <w:marLeft w:val="0"/>
              <w:marRight w:val="0"/>
              <w:marTop w:val="0"/>
              <w:marBottom w:val="0"/>
              <w:divBdr>
                <w:top w:val="none" w:sz="0" w:space="0" w:color="auto"/>
                <w:left w:val="none" w:sz="0" w:space="0" w:color="auto"/>
                <w:bottom w:val="none" w:sz="0" w:space="0" w:color="auto"/>
                <w:right w:val="none" w:sz="0" w:space="0" w:color="auto"/>
              </w:divBdr>
            </w:div>
          </w:divsChild>
        </w:div>
        <w:div w:id="447164433">
          <w:marLeft w:val="0"/>
          <w:marRight w:val="0"/>
          <w:marTop w:val="0"/>
          <w:marBottom w:val="0"/>
          <w:divBdr>
            <w:top w:val="none" w:sz="0" w:space="0" w:color="auto"/>
            <w:left w:val="none" w:sz="0" w:space="0" w:color="auto"/>
            <w:bottom w:val="none" w:sz="0" w:space="0" w:color="auto"/>
            <w:right w:val="none" w:sz="0" w:space="0" w:color="auto"/>
          </w:divBdr>
          <w:divsChild>
            <w:div w:id="1846551945">
              <w:marLeft w:val="0"/>
              <w:marRight w:val="0"/>
              <w:marTop w:val="0"/>
              <w:marBottom w:val="0"/>
              <w:divBdr>
                <w:top w:val="none" w:sz="0" w:space="0" w:color="auto"/>
                <w:left w:val="none" w:sz="0" w:space="0" w:color="auto"/>
                <w:bottom w:val="none" w:sz="0" w:space="0" w:color="auto"/>
                <w:right w:val="none" w:sz="0" w:space="0" w:color="auto"/>
              </w:divBdr>
            </w:div>
          </w:divsChild>
        </w:div>
        <w:div w:id="450976510">
          <w:marLeft w:val="0"/>
          <w:marRight w:val="0"/>
          <w:marTop w:val="0"/>
          <w:marBottom w:val="0"/>
          <w:divBdr>
            <w:top w:val="none" w:sz="0" w:space="0" w:color="auto"/>
            <w:left w:val="none" w:sz="0" w:space="0" w:color="auto"/>
            <w:bottom w:val="none" w:sz="0" w:space="0" w:color="auto"/>
            <w:right w:val="none" w:sz="0" w:space="0" w:color="auto"/>
          </w:divBdr>
          <w:divsChild>
            <w:div w:id="1723017286">
              <w:marLeft w:val="0"/>
              <w:marRight w:val="0"/>
              <w:marTop w:val="0"/>
              <w:marBottom w:val="0"/>
              <w:divBdr>
                <w:top w:val="none" w:sz="0" w:space="0" w:color="auto"/>
                <w:left w:val="none" w:sz="0" w:space="0" w:color="auto"/>
                <w:bottom w:val="none" w:sz="0" w:space="0" w:color="auto"/>
                <w:right w:val="none" w:sz="0" w:space="0" w:color="auto"/>
              </w:divBdr>
            </w:div>
          </w:divsChild>
        </w:div>
        <w:div w:id="452599747">
          <w:marLeft w:val="0"/>
          <w:marRight w:val="0"/>
          <w:marTop w:val="0"/>
          <w:marBottom w:val="0"/>
          <w:divBdr>
            <w:top w:val="none" w:sz="0" w:space="0" w:color="auto"/>
            <w:left w:val="none" w:sz="0" w:space="0" w:color="auto"/>
            <w:bottom w:val="none" w:sz="0" w:space="0" w:color="auto"/>
            <w:right w:val="none" w:sz="0" w:space="0" w:color="auto"/>
          </w:divBdr>
          <w:divsChild>
            <w:div w:id="1349600048">
              <w:marLeft w:val="0"/>
              <w:marRight w:val="0"/>
              <w:marTop w:val="0"/>
              <w:marBottom w:val="0"/>
              <w:divBdr>
                <w:top w:val="none" w:sz="0" w:space="0" w:color="auto"/>
                <w:left w:val="none" w:sz="0" w:space="0" w:color="auto"/>
                <w:bottom w:val="none" w:sz="0" w:space="0" w:color="auto"/>
                <w:right w:val="none" w:sz="0" w:space="0" w:color="auto"/>
              </w:divBdr>
            </w:div>
          </w:divsChild>
        </w:div>
        <w:div w:id="459612960">
          <w:marLeft w:val="0"/>
          <w:marRight w:val="0"/>
          <w:marTop w:val="0"/>
          <w:marBottom w:val="0"/>
          <w:divBdr>
            <w:top w:val="none" w:sz="0" w:space="0" w:color="auto"/>
            <w:left w:val="none" w:sz="0" w:space="0" w:color="auto"/>
            <w:bottom w:val="none" w:sz="0" w:space="0" w:color="auto"/>
            <w:right w:val="none" w:sz="0" w:space="0" w:color="auto"/>
          </w:divBdr>
          <w:divsChild>
            <w:div w:id="1220555530">
              <w:marLeft w:val="0"/>
              <w:marRight w:val="0"/>
              <w:marTop w:val="0"/>
              <w:marBottom w:val="0"/>
              <w:divBdr>
                <w:top w:val="none" w:sz="0" w:space="0" w:color="auto"/>
                <w:left w:val="none" w:sz="0" w:space="0" w:color="auto"/>
                <w:bottom w:val="none" w:sz="0" w:space="0" w:color="auto"/>
                <w:right w:val="none" w:sz="0" w:space="0" w:color="auto"/>
              </w:divBdr>
            </w:div>
          </w:divsChild>
        </w:div>
        <w:div w:id="473183936">
          <w:marLeft w:val="0"/>
          <w:marRight w:val="0"/>
          <w:marTop w:val="0"/>
          <w:marBottom w:val="0"/>
          <w:divBdr>
            <w:top w:val="none" w:sz="0" w:space="0" w:color="auto"/>
            <w:left w:val="none" w:sz="0" w:space="0" w:color="auto"/>
            <w:bottom w:val="none" w:sz="0" w:space="0" w:color="auto"/>
            <w:right w:val="none" w:sz="0" w:space="0" w:color="auto"/>
          </w:divBdr>
          <w:divsChild>
            <w:div w:id="1609004615">
              <w:marLeft w:val="0"/>
              <w:marRight w:val="0"/>
              <w:marTop w:val="0"/>
              <w:marBottom w:val="0"/>
              <w:divBdr>
                <w:top w:val="none" w:sz="0" w:space="0" w:color="auto"/>
                <w:left w:val="none" w:sz="0" w:space="0" w:color="auto"/>
                <w:bottom w:val="none" w:sz="0" w:space="0" w:color="auto"/>
                <w:right w:val="none" w:sz="0" w:space="0" w:color="auto"/>
              </w:divBdr>
            </w:div>
          </w:divsChild>
        </w:div>
        <w:div w:id="474221403">
          <w:marLeft w:val="0"/>
          <w:marRight w:val="0"/>
          <w:marTop w:val="0"/>
          <w:marBottom w:val="0"/>
          <w:divBdr>
            <w:top w:val="none" w:sz="0" w:space="0" w:color="auto"/>
            <w:left w:val="none" w:sz="0" w:space="0" w:color="auto"/>
            <w:bottom w:val="none" w:sz="0" w:space="0" w:color="auto"/>
            <w:right w:val="none" w:sz="0" w:space="0" w:color="auto"/>
          </w:divBdr>
          <w:divsChild>
            <w:div w:id="1489248012">
              <w:marLeft w:val="0"/>
              <w:marRight w:val="0"/>
              <w:marTop w:val="0"/>
              <w:marBottom w:val="0"/>
              <w:divBdr>
                <w:top w:val="none" w:sz="0" w:space="0" w:color="auto"/>
                <w:left w:val="none" w:sz="0" w:space="0" w:color="auto"/>
                <w:bottom w:val="none" w:sz="0" w:space="0" w:color="auto"/>
                <w:right w:val="none" w:sz="0" w:space="0" w:color="auto"/>
              </w:divBdr>
            </w:div>
          </w:divsChild>
        </w:div>
        <w:div w:id="477574441">
          <w:marLeft w:val="0"/>
          <w:marRight w:val="0"/>
          <w:marTop w:val="0"/>
          <w:marBottom w:val="0"/>
          <w:divBdr>
            <w:top w:val="none" w:sz="0" w:space="0" w:color="auto"/>
            <w:left w:val="none" w:sz="0" w:space="0" w:color="auto"/>
            <w:bottom w:val="none" w:sz="0" w:space="0" w:color="auto"/>
            <w:right w:val="none" w:sz="0" w:space="0" w:color="auto"/>
          </w:divBdr>
          <w:divsChild>
            <w:div w:id="1447776432">
              <w:marLeft w:val="0"/>
              <w:marRight w:val="0"/>
              <w:marTop w:val="0"/>
              <w:marBottom w:val="0"/>
              <w:divBdr>
                <w:top w:val="none" w:sz="0" w:space="0" w:color="auto"/>
                <w:left w:val="none" w:sz="0" w:space="0" w:color="auto"/>
                <w:bottom w:val="none" w:sz="0" w:space="0" w:color="auto"/>
                <w:right w:val="none" w:sz="0" w:space="0" w:color="auto"/>
              </w:divBdr>
            </w:div>
          </w:divsChild>
        </w:div>
        <w:div w:id="480389524">
          <w:marLeft w:val="0"/>
          <w:marRight w:val="0"/>
          <w:marTop w:val="0"/>
          <w:marBottom w:val="0"/>
          <w:divBdr>
            <w:top w:val="none" w:sz="0" w:space="0" w:color="auto"/>
            <w:left w:val="none" w:sz="0" w:space="0" w:color="auto"/>
            <w:bottom w:val="none" w:sz="0" w:space="0" w:color="auto"/>
            <w:right w:val="none" w:sz="0" w:space="0" w:color="auto"/>
          </w:divBdr>
          <w:divsChild>
            <w:div w:id="617419187">
              <w:marLeft w:val="0"/>
              <w:marRight w:val="0"/>
              <w:marTop w:val="0"/>
              <w:marBottom w:val="0"/>
              <w:divBdr>
                <w:top w:val="none" w:sz="0" w:space="0" w:color="auto"/>
                <w:left w:val="none" w:sz="0" w:space="0" w:color="auto"/>
                <w:bottom w:val="none" w:sz="0" w:space="0" w:color="auto"/>
                <w:right w:val="none" w:sz="0" w:space="0" w:color="auto"/>
              </w:divBdr>
            </w:div>
          </w:divsChild>
        </w:div>
        <w:div w:id="484785452">
          <w:marLeft w:val="0"/>
          <w:marRight w:val="0"/>
          <w:marTop w:val="0"/>
          <w:marBottom w:val="0"/>
          <w:divBdr>
            <w:top w:val="none" w:sz="0" w:space="0" w:color="auto"/>
            <w:left w:val="none" w:sz="0" w:space="0" w:color="auto"/>
            <w:bottom w:val="none" w:sz="0" w:space="0" w:color="auto"/>
            <w:right w:val="none" w:sz="0" w:space="0" w:color="auto"/>
          </w:divBdr>
          <w:divsChild>
            <w:div w:id="2030912931">
              <w:marLeft w:val="0"/>
              <w:marRight w:val="0"/>
              <w:marTop w:val="0"/>
              <w:marBottom w:val="0"/>
              <w:divBdr>
                <w:top w:val="none" w:sz="0" w:space="0" w:color="auto"/>
                <w:left w:val="none" w:sz="0" w:space="0" w:color="auto"/>
                <w:bottom w:val="none" w:sz="0" w:space="0" w:color="auto"/>
                <w:right w:val="none" w:sz="0" w:space="0" w:color="auto"/>
              </w:divBdr>
            </w:div>
          </w:divsChild>
        </w:div>
        <w:div w:id="485978622">
          <w:marLeft w:val="0"/>
          <w:marRight w:val="0"/>
          <w:marTop w:val="0"/>
          <w:marBottom w:val="0"/>
          <w:divBdr>
            <w:top w:val="none" w:sz="0" w:space="0" w:color="auto"/>
            <w:left w:val="none" w:sz="0" w:space="0" w:color="auto"/>
            <w:bottom w:val="none" w:sz="0" w:space="0" w:color="auto"/>
            <w:right w:val="none" w:sz="0" w:space="0" w:color="auto"/>
          </w:divBdr>
          <w:divsChild>
            <w:div w:id="500583180">
              <w:marLeft w:val="0"/>
              <w:marRight w:val="0"/>
              <w:marTop w:val="0"/>
              <w:marBottom w:val="0"/>
              <w:divBdr>
                <w:top w:val="none" w:sz="0" w:space="0" w:color="auto"/>
                <w:left w:val="none" w:sz="0" w:space="0" w:color="auto"/>
                <w:bottom w:val="none" w:sz="0" w:space="0" w:color="auto"/>
                <w:right w:val="none" w:sz="0" w:space="0" w:color="auto"/>
              </w:divBdr>
            </w:div>
            <w:div w:id="1548031916">
              <w:marLeft w:val="0"/>
              <w:marRight w:val="0"/>
              <w:marTop w:val="0"/>
              <w:marBottom w:val="0"/>
              <w:divBdr>
                <w:top w:val="none" w:sz="0" w:space="0" w:color="auto"/>
                <w:left w:val="none" w:sz="0" w:space="0" w:color="auto"/>
                <w:bottom w:val="none" w:sz="0" w:space="0" w:color="auto"/>
                <w:right w:val="none" w:sz="0" w:space="0" w:color="auto"/>
              </w:divBdr>
            </w:div>
          </w:divsChild>
        </w:div>
        <w:div w:id="490491597">
          <w:marLeft w:val="0"/>
          <w:marRight w:val="0"/>
          <w:marTop w:val="0"/>
          <w:marBottom w:val="0"/>
          <w:divBdr>
            <w:top w:val="none" w:sz="0" w:space="0" w:color="auto"/>
            <w:left w:val="none" w:sz="0" w:space="0" w:color="auto"/>
            <w:bottom w:val="none" w:sz="0" w:space="0" w:color="auto"/>
            <w:right w:val="none" w:sz="0" w:space="0" w:color="auto"/>
          </w:divBdr>
          <w:divsChild>
            <w:div w:id="1995063655">
              <w:marLeft w:val="0"/>
              <w:marRight w:val="0"/>
              <w:marTop w:val="0"/>
              <w:marBottom w:val="0"/>
              <w:divBdr>
                <w:top w:val="none" w:sz="0" w:space="0" w:color="auto"/>
                <w:left w:val="none" w:sz="0" w:space="0" w:color="auto"/>
                <w:bottom w:val="none" w:sz="0" w:space="0" w:color="auto"/>
                <w:right w:val="none" w:sz="0" w:space="0" w:color="auto"/>
              </w:divBdr>
            </w:div>
          </w:divsChild>
        </w:div>
        <w:div w:id="491726288">
          <w:marLeft w:val="0"/>
          <w:marRight w:val="0"/>
          <w:marTop w:val="0"/>
          <w:marBottom w:val="0"/>
          <w:divBdr>
            <w:top w:val="none" w:sz="0" w:space="0" w:color="auto"/>
            <w:left w:val="none" w:sz="0" w:space="0" w:color="auto"/>
            <w:bottom w:val="none" w:sz="0" w:space="0" w:color="auto"/>
            <w:right w:val="none" w:sz="0" w:space="0" w:color="auto"/>
          </w:divBdr>
          <w:divsChild>
            <w:div w:id="464858479">
              <w:marLeft w:val="0"/>
              <w:marRight w:val="0"/>
              <w:marTop w:val="0"/>
              <w:marBottom w:val="0"/>
              <w:divBdr>
                <w:top w:val="none" w:sz="0" w:space="0" w:color="auto"/>
                <w:left w:val="none" w:sz="0" w:space="0" w:color="auto"/>
                <w:bottom w:val="none" w:sz="0" w:space="0" w:color="auto"/>
                <w:right w:val="none" w:sz="0" w:space="0" w:color="auto"/>
              </w:divBdr>
            </w:div>
          </w:divsChild>
        </w:div>
        <w:div w:id="501623247">
          <w:marLeft w:val="0"/>
          <w:marRight w:val="0"/>
          <w:marTop w:val="0"/>
          <w:marBottom w:val="0"/>
          <w:divBdr>
            <w:top w:val="none" w:sz="0" w:space="0" w:color="auto"/>
            <w:left w:val="none" w:sz="0" w:space="0" w:color="auto"/>
            <w:bottom w:val="none" w:sz="0" w:space="0" w:color="auto"/>
            <w:right w:val="none" w:sz="0" w:space="0" w:color="auto"/>
          </w:divBdr>
          <w:divsChild>
            <w:div w:id="1646012433">
              <w:marLeft w:val="0"/>
              <w:marRight w:val="0"/>
              <w:marTop w:val="0"/>
              <w:marBottom w:val="0"/>
              <w:divBdr>
                <w:top w:val="none" w:sz="0" w:space="0" w:color="auto"/>
                <w:left w:val="none" w:sz="0" w:space="0" w:color="auto"/>
                <w:bottom w:val="none" w:sz="0" w:space="0" w:color="auto"/>
                <w:right w:val="none" w:sz="0" w:space="0" w:color="auto"/>
              </w:divBdr>
            </w:div>
          </w:divsChild>
        </w:div>
        <w:div w:id="512190017">
          <w:marLeft w:val="0"/>
          <w:marRight w:val="0"/>
          <w:marTop w:val="0"/>
          <w:marBottom w:val="0"/>
          <w:divBdr>
            <w:top w:val="none" w:sz="0" w:space="0" w:color="auto"/>
            <w:left w:val="none" w:sz="0" w:space="0" w:color="auto"/>
            <w:bottom w:val="none" w:sz="0" w:space="0" w:color="auto"/>
            <w:right w:val="none" w:sz="0" w:space="0" w:color="auto"/>
          </w:divBdr>
          <w:divsChild>
            <w:div w:id="1959682312">
              <w:marLeft w:val="0"/>
              <w:marRight w:val="0"/>
              <w:marTop w:val="0"/>
              <w:marBottom w:val="0"/>
              <w:divBdr>
                <w:top w:val="none" w:sz="0" w:space="0" w:color="auto"/>
                <w:left w:val="none" w:sz="0" w:space="0" w:color="auto"/>
                <w:bottom w:val="none" w:sz="0" w:space="0" w:color="auto"/>
                <w:right w:val="none" w:sz="0" w:space="0" w:color="auto"/>
              </w:divBdr>
            </w:div>
          </w:divsChild>
        </w:div>
        <w:div w:id="513617693">
          <w:marLeft w:val="0"/>
          <w:marRight w:val="0"/>
          <w:marTop w:val="0"/>
          <w:marBottom w:val="0"/>
          <w:divBdr>
            <w:top w:val="none" w:sz="0" w:space="0" w:color="auto"/>
            <w:left w:val="none" w:sz="0" w:space="0" w:color="auto"/>
            <w:bottom w:val="none" w:sz="0" w:space="0" w:color="auto"/>
            <w:right w:val="none" w:sz="0" w:space="0" w:color="auto"/>
          </w:divBdr>
          <w:divsChild>
            <w:div w:id="984696878">
              <w:marLeft w:val="0"/>
              <w:marRight w:val="0"/>
              <w:marTop w:val="0"/>
              <w:marBottom w:val="0"/>
              <w:divBdr>
                <w:top w:val="none" w:sz="0" w:space="0" w:color="auto"/>
                <w:left w:val="none" w:sz="0" w:space="0" w:color="auto"/>
                <w:bottom w:val="none" w:sz="0" w:space="0" w:color="auto"/>
                <w:right w:val="none" w:sz="0" w:space="0" w:color="auto"/>
              </w:divBdr>
            </w:div>
          </w:divsChild>
        </w:div>
        <w:div w:id="514543067">
          <w:marLeft w:val="0"/>
          <w:marRight w:val="0"/>
          <w:marTop w:val="0"/>
          <w:marBottom w:val="0"/>
          <w:divBdr>
            <w:top w:val="none" w:sz="0" w:space="0" w:color="auto"/>
            <w:left w:val="none" w:sz="0" w:space="0" w:color="auto"/>
            <w:bottom w:val="none" w:sz="0" w:space="0" w:color="auto"/>
            <w:right w:val="none" w:sz="0" w:space="0" w:color="auto"/>
          </w:divBdr>
          <w:divsChild>
            <w:div w:id="251014435">
              <w:marLeft w:val="0"/>
              <w:marRight w:val="0"/>
              <w:marTop w:val="0"/>
              <w:marBottom w:val="0"/>
              <w:divBdr>
                <w:top w:val="none" w:sz="0" w:space="0" w:color="auto"/>
                <w:left w:val="none" w:sz="0" w:space="0" w:color="auto"/>
                <w:bottom w:val="none" w:sz="0" w:space="0" w:color="auto"/>
                <w:right w:val="none" w:sz="0" w:space="0" w:color="auto"/>
              </w:divBdr>
            </w:div>
          </w:divsChild>
        </w:div>
        <w:div w:id="518853502">
          <w:marLeft w:val="0"/>
          <w:marRight w:val="0"/>
          <w:marTop w:val="0"/>
          <w:marBottom w:val="0"/>
          <w:divBdr>
            <w:top w:val="none" w:sz="0" w:space="0" w:color="auto"/>
            <w:left w:val="none" w:sz="0" w:space="0" w:color="auto"/>
            <w:bottom w:val="none" w:sz="0" w:space="0" w:color="auto"/>
            <w:right w:val="none" w:sz="0" w:space="0" w:color="auto"/>
          </w:divBdr>
          <w:divsChild>
            <w:div w:id="1968661959">
              <w:marLeft w:val="0"/>
              <w:marRight w:val="0"/>
              <w:marTop w:val="0"/>
              <w:marBottom w:val="0"/>
              <w:divBdr>
                <w:top w:val="none" w:sz="0" w:space="0" w:color="auto"/>
                <w:left w:val="none" w:sz="0" w:space="0" w:color="auto"/>
                <w:bottom w:val="none" w:sz="0" w:space="0" w:color="auto"/>
                <w:right w:val="none" w:sz="0" w:space="0" w:color="auto"/>
              </w:divBdr>
            </w:div>
          </w:divsChild>
        </w:div>
        <w:div w:id="526256163">
          <w:marLeft w:val="0"/>
          <w:marRight w:val="0"/>
          <w:marTop w:val="0"/>
          <w:marBottom w:val="0"/>
          <w:divBdr>
            <w:top w:val="none" w:sz="0" w:space="0" w:color="auto"/>
            <w:left w:val="none" w:sz="0" w:space="0" w:color="auto"/>
            <w:bottom w:val="none" w:sz="0" w:space="0" w:color="auto"/>
            <w:right w:val="none" w:sz="0" w:space="0" w:color="auto"/>
          </w:divBdr>
          <w:divsChild>
            <w:div w:id="2064862831">
              <w:marLeft w:val="0"/>
              <w:marRight w:val="0"/>
              <w:marTop w:val="0"/>
              <w:marBottom w:val="0"/>
              <w:divBdr>
                <w:top w:val="none" w:sz="0" w:space="0" w:color="auto"/>
                <w:left w:val="none" w:sz="0" w:space="0" w:color="auto"/>
                <w:bottom w:val="none" w:sz="0" w:space="0" w:color="auto"/>
                <w:right w:val="none" w:sz="0" w:space="0" w:color="auto"/>
              </w:divBdr>
            </w:div>
          </w:divsChild>
        </w:div>
        <w:div w:id="545412419">
          <w:marLeft w:val="0"/>
          <w:marRight w:val="0"/>
          <w:marTop w:val="0"/>
          <w:marBottom w:val="0"/>
          <w:divBdr>
            <w:top w:val="none" w:sz="0" w:space="0" w:color="auto"/>
            <w:left w:val="none" w:sz="0" w:space="0" w:color="auto"/>
            <w:bottom w:val="none" w:sz="0" w:space="0" w:color="auto"/>
            <w:right w:val="none" w:sz="0" w:space="0" w:color="auto"/>
          </w:divBdr>
          <w:divsChild>
            <w:div w:id="767581778">
              <w:marLeft w:val="0"/>
              <w:marRight w:val="0"/>
              <w:marTop w:val="0"/>
              <w:marBottom w:val="0"/>
              <w:divBdr>
                <w:top w:val="none" w:sz="0" w:space="0" w:color="auto"/>
                <w:left w:val="none" w:sz="0" w:space="0" w:color="auto"/>
                <w:bottom w:val="none" w:sz="0" w:space="0" w:color="auto"/>
                <w:right w:val="none" w:sz="0" w:space="0" w:color="auto"/>
              </w:divBdr>
            </w:div>
          </w:divsChild>
        </w:div>
        <w:div w:id="547882731">
          <w:marLeft w:val="0"/>
          <w:marRight w:val="0"/>
          <w:marTop w:val="0"/>
          <w:marBottom w:val="0"/>
          <w:divBdr>
            <w:top w:val="none" w:sz="0" w:space="0" w:color="auto"/>
            <w:left w:val="none" w:sz="0" w:space="0" w:color="auto"/>
            <w:bottom w:val="none" w:sz="0" w:space="0" w:color="auto"/>
            <w:right w:val="none" w:sz="0" w:space="0" w:color="auto"/>
          </w:divBdr>
          <w:divsChild>
            <w:div w:id="610745466">
              <w:marLeft w:val="0"/>
              <w:marRight w:val="0"/>
              <w:marTop w:val="0"/>
              <w:marBottom w:val="0"/>
              <w:divBdr>
                <w:top w:val="none" w:sz="0" w:space="0" w:color="auto"/>
                <w:left w:val="none" w:sz="0" w:space="0" w:color="auto"/>
                <w:bottom w:val="none" w:sz="0" w:space="0" w:color="auto"/>
                <w:right w:val="none" w:sz="0" w:space="0" w:color="auto"/>
              </w:divBdr>
            </w:div>
          </w:divsChild>
        </w:div>
        <w:div w:id="549730457">
          <w:marLeft w:val="0"/>
          <w:marRight w:val="0"/>
          <w:marTop w:val="0"/>
          <w:marBottom w:val="0"/>
          <w:divBdr>
            <w:top w:val="none" w:sz="0" w:space="0" w:color="auto"/>
            <w:left w:val="none" w:sz="0" w:space="0" w:color="auto"/>
            <w:bottom w:val="none" w:sz="0" w:space="0" w:color="auto"/>
            <w:right w:val="none" w:sz="0" w:space="0" w:color="auto"/>
          </w:divBdr>
          <w:divsChild>
            <w:div w:id="547376017">
              <w:marLeft w:val="0"/>
              <w:marRight w:val="0"/>
              <w:marTop w:val="0"/>
              <w:marBottom w:val="0"/>
              <w:divBdr>
                <w:top w:val="none" w:sz="0" w:space="0" w:color="auto"/>
                <w:left w:val="none" w:sz="0" w:space="0" w:color="auto"/>
                <w:bottom w:val="none" w:sz="0" w:space="0" w:color="auto"/>
                <w:right w:val="none" w:sz="0" w:space="0" w:color="auto"/>
              </w:divBdr>
            </w:div>
          </w:divsChild>
        </w:div>
        <w:div w:id="551575520">
          <w:marLeft w:val="0"/>
          <w:marRight w:val="0"/>
          <w:marTop w:val="0"/>
          <w:marBottom w:val="0"/>
          <w:divBdr>
            <w:top w:val="none" w:sz="0" w:space="0" w:color="auto"/>
            <w:left w:val="none" w:sz="0" w:space="0" w:color="auto"/>
            <w:bottom w:val="none" w:sz="0" w:space="0" w:color="auto"/>
            <w:right w:val="none" w:sz="0" w:space="0" w:color="auto"/>
          </w:divBdr>
          <w:divsChild>
            <w:div w:id="266698618">
              <w:marLeft w:val="0"/>
              <w:marRight w:val="0"/>
              <w:marTop w:val="0"/>
              <w:marBottom w:val="0"/>
              <w:divBdr>
                <w:top w:val="none" w:sz="0" w:space="0" w:color="auto"/>
                <w:left w:val="none" w:sz="0" w:space="0" w:color="auto"/>
                <w:bottom w:val="none" w:sz="0" w:space="0" w:color="auto"/>
                <w:right w:val="none" w:sz="0" w:space="0" w:color="auto"/>
              </w:divBdr>
            </w:div>
          </w:divsChild>
        </w:div>
        <w:div w:id="568466927">
          <w:marLeft w:val="0"/>
          <w:marRight w:val="0"/>
          <w:marTop w:val="0"/>
          <w:marBottom w:val="0"/>
          <w:divBdr>
            <w:top w:val="none" w:sz="0" w:space="0" w:color="auto"/>
            <w:left w:val="none" w:sz="0" w:space="0" w:color="auto"/>
            <w:bottom w:val="none" w:sz="0" w:space="0" w:color="auto"/>
            <w:right w:val="none" w:sz="0" w:space="0" w:color="auto"/>
          </w:divBdr>
          <w:divsChild>
            <w:div w:id="1646004929">
              <w:marLeft w:val="0"/>
              <w:marRight w:val="0"/>
              <w:marTop w:val="0"/>
              <w:marBottom w:val="0"/>
              <w:divBdr>
                <w:top w:val="none" w:sz="0" w:space="0" w:color="auto"/>
                <w:left w:val="none" w:sz="0" w:space="0" w:color="auto"/>
                <w:bottom w:val="none" w:sz="0" w:space="0" w:color="auto"/>
                <w:right w:val="none" w:sz="0" w:space="0" w:color="auto"/>
              </w:divBdr>
            </w:div>
          </w:divsChild>
        </w:div>
        <w:div w:id="572812086">
          <w:marLeft w:val="0"/>
          <w:marRight w:val="0"/>
          <w:marTop w:val="0"/>
          <w:marBottom w:val="0"/>
          <w:divBdr>
            <w:top w:val="none" w:sz="0" w:space="0" w:color="auto"/>
            <w:left w:val="none" w:sz="0" w:space="0" w:color="auto"/>
            <w:bottom w:val="none" w:sz="0" w:space="0" w:color="auto"/>
            <w:right w:val="none" w:sz="0" w:space="0" w:color="auto"/>
          </w:divBdr>
          <w:divsChild>
            <w:div w:id="30882928">
              <w:marLeft w:val="0"/>
              <w:marRight w:val="0"/>
              <w:marTop w:val="0"/>
              <w:marBottom w:val="0"/>
              <w:divBdr>
                <w:top w:val="none" w:sz="0" w:space="0" w:color="auto"/>
                <w:left w:val="none" w:sz="0" w:space="0" w:color="auto"/>
                <w:bottom w:val="none" w:sz="0" w:space="0" w:color="auto"/>
                <w:right w:val="none" w:sz="0" w:space="0" w:color="auto"/>
              </w:divBdr>
            </w:div>
          </w:divsChild>
        </w:div>
        <w:div w:id="573011348">
          <w:marLeft w:val="0"/>
          <w:marRight w:val="0"/>
          <w:marTop w:val="0"/>
          <w:marBottom w:val="0"/>
          <w:divBdr>
            <w:top w:val="none" w:sz="0" w:space="0" w:color="auto"/>
            <w:left w:val="none" w:sz="0" w:space="0" w:color="auto"/>
            <w:bottom w:val="none" w:sz="0" w:space="0" w:color="auto"/>
            <w:right w:val="none" w:sz="0" w:space="0" w:color="auto"/>
          </w:divBdr>
          <w:divsChild>
            <w:div w:id="1001396133">
              <w:marLeft w:val="0"/>
              <w:marRight w:val="0"/>
              <w:marTop w:val="0"/>
              <w:marBottom w:val="0"/>
              <w:divBdr>
                <w:top w:val="none" w:sz="0" w:space="0" w:color="auto"/>
                <w:left w:val="none" w:sz="0" w:space="0" w:color="auto"/>
                <w:bottom w:val="none" w:sz="0" w:space="0" w:color="auto"/>
                <w:right w:val="none" w:sz="0" w:space="0" w:color="auto"/>
              </w:divBdr>
            </w:div>
          </w:divsChild>
        </w:div>
        <w:div w:id="575474468">
          <w:marLeft w:val="0"/>
          <w:marRight w:val="0"/>
          <w:marTop w:val="0"/>
          <w:marBottom w:val="0"/>
          <w:divBdr>
            <w:top w:val="none" w:sz="0" w:space="0" w:color="auto"/>
            <w:left w:val="none" w:sz="0" w:space="0" w:color="auto"/>
            <w:bottom w:val="none" w:sz="0" w:space="0" w:color="auto"/>
            <w:right w:val="none" w:sz="0" w:space="0" w:color="auto"/>
          </w:divBdr>
          <w:divsChild>
            <w:div w:id="1849564059">
              <w:marLeft w:val="0"/>
              <w:marRight w:val="0"/>
              <w:marTop w:val="0"/>
              <w:marBottom w:val="0"/>
              <w:divBdr>
                <w:top w:val="none" w:sz="0" w:space="0" w:color="auto"/>
                <w:left w:val="none" w:sz="0" w:space="0" w:color="auto"/>
                <w:bottom w:val="none" w:sz="0" w:space="0" w:color="auto"/>
                <w:right w:val="none" w:sz="0" w:space="0" w:color="auto"/>
              </w:divBdr>
            </w:div>
          </w:divsChild>
        </w:div>
        <w:div w:id="580918790">
          <w:marLeft w:val="0"/>
          <w:marRight w:val="0"/>
          <w:marTop w:val="0"/>
          <w:marBottom w:val="0"/>
          <w:divBdr>
            <w:top w:val="none" w:sz="0" w:space="0" w:color="auto"/>
            <w:left w:val="none" w:sz="0" w:space="0" w:color="auto"/>
            <w:bottom w:val="none" w:sz="0" w:space="0" w:color="auto"/>
            <w:right w:val="none" w:sz="0" w:space="0" w:color="auto"/>
          </w:divBdr>
          <w:divsChild>
            <w:div w:id="1921669190">
              <w:marLeft w:val="0"/>
              <w:marRight w:val="0"/>
              <w:marTop w:val="0"/>
              <w:marBottom w:val="0"/>
              <w:divBdr>
                <w:top w:val="none" w:sz="0" w:space="0" w:color="auto"/>
                <w:left w:val="none" w:sz="0" w:space="0" w:color="auto"/>
                <w:bottom w:val="none" w:sz="0" w:space="0" w:color="auto"/>
                <w:right w:val="none" w:sz="0" w:space="0" w:color="auto"/>
              </w:divBdr>
            </w:div>
          </w:divsChild>
        </w:div>
        <w:div w:id="587269844">
          <w:marLeft w:val="0"/>
          <w:marRight w:val="0"/>
          <w:marTop w:val="0"/>
          <w:marBottom w:val="0"/>
          <w:divBdr>
            <w:top w:val="none" w:sz="0" w:space="0" w:color="auto"/>
            <w:left w:val="none" w:sz="0" w:space="0" w:color="auto"/>
            <w:bottom w:val="none" w:sz="0" w:space="0" w:color="auto"/>
            <w:right w:val="none" w:sz="0" w:space="0" w:color="auto"/>
          </w:divBdr>
          <w:divsChild>
            <w:div w:id="1778327105">
              <w:marLeft w:val="0"/>
              <w:marRight w:val="0"/>
              <w:marTop w:val="0"/>
              <w:marBottom w:val="0"/>
              <w:divBdr>
                <w:top w:val="none" w:sz="0" w:space="0" w:color="auto"/>
                <w:left w:val="none" w:sz="0" w:space="0" w:color="auto"/>
                <w:bottom w:val="none" w:sz="0" w:space="0" w:color="auto"/>
                <w:right w:val="none" w:sz="0" w:space="0" w:color="auto"/>
              </w:divBdr>
            </w:div>
          </w:divsChild>
        </w:div>
        <w:div w:id="587352371">
          <w:marLeft w:val="0"/>
          <w:marRight w:val="0"/>
          <w:marTop w:val="0"/>
          <w:marBottom w:val="0"/>
          <w:divBdr>
            <w:top w:val="none" w:sz="0" w:space="0" w:color="auto"/>
            <w:left w:val="none" w:sz="0" w:space="0" w:color="auto"/>
            <w:bottom w:val="none" w:sz="0" w:space="0" w:color="auto"/>
            <w:right w:val="none" w:sz="0" w:space="0" w:color="auto"/>
          </w:divBdr>
          <w:divsChild>
            <w:div w:id="713500769">
              <w:marLeft w:val="0"/>
              <w:marRight w:val="0"/>
              <w:marTop w:val="0"/>
              <w:marBottom w:val="0"/>
              <w:divBdr>
                <w:top w:val="none" w:sz="0" w:space="0" w:color="auto"/>
                <w:left w:val="none" w:sz="0" w:space="0" w:color="auto"/>
                <w:bottom w:val="none" w:sz="0" w:space="0" w:color="auto"/>
                <w:right w:val="none" w:sz="0" w:space="0" w:color="auto"/>
              </w:divBdr>
            </w:div>
          </w:divsChild>
        </w:div>
        <w:div w:id="587427586">
          <w:marLeft w:val="0"/>
          <w:marRight w:val="0"/>
          <w:marTop w:val="0"/>
          <w:marBottom w:val="0"/>
          <w:divBdr>
            <w:top w:val="none" w:sz="0" w:space="0" w:color="auto"/>
            <w:left w:val="none" w:sz="0" w:space="0" w:color="auto"/>
            <w:bottom w:val="none" w:sz="0" w:space="0" w:color="auto"/>
            <w:right w:val="none" w:sz="0" w:space="0" w:color="auto"/>
          </w:divBdr>
          <w:divsChild>
            <w:div w:id="1154880284">
              <w:marLeft w:val="0"/>
              <w:marRight w:val="0"/>
              <w:marTop w:val="0"/>
              <w:marBottom w:val="0"/>
              <w:divBdr>
                <w:top w:val="none" w:sz="0" w:space="0" w:color="auto"/>
                <w:left w:val="none" w:sz="0" w:space="0" w:color="auto"/>
                <w:bottom w:val="none" w:sz="0" w:space="0" w:color="auto"/>
                <w:right w:val="none" w:sz="0" w:space="0" w:color="auto"/>
              </w:divBdr>
            </w:div>
          </w:divsChild>
        </w:div>
        <w:div w:id="593705998">
          <w:marLeft w:val="0"/>
          <w:marRight w:val="0"/>
          <w:marTop w:val="0"/>
          <w:marBottom w:val="0"/>
          <w:divBdr>
            <w:top w:val="none" w:sz="0" w:space="0" w:color="auto"/>
            <w:left w:val="none" w:sz="0" w:space="0" w:color="auto"/>
            <w:bottom w:val="none" w:sz="0" w:space="0" w:color="auto"/>
            <w:right w:val="none" w:sz="0" w:space="0" w:color="auto"/>
          </w:divBdr>
          <w:divsChild>
            <w:div w:id="1894269227">
              <w:marLeft w:val="0"/>
              <w:marRight w:val="0"/>
              <w:marTop w:val="0"/>
              <w:marBottom w:val="0"/>
              <w:divBdr>
                <w:top w:val="none" w:sz="0" w:space="0" w:color="auto"/>
                <w:left w:val="none" w:sz="0" w:space="0" w:color="auto"/>
                <w:bottom w:val="none" w:sz="0" w:space="0" w:color="auto"/>
                <w:right w:val="none" w:sz="0" w:space="0" w:color="auto"/>
              </w:divBdr>
            </w:div>
          </w:divsChild>
        </w:div>
        <w:div w:id="595022821">
          <w:marLeft w:val="0"/>
          <w:marRight w:val="0"/>
          <w:marTop w:val="0"/>
          <w:marBottom w:val="0"/>
          <w:divBdr>
            <w:top w:val="none" w:sz="0" w:space="0" w:color="auto"/>
            <w:left w:val="none" w:sz="0" w:space="0" w:color="auto"/>
            <w:bottom w:val="none" w:sz="0" w:space="0" w:color="auto"/>
            <w:right w:val="none" w:sz="0" w:space="0" w:color="auto"/>
          </w:divBdr>
          <w:divsChild>
            <w:div w:id="1472989015">
              <w:marLeft w:val="0"/>
              <w:marRight w:val="0"/>
              <w:marTop w:val="0"/>
              <w:marBottom w:val="0"/>
              <w:divBdr>
                <w:top w:val="none" w:sz="0" w:space="0" w:color="auto"/>
                <w:left w:val="none" w:sz="0" w:space="0" w:color="auto"/>
                <w:bottom w:val="none" w:sz="0" w:space="0" w:color="auto"/>
                <w:right w:val="none" w:sz="0" w:space="0" w:color="auto"/>
              </w:divBdr>
            </w:div>
          </w:divsChild>
        </w:div>
        <w:div w:id="597252435">
          <w:marLeft w:val="0"/>
          <w:marRight w:val="0"/>
          <w:marTop w:val="0"/>
          <w:marBottom w:val="0"/>
          <w:divBdr>
            <w:top w:val="none" w:sz="0" w:space="0" w:color="auto"/>
            <w:left w:val="none" w:sz="0" w:space="0" w:color="auto"/>
            <w:bottom w:val="none" w:sz="0" w:space="0" w:color="auto"/>
            <w:right w:val="none" w:sz="0" w:space="0" w:color="auto"/>
          </w:divBdr>
          <w:divsChild>
            <w:div w:id="826939104">
              <w:marLeft w:val="0"/>
              <w:marRight w:val="0"/>
              <w:marTop w:val="0"/>
              <w:marBottom w:val="0"/>
              <w:divBdr>
                <w:top w:val="none" w:sz="0" w:space="0" w:color="auto"/>
                <w:left w:val="none" w:sz="0" w:space="0" w:color="auto"/>
                <w:bottom w:val="none" w:sz="0" w:space="0" w:color="auto"/>
                <w:right w:val="none" w:sz="0" w:space="0" w:color="auto"/>
              </w:divBdr>
            </w:div>
          </w:divsChild>
        </w:div>
        <w:div w:id="599535353">
          <w:marLeft w:val="0"/>
          <w:marRight w:val="0"/>
          <w:marTop w:val="0"/>
          <w:marBottom w:val="0"/>
          <w:divBdr>
            <w:top w:val="none" w:sz="0" w:space="0" w:color="auto"/>
            <w:left w:val="none" w:sz="0" w:space="0" w:color="auto"/>
            <w:bottom w:val="none" w:sz="0" w:space="0" w:color="auto"/>
            <w:right w:val="none" w:sz="0" w:space="0" w:color="auto"/>
          </w:divBdr>
          <w:divsChild>
            <w:div w:id="194119524">
              <w:marLeft w:val="0"/>
              <w:marRight w:val="0"/>
              <w:marTop w:val="0"/>
              <w:marBottom w:val="0"/>
              <w:divBdr>
                <w:top w:val="none" w:sz="0" w:space="0" w:color="auto"/>
                <w:left w:val="none" w:sz="0" w:space="0" w:color="auto"/>
                <w:bottom w:val="none" w:sz="0" w:space="0" w:color="auto"/>
                <w:right w:val="none" w:sz="0" w:space="0" w:color="auto"/>
              </w:divBdr>
            </w:div>
          </w:divsChild>
        </w:div>
        <w:div w:id="600451029">
          <w:marLeft w:val="0"/>
          <w:marRight w:val="0"/>
          <w:marTop w:val="0"/>
          <w:marBottom w:val="0"/>
          <w:divBdr>
            <w:top w:val="none" w:sz="0" w:space="0" w:color="auto"/>
            <w:left w:val="none" w:sz="0" w:space="0" w:color="auto"/>
            <w:bottom w:val="none" w:sz="0" w:space="0" w:color="auto"/>
            <w:right w:val="none" w:sz="0" w:space="0" w:color="auto"/>
          </w:divBdr>
          <w:divsChild>
            <w:div w:id="1884167758">
              <w:marLeft w:val="0"/>
              <w:marRight w:val="0"/>
              <w:marTop w:val="0"/>
              <w:marBottom w:val="0"/>
              <w:divBdr>
                <w:top w:val="none" w:sz="0" w:space="0" w:color="auto"/>
                <w:left w:val="none" w:sz="0" w:space="0" w:color="auto"/>
                <w:bottom w:val="none" w:sz="0" w:space="0" w:color="auto"/>
                <w:right w:val="none" w:sz="0" w:space="0" w:color="auto"/>
              </w:divBdr>
            </w:div>
          </w:divsChild>
        </w:div>
        <w:div w:id="611282400">
          <w:marLeft w:val="0"/>
          <w:marRight w:val="0"/>
          <w:marTop w:val="0"/>
          <w:marBottom w:val="0"/>
          <w:divBdr>
            <w:top w:val="none" w:sz="0" w:space="0" w:color="auto"/>
            <w:left w:val="none" w:sz="0" w:space="0" w:color="auto"/>
            <w:bottom w:val="none" w:sz="0" w:space="0" w:color="auto"/>
            <w:right w:val="none" w:sz="0" w:space="0" w:color="auto"/>
          </w:divBdr>
          <w:divsChild>
            <w:div w:id="1903560559">
              <w:marLeft w:val="0"/>
              <w:marRight w:val="0"/>
              <w:marTop w:val="0"/>
              <w:marBottom w:val="0"/>
              <w:divBdr>
                <w:top w:val="none" w:sz="0" w:space="0" w:color="auto"/>
                <w:left w:val="none" w:sz="0" w:space="0" w:color="auto"/>
                <w:bottom w:val="none" w:sz="0" w:space="0" w:color="auto"/>
                <w:right w:val="none" w:sz="0" w:space="0" w:color="auto"/>
              </w:divBdr>
            </w:div>
          </w:divsChild>
        </w:div>
        <w:div w:id="613024815">
          <w:marLeft w:val="0"/>
          <w:marRight w:val="0"/>
          <w:marTop w:val="0"/>
          <w:marBottom w:val="0"/>
          <w:divBdr>
            <w:top w:val="none" w:sz="0" w:space="0" w:color="auto"/>
            <w:left w:val="none" w:sz="0" w:space="0" w:color="auto"/>
            <w:bottom w:val="none" w:sz="0" w:space="0" w:color="auto"/>
            <w:right w:val="none" w:sz="0" w:space="0" w:color="auto"/>
          </w:divBdr>
          <w:divsChild>
            <w:div w:id="105201322">
              <w:marLeft w:val="0"/>
              <w:marRight w:val="0"/>
              <w:marTop w:val="0"/>
              <w:marBottom w:val="0"/>
              <w:divBdr>
                <w:top w:val="none" w:sz="0" w:space="0" w:color="auto"/>
                <w:left w:val="none" w:sz="0" w:space="0" w:color="auto"/>
                <w:bottom w:val="none" w:sz="0" w:space="0" w:color="auto"/>
                <w:right w:val="none" w:sz="0" w:space="0" w:color="auto"/>
              </w:divBdr>
            </w:div>
          </w:divsChild>
        </w:div>
        <w:div w:id="615868448">
          <w:marLeft w:val="0"/>
          <w:marRight w:val="0"/>
          <w:marTop w:val="0"/>
          <w:marBottom w:val="0"/>
          <w:divBdr>
            <w:top w:val="none" w:sz="0" w:space="0" w:color="auto"/>
            <w:left w:val="none" w:sz="0" w:space="0" w:color="auto"/>
            <w:bottom w:val="none" w:sz="0" w:space="0" w:color="auto"/>
            <w:right w:val="none" w:sz="0" w:space="0" w:color="auto"/>
          </w:divBdr>
          <w:divsChild>
            <w:div w:id="2098749147">
              <w:marLeft w:val="0"/>
              <w:marRight w:val="0"/>
              <w:marTop w:val="0"/>
              <w:marBottom w:val="0"/>
              <w:divBdr>
                <w:top w:val="none" w:sz="0" w:space="0" w:color="auto"/>
                <w:left w:val="none" w:sz="0" w:space="0" w:color="auto"/>
                <w:bottom w:val="none" w:sz="0" w:space="0" w:color="auto"/>
                <w:right w:val="none" w:sz="0" w:space="0" w:color="auto"/>
              </w:divBdr>
            </w:div>
          </w:divsChild>
        </w:div>
        <w:div w:id="617832932">
          <w:marLeft w:val="0"/>
          <w:marRight w:val="0"/>
          <w:marTop w:val="0"/>
          <w:marBottom w:val="0"/>
          <w:divBdr>
            <w:top w:val="none" w:sz="0" w:space="0" w:color="auto"/>
            <w:left w:val="none" w:sz="0" w:space="0" w:color="auto"/>
            <w:bottom w:val="none" w:sz="0" w:space="0" w:color="auto"/>
            <w:right w:val="none" w:sz="0" w:space="0" w:color="auto"/>
          </w:divBdr>
          <w:divsChild>
            <w:div w:id="336003847">
              <w:marLeft w:val="0"/>
              <w:marRight w:val="0"/>
              <w:marTop w:val="0"/>
              <w:marBottom w:val="0"/>
              <w:divBdr>
                <w:top w:val="none" w:sz="0" w:space="0" w:color="auto"/>
                <w:left w:val="none" w:sz="0" w:space="0" w:color="auto"/>
                <w:bottom w:val="none" w:sz="0" w:space="0" w:color="auto"/>
                <w:right w:val="none" w:sz="0" w:space="0" w:color="auto"/>
              </w:divBdr>
            </w:div>
          </w:divsChild>
        </w:div>
        <w:div w:id="619190541">
          <w:marLeft w:val="0"/>
          <w:marRight w:val="0"/>
          <w:marTop w:val="0"/>
          <w:marBottom w:val="0"/>
          <w:divBdr>
            <w:top w:val="none" w:sz="0" w:space="0" w:color="auto"/>
            <w:left w:val="none" w:sz="0" w:space="0" w:color="auto"/>
            <w:bottom w:val="none" w:sz="0" w:space="0" w:color="auto"/>
            <w:right w:val="none" w:sz="0" w:space="0" w:color="auto"/>
          </w:divBdr>
          <w:divsChild>
            <w:div w:id="991560004">
              <w:marLeft w:val="0"/>
              <w:marRight w:val="0"/>
              <w:marTop w:val="0"/>
              <w:marBottom w:val="0"/>
              <w:divBdr>
                <w:top w:val="none" w:sz="0" w:space="0" w:color="auto"/>
                <w:left w:val="none" w:sz="0" w:space="0" w:color="auto"/>
                <w:bottom w:val="none" w:sz="0" w:space="0" w:color="auto"/>
                <w:right w:val="none" w:sz="0" w:space="0" w:color="auto"/>
              </w:divBdr>
            </w:div>
          </w:divsChild>
        </w:div>
        <w:div w:id="624047816">
          <w:marLeft w:val="0"/>
          <w:marRight w:val="0"/>
          <w:marTop w:val="0"/>
          <w:marBottom w:val="0"/>
          <w:divBdr>
            <w:top w:val="none" w:sz="0" w:space="0" w:color="auto"/>
            <w:left w:val="none" w:sz="0" w:space="0" w:color="auto"/>
            <w:bottom w:val="none" w:sz="0" w:space="0" w:color="auto"/>
            <w:right w:val="none" w:sz="0" w:space="0" w:color="auto"/>
          </w:divBdr>
          <w:divsChild>
            <w:div w:id="1177158337">
              <w:marLeft w:val="0"/>
              <w:marRight w:val="0"/>
              <w:marTop w:val="0"/>
              <w:marBottom w:val="0"/>
              <w:divBdr>
                <w:top w:val="none" w:sz="0" w:space="0" w:color="auto"/>
                <w:left w:val="none" w:sz="0" w:space="0" w:color="auto"/>
                <w:bottom w:val="none" w:sz="0" w:space="0" w:color="auto"/>
                <w:right w:val="none" w:sz="0" w:space="0" w:color="auto"/>
              </w:divBdr>
            </w:div>
          </w:divsChild>
        </w:div>
        <w:div w:id="628362996">
          <w:marLeft w:val="0"/>
          <w:marRight w:val="0"/>
          <w:marTop w:val="0"/>
          <w:marBottom w:val="0"/>
          <w:divBdr>
            <w:top w:val="none" w:sz="0" w:space="0" w:color="auto"/>
            <w:left w:val="none" w:sz="0" w:space="0" w:color="auto"/>
            <w:bottom w:val="none" w:sz="0" w:space="0" w:color="auto"/>
            <w:right w:val="none" w:sz="0" w:space="0" w:color="auto"/>
          </w:divBdr>
          <w:divsChild>
            <w:div w:id="23485360">
              <w:marLeft w:val="0"/>
              <w:marRight w:val="0"/>
              <w:marTop w:val="0"/>
              <w:marBottom w:val="0"/>
              <w:divBdr>
                <w:top w:val="none" w:sz="0" w:space="0" w:color="auto"/>
                <w:left w:val="none" w:sz="0" w:space="0" w:color="auto"/>
                <w:bottom w:val="none" w:sz="0" w:space="0" w:color="auto"/>
                <w:right w:val="none" w:sz="0" w:space="0" w:color="auto"/>
              </w:divBdr>
            </w:div>
          </w:divsChild>
        </w:div>
        <w:div w:id="631204752">
          <w:marLeft w:val="0"/>
          <w:marRight w:val="0"/>
          <w:marTop w:val="0"/>
          <w:marBottom w:val="0"/>
          <w:divBdr>
            <w:top w:val="none" w:sz="0" w:space="0" w:color="auto"/>
            <w:left w:val="none" w:sz="0" w:space="0" w:color="auto"/>
            <w:bottom w:val="none" w:sz="0" w:space="0" w:color="auto"/>
            <w:right w:val="none" w:sz="0" w:space="0" w:color="auto"/>
          </w:divBdr>
          <w:divsChild>
            <w:div w:id="109403060">
              <w:marLeft w:val="0"/>
              <w:marRight w:val="0"/>
              <w:marTop w:val="0"/>
              <w:marBottom w:val="0"/>
              <w:divBdr>
                <w:top w:val="none" w:sz="0" w:space="0" w:color="auto"/>
                <w:left w:val="none" w:sz="0" w:space="0" w:color="auto"/>
                <w:bottom w:val="none" w:sz="0" w:space="0" w:color="auto"/>
                <w:right w:val="none" w:sz="0" w:space="0" w:color="auto"/>
              </w:divBdr>
            </w:div>
          </w:divsChild>
        </w:div>
        <w:div w:id="631640573">
          <w:marLeft w:val="0"/>
          <w:marRight w:val="0"/>
          <w:marTop w:val="0"/>
          <w:marBottom w:val="0"/>
          <w:divBdr>
            <w:top w:val="none" w:sz="0" w:space="0" w:color="auto"/>
            <w:left w:val="none" w:sz="0" w:space="0" w:color="auto"/>
            <w:bottom w:val="none" w:sz="0" w:space="0" w:color="auto"/>
            <w:right w:val="none" w:sz="0" w:space="0" w:color="auto"/>
          </w:divBdr>
          <w:divsChild>
            <w:div w:id="1225409078">
              <w:marLeft w:val="0"/>
              <w:marRight w:val="0"/>
              <w:marTop w:val="0"/>
              <w:marBottom w:val="0"/>
              <w:divBdr>
                <w:top w:val="none" w:sz="0" w:space="0" w:color="auto"/>
                <w:left w:val="none" w:sz="0" w:space="0" w:color="auto"/>
                <w:bottom w:val="none" w:sz="0" w:space="0" w:color="auto"/>
                <w:right w:val="none" w:sz="0" w:space="0" w:color="auto"/>
              </w:divBdr>
            </w:div>
          </w:divsChild>
        </w:div>
        <w:div w:id="637345715">
          <w:marLeft w:val="0"/>
          <w:marRight w:val="0"/>
          <w:marTop w:val="0"/>
          <w:marBottom w:val="0"/>
          <w:divBdr>
            <w:top w:val="none" w:sz="0" w:space="0" w:color="auto"/>
            <w:left w:val="none" w:sz="0" w:space="0" w:color="auto"/>
            <w:bottom w:val="none" w:sz="0" w:space="0" w:color="auto"/>
            <w:right w:val="none" w:sz="0" w:space="0" w:color="auto"/>
          </w:divBdr>
          <w:divsChild>
            <w:div w:id="648825275">
              <w:marLeft w:val="0"/>
              <w:marRight w:val="0"/>
              <w:marTop w:val="0"/>
              <w:marBottom w:val="0"/>
              <w:divBdr>
                <w:top w:val="none" w:sz="0" w:space="0" w:color="auto"/>
                <w:left w:val="none" w:sz="0" w:space="0" w:color="auto"/>
                <w:bottom w:val="none" w:sz="0" w:space="0" w:color="auto"/>
                <w:right w:val="none" w:sz="0" w:space="0" w:color="auto"/>
              </w:divBdr>
            </w:div>
          </w:divsChild>
        </w:div>
        <w:div w:id="649290680">
          <w:marLeft w:val="0"/>
          <w:marRight w:val="0"/>
          <w:marTop w:val="0"/>
          <w:marBottom w:val="0"/>
          <w:divBdr>
            <w:top w:val="none" w:sz="0" w:space="0" w:color="auto"/>
            <w:left w:val="none" w:sz="0" w:space="0" w:color="auto"/>
            <w:bottom w:val="none" w:sz="0" w:space="0" w:color="auto"/>
            <w:right w:val="none" w:sz="0" w:space="0" w:color="auto"/>
          </w:divBdr>
          <w:divsChild>
            <w:div w:id="369647110">
              <w:marLeft w:val="0"/>
              <w:marRight w:val="0"/>
              <w:marTop w:val="0"/>
              <w:marBottom w:val="0"/>
              <w:divBdr>
                <w:top w:val="none" w:sz="0" w:space="0" w:color="auto"/>
                <w:left w:val="none" w:sz="0" w:space="0" w:color="auto"/>
                <w:bottom w:val="none" w:sz="0" w:space="0" w:color="auto"/>
                <w:right w:val="none" w:sz="0" w:space="0" w:color="auto"/>
              </w:divBdr>
            </w:div>
          </w:divsChild>
        </w:div>
        <w:div w:id="653528553">
          <w:marLeft w:val="0"/>
          <w:marRight w:val="0"/>
          <w:marTop w:val="0"/>
          <w:marBottom w:val="0"/>
          <w:divBdr>
            <w:top w:val="none" w:sz="0" w:space="0" w:color="auto"/>
            <w:left w:val="none" w:sz="0" w:space="0" w:color="auto"/>
            <w:bottom w:val="none" w:sz="0" w:space="0" w:color="auto"/>
            <w:right w:val="none" w:sz="0" w:space="0" w:color="auto"/>
          </w:divBdr>
          <w:divsChild>
            <w:div w:id="1032072426">
              <w:marLeft w:val="0"/>
              <w:marRight w:val="0"/>
              <w:marTop w:val="0"/>
              <w:marBottom w:val="0"/>
              <w:divBdr>
                <w:top w:val="none" w:sz="0" w:space="0" w:color="auto"/>
                <w:left w:val="none" w:sz="0" w:space="0" w:color="auto"/>
                <w:bottom w:val="none" w:sz="0" w:space="0" w:color="auto"/>
                <w:right w:val="none" w:sz="0" w:space="0" w:color="auto"/>
              </w:divBdr>
            </w:div>
          </w:divsChild>
        </w:div>
        <w:div w:id="661473566">
          <w:marLeft w:val="0"/>
          <w:marRight w:val="0"/>
          <w:marTop w:val="0"/>
          <w:marBottom w:val="0"/>
          <w:divBdr>
            <w:top w:val="none" w:sz="0" w:space="0" w:color="auto"/>
            <w:left w:val="none" w:sz="0" w:space="0" w:color="auto"/>
            <w:bottom w:val="none" w:sz="0" w:space="0" w:color="auto"/>
            <w:right w:val="none" w:sz="0" w:space="0" w:color="auto"/>
          </w:divBdr>
          <w:divsChild>
            <w:div w:id="46881042">
              <w:marLeft w:val="0"/>
              <w:marRight w:val="0"/>
              <w:marTop w:val="0"/>
              <w:marBottom w:val="0"/>
              <w:divBdr>
                <w:top w:val="none" w:sz="0" w:space="0" w:color="auto"/>
                <w:left w:val="none" w:sz="0" w:space="0" w:color="auto"/>
                <w:bottom w:val="none" w:sz="0" w:space="0" w:color="auto"/>
                <w:right w:val="none" w:sz="0" w:space="0" w:color="auto"/>
              </w:divBdr>
            </w:div>
          </w:divsChild>
        </w:div>
        <w:div w:id="662011112">
          <w:marLeft w:val="0"/>
          <w:marRight w:val="0"/>
          <w:marTop w:val="0"/>
          <w:marBottom w:val="0"/>
          <w:divBdr>
            <w:top w:val="none" w:sz="0" w:space="0" w:color="auto"/>
            <w:left w:val="none" w:sz="0" w:space="0" w:color="auto"/>
            <w:bottom w:val="none" w:sz="0" w:space="0" w:color="auto"/>
            <w:right w:val="none" w:sz="0" w:space="0" w:color="auto"/>
          </w:divBdr>
          <w:divsChild>
            <w:div w:id="615061720">
              <w:marLeft w:val="0"/>
              <w:marRight w:val="0"/>
              <w:marTop w:val="0"/>
              <w:marBottom w:val="0"/>
              <w:divBdr>
                <w:top w:val="none" w:sz="0" w:space="0" w:color="auto"/>
                <w:left w:val="none" w:sz="0" w:space="0" w:color="auto"/>
                <w:bottom w:val="none" w:sz="0" w:space="0" w:color="auto"/>
                <w:right w:val="none" w:sz="0" w:space="0" w:color="auto"/>
              </w:divBdr>
            </w:div>
          </w:divsChild>
        </w:div>
        <w:div w:id="671952993">
          <w:marLeft w:val="0"/>
          <w:marRight w:val="0"/>
          <w:marTop w:val="0"/>
          <w:marBottom w:val="0"/>
          <w:divBdr>
            <w:top w:val="none" w:sz="0" w:space="0" w:color="auto"/>
            <w:left w:val="none" w:sz="0" w:space="0" w:color="auto"/>
            <w:bottom w:val="none" w:sz="0" w:space="0" w:color="auto"/>
            <w:right w:val="none" w:sz="0" w:space="0" w:color="auto"/>
          </w:divBdr>
          <w:divsChild>
            <w:div w:id="880282292">
              <w:marLeft w:val="0"/>
              <w:marRight w:val="0"/>
              <w:marTop w:val="0"/>
              <w:marBottom w:val="0"/>
              <w:divBdr>
                <w:top w:val="none" w:sz="0" w:space="0" w:color="auto"/>
                <w:left w:val="none" w:sz="0" w:space="0" w:color="auto"/>
                <w:bottom w:val="none" w:sz="0" w:space="0" w:color="auto"/>
                <w:right w:val="none" w:sz="0" w:space="0" w:color="auto"/>
              </w:divBdr>
            </w:div>
          </w:divsChild>
        </w:div>
        <w:div w:id="675617209">
          <w:marLeft w:val="0"/>
          <w:marRight w:val="0"/>
          <w:marTop w:val="0"/>
          <w:marBottom w:val="0"/>
          <w:divBdr>
            <w:top w:val="none" w:sz="0" w:space="0" w:color="auto"/>
            <w:left w:val="none" w:sz="0" w:space="0" w:color="auto"/>
            <w:bottom w:val="none" w:sz="0" w:space="0" w:color="auto"/>
            <w:right w:val="none" w:sz="0" w:space="0" w:color="auto"/>
          </w:divBdr>
          <w:divsChild>
            <w:div w:id="706295486">
              <w:marLeft w:val="0"/>
              <w:marRight w:val="0"/>
              <w:marTop w:val="0"/>
              <w:marBottom w:val="0"/>
              <w:divBdr>
                <w:top w:val="none" w:sz="0" w:space="0" w:color="auto"/>
                <w:left w:val="none" w:sz="0" w:space="0" w:color="auto"/>
                <w:bottom w:val="none" w:sz="0" w:space="0" w:color="auto"/>
                <w:right w:val="none" w:sz="0" w:space="0" w:color="auto"/>
              </w:divBdr>
            </w:div>
          </w:divsChild>
        </w:div>
        <w:div w:id="678116150">
          <w:marLeft w:val="0"/>
          <w:marRight w:val="0"/>
          <w:marTop w:val="0"/>
          <w:marBottom w:val="0"/>
          <w:divBdr>
            <w:top w:val="none" w:sz="0" w:space="0" w:color="auto"/>
            <w:left w:val="none" w:sz="0" w:space="0" w:color="auto"/>
            <w:bottom w:val="none" w:sz="0" w:space="0" w:color="auto"/>
            <w:right w:val="none" w:sz="0" w:space="0" w:color="auto"/>
          </w:divBdr>
          <w:divsChild>
            <w:div w:id="1545171767">
              <w:marLeft w:val="0"/>
              <w:marRight w:val="0"/>
              <w:marTop w:val="0"/>
              <w:marBottom w:val="0"/>
              <w:divBdr>
                <w:top w:val="none" w:sz="0" w:space="0" w:color="auto"/>
                <w:left w:val="none" w:sz="0" w:space="0" w:color="auto"/>
                <w:bottom w:val="none" w:sz="0" w:space="0" w:color="auto"/>
                <w:right w:val="none" w:sz="0" w:space="0" w:color="auto"/>
              </w:divBdr>
            </w:div>
          </w:divsChild>
        </w:div>
        <w:div w:id="688139713">
          <w:marLeft w:val="0"/>
          <w:marRight w:val="0"/>
          <w:marTop w:val="0"/>
          <w:marBottom w:val="0"/>
          <w:divBdr>
            <w:top w:val="none" w:sz="0" w:space="0" w:color="auto"/>
            <w:left w:val="none" w:sz="0" w:space="0" w:color="auto"/>
            <w:bottom w:val="none" w:sz="0" w:space="0" w:color="auto"/>
            <w:right w:val="none" w:sz="0" w:space="0" w:color="auto"/>
          </w:divBdr>
          <w:divsChild>
            <w:div w:id="393089860">
              <w:marLeft w:val="0"/>
              <w:marRight w:val="0"/>
              <w:marTop w:val="0"/>
              <w:marBottom w:val="0"/>
              <w:divBdr>
                <w:top w:val="none" w:sz="0" w:space="0" w:color="auto"/>
                <w:left w:val="none" w:sz="0" w:space="0" w:color="auto"/>
                <w:bottom w:val="none" w:sz="0" w:space="0" w:color="auto"/>
                <w:right w:val="none" w:sz="0" w:space="0" w:color="auto"/>
              </w:divBdr>
            </w:div>
          </w:divsChild>
        </w:div>
        <w:div w:id="700326602">
          <w:marLeft w:val="0"/>
          <w:marRight w:val="0"/>
          <w:marTop w:val="0"/>
          <w:marBottom w:val="0"/>
          <w:divBdr>
            <w:top w:val="none" w:sz="0" w:space="0" w:color="auto"/>
            <w:left w:val="none" w:sz="0" w:space="0" w:color="auto"/>
            <w:bottom w:val="none" w:sz="0" w:space="0" w:color="auto"/>
            <w:right w:val="none" w:sz="0" w:space="0" w:color="auto"/>
          </w:divBdr>
          <w:divsChild>
            <w:div w:id="73094828">
              <w:marLeft w:val="0"/>
              <w:marRight w:val="0"/>
              <w:marTop w:val="0"/>
              <w:marBottom w:val="0"/>
              <w:divBdr>
                <w:top w:val="none" w:sz="0" w:space="0" w:color="auto"/>
                <w:left w:val="none" w:sz="0" w:space="0" w:color="auto"/>
                <w:bottom w:val="none" w:sz="0" w:space="0" w:color="auto"/>
                <w:right w:val="none" w:sz="0" w:space="0" w:color="auto"/>
              </w:divBdr>
            </w:div>
          </w:divsChild>
        </w:div>
        <w:div w:id="701973701">
          <w:marLeft w:val="0"/>
          <w:marRight w:val="0"/>
          <w:marTop w:val="0"/>
          <w:marBottom w:val="0"/>
          <w:divBdr>
            <w:top w:val="none" w:sz="0" w:space="0" w:color="auto"/>
            <w:left w:val="none" w:sz="0" w:space="0" w:color="auto"/>
            <w:bottom w:val="none" w:sz="0" w:space="0" w:color="auto"/>
            <w:right w:val="none" w:sz="0" w:space="0" w:color="auto"/>
          </w:divBdr>
          <w:divsChild>
            <w:div w:id="1959483503">
              <w:marLeft w:val="0"/>
              <w:marRight w:val="0"/>
              <w:marTop w:val="0"/>
              <w:marBottom w:val="0"/>
              <w:divBdr>
                <w:top w:val="none" w:sz="0" w:space="0" w:color="auto"/>
                <w:left w:val="none" w:sz="0" w:space="0" w:color="auto"/>
                <w:bottom w:val="none" w:sz="0" w:space="0" w:color="auto"/>
                <w:right w:val="none" w:sz="0" w:space="0" w:color="auto"/>
              </w:divBdr>
            </w:div>
          </w:divsChild>
        </w:div>
        <w:div w:id="703866800">
          <w:marLeft w:val="0"/>
          <w:marRight w:val="0"/>
          <w:marTop w:val="0"/>
          <w:marBottom w:val="0"/>
          <w:divBdr>
            <w:top w:val="none" w:sz="0" w:space="0" w:color="auto"/>
            <w:left w:val="none" w:sz="0" w:space="0" w:color="auto"/>
            <w:bottom w:val="none" w:sz="0" w:space="0" w:color="auto"/>
            <w:right w:val="none" w:sz="0" w:space="0" w:color="auto"/>
          </w:divBdr>
          <w:divsChild>
            <w:div w:id="587886044">
              <w:marLeft w:val="0"/>
              <w:marRight w:val="0"/>
              <w:marTop w:val="0"/>
              <w:marBottom w:val="0"/>
              <w:divBdr>
                <w:top w:val="none" w:sz="0" w:space="0" w:color="auto"/>
                <w:left w:val="none" w:sz="0" w:space="0" w:color="auto"/>
                <w:bottom w:val="none" w:sz="0" w:space="0" w:color="auto"/>
                <w:right w:val="none" w:sz="0" w:space="0" w:color="auto"/>
              </w:divBdr>
            </w:div>
          </w:divsChild>
        </w:div>
        <w:div w:id="709188537">
          <w:marLeft w:val="0"/>
          <w:marRight w:val="0"/>
          <w:marTop w:val="0"/>
          <w:marBottom w:val="0"/>
          <w:divBdr>
            <w:top w:val="none" w:sz="0" w:space="0" w:color="auto"/>
            <w:left w:val="none" w:sz="0" w:space="0" w:color="auto"/>
            <w:bottom w:val="none" w:sz="0" w:space="0" w:color="auto"/>
            <w:right w:val="none" w:sz="0" w:space="0" w:color="auto"/>
          </w:divBdr>
          <w:divsChild>
            <w:div w:id="2059744608">
              <w:marLeft w:val="0"/>
              <w:marRight w:val="0"/>
              <w:marTop w:val="0"/>
              <w:marBottom w:val="0"/>
              <w:divBdr>
                <w:top w:val="none" w:sz="0" w:space="0" w:color="auto"/>
                <w:left w:val="none" w:sz="0" w:space="0" w:color="auto"/>
                <w:bottom w:val="none" w:sz="0" w:space="0" w:color="auto"/>
                <w:right w:val="none" w:sz="0" w:space="0" w:color="auto"/>
              </w:divBdr>
            </w:div>
          </w:divsChild>
        </w:div>
        <w:div w:id="715667880">
          <w:marLeft w:val="0"/>
          <w:marRight w:val="0"/>
          <w:marTop w:val="0"/>
          <w:marBottom w:val="0"/>
          <w:divBdr>
            <w:top w:val="none" w:sz="0" w:space="0" w:color="auto"/>
            <w:left w:val="none" w:sz="0" w:space="0" w:color="auto"/>
            <w:bottom w:val="none" w:sz="0" w:space="0" w:color="auto"/>
            <w:right w:val="none" w:sz="0" w:space="0" w:color="auto"/>
          </w:divBdr>
          <w:divsChild>
            <w:div w:id="1521504840">
              <w:marLeft w:val="0"/>
              <w:marRight w:val="0"/>
              <w:marTop w:val="0"/>
              <w:marBottom w:val="0"/>
              <w:divBdr>
                <w:top w:val="none" w:sz="0" w:space="0" w:color="auto"/>
                <w:left w:val="none" w:sz="0" w:space="0" w:color="auto"/>
                <w:bottom w:val="none" w:sz="0" w:space="0" w:color="auto"/>
                <w:right w:val="none" w:sz="0" w:space="0" w:color="auto"/>
              </w:divBdr>
            </w:div>
          </w:divsChild>
        </w:div>
        <w:div w:id="717632586">
          <w:marLeft w:val="0"/>
          <w:marRight w:val="0"/>
          <w:marTop w:val="0"/>
          <w:marBottom w:val="0"/>
          <w:divBdr>
            <w:top w:val="none" w:sz="0" w:space="0" w:color="auto"/>
            <w:left w:val="none" w:sz="0" w:space="0" w:color="auto"/>
            <w:bottom w:val="none" w:sz="0" w:space="0" w:color="auto"/>
            <w:right w:val="none" w:sz="0" w:space="0" w:color="auto"/>
          </w:divBdr>
          <w:divsChild>
            <w:div w:id="866649109">
              <w:marLeft w:val="0"/>
              <w:marRight w:val="0"/>
              <w:marTop w:val="0"/>
              <w:marBottom w:val="0"/>
              <w:divBdr>
                <w:top w:val="none" w:sz="0" w:space="0" w:color="auto"/>
                <w:left w:val="none" w:sz="0" w:space="0" w:color="auto"/>
                <w:bottom w:val="none" w:sz="0" w:space="0" w:color="auto"/>
                <w:right w:val="none" w:sz="0" w:space="0" w:color="auto"/>
              </w:divBdr>
            </w:div>
          </w:divsChild>
        </w:div>
        <w:div w:id="719062167">
          <w:marLeft w:val="0"/>
          <w:marRight w:val="0"/>
          <w:marTop w:val="0"/>
          <w:marBottom w:val="0"/>
          <w:divBdr>
            <w:top w:val="none" w:sz="0" w:space="0" w:color="auto"/>
            <w:left w:val="none" w:sz="0" w:space="0" w:color="auto"/>
            <w:bottom w:val="none" w:sz="0" w:space="0" w:color="auto"/>
            <w:right w:val="none" w:sz="0" w:space="0" w:color="auto"/>
          </w:divBdr>
          <w:divsChild>
            <w:div w:id="661660565">
              <w:marLeft w:val="0"/>
              <w:marRight w:val="0"/>
              <w:marTop w:val="0"/>
              <w:marBottom w:val="0"/>
              <w:divBdr>
                <w:top w:val="none" w:sz="0" w:space="0" w:color="auto"/>
                <w:left w:val="none" w:sz="0" w:space="0" w:color="auto"/>
                <w:bottom w:val="none" w:sz="0" w:space="0" w:color="auto"/>
                <w:right w:val="none" w:sz="0" w:space="0" w:color="auto"/>
              </w:divBdr>
            </w:div>
          </w:divsChild>
        </w:div>
        <w:div w:id="729116902">
          <w:marLeft w:val="0"/>
          <w:marRight w:val="0"/>
          <w:marTop w:val="0"/>
          <w:marBottom w:val="0"/>
          <w:divBdr>
            <w:top w:val="none" w:sz="0" w:space="0" w:color="auto"/>
            <w:left w:val="none" w:sz="0" w:space="0" w:color="auto"/>
            <w:bottom w:val="none" w:sz="0" w:space="0" w:color="auto"/>
            <w:right w:val="none" w:sz="0" w:space="0" w:color="auto"/>
          </w:divBdr>
          <w:divsChild>
            <w:div w:id="1174807636">
              <w:marLeft w:val="0"/>
              <w:marRight w:val="0"/>
              <w:marTop w:val="0"/>
              <w:marBottom w:val="0"/>
              <w:divBdr>
                <w:top w:val="none" w:sz="0" w:space="0" w:color="auto"/>
                <w:left w:val="none" w:sz="0" w:space="0" w:color="auto"/>
                <w:bottom w:val="none" w:sz="0" w:space="0" w:color="auto"/>
                <w:right w:val="none" w:sz="0" w:space="0" w:color="auto"/>
              </w:divBdr>
            </w:div>
          </w:divsChild>
        </w:div>
        <w:div w:id="733746881">
          <w:marLeft w:val="0"/>
          <w:marRight w:val="0"/>
          <w:marTop w:val="0"/>
          <w:marBottom w:val="0"/>
          <w:divBdr>
            <w:top w:val="none" w:sz="0" w:space="0" w:color="auto"/>
            <w:left w:val="none" w:sz="0" w:space="0" w:color="auto"/>
            <w:bottom w:val="none" w:sz="0" w:space="0" w:color="auto"/>
            <w:right w:val="none" w:sz="0" w:space="0" w:color="auto"/>
          </w:divBdr>
          <w:divsChild>
            <w:div w:id="838079384">
              <w:marLeft w:val="0"/>
              <w:marRight w:val="0"/>
              <w:marTop w:val="0"/>
              <w:marBottom w:val="0"/>
              <w:divBdr>
                <w:top w:val="none" w:sz="0" w:space="0" w:color="auto"/>
                <w:left w:val="none" w:sz="0" w:space="0" w:color="auto"/>
                <w:bottom w:val="none" w:sz="0" w:space="0" w:color="auto"/>
                <w:right w:val="none" w:sz="0" w:space="0" w:color="auto"/>
              </w:divBdr>
            </w:div>
          </w:divsChild>
        </w:div>
        <w:div w:id="748045366">
          <w:marLeft w:val="0"/>
          <w:marRight w:val="0"/>
          <w:marTop w:val="0"/>
          <w:marBottom w:val="0"/>
          <w:divBdr>
            <w:top w:val="none" w:sz="0" w:space="0" w:color="auto"/>
            <w:left w:val="none" w:sz="0" w:space="0" w:color="auto"/>
            <w:bottom w:val="none" w:sz="0" w:space="0" w:color="auto"/>
            <w:right w:val="none" w:sz="0" w:space="0" w:color="auto"/>
          </w:divBdr>
          <w:divsChild>
            <w:div w:id="1611930567">
              <w:marLeft w:val="0"/>
              <w:marRight w:val="0"/>
              <w:marTop w:val="0"/>
              <w:marBottom w:val="0"/>
              <w:divBdr>
                <w:top w:val="none" w:sz="0" w:space="0" w:color="auto"/>
                <w:left w:val="none" w:sz="0" w:space="0" w:color="auto"/>
                <w:bottom w:val="none" w:sz="0" w:space="0" w:color="auto"/>
                <w:right w:val="none" w:sz="0" w:space="0" w:color="auto"/>
              </w:divBdr>
            </w:div>
          </w:divsChild>
        </w:div>
        <w:div w:id="749691301">
          <w:marLeft w:val="0"/>
          <w:marRight w:val="0"/>
          <w:marTop w:val="0"/>
          <w:marBottom w:val="0"/>
          <w:divBdr>
            <w:top w:val="none" w:sz="0" w:space="0" w:color="auto"/>
            <w:left w:val="none" w:sz="0" w:space="0" w:color="auto"/>
            <w:bottom w:val="none" w:sz="0" w:space="0" w:color="auto"/>
            <w:right w:val="none" w:sz="0" w:space="0" w:color="auto"/>
          </w:divBdr>
          <w:divsChild>
            <w:div w:id="116802182">
              <w:marLeft w:val="0"/>
              <w:marRight w:val="0"/>
              <w:marTop w:val="0"/>
              <w:marBottom w:val="0"/>
              <w:divBdr>
                <w:top w:val="none" w:sz="0" w:space="0" w:color="auto"/>
                <w:left w:val="none" w:sz="0" w:space="0" w:color="auto"/>
                <w:bottom w:val="none" w:sz="0" w:space="0" w:color="auto"/>
                <w:right w:val="none" w:sz="0" w:space="0" w:color="auto"/>
              </w:divBdr>
            </w:div>
            <w:div w:id="826239384">
              <w:marLeft w:val="0"/>
              <w:marRight w:val="0"/>
              <w:marTop w:val="0"/>
              <w:marBottom w:val="0"/>
              <w:divBdr>
                <w:top w:val="none" w:sz="0" w:space="0" w:color="auto"/>
                <w:left w:val="none" w:sz="0" w:space="0" w:color="auto"/>
                <w:bottom w:val="none" w:sz="0" w:space="0" w:color="auto"/>
                <w:right w:val="none" w:sz="0" w:space="0" w:color="auto"/>
              </w:divBdr>
            </w:div>
          </w:divsChild>
        </w:div>
        <w:div w:id="751196930">
          <w:marLeft w:val="0"/>
          <w:marRight w:val="0"/>
          <w:marTop w:val="0"/>
          <w:marBottom w:val="0"/>
          <w:divBdr>
            <w:top w:val="none" w:sz="0" w:space="0" w:color="auto"/>
            <w:left w:val="none" w:sz="0" w:space="0" w:color="auto"/>
            <w:bottom w:val="none" w:sz="0" w:space="0" w:color="auto"/>
            <w:right w:val="none" w:sz="0" w:space="0" w:color="auto"/>
          </w:divBdr>
          <w:divsChild>
            <w:div w:id="449865019">
              <w:marLeft w:val="0"/>
              <w:marRight w:val="0"/>
              <w:marTop w:val="0"/>
              <w:marBottom w:val="0"/>
              <w:divBdr>
                <w:top w:val="none" w:sz="0" w:space="0" w:color="auto"/>
                <w:left w:val="none" w:sz="0" w:space="0" w:color="auto"/>
                <w:bottom w:val="none" w:sz="0" w:space="0" w:color="auto"/>
                <w:right w:val="none" w:sz="0" w:space="0" w:color="auto"/>
              </w:divBdr>
            </w:div>
          </w:divsChild>
        </w:div>
        <w:div w:id="755399761">
          <w:marLeft w:val="0"/>
          <w:marRight w:val="0"/>
          <w:marTop w:val="0"/>
          <w:marBottom w:val="0"/>
          <w:divBdr>
            <w:top w:val="none" w:sz="0" w:space="0" w:color="auto"/>
            <w:left w:val="none" w:sz="0" w:space="0" w:color="auto"/>
            <w:bottom w:val="none" w:sz="0" w:space="0" w:color="auto"/>
            <w:right w:val="none" w:sz="0" w:space="0" w:color="auto"/>
          </w:divBdr>
          <w:divsChild>
            <w:div w:id="1995572235">
              <w:marLeft w:val="0"/>
              <w:marRight w:val="0"/>
              <w:marTop w:val="0"/>
              <w:marBottom w:val="0"/>
              <w:divBdr>
                <w:top w:val="none" w:sz="0" w:space="0" w:color="auto"/>
                <w:left w:val="none" w:sz="0" w:space="0" w:color="auto"/>
                <w:bottom w:val="none" w:sz="0" w:space="0" w:color="auto"/>
                <w:right w:val="none" w:sz="0" w:space="0" w:color="auto"/>
              </w:divBdr>
            </w:div>
          </w:divsChild>
        </w:div>
        <w:div w:id="762528645">
          <w:marLeft w:val="0"/>
          <w:marRight w:val="0"/>
          <w:marTop w:val="0"/>
          <w:marBottom w:val="0"/>
          <w:divBdr>
            <w:top w:val="none" w:sz="0" w:space="0" w:color="auto"/>
            <w:left w:val="none" w:sz="0" w:space="0" w:color="auto"/>
            <w:bottom w:val="none" w:sz="0" w:space="0" w:color="auto"/>
            <w:right w:val="none" w:sz="0" w:space="0" w:color="auto"/>
          </w:divBdr>
          <w:divsChild>
            <w:div w:id="149291783">
              <w:marLeft w:val="0"/>
              <w:marRight w:val="0"/>
              <w:marTop w:val="0"/>
              <w:marBottom w:val="0"/>
              <w:divBdr>
                <w:top w:val="none" w:sz="0" w:space="0" w:color="auto"/>
                <w:left w:val="none" w:sz="0" w:space="0" w:color="auto"/>
                <w:bottom w:val="none" w:sz="0" w:space="0" w:color="auto"/>
                <w:right w:val="none" w:sz="0" w:space="0" w:color="auto"/>
              </w:divBdr>
            </w:div>
          </w:divsChild>
        </w:div>
        <w:div w:id="765657770">
          <w:marLeft w:val="0"/>
          <w:marRight w:val="0"/>
          <w:marTop w:val="0"/>
          <w:marBottom w:val="0"/>
          <w:divBdr>
            <w:top w:val="none" w:sz="0" w:space="0" w:color="auto"/>
            <w:left w:val="none" w:sz="0" w:space="0" w:color="auto"/>
            <w:bottom w:val="none" w:sz="0" w:space="0" w:color="auto"/>
            <w:right w:val="none" w:sz="0" w:space="0" w:color="auto"/>
          </w:divBdr>
          <w:divsChild>
            <w:div w:id="1308170296">
              <w:marLeft w:val="0"/>
              <w:marRight w:val="0"/>
              <w:marTop w:val="0"/>
              <w:marBottom w:val="0"/>
              <w:divBdr>
                <w:top w:val="none" w:sz="0" w:space="0" w:color="auto"/>
                <w:left w:val="none" w:sz="0" w:space="0" w:color="auto"/>
                <w:bottom w:val="none" w:sz="0" w:space="0" w:color="auto"/>
                <w:right w:val="none" w:sz="0" w:space="0" w:color="auto"/>
              </w:divBdr>
            </w:div>
          </w:divsChild>
        </w:div>
        <w:div w:id="776826857">
          <w:marLeft w:val="0"/>
          <w:marRight w:val="0"/>
          <w:marTop w:val="0"/>
          <w:marBottom w:val="0"/>
          <w:divBdr>
            <w:top w:val="none" w:sz="0" w:space="0" w:color="auto"/>
            <w:left w:val="none" w:sz="0" w:space="0" w:color="auto"/>
            <w:bottom w:val="none" w:sz="0" w:space="0" w:color="auto"/>
            <w:right w:val="none" w:sz="0" w:space="0" w:color="auto"/>
          </w:divBdr>
          <w:divsChild>
            <w:div w:id="1072966800">
              <w:marLeft w:val="0"/>
              <w:marRight w:val="0"/>
              <w:marTop w:val="0"/>
              <w:marBottom w:val="0"/>
              <w:divBdr>
                <w:top w:val="none" w:sz="0" w:space="0" w:color="auto"/>
                <w:left w:val="none" w:sz="0" w:space="0" w:color="auto"/>
                <w:bottom w:val="none" w:sz="0" w:space="0" w:color="auto"/>
                <w:right w:val="none" w:sz="0" w:space="0" w:color="auto"/>
              </w:divBdr>
            </w:div>
          </w:divsChild>
        </w:div>
        <w:div w:id="781386107">
          <w:marLeft w:val="0"/>
          <w:marRight w:val="0"/>
          <w:marTop w:val="0"/>
          <w:marBottom w:val="0"/>
          <w:divBdr>
            <w:top w:val="none" w:sz="0" w:space="0" w:color="auto"/>
            <w:left w:val="none" w:sz="0" w:space="0" w:color="auto"/>
            <w:bottom w:val="none" w:sz="0" w:space="0" w:color="auto"/>
            <w:right w:val="none" w:sz="0" w:space="0" w:color="auto"/>
          </w:divBdr>
          <w:divsChild>
            <w:div w:id="908150853">
              <w:marLeft w:val="0"/>
              <w:marRight w:val="0"/>
              <w:marTop w:val="0"/>
              <w:marBottom w:val="0"/>
              <w:divBdr>
                <w:top w:val="none" w:sz="0" w:space="0" w:color="auto"/>
                <w:left w:val="none" w:sz="0" w:space="0" w:color="auto"/>
                <w:bottom w:val="none" w:sz="0" w:space="0" w:color="auto"/>
                <w:right w:val="none" w:sz="0" w:space="0" w:color="auto"/>
              </w:divBdr>
            </w:div>
          </w:divsChild>
        </w:div>
        <w:div w:id="782116544">
          <w:marLeft w:val="0"/>
          <w:marRight w:val="0"/>
          <w:marTop w:val="0"/>
          <w:marBottom w:val="0"/>
          <w:divBdr>
            <w:top w:val="none" w:sz="0" w:space="0" w:color="auto"/>
            <w:left w:val="none" w:sz="0" w:space="0" w:color="auto"/>
            <w:bottom w:val="none" w:sz="0" w:space="0" w:color="auto"/>
            <w:right w:val="none" w:sz="0" w:space="0" w:color="auto"/>
          </w:divBdr>
          <w:divsChild>
            <w:div w:id="1523974569">
              <w:marLeft w:val="0"/>
              <w:marRight w:val="0"/>
              <w:marTop w:val="0"/>
              <w:marBottom w:val="0"/>
              <w:divBdr>
                <w:top w:val="none" w:sz="0" w:space="0" w:color="auto"/>
                <w:left w:val="none" w:sz="0" w:space="0" w:color="auto"/>
                <w:bottom w:val="none" w:sz="0" w:space="0" w:color="auto"/>
                <w:right w:val="none" w:sz="0" w:space="0" w:color="auto"/>
              </w:divBdr>
            </w:div>
          </w:divsChild>
        </w:div>
        <w:div w:id="783310583">
          <w:marLeft w:val="0"/>
          <w:marRight w:val="0"/>
          <w:marTop w:val="0"/>
          <w:marBottom w:val="0"/>
          <w:divBdr>
            <w:top w:val="none" w:sz="0" w:space="0" w:color="auto"/>
            <w:left w:val="none" w:sz="0" w:space="0" w:color="auto"/>
            <w:bottom w:val="none" w:sz="0" w:space="0" w:color="auto"/>
            <w:right w:val="none" w:sz="0" w:space="0" w:color="auto"/>
          </w:divBdr>
          <w:divsChild>
            <w:div w:id="435759465">
              <w:marLeft w:val="0"/>
              <w:marRight w:val="0"/>
              <w:marTop w:val="0"/>
              <w:marBottom w:val="0"/>
              <w:divBdr>
                <w:top w:val="none" w:sz="0" w:space="0" w:color="auto"/>
                <w:left w:val="none" w:sz="0" w:space="0" w:color="auto"/>
                <w:bottom w:val="none" w:sz="0" w:space="0" w:color="auto"/>
                <w:right w:val="none" w:sz="0" w:space="0" w:color="auto"/>
              </w:divBdr>
            </w:div>
          </w:divsChild>
        </w:div>
        <w:div w:id="792015254">
          <w:marLeft w:val="0"/>
          <w:marRight w:val="0"/>
          <w:marTop w:val="0"/>
          <w:marBottom w:val="0"/>
          <w:divBdr>
            <w:top w:val="none" w:sz="0" w:space="0" w:color="auto"/>
            <w:left w:val="none" w:sz="0" w:space="0" w:color="auto"/>
            <w:bottom w:val="none" w:sz="0" w:space="0" w:color="auto"/>
            <w:right w:val="none" w:sz="0" w:space="0" w:color="auto"/>
          </w:divBdr>
          <w:divsChild>
            <w:div w:id="1054818643">
              <w:marLeft w:val="0"/>
              <w:marRight w:val="0"/>
              <w:marTop w:val="0"/>
              <w:marBottom w:val="0"/>
              <w:divBdr>
                <w:top w:val="none" w:sz="0" w:space="0" w:color="auto"/>
                <w:left w:val="none" w:sz="0" w:space="0" w:color="auto"/>
                <w:bottom w:val="none" w:sz="0" w:space="0" w:color="auto"/>
                <w:right w:val="none" w:sz="0" w:space="0" w:color="auto"/>
              </w:divBdr>
            </w:div>
          </w:divsChild>
        </w:div>
        <w:div w:id="793211993">
          <w:marLeft w:val="0"/>
          <w:marRight w:val="0"/>
          <w:marTop w:val="0"/>
          <w:marBottom w:val="0"/>
          <w:divBdr>
            <w:top w:val="none" w:sz="0" w:space="0" w:color="auto"/>
            <w:left w:val="none" w:sz="0" w:space="0" w:color="auto"/>
            <w:bottom w:val="none" w:sz="0" w:space="0" w:color="auto"/>
            <w:right w:val="none" w:sz="0" w:space="0" w:color="auto"/>
          </w:divBdr>
          <w:divsChild>
            <w:div w:id="1675450959">
              <w:marLeft w:val="0"/>
              <w:marRight w:val="0"/>
              <w:marTop w:val="0"/>
              <w:marBottom w:val="0"/>
              <w:divBdr>
                <w:top w:val="none" w:sz="0" w:space="0" w:color="auto"/>
                <w:left w:val="none" w:sz="0" w:space="0" w:color="auto"/>
                <w:bottom w:val="none" w:sz="0" w:space="0" w:color="auto"/>
                <w:right w:val="none" w:sz="0" w:space="0" w:color="auto"/>
              </w:divBdr>
            </w:div>
          </w:divsChild>
        </w:div>
        <w:div w:id="796414888">
          <w:marLeft w:val="0"/>
          <w:marRight w:val="0"/>
          <w:marTop w:val="0"/>
          <w:marBottom w:val="0"/>
          <w:divBdr>
            <w:top w:val="none" w:sz="0" w:space="0" w:color="auto"/>
            <w:left w:val="none" w:sz="0" w:space="0" w:color="auto"/>
            <w:bottom w:val="none" w:sz="0" w:space="0" w:color="auto"/>
            <w:right w:val="none" w:sz="0" w:space="0" w:color="auto"/>
          </w:divBdr>
          <w:divsChild>
            <w:div w:id="283658046">
              <w:marLeft w:val="0"/>
              <w:marRight w:val="0"/>
              <w:marTop w:val="0"/>
              <w:marBottom w:val="0"/>
              <w:divBdr>
                <w:top w:val="none" w:sz="0" w:space="0" w:color="auto"/>
                <w:left w:val="none" w:sz="0" w:space="0" w:color="auto"/>
                <w:bottom w:val="none" w:sz="0" w:space="0" w:color="auto"/>
                <w:right w:val="none" w:sz="0" w:space="0" w:color="auto"/>
              </w:divBdr>
            </w:div>
          </w:divsChild>
        </w:div>
        <w:div w:id="798034129">
          <w:marLeft w:val="0"/>
          <w:marRight w:val="0"/>
          <w:marTop w:val="0"/>
          <w:marBottom w:val="0"/>
          <w:divBdr>
            <w:top w:val="none" w:sz="0" w:space="0" w:color="auto"/>
            <w:left w:val="none" w:sz="0" w:space="0" w:color="auto"/>
            <w:bottom w:val="none" w:sz="0" w:space="0" w:color="auto"/>
            <w:right w:val="none" w:sz="0" w:space="0" w:color="auto"/>
          </w:divBdr>
          <w:divsChild>
            <w:div w:id="1175152905">
              <w:marLeft w:val="0"/>
              <w:marRight w:val="0"/>
              <w:marTop w:val="0"/>
              <w:marBottom w:val="0"/>
              <w:divBdr>
                <w:top w:val="none" w:sz="0" w:space="0" w:color="auto"/>
                <w:left w:val="none" w:sz="0" w:space="0" w:color="auto"/>
                <w:bottom w:val="none" w:sz="0" w:space="0" w:color="auto"/>
                <w:right w:val="none" w:sz="0" w:space="0" w:color="auto"/>
              </w:divBdr>
            </w:div>
          </w:divsChild>
        </w:div>
        <w:div w:id="801582399">
          <w:marLeft w:val="0"/>
          <w:marRight w:val="0"/>
          <w:marTop w:val="0"/>
          <w:marBottom w:val="0"/>
          <w:divBdr>
            <w:top w:val="none" w:sz="0" w:space="0" w:color="auto"/>
            <w:left w:val="none" w:sz="0" w:space="0" w:color="auto"/>
            <w:bottom w:val="none" w:sz="0" w:space="0" w:color="auto"/>
            <w:right w:val="none" w:sz="0" w:space="0" w:color="auto"/>
          </w:divBdr>
          <w:divsChild>
            <w:div w:id="202521008">
              <w:marLeft w:val="0"/>
              <w:marRight w:val="0"/>
              <w:marTop w:val="0"/>
              <w:marBottom w:val="0"/>
              <w:divBdr>
                <w:top w:val="none" w:sz="0" w:space="0" w:color="auto"/>
                <w:left w:val="none" w:sz="0" w:space="0" w:color="auto"/>
                <w:bottom w:val="none" w:sz="0" w:space="0" w:color="auto"/>
                <w:right w:val="none" w:sz="0" w:space="0" w:color="auto"/>
              </w:divBdr>
            </w:div>
          </w:divsChild>
        </w:div>
        <w:div w:id="810101021">
          <w:marLeft w:val="0"/>
          <w:marRight w:val="0"/>
          <w:marTop w:val="0"/>
          <w:marBottom w:val="0"/>
          <w:divBdr>
            <w:top w:val="none" w:sz="0" w:space="0" w:color="auto"/>
            <w:left w:val="none" w:sz="0" w:space="0" w:color="auto"/>
            <w:bottom w:val="none" w:sz="0" w:space="0" w:color="auto"/>
            <w:right w:val="none" w:sz="0" w:space="0" w:color="auto"/>
          </w:divBdr>
          <w:divsChild>
            <w:div w:id="257905294">
              <w:marLeft w:val="0"/>
              <w:marRight w:val="0"/>
              <w:marTop w:val="0"/>
              <w:marBottom w:val="0"/>
              <w:divBdr>
                <w:top w:val="none" w:sz="0" w:space="0" w:color="auto"/>
                <w:left w:val="none" w:sz="0" w:space="0" w:color="auto"/>
                <w:bottom w:val="none" w:sz="0" w:space="0" w:color="auto"/>
                <w:right w:val="none" w:sz="0" w:space="0" w:color="auto"/>
              </w:divBdr>
            </w:div>
          </w:divsChild>
        </w:div>
        <w:div w:id="811024580">
          <w:marLeft w:val="0"/>
          <w:marRight w:val="0"/>
          <w:marTop w:val="0"/>
          <w:marBottom w:val="0"/>
          <w:divBdr>
            <w:top w:val="none" w:sz="0" w:space="0" w:color="auto"/>
            <w:left w:val="none" w:sz="0" w:space="0" w:color="auto"/>
            <w:bottom w:val="none" w:sz="0" w:space="0" w:color="auto"/>
            <w:right w:val="none" w:sz="0" w:space="0" w:color="auto"/>
          </w:divBdr>
          <w:divsChild>
            <w:div w:id="2025742067">
              <w:marLeft w:val="0"/>
              <w:marRight w:val="0"/>
              <w:marTop w:val="0"/>
              <w:marBottom w:val="0"/>
              <w:divBdr>
                <w:top w:val="none" w:sz="0" w:space="0" w:color="auto"/>
                <w:left w:val="none" w:sz="0" w:space="0" w:color="auto"/>
                <w:bottom w:val="none" w:sz="0" w:space="0" w:color="auto"/>
                <w:right w:val="none" w:sz="0" w:space="0" w:color="auto"/>
              </w:divBdr>
            </w:div>
          </w:divsChild>
        </w:div>
        <w:div w:id="819880609">
          <w:marLeft w:val="0"/>
          <w:marRight w:val="0"/>
          <w:marTop w:val="0"/>
          <w:marBottom w:val="0"/>
          <w:divBdr>
            <w:top w:val="none" w:sz="0" w:space="0" w:color="auto"/>
            <w:left w:val="none" w:sz="0" w:space="0" w:color="auto"/>
            <w:bottom w:val="none" w:sz="0" w:space="0" w:color="auto"/>
            <w:right w:val="none" w:sz="0" w:space="0" w:color="auto"/>
          </w:divBdr>
          <w:divsChild>
            <w:div w:id="563026967">
              <w:marLeft w:val="0"/>
              <w:marRight w:val="0"/>
              <w:marTop w:val="0"/>
              <w:marBottom w:val="0"/>
              <w:divBdr>
                <w:top w:val="none" w:sz="0" w:space="0" w:color="auto"/>
                <w:left w:val="none" w:sz="0" w:space="0" w:color="auto"/>
                <w:bottom w:val="none" w:sz="0" w:space="0" w:color="auto"/>
                <w:right w:val="none" w:sz="0" w:space="0" w:color="auto"/>
              </w:divBdr>
            </w:div>
          </w:divsChild>
        </w:div>
        <w:div w:id="828323911">
          <w:marLeft w:val="0"/>
          <w:marRight w:val="0"/>
          <w:marTop w:val="0"/>
          <w:marBottom w:val="0"/>
          <w:divBdr>
            <w:top w:val="none" w:sz="0" w:space="0" w:color="auto"/>
            <w:left w:val="none" w:sz="0" w:space="0" w:color="auto"/>
            <w:bottom w:val="none" w:sz="0" w:space="0" w:color="auto"/>
            <w:right w:val="none" w:sz="0" w:space="0" w:color="auto"/>
          </w:divBdr>
          <w:divsChild>
            <w:div w:id="91172348">
              <w:marLeft w:val="0"/>
              <w:marRight w:val="0"/>
              <w:marTop w:val="0"/>
              <w:marBottom w:val="0"/>
              <w:divBdr>
                <w:top w:val="none" w:sz="0" w:space="0" w:color="auto"/>
                <w:left w:val="none" w:sz="0" w:space="0" w:color="auto"/>
                <w:bottom w:val="none" w:sz="0" w:space="0" w:color="auto"/>
                <w:right w:val="none" w:sz="0" w:space="0" w:color="auto"/>
              </w:divBdr>
            </w:div>
          </w:divsChild>
        </w:div>
        <w:div w:id="830563423">
          <w:marLeft w:val="0"/>
          <w:marRight w:val="0"/>
          <w:marTop w:val="0"/>
          <w:marBottom w:val="0"/>
          <w:divBdr>
            <w:top w:val="none" w:sz="0" w:space="0" w:color="auto"/>
            <w:left w:val="none" w:sz="0" w:space="0" w:color="auto"/>
            <w:bottom w:val="none" w:sz="0" w:space="0" w:color="auto"/>
            <w:right w:val="none" w:sz="0" w:space="0" w:color="auto"/>
          </w:divBdr>
          <w:divsChild>
            <w:div w:id="226576063">
              <w:marLeft w:val="0"/>
              <w:marRight w:val="0"/>
              <w:marTop w:val="0"/>
              <w:marBottom w:val="0"/>
              <w:divBdr>
                <w:top w:val="none" w:sz="0" w:space="0" w:color="auto"/>
                <w:left w:val="none" w:sz="0" w:space="0" w:color="auto"/>
                <w:bottom w:val="none" w:sz="0" w:space="0" w:color="auto"/>
                <w:right w:val="none" w:sz="0" w:space="0" w:color="auto"/>
              </w:divBdr>
            </w:div>
          </w:divsChild>
        </w:div>
        <w:div w:id="830828333">
          <w:marLeft w:val="0"/>
          <w:marRight w:val="0"/>
          <w:marTop w:val="0"/>
          <w:marBottom w:val="0"/>
          <w:divBdr>
            <w:top w:val="none" w:sz="0" w:space="0" w:color="auto"/>
            <w:left w:val="none" w:sz="0" w:space="0" w:color="auto"/>
            <w:bottom w:val="none" w:sz="0" w:space="0" w:color="auto"/>
            <w:right w:val="none" w:sz="0" w:space="0" w:color="auto"/>
          </w:divBdr>
          <w:divsChild>
            <w:div w:id="2112966676">
              <w:marLeft w:val="0"/>
              <w:marRight w:val="0"/>
              <w:marTop w:val="0"/>
              <w:marBottom w:val="0"/>
              <w:divBdr>
                <w:top w:val="none" w:sz="0" w:space="0" w:color="auto"/>
                <w:left w:val="none" w:sz="0" w:space="0" w:color="auto"/>
                <w:bottom w:val="none" w:sz="0" w:space="0" w:color="auto"/>
                <w:right w:val="none" w:sz="0" w:space="0" w:color="auto"/>
              </w:divBdr>
            </w:div>
          </w:divsChild>
        </w:div>
        <w:div w:id="837766898">
          <w:marLeft w:val="0"/>
          <w:marRight w:val="0"/>
          <w:marTop w:val="0"/>
          <w:marBottom w:val="0"/>
          <w:divBdr>
            <w:top w:val="none" w:sz="0" w:space="0" w:color="auto"/>
            <w:left w:val="none" w:sz="0" w:space="0" w:color="auto"/>
            <w:bottom w:val="none" w:sz="0" w:space="0" w:color="auto"/>
            <w:right w:val="none" w:sz="0" w:space="0" w:color="auto"/>
          </w:divBdr>
          <w:divsChild>
            <w:div w:id="1360014023">
              <w:marLeft w:val="0"/>
              <w:marRight w:val="0"/>
              <w:marTop w:val="0"/>
              <w:marBottom w:val="0"/>
              <w:divBdr>
                <w:top w:val="none" w:sz="0" w:space="0" w:color="auto"/>
                <w:left w:val="none" w:sz="0" w:space="0" w:color="auto"/>
                <w:bottom w:val="none" w:sz="0" w:space="0" w:color="auto"/>
                <w:right w:val="none" w:sz="0" w:space="0" w:color="auto"/>
              </w:divBdr>
            </w:div>
          </w:divsChild>
        </w:div>
        <w:div w:id="839542370">
          <w:marLeft w:val="0"/>
          <w:marRight w:val="0"/>
          <w:marTop w:val="0"/>
          <w:marBottom w:val="0"/>
          <w:divBdr>
            <w:top w:val="none" w:sz="0" w:space="0" w:color="auto"/>
            <w:left w:val="none" w:sz="0" w:space="0" w:color="auto"/>
            <w:bottom w:val="none" w:sz="0" w:space="0" w:color="auto"/>
            <w:right w:val="none" w:sz="0" w:space="0" w:color="auto"/>
          </w:divBdr>
          <w:divsChild>
            <w:div w:id="882641798">
              <w:marLeft w:val="0"/>
              <w:marRight w:val="0"/>
              <w:marTop w:val="0"/>
              <w:marBottom w:val="0"/>
              <w:divBdr>
                <w:top w:val="none" w:sz="0" w:space="0" w:color="auto"/>
                <w:left w:val="none" w:sz="0" w:space="0" w:color="auto"/>
                <w:bottom w:val="none" w:sz="0" w:space="0" w:color="auto"/>
                <w:right w:val="none" w:sz="0" w:space="0" w:color="auto"/>
              </w:divBdr>
            </w:div>
          </w:divsChild>
        </w:div>
        <w:div w:id="841241458">
          <w:marLeft w:val="0"/>
          <w:marRight w:val="0"/>
          <w:marTop w:val="0"/>
          <w:marBottom w:val="0"/>
          <w:divBdr>
            <w:top w:val="none" w:sz="0" w:space="0" w:color="auto"/>
            <w:left w:val="none" w:sz="0" w:space="0" w:color="auto"/>
            <w:bottom w:val="none" w:sz="0" w:space="0" w:color="auto"/>
            <w:right w:val="none" w:sz="0" w:space="0" w:color="auto"/>
          </w:divBdr>
          <w:divsChild>
            <w:div w:id="394014574">
              <w:marLeft w:val="0"/>
              <w:marRight w:val="0"/>
              <w:marTop w:val="0"/>
              <w:marBottom w:val="0"/>
              <w:divBdr>
                <w:top w:val="none" w:sz="0" w:space="0" w:color="auto"/>
                <w:left w:val="none" w:sz="0" w:space="0" w:color="auto"/>
                <w:bottom w:val="none" w:sz="0" w:space="0" w:color="auto"/>
                <w:right w:val="none" w:sz="0" w:space="0" w:color="auto"/>
              </w:divBdr>
            </w:div>
          </w:divsChild>
        </w:div>
        <w:div w:id="849023237">
          <w:marLeft w:val="0"/>
          <w:marRight w:val="0"/>
          <w:marTop w:val="0"/>
          <w:marBottom w:val="0"/>
          <w:divBdr>
            <w:top w:val="none" w:sz="0" w:space="0" w:color="auto"/>
            <w:left w:val="none" w:sz="0" w:space="0" w:color="auto"/>
            <w:bottom w:val="none" w:sz="0" w:space="0" w:color="auto"/>
            <w:right w:val="none" w:sz="0" w:space="0" w:color="auto"/>
          </w:divBdr>
          <w:divsChild>
            <w:div w:id="617568984">
              <w:marLeft w:val="0"/>
              <w:marRight w:val="0"/>
              <w:marTop w:val="0"/>
              <w:marBottom w:val="0"/>
              <w:divBdr>
                <w:top w:val="none" w:sz="0" w:space="0" w:color="auto"/>
                <w:left w:val="none" w:sz="0" w:space="0" w:color="auto"/>
                <w:bottom w:val="none" w:sz="0" w:space="0" w:color="auto"/>
                <w:right w:val="none" w:sz="0" w:space="0" w:color="auto"/>
              </w:divBdr>
            </w:div>
          </w:divsChild>
        </w:div>
        <w:div w:id="851409094">
          <w:marLeft w:val="0"/>
          <w:marRight w:val="0"/>
          <w:marTop w:val="0"/>
          <w:marBottom w:val="0"/>
          <w:divBdr>
            <w:top w:val="none" w:sz="0" w:space="0" w:color="auto"/>
            <w:left w:val="none" w:sz="0" w:space="0" w:color="auto"/>
            <w:bottom w:val="none" w:sz="0" w:space="0" w:color="auto"/>
            <w:right w:val="none" w:sz="0" w:space="0" w:color="auto"/>
          </w:divBdr>
          <w:divsChild>
            <w:div w:id="127434655">
              <w:marLeft w:val="0"/>
              <w:marRight w:val="0"/>
              <w:marTop w:val="0"/>
              <w:marBottom w:val="0"/>
              <w:divBdr>
                <w:top w:val="none" w:sz="0" w:space="0" w:color="auto"/>
                <w:left w:val="none" w:sz="0" w:space="0" w:color="auto"/>
                <w:bottom w:val="none" w:sz="0" w:space="0" w:color="auto"/>
                <w:right w:val="none" w:sz="0" w:space="0" w:color="auto"/>
              </w:divBdr>
            </w:div>
          </w:divsChild>
        </w:div>
        <w:div w:id="856970831">
          <w:marLeft w:val="0"/>
          <w:marRight w:val="0"/>
          <w:marTop w:val="0"/>
          <w:marBottom w:val="0"/>
          <w:divBdr>
            <w:top w:val="none" w:sz="0" w:space="0" w:color="auto"/>
            <w:left w:val="none" w:sz="0" w:space="0" w:color="auto"/>
            <w:bottom w:val="none" w:sz="0" w:space="0" w:color="auto"/>
            <w:right w:val="none" w:sz="0" w:space="0" w:color="auto"/>
          </w:divBdr>
          <w:divsChild>
            <w:div w:id="1509442446">
              <w:marLeft w:val="0"/>
              <w:marRight w:val="0"/>
              <w:marTop w:val="0"/>
              <w:marBottom w:val="0"/>
              <w:divBdr>
                <w:top w:val="none" w:sz="0" w:space="0" w:color="auto"/>
                <w:left w:val="none" w:sz="0" w:space="0" w:color="auto"/>
                <w:bottom w:val="none" w:sz="0" w:space="0" w:color="auto"/>
                <w:right w:val="none" w:sz="0" w:space="0" w:color="auto"/>
              </w:divBdr>
            </w:div>
          </w:divsChild>
        </w:div>
        <w:div w:id="857697751">
          <w:marLeft w:val="0"/>
          <w:marRight w:val="0"/>
          <w:marTop w:val="0"/>
          <w:marBottom w:val="0"/>
          <w:divBdr>
            <w:top w:val="none" w:sz="0" w:space="0" w:color="auto"/>
            <w:left w:val="none" w:sz="0" w:space="0" w:color="auto"/>
            <w:bottom w:val="none" w:sz="0" w:space="0" w:color="auto"/>
            <w:right w:val="none" w:sz="0" w:space="0" w:color="auto"/>
          </w:divBdr>
          <w:divsChild>
            <w:div w:id="1648825196">
              <w:marLeft w:val="0"/>
              <w:marRight w:val="0"/>
              <w:marTop w:val="0"/>
              <w:marBottom w:val="0"/>
              <w:divBdr>
                <w:top w:val="none" w:sz="0" w:space="0" w:color="auto"/>
                <w:left w:val="none" w:sz="0" w:space="0" w:color="auto"/>
                <w:bottom w:val="none" w:sz="0" w:space="0" w:color="auto"/>
                <w:right w:val="none" w:sz="0" w:space="0" w:color="auto"/>
              </w:divBdr>
            </w:div>
          </w:divsChild>
        </w:div>
        <w:div w:id="858550101">
          <w:marLeft w:val="0"/>
          <w:marRight w:val="0"/>
          <w:marTop w:val="0"/>
          <w:marBottom w:val="0"/>
          <w:divBdr>
            <w:top w:val="none" w:sz="0" w:space="0" w:color="auto"/>
            <w:left w:val="none" w:sz="0" w:space="0" w:color="auto"/>
            <w:bottom w:val="none" w:sz="0" w:space="0" w:color="auto"/>
            <w:right w:val="none" w:sz="0" w:space="0" w:color="auto"/>
          </w:divBdr>
          <w:divsChild>
            <w:div w:id="515533686">
              <w:marLeft w:val="0"/>
              <w:marRight w:val="0"/>
              <w:marTop w:val="0"/>
              <w:marBottom w:val="0"/>
              <w:divBdr>
                <w:top w:val="none" w:sz="0" w:space="0" w:color="auto"/>
                <w:left w:val="none" w:sz="0" w:space="0" w:color="auto"/>
                <w:bottom w:val="none" w:sz="0" w:space="0" w:color="auto"/>
                <w:right w:val="none" w:sz="0" w:space="0" w:color="auto"/>
              </w:divBdr>
            </w:div>
          </w:divsChild>
        </w:div>
        <w:div w:id="860774946">
          <w:marLeft w:val="0"/>
          <w:marRight w:val="0"/>
          <w:marTop w:val="0"/>
          <w:marBottom w:val="0"/>
          <w:divBdr>
            <w:top w:val="none" w:sz="0" w:space="0" w:color="auto"/>
            <w:left w:val="none" w:sz="0" w:space="0" w:color="auto"/>
            <w:bottom w:val="none" w:sz="0" w:space="0" w:color="auto"/>
            <w:right w:val="none" w:sz="0" w:space="0" w:color="auto"/>
          </w:divBdr>
          <w:divsChild>
            <w:div w:id="2019501624">
              <w:marLeft w:val="0"/>
              <w:marRight w:val="0"/>
              <w:marTop w:val="0"/>
              <w:marBottom w:val="0"/>
              <w:divBdr>
                <w:top w:val="none" w:sz="0" w:space="0" w:color="auto"/>
                <w:left w:val="none" w:sz="0" w:space="0" w:color="auto"/>
                <w:bottom w:val="none" w:sz="0" w:space="0" w:color="auto"/>
                <w:right w:val="none" w:sz="0" w:space="0" w:color="auto"/>
              </w:divBdr>
            </w:div>
          </w:divsChild>
        </w:div>
        <w:div w:id="870070969">
          <w:marLeft w:val="0"/>
          <w:marRight w:val="0"/>
          <w:marTop w:val="0"/>
          <w:marBottom w:val="0"/>
          <w:divBdr>
            <w:top w:val="none" w:sz="0" w:space="0" w:color="auto"/>
            <w:left w:val="none" w:sz="0" w:space="0" w:color="auto"/>
            <w:bottom w:val="none" w:sz="0" w:space="0" w:color="auto"/>
            <w:right w:val="none" w:sz="0" w:space="0" w:color="auto"/>
          </w:divBdr>
          <w:divsChild>
            <w:div w:id="2063402192">
              <w:marLeft w:val="0"/>
              <w:marRight w:val="0"/>
              <w:marTop w:val="0"/>
              <w:marBottom w:val="0"/>
              <w:divBdr>
                <w:top w:val="none" w:sz="0" w:space="0" w:color="auto"/>
                <w:left w:val="none" w:sz="0" w:space="0" w:color="auto"/>
                <w:bottom w:val="none" w:sz="0" w:space="0" w:color="auto"/>
                <w:right w:val="none" w:sz="0" w:space="0" w:color="auto"/>
              </w:divBdr>
            </w:div>
          </w:divsChild>
        </w:div>
        <w:div w:id="872352854">
          <w:marLeft w:val="0"/>
          <w:marRight w:val="0"/>
          <w:marTop w:val="0"/>
          <w:marBottom w:val="0"/>
          <w:divBdr>
            <w:top w:val="none" w:sz="0" w:space="0" w:color="auto"/>
            <w:left w:val="none" w:sz="0" w:space="0" w:color="auto"/>
            <w:bottom w:val="none" w:sz="0" w:space="0" w:color="auto"/>
            <w:right w:val="none" w:sz="0" w:space="0" w:color="auto"/>
          </w:divBdr>
          <w:divsChild>
            <w:div w:id="196891165">
              <w:marLeft w:val="0"/>
              <w:marRight w:val="0"/>
              <w:marTop w:val="0"/>
              <w:marBottom w:val="0"/>
              <w:divBdr>
                <w:top w:val="none" w:sz="0" w:space="0" w:color="auto"/>
                <w:left w:val="none" w:sz="0" w:space="0" w:color="auto"/>
                <w:bottom w:val="none" w:sz="0" w:space="0" w:color="auto"/>
                <w:right w:val="none" w:sz="0" w:space="0" w:color="auto"/>
              </w:divBdr>
            </w:div>
          </w:divsChild>
        </w:div>
        <w:div w:id="881017641">
          <w:marLeft w:val="0"/>
          <w:marRight w:val="0"/>
          <w:marTop w:val="0"/>
          <w:marBottom w:val="0"/>
          <w:divBdr>
            <w:top w:val="none" w:sz="0" w:space="0" w:color="auto"/>
            <w:left w:val="none" w:sz="0" w:space="0" w:color="auto"/>
            <w:bottom w:val="none" w:sz="0" w:space="0" w:color="auto"/>
            <w:right w:val="none" w:sz="0" w:space="0" w:color="auto"/>
          </w:divBdr>
          <w:divsChild>
            <w:div w:id="164325231">
              <w:marLeft w:val="0"/>
              <w:marRight w:val="0"/>
              <w:marTop w:val="0"/>
              <w:marBottom w:val="0"/>
              <w:divBdr>
                <w:top w:val="none" w:sz="0" w:space="0" w:color="auto"/>
                <w:left w:val="none" w:sz="0" w:space="0" w:color="auto"/>
                <w:bottom w:val="none" w:sz="0" w:space="0" w:color="auto"/>
                <w:right w:val="none" w:sz="0" w:space="0" w:color="auto"/>
              </w:divBdr>
            </w:div>
          </w:divsChild>
        </w:div>
        <w:div w:id="890731826">
          <w:marLeft w:val="0"/>
          <w:marRight w:val="0"/>
          <w:marTop w:val="0"/>
          <w:marBottom w:val="0"/>
          <w:divBdr>
            <w:top w:val="none" w:sz="0" w:space="0" w:color="auto"/>
            <w:left w:val="none" w:sz="0" w:space="0" w:color="auto"/>
            <w:bottom w:val="none" w:sz="0" w:space="0" w:color="auto"/>
            <w:right w:val="none" w:sz="0" w:space="0" w:color="auto"/>
          </w:divBdr>
          <w:divsChild>
            <w:div w:id="378818230">
              <w:marLeft w:val="0"/>
              <w:marRight w:val="0"/>
              <w:marTop w:val="0"/>
              <w:marBottom w:val="0"/>
              <w:divBdr>
                <w:top w:val="none" w:sz="0" w:space="0" w:color="auto"/>
                <w:left w:val="none" w:sz="0" w:space="0" w:color="auto"/>
                <w:bottom w:val="none" w:sz="0" w:space="0" w:color="auto"/>
                <w:right w:val="none" w:sz="0" w:space="0" w:color="auto"/>
              </w:divBdr>
            </w:div>
          </w:divsChild>
        </w:div>
        <w:div w:id="897056946">
          <w:marLeft w:val="0"/>
          <w:marRight w:val="0"/>
          <w:marTop w:val="0"/>
          <w:marBottom w:val="0"/>
          <w:divBdr>
            <w:top w:val="none" w:sz="0" w:space="0" w:color="auto"/>
            <w:left w:val="none" w:sz="0" w:space="0" w:color="auto"/>
            <w:bottom w:val="none" w:sz="0" w:space="0" w:color="auto"/>
            <w:right w:val="none" w:sz="0" w:space="0" w:color="auto"/>
          </w:divBdr>
          <w:divsChild>
            <w:div w:id="718938733">
              <w:marLeft w:val="0"/>
              <w:marRight w:val="0"/>
              <w:marTop w:val="0"/>
              <w:marBottom w:val="0"/>
              <w:divBdr>
                <w:top w:val="none" w:sz="0" w:space="0" w:color="auto"/>
                <w:left w:val="none" w:sz="0" w:space="0" w:color="auto"/>
                <w:bottom w:val="none" w:sz="0" w:space="0" w:color="auto"/>
                <w:right w:val="none" w:sz="0" w:space="0" w:color="auto"/>
              </w:divBdr>
            </w:div>
          </w:divsChild>
        </w:div>
        <w:div w:id="899631662">
          <w:marLeft w:val="0"/>
          <w:marRight w:val="0"/>
          <w:marTop w:val="0"/>
          <w:marBottom w:val="0"/>
          <w:divBdr>
            <w:top w:val="none" w:sz="0" w:space="0" w:color="auto"/>
            <w:left w:val="none" w:sz="0" w:space="0" w:color="auto"/>
            <w:bottom w:val="none" w:sz="0" w:space="0" w:color="auto"/>
            <w:right w:val="none" w:sz="0" w:space="0" w:color="auto"/>
          </w:divBdr>
          <w:divsChild>
            <w:div w:id="629552370">
              <w:marLeft w:val="0"/>
              <w:marRight w:val="0"/>
              <w:marTop w:val="0"/>
              <w:marBottom w:val="0"/>
              <w:divBdr>
                <w:top w:val="none" w:sz="0" w:space="0" w:color="auto"/>
                <w:left w:val="none" w:sz="0" w:space="0" w:color="auto"/>
                <w:bottom w:val="none" w:sz="0" w:space="0" w:color="auto"/>
                <w:right w:val="none" w:sz="0" w:space="0" w:color="auto"/>
              </w:divBdr>
            </w:div>
          </w:divsChild>
        </w:div>
        <w:div w:id="904726053">
          <w:marLeft w:val="0"/>
          <w:marRight w:val="0"/>
          <w:marTop w:val="0"/>
          <w:marBottom w:val="0"/>
          <w:divBdr>
            <w:top w:val="none" w:sz="0" w:space="0" w:color="auto"/>
            <w:left w:val="none" w:sz="0" w:space="0" w:color="auto"/>
            <w:bottom w:val="none" w:sz="0" w:space="0" w:color="auto"/>
            <w:right w:val="none" w:sz="0" w:space="0" w:color="auto"/>
          </w:divBdr>
          <w:divsChild>
            <w:div w:id="1021080859">
              <w:marLeft w:val="0"/>
              <w:marRight w:val="0"/>
              <w:marTop w:val="0"/>
              <w:marBottom w:val="0"/>
              <w:divBdr>
                <w:top w:val="none" w:sz="0" w:space="0" w:color="auto"/>
                <w:left w:val="none" w:sz="0" w:space="0" w:color="auto"/>
                <w:bottom w:val="none" w:sz="0" w:space="0" w:color="auto"/>
                <w:right w:val="none" w:sz="0" w:space="0" w:color="auto"/>
              </w:divBdr>
            </w:div>
          </w:divsChild>
        </w:div>
        <w:div w:id="910700480">
          <w:marLeft w:val="0"/>
          <w:marRight w:val="0"/>
          <w:marTop w:val="0"/>
          <w:marBottom w:val="0"/>
          <w:divBdr>
            <w:top w:val="none" w:sz="0" w:space="0" w:color="auto"/>
            <w:left w:val="none" w:sz="0" w:space="0" w:color="auto"/>
            <w:bottom w:val="none" w:sz="0" w:space="0" w:color="auto"/>
            <w:right w:val="none" w:sz="0" w:space="0" w:color="auto"/>
          </w:divBdr>
          <w:divsChild>
            <w:div w:id="366175707">
              <w:marLeft w:val="0"/>
              <w:marRight w:val="0"/>
              <w:marTop w:val="0"/>
              <w:marBottom w:val="0"/>
              <w:divBdr>
                <w:top w:val="none" w:sz="0" w:space="0" w:color="auto"/>
                <w:left w:val="none" w:sz="0" w:space="0" w:color="auto"/>
                <w:bottom w:val="none" w:sz="0" w:space="0" w:color="auto"/>
                <w:right w:val="none" w:sz="0" w:space="0" w:color="auto"/>
              </w:divBdr>
            </w:div>
          </w:divsChild>
        </w:div>
        <w:div w:id="911046331">
          <w:marLeft w:val="0"/>
          <w:marRight w:val="0"/>
          <w:marTop w:val="0"/>
          <w:marBottom w:val="0"/>
          <w:divBdr>
            <w:top w:val="none" w:sz="0" w:space="0" w:color="auto"/>
            <w:left w:val="none" w:sz="0" w:space="0" w:color="auto"/>
            <w:bottom w:val="none" w:sz="0" w:space="0" w:color="auto"/>
            <w:right w:val="none" w:sz="0" w:space="0" w:color="auto"/>
          </w:divBdr>
          <w:divsChild>
            <w:div w:id="870924881">
              <w:marLeft w:val="0"/>
              <w:marRight w:val="0"/>
              <w:marTop w:val="0"/>
              <w:marBottom w:val="0"/>
              <w:divBdr>
                <w:top w:val="none" w:sz="0" w:space="0" w:color="auto"/>
                <w:left w:val="none" w:sz="0" w:space="0" w:color="auto"/>
                <w:bottom w:val="none" w:sz="0" w:space="0" w:color="auto"/>
                <w:right w:val="none" w:sz="0" w:space="0" w:color="auto"/>
              </w:divBdr>
            </w:div>
          </w:divsChild>
        </w:div>
        <w:div w:id="919144578">
          <w:marLeft w:val="0"/>
          <w:marRight w:val="0"/>
          <w:marTop w:val="0"/>
          <w:marBottom w:val="0"/>
          <w:divBdr>
            <w:top w:val="none" w:sz="0" w:space="0" w:color="auto"/>
            <w:left w:val="none" w:sz="0" w:space="0" w:color="auto"/>
            <w:bottom w:val="none" w:sz="0" w:space="0" w:color="auto"/>
            <w:right w:val="none" w:sz="0" w:space="0" w:color="auto"/>
          </w:divBdr>
          <w:divsChild>
            <w:div w:id="233245301">
              <w:marLeft w:val="0"/>
              <w:marRight w:val="0"/>
              <w:marTop w:val="0"/>
              <w:marBottom w:val="0"/>
              <w:divBdr>
                <w:top w:val="none" w:sz="0" w:space="0" w:color="auto"/>
                <w:left w:val="none" w:sz="0" w:space="0" w:color="auto"/>
                <w:bottom w:val="none" w:sz="0" w:space="0" w:color="auto"/>
                <w:right w:val="none" w:sz="0" w:space="0" w:color="auto"/>
              </w:divBdr>
            </w:div>
          </w:divsChild>
        </w:div>
        <w:div w:id="928346909">
          <w:marLeft w:val="0"/>
          <w:marRight w:val="0"/>
          <w:marTop w:val="0"/>
          <w:marBottom w:val="0"/>
          <w:divBdr>
            <w:top w:val="none" w:sz="0" w:space="0" w:color="auto"/>
            <w:left w:val="none" w:sz="0" w:space="0" w:color="auto"/>
            <w:bottom w:val="none" w:sz="0" w:space="0" w:color="auto"/>
            <w:right w:val="none" w:sz="0" w:space="0" w:color="auto"/>
          </w:divBdr>
          <w:divsChild>
            <w:div w:id="969554109">
              <w:marLeft w:val="0"/>
              <w:marRight w:val="0"/>
              <w:marTop w:val="0"/>
              <w:marBottom w:val="0"/>
              <w:divBdr>
                <w:top w:val="none" w:sz="0" w:space="0" w:color="auto"/>
                <w:left w:val="none" w:sz="0" w:space="0" w:color="auto"/>
                <w:bottom w:val="none" w:sz="0" w:space="0" w:color="auto"/>
                <w:right w:val="none" w:sz="0" w:space="0" w:color="auto"/>
              </w:divBdr>
            </w:div>
          </w:divsChild>
        </w:div>
        <w:div w:id="932128236">
          <w:marLeft w:val="0"/>
          <w:marRight w:val="0"/>
          <w:marTop w:val="0"/>
          <w:marBottom w:val="0"/>
          <w:divBdr>
            <w:top w:val="none" w:sz="0" w:space="0" w:color="auto"/>
            <w:left w:val="none" w:sz="0" w:space="0" w:color="auto"/>
            <w:bottom w:val="none" w:sz="0" w:space="0" w:color="auto"/>
            <w:right w:val="none" w:sz="0" w:space="0" w:color="auto"/>
          </w:divBdr>
          <w:divsChild>
            <w:div w:id="1293754495">
              <w:marLeft w:val="0"/>
              <w:marRight w:val="0"/>
              <w:marTop w:val="0"/>
              <w:marBottom w:val="0"/>
              <w:divBdr>
                <w:top w:val="none" w:sz="0" w:space="0" w:color="auto"/>
                <w:left w:val="none" w:sz="0" w:space="0" w:color="auto"/>
                <w:bottom w:val="none" w:sz="0" w:space="0" w:color="auto"/>
                <w:right w:val="none" w:sz="0" w:space="0" w:color="auto"/>
              </w:divBdr>
            </w:div>
          </w:divsChild>
        </w:div>
        <w:div w:id="939608883">
          <w:marLeft w:val="0"/>
          <w:marRight w:val="0"/>
          <w:marTop w:val="0"/>
          <w:marBottom w:val="0"/>
          <w:divBdr>
            <w:top w:val="none" w:sz="0" w:space="0" w:color="auto"/>
            <w:left w:val="none" w:sz="0" w:space="0" w:color="auto"/>
            <w:bottom w:val="none" w:sz="0" w:space="0" w:color="auto"/>
            <w:right w:val="none" w:sz="0" w:space="0" w:color="auto"/>
          </w:divBdr>
          <w:divsChild>
            <w:div w:id="234750647">
              <w:marLeft w:val="0"/>
              <w:marRight w:val="0"/>
              <w:marTop w:val="0"/>
              <w:marBottom w:val="0"/>
              <w:divBdr>
                <w:top w:val="none" w:sz="0" w:space="0" w:color="auto"/>
                <w:left w:val="none" w:sz="0" w:space="0" w:color="auto"/>
                <w:bottom w:val="none" w:sz="0" w:space="0" w:color="auto"/>
                <w:right w:val="none" w:sz="0" w:space="0" w:color="auto"/>
              </w:divBdr>
            </w:div>
          </w:divsChild>
        </w:div>
        <w:div w:id="941031767">
          <w:marLeft w:val="0"/>
          <w:marRight w:val="0"/>
          <w:marTop w:val="0"/>
          <w:marBottom w:val="0"/>
          <w:divBdr>
            <w:top w:val="none" w:sz="0" w:space="0" w:color="auto"/>
            <w:left w:val="none" w:sz="0" w:space="0" w:color="auto"/>
            <w:bottom w:val="none" w:sz="0" w:space="0" w:color="auto"/>
            <w:right w:val="none" w:sz="0" w:space="0" w:color="auto"/>
          </w:divBdr>
          <w:divsChild>
            <w:div w:id="1688604881">
              <w:marLeft w:val="0"/>
              <w:marRight w:val="0"/>
              <w:marTop w:val="0"/>
              <w:marBottom w:val="0"/>
              <w:divBdr>
                <w:top w:val="none" w:sz="0" w:space="0" w:color="auto"/>
                <w:left w:val="none" w:sz="0" w:space="0" w:color="auto"/>
                <w:bottom w:val="none" w:sz="0" w:space="0" w:color="auto"/>
                <w:right w:val="none" w:sz="0" w:space="0" w:color="auto"/>
              </w:divBdr>
            </w:div>
          </w:divsChild>
        </w:div>
        <w:div w:id="946742540">
          <w:marLeft w:val="0"/>
          <w:marRight w:val="0"/>
          <w:marTop w:val="0"/>
          <w:marBottom w:val="0"/>
          <w:divBdr>
            <w:top w:val="none" w:sz="0" w:space="0" w:color="auto"/>
            <w:left w:val="none" w:sz="0" w:space="0" w:color="auto"/>
            <w:bottom w:val="none" w:sz="0" w:space="0" w:color="auto"/>
            <w:right w:val="none" w:sz="0" w:space="0" w:color="auto"/>
          </w:divBdr>
          <w:divsChild>
            <w:div w:id="1178958855">
              <w:marLeft w:val="0"/>
              <w:marRight w:val="0"/>
              <w:marTop w:val="0"/>
              <w:marBottom w:val="0"/>
              <w:divBdr>
                <w:top w:val="none" w:sz="0" w:space="0" w:color="auto"/>
                <w:left w:val="none" w:sz="0" w:space="0" w:color="auto"/>
                <w:bottom w:val="none" w:sz="0" w:space="0" w:color="auto"/>
                <w:right w:val="none" w:sz="0" w:space="0" w:color="auto"/>
              </w:divBdr>
            </w:div>
          </w:divsChild>
        </w:div>
        <w:div w:id="951281365">
          <w:marLeft w:val="0"/>
          <w:marRight w:val="0"/>
          <w:marTop w:val="0"/>
          <w:marBottom w:val="0"/>
          <w:divBdr>
            <w:top w:val="none" w:sz="0" w:space="0" w:color="auto"/>
            <w:left w:val="none" w:sz="0" w:space="0" w:color="auto"/>
            <w:bottom w:val="none" w:sz="0" w:space="0" w:color="auto"/>
            <w:right w:val="none" w:sz="0" w:space="0" w:color="auto"/>
          </w:divBdr>
          <w:divsChild>
            <w:div w:id="1882591505">
              <w:marLeft w:val="0"/>
              <w:marRight w:val="0"/>
              <w:marTop w:val="0"/>
              <w:marBottom w:val="0"/>
              <w:divBdr>
                <w:top w:val="none" w:sz="0" w:space="0" w:color="auto"/>
                <w:left w:val="none" w:sz="0" w:space="0" w:color="auto"/>
                <w:bottom w:val="none" w:sz="0" w:space="0" w:color="auto"/>
                <w:right w:val="none" w:sz="0" w:space="0" w:color="auto"/>
              </w:divBdr>
            </w:div>
          </w:divsChild>
        </w:div>
        <w:div w:id="951284030">
          <w:marLeft w:val="0"/>
          <w:marRight w:val="0"/>
          <w:marTop w:val="0"/>
          <w:marBottom w:val="0"/>
          <w:divBdr>
            <w:top w:val="none" w:sz="0" w:space="0" w:color="auto"/>
            <w:left w:val="none" w:sz="0" w:space="0" w:color="auto"/>
            <w:bottom w:val="none" w:sz="0" w:space="0" w:color="auto"/>
            <w:right w:val="none" w:sz="0" w:space="0" w:color="auto"/>
          </w:divBdr>
          <w:divsChild>
            <w:div w:id="653877913">
              <w:marLeft w:val="0"/>
              <w:marRight w:val="0"/>
              <w:marTop w:val="0"/>
              <w:marBottom w:val="0"/>
              <w:divBdr>
                <w:top w:val="none" w:sz="0" w:space="0" w:color="auto"/>
                <w:left w:val="none" w:sz="0" w:space="0" w:color="auto"/>
                <w:bottom w:val="none" w:sz="0" w:space="0" w:color="auto"/>
                <w:right w:val="none" w:sz="0" w:space="0" w:color="auto"/>
              </w:divBdr>
            </w:div>
          </w:divsChild>
        </w:div>
        <w:div w:id="961497083">
          <w:marLeft w:val="0"/>
          <w:marRight w:val="0"/>
          <w:marTop w:val="0"/>
          <w:marBottom w:val="0"/>
          <w:divBdr>
            <w:top w:val="none" w:sz="0" w:space="0" w:color="auto"/>
            <w:left w:val="none" w:sz="0" w:space="0" w:color="auto"/>
            <w:bottom w:val="none" w:sz="0" w:space="0" w:color="auto"/>
            <w:right w:val="none" w:sz="0" w:space="0" w:color="auto"/>
          </w:divBdr>
          <w:divsChild>
            <w:div w:id="1361128960">
              <w:marLeft w:val="0"/>
              <w:marRight w:val="0"/>
              <w:marTop w:val="0"/>
              <w:marBottom w:val="0"/>
              <w:divBdr>
                <w:top w:val="none" w:sz="0" w:space="0" w:color="auto"/>
                <w:left w:val="none" w:sz="0" w:space="0" w:color="auto"/>
                <w:bottom w:val="none" w:sz="0" w:space="0" w:color="auto"/>
                <w:right w:val="none" w:sz="0" w:space="0" w:color="auto"/>
              </w:divBdr>
            </w:div>
          </w:divsChild>
        </w:div>
        <w:div w:id="973874196">
          <w:marLeft w:val="0"/>
          <w:marRight w:val="0"/>
          <w:marTop w:val="0"/>
          <w:marBottom w:val="0"/>
          <w:divBdr>
            <w:top w:val="none" w:sz="0" w:space="0" w:color="auto"/>
            <w:left w:val="none" w:sz="0" w:space="0" w:color="auto"/>
            <w:bottom w:val="none" w:sz="0" w:space="0" w:color="auto"/>
            <w:right w:val="none" w:sz="0" w:space="0" w:color="auto"/>
          </w:divBdr>
          <w:divsChild>
            <w:div w:id="156196168">
              <w:marLeft w:val="0"/>
              <w:marRight w:val="0"/>
              <w:marTop w:val="0"/>
              <w:marBottom w:val="0"/>
              <w:divBdr>
                <w:top w:val="none" w:sz="0" w:space="0" w:color="auto"/>
                <w:left w:val="none" w:sz="0" w:space="0" w:color="auto"/>
                <w:bottom w:val="none" w:sz="0" w:space="0" w:color="auto"/>
                <w:right w:val="none" w:sz="0" w:space="0" w:color="auto"/>
              </w:divBdr>
            </w:div>
          </w:divsChild>
        </w:div>
        <w:div w:id="974602098">
          <w:marLeft w:val="0"/>
          <w:marRight w:val="0"/>
          <w:marTop w:val="0"/>
          <w:marBottom w:val="0"/>
          <w:divBdr>
            <w:top w:val="none" w:sz="0" w:space="0" w:color="auto"/>
            <w:left w:val="none" w:sz="0" w:space="0" w:color="auto"/>
            <w:bottom w:val="none" w:sz="0" w:space="0" w:color="auto"/>
            <w:right w:val="none" w:sz="0" w:space="0" w:color="auto"/>
          </w:divBdr>
          <w:divsChild>
            <w:div w:id="1734236448">
              <w:marLeft w:val="0"/>
              <w:marRight w:val="0"/>
              <w:marTop w:val="0"/>
              <w:marBottom w:val="0"/>
              <w:divBdr>
                <w:top w:val="none" w:sz="0" w:space="0" w:color="auto"/>
                <w:left w:val="none" w:sz="0" w:space="0" w:color="auto"/>
                <w:bottom w:val="none" w:sz="0" w:space="0" w:color="auto"/>
                <w:right w:val="none" w:sz="0" w:space="0" w:color="auto"/>
              </w:divBdr>
            </w:div>
          </w:divsChild>
        </w:div>
        <w:div w:id="975261940">
          <w:marLeft w:val="0"/>
          <w:marRight w:val="0"/>
          <w:marTop w:val="0"/>
          <w:marBottom w:val="0"/>
          <w:divBdr>
            <w:top w:val="none" w:sz="0" w:space="0" w:color="auto"/>
            <w:left w:val="none" w:sz="0" w:space="0" w:color="auto"/>
            <w:bottom w:val="none" w:sz="0" w:space="0" w:color="auto"/>
            <w:right w:val="none" w:sz="0" w:space="0" w:color="auto"/>
          </w:divBdr>
          <w:divsChild>
            <w:div w:id="803886187">
              <w:marLeft w:val="0"/>
              <w:marRight w:val="0"/>
              <w:marTop w:val="0"/>
              <w:marBottom w:val="0"/>
              <w:divBdr>
                <w:top w:val="none" w:sz="0" w:space="0" w:color="auto"/>
                <w:left w:val="none" w:sz="0" w:space="0" w:color="auto"/>
                <w:bottom w:val="none" w:sz="0" w:space="0" w:color="auto"/>
                <w:right w:val="none" w:sz="0" w:space="0" w:color="auto"/>
              </w:divBdr>
            </w:div>
          </w:divsChild>
        </w:div>
        <w:div w:id="975522687">
          <w:marLeft w:val="0"/>
          <w:marRight w:val="0"/>
          <w:marTop w:val="0"/>
          <w:marBottom w:val="0"/>
          <w:divBdr>
            <w:top w:val="none" w:sz="0" w:space="0" w:color="auto"/>
            <w:left w:val="none" w:sz="0" w:space="0" w:color="auto"/>
            <w:bottom w:val="none" w:sz="0" w:space="0" w:color="auto"/>
            <w:right w:val="none" w:sz="0" w:space="0" w:color="auto"/>
          </w:divBdr>
          <w:divsChild>
            <w:div w:id="458570654">
              <w:marLeft w:val="0"/>
              <w:marRight w:val="0"/>
              <w:marTop w:val="0"/>
              <w:marBottom w:val="0"/>
              <w:divBdr>
                <w:top w:val="none" w:sz="0" w:space="0" w:color="auto"/>
                <w:left w:val="none" w:sz="0" w:space="0" w:color="auto"/>
                <w:bottom w:val="none" w:sz="0" w:space="0" w:color="auto"/>
                <w:right w:val="none" w:sz="0" w:space="0" w:color="auto"/>
              </w:divBdr>
            </w:div>
          </w:divsChild>
        </w:div>
        <w:div w:id="976566470">
          <w:marLeft w:val="0"/>
          <w:marRight w:val="0"/>
          <w:marTop w:val="0"/>
          <w:marBottom w:val="0"/>
          <w:divBdr>
            <w:top w:val="none" w:sz="0" w:space="0" w:color="auto"/>
            <w:left w:val="none" w:sz="0" w:space="0" w:color="auto"/>
            <w:bottom w:val="none" w:sz="0" w:space="0" w:color="auto"/>
            <w:right w:val="none" w:sz="0" w:space="0" w:color="auto"/>
          </w:divBdr>
          <w:divsChild>
            <w:div w:id="2120948165">
              <w:marLeft w:val="0"/>
              <w:marRight w:val="0"/>
              <w:marTop w:val="0"/>
              <w:marBottom w:val="0"/>
              <w:divBdr>
                <w:top w:val="none" w:sz="0" w:space="0" w:color="auto"/>
                <w:left w:val="none" w:sz="0" w:space="0" w:color="auto"/>
                <w:bottom w:val="none" w:sz="0" w:space="0" w:color="auto"/>
                <w:right w:val="none" w:sz="0" w:space="0" w:color="auto"/>
              </w:divBdr>
            </w:div>
          </w:divsChild>
        </w:div>
        <w:div w:id="984167560">
          <w:marLeft w:val="0"/>
          <w:marRight w:val="0"/>
          <w:marTop w:val="0"/>
          <w:marBottom w:val="0"/>
          <w:divBdr>
            <w:top w:val="none" w:sz="0" w:space="0" w:color="auto"/>
            <w:left w:val="none" w:sz="0" w:space="0" w:color="auto"/>
            <w:bottom w:val="none" w:sz="0" w:space="0" w:color="auto"/>
            <w:right w:val="none" w:sz="0" w:space="0" w:color="auto"/>
          </w:divBdr>
          <w:divsChild>
            <w:div w:id="839734356">
              <w:marLeft w:val="0"/>
              <w:marRight w:val="0"/>
              <w:marTop w:val="0"/>
              <w:marBottom w:val="0"/>
              <w:divBdr>
                <w:top w:val="none" w:sz="0" w:space="0" w:color="auto"/>
                <w:left w:val="none" w:sz="0" w:space="0" w:color="auto"/>
                <w:bottom w:val="none" w:sz="0" w:space="0" w:color="auto"/>
                <w:right w:val="none" w:sz="0" w:space="0" w:color="auto"/>
              </w:divBdr>
            </w:div>
          </w:divsChild>
        </w:div>
        <w:div w:id="995302678">
          <w:marLeft w:val="0"/>
          <w:marRight w:val="0"/>
          <w:marTop w:val="0"/>
          <w:marBottom w:val="0"/>
          <w:divBdr>
            <w:top w:val="none" w:sz="0" w:space="0" w:color="auto"/>
            <w:left w:val="none" w:sz="0" w:space="0" w:color="auto"/>
            <w:bottom w:val="none" w:sz="0" w:space="0" w:color="auto"/>
            <w:right w:val="none" w:sz="0" w:space="0" w:color="auto"/>
          </w:divBdr>
          <w:divsChild>
            <w:div w:id="1128358256">
              <w:marLeft w:val="0"/>
              <w:marRight w:val="0"/>
              <w:marTop w:val="0"/>
              <w:marBottom w:val="0"/>
              <w:divBdr>
                <w:top w:val="none" w:sz="0" w:space="0" w:color="auto"/>
                <w:left w:val="none" w:sz="0" w:space="0" w:color="auto"/>
                <w:bottom w:val="none" w:sz="0" w:space="0" w:color="auto"/>
                <w:right w:val="none" w:sz="0" w:space="0" w:color="auto"/>
              </w:divBdr>
            </w:div>
          </w:divsChild>
        </w:div>
        <w:div w:id="1008023215">
          <w:marLeft w:val="0"/>
          <w:marRight w:val="0"/>
          <w:marTop w:val="0"/>
          <w:marBottom w:val="0"/>
          <w:divBdr>
            <w:top w:val="none" w:sz="0" w:space="0" w:color="auto"/>
            <w:left w:val="none" w:sz="0" w:space="0" w:color="auto"/>
            <w:bottom w:val="none" w:sz="0" w:space="0" w:color="auto"/>
            <w:right w:val="none" w:sz="0" w:space="0" w:color="auto"/>
          </w:divBdr>
          <w:divsChild>
            <w:div w:id="1100025722">
              <w:marLeft w:val="0"/>
              <w:marRight w:val="0"/>
              <w:marTop w:val="0"/>
              <w:marBottom w:val="0"/>
              <w:divBdr>
                <w:top w:val="none" w:sz="0" w:space="0" w:color="auto"/>
                <w:left w:val="none" w:sz="0" w:space="0" w:color="auto"/>
                <w:bottom w:val="none" w:sz="0" w:space="0" w:color="auto"/>
                <w:right w:val="none" w:sz="0" w:space="0" w:color="auto"/>
              </w:divBdr>
            </w:div>
          </w:divsChild>
        </w:div>
        <w:div w:id="1015964485">
          <w:marLeft w:val="0"/>
          <w:marRight w:val="0"/>
          <w:marTop w:val="0"/>
          <w:marBottom w:val="0"/>
          <w:divBdr>
            <w:top w:val="none" w:sz="0" w:space="0" w:color="auto"/>
            <w:left w:val="none" w:sz="0" w:space="0" w:color="auto"/>
            <w:bottom w:val="none" w:sz="0" w:space="0" w:color="auto"/>
            <w:right w:val="none" w:sz="0" w:space="0" w:color="auto"/>
          </w:divBdr>
          <w:divsChild>
            <w:div w:id="1014455534">
              <w:marLeft w:val="0"/>
              <w:marRight w:val="0"/>
              <w:marTop w:val="0"/>
              <w:marBottom w:val="0"/>
              <w:divBdr>
                <w:top w:val="none" w:sz="0" w:space="0" w:color="auto"/>
                <w:left w:val="none" w:sz="0" w:space="0" w:color="auto"/>
                <w:bottom w:val="none" w:sz="0" w:space="0" w:color="auto"/>
                <w:right w:val="none" w:sz="0" w:space="0" w:color="auto"/>
              </w:divBdr>
            </w:div>
          </w:divsChild>
        </w:div>
        <w:div w:id="1017583695">
          <w:marLeft w:val="0"/>
          <w:marRight w:val="0"/>
          <w:marTop w:val="0"/>
          <w:marBottom w:val="0"/>
          <w:divBdr>
            <w:top w:val="none" w:sz="0" w:space="0" w:color="auto"/>
            <w:left w:val="none" w:sz="0" w:space="0" w:color="auto"/>
            <w:bottom w:val="none" w:sz="0" w:space="0" w:color="auto"/>
            <w:right w:val="none" w:sz="0" w:space="0" w:color="auto"/>
          </w:divBdr>
          <w:divsChild>
            <w:div w:id="820851881">
              <w:marLeft w:val="0"/>
              <w:marRight w:val="0"/>
              <w:marTop w:val="0"/>
              <w:marBottom w:val="0"/>
              <w:divBdr>
                <w:top w:val="none" w:sz="0" w:space="0" w:color="auto"/>
                <w:left w:val="none" w:sz="0" w:space="0" w:color="auto"/>
                <w:bottom w:val="none" w:sz="0" w:space="0" w:color="auto"/>
                <w:right w:val="none" w:sz="0" w:space="0" w:color="auto"/>
              </w:divBdr>
            </w:div>
          </w:divsChild>
        </w:div>
        <w:div w:id="1019428805">
          <w:marLeft w:val="0"/>
          <w:marRight w:val="0"/>
          <w:marTop w:val="0"/>
          <w:marBottom w:val="0"/>
          <w:divBdr>
            <w:top w:val="none" w:sz="0" w:space="0" w:color="auto"/>
            <w:left w:val="none" w:sz="0" w:space="0" w:color="auto"/>
            <w:bottom w:val="none" w:sz="0" w:space="0" w:color="auto"/>
            <w:right w:val="none" w:sz="0" w:space="0" w:color="auto"/>
          </w:divBdr>
          <w:divsChild>
            <w:div w:id="1348212162">
              <w:marLeft w:val="0"/>
              <w:marRight w:val="0"/>
              <w:marTop w:val="0"/>
              <w:marBottom w:val="0"/>
              <w:divBdr>
                <w:top w:val="none" w:sz="0" w:space="0" w:color="auto"/>
                <w:left w:val="none" w:sz="0" w:space="0" w:color="auto"/>
                <w:bottom w:val="none" w:sz="0" w:space="0" w:color="auto"/>
                <w:right w:val="none" w:sz="0" w:space="0" w:color="auto"/>
              </w:divBdr>
            </w:div>
          </w:divsChild>
        </w:div>
        <w:div w:id="1024092513">
          <w:marLeft w:val="0"/>
          <w:marRight w:val="0"/>
          <w:marTop w:val="0"/>
          <w:marBottom w:val="0"/>
          <w:divBdr>
            <w:top w:val="none" w:sz="0" w:space="0" w:color="auto"/>
            <w:left w:val="none" w:sz="0" w:space="0" w:color="auto"/>
            <w:bottom w:val="none" w:sz="0" w:space="0" w:color="auto"/>
            <w:right w:val="none" w:sz="0" w:space="0" w:color="auto"/>
          </w:divBdr>
          <w:divsChild>
            <w:div w:id="1286305618">
              <w:marLeft w:val="0"/>
              <w:marRight w:val="0"/>
              <w:marTop w:val="0"/>
              <w:marBottom w:val="0"/>
              <w:divBdr>
                <w:top w:val="none" w:sz="0" w:space="0" w:color="auto"/>
                <w:left w:val="none" w:sz="0" w:space="0" w:color="auto"/>
                <w:bottom w:val="none" w:sz="0" w:space="0" w:color="auto"/>
                <w:right w:val="none" w:sz="0" w:space="0" w:color="auto"/>
              </w:divBdr>
            </w:div>
          </w:divsChild>
        </w:div>
        <w:div w:id="1027103969">
          <w:marLeft w:val="0"/>
          <w:marRight w:val="0"/>
          <w:marTop w:val="0"/>
          <w:marBottom w:val="0"/>
          <w:divBdr>
            <w:top w:val="none" w:sz="0" w:space="0" w:color="auto"/>
            <w:left w:val="none" w:sz="0" w:space="0" w:color="auto"/>
            <w:bottom w:val="none" w:sz="0" w:space="0" w:color="auto"/>
            <w:right w:val="none" w:sz="0" w:space="0" w:color="auto"/>
          </w:divBdr>
          <w:divsChild>
            <w:div w:id="523713802">
              <w:marLeft w:val="0"/>
              <w:marRight w:val="0"/>
              <w:marTop w:val="0"/>
              <w:marBottom w:val="0"/>
              <w:divBdr>
                <w:top w:val="none" w:sz="0" w:space="0" w:color="auto"/>
                <w:left w:val="none" w:sz="0" w:space="0" w:color="auto"/>
                <w:bottom w:val="none" w:sz="0" w:space="0" w:color="auto"/>
                <w:right w:val="none" w:sz="0" w:space="0" w:color="auto"/>
              </w:divBdr>
            </w:div>
          </w:divsChild>
        </w:div>
        <w:div w:id="1040475033">
          <w:marLeft w:val="0"/>
          <w:marRight w:val="0"/>
          <w:marTop w:val="0"/>
          <w:marBottom w:val="0"/>
          <w:divBdr>
            <w:top w:val="none" w:sz="0" w:space="0" w:color="auto"/>
            <w:left w:val="none" w:sz="0" w:space="0" w:color="auto"/>
            <w:bottom w:val="none" w:sz="0" w:space="0" w:color="auto"/>
            <w:right w:val="none" w:sz="0" w:space="0" w:color="auto"/>
          </w:divBdr>
          <w:divsChild>
            <w:div w:id="2106610595">
              <w:marLeft w:val="0"/>
              <w:marRight w:val="0"/>
              <w:marTop w:val="0"/>
              <w:marBottom w:val="0"/>
              <w:divBdr>
                <w:top w:val="none" w:sz="0" w:space="0" w:color="auto"/>
                <w:left w:val="none" w:sz="0" w:space="0" w:color="auto"/>
                <w:bottom w:val="none" w:sz="0" w:space="0" w:color="auto"/>
                <w:right w:val="none" w:sz="0" w:space="0" w:color="auto"/>
              </w:divBdr>
            </w:div>
          </w:divsChild>
        </w:div>
        <w:div w:id="1047296702">
          <w:marLeft w:val="0"/>
          <w:marRight w:val="0"/>
          <w:marTop w:val="0"/>
          <w:marBottom w:val="0"/>
          <w:divBdr>
            <w:top w:val="none" w:sz="0" w:space="0" w:color="auto"/>
            <w:left w:val="none" w:sz="0" w:space="0" w:color="auto"/>
            <w:bottom w:val="none" w:sz="0" w:space="0" w:color="auto"/>
            <w:right w:val="none" w:sz="0" w:space="0" w:color="auto"/>
          </w:divBdr>
          <w:divsChild>
            <w:div w:id="2023780955">
              <w:marLeft w:val="0"/>
              <w:marRight w:val="0"/>
              <w:marTop w:val="0"/>
              <w:marBottom w:val="0"/>
              <w:divBdr>
                <w:top w:val="none" w:sz="0" w:space="0" w:color="auto"/>
                <w:left w:val="none" w:sz="0" w:space="0" w:color="auto"/>
                <w:bottom w:val="none" w:sz="0" w:space="0" w:color="auto"/>
                <w:right w:val="none" w:sz="0" w:space="0" w:color="auto"/>
              </w:divBdr>
            </w:div>
          </w:divsChild>
        </w:div>
        <w:div w:id="1058210158">
          <w:marLeft w:val="0"/>
          <w:marRight w:val="0"/>
          <w:marTop w:val="0"/>
          <w:marBottom w:val="0"/>
          <w:divBdr>
            <w:top w:val="none" w:sz="0" w:space="0" w:color="auto"/>
            <w:left w:val="none" w:sz="0" w:space="0" w:color="auto"/>
            <w:bottom w:val="none" w:sz="0" w:space="0" w:color="auto"/>
            <w:right w:val="none" w:sz="0" w:space="0" w:color="auto"/>
          </w:divBdr>
          <w:divsChild>
            <w:div w:id="832986710">
              <w:marLeft w:val="0"/>
              <w:marRight w:val="0"/>
              <w:marTop w:val="0"/>
              <w:marBottom w:val="0"/>
              <w:divBdr>
                <w:top w:val="none" w:sz="0" w:space="0" w:color="auto"/>
                <w:left w:val="none" w:sz="0" w:space="0" w:color="auto"/>
                <w:bottom w:val="none" w:sz="0" w:space="0" w:color="auto"/>
                <w:right w:val="none" w:sz="0" w:space="0" w:color="auto"/>
              </w:divBdr>
            </w:div>
          </w:divsChild>
        </w:div>
        <w:div w:id="1062214315">
          <w:marLeft w:val="0"/>
          <w:marRight w:val="0"/>
          <w:marTop w:val="0"/>
          <w:marBottom w:val="0"/>
          <w:divBdr>
            <w:top w:val="none" w:sz="0" w:space="0" w:color="auto"/>
            <w:left w:val="none" w:sz="0" w:space="0" w:color="auto"/>
            <w:bottom w:val="none" w:sz="0" w:space="0" w:color="auto"/>
            <w:right w:val="none" w:sz="0" w:space="0" w:color="auto"/>
          </w:divBdr>
          <w:divsChild>
            <w:div w:id="1360937480">
              <w:marLeft w:val="0"/>
              <w:marRight w:val="0"/>
              <w:marTop w:val="0"/>
              <w:marBottom w:val="0"/>
              <w:divBdr>
                <w:top w:val="none" w:sz="0" w:space="0" w:color="auto"/>
                <w:left w:val="none" w:sz="0" w:space="0" w:color="auto"/>
                <w:bottom w:val="none" w:sz="0" w:space="0" w:color="auto"/>
                <w:right w:val="none" w:sz="0" w:space="0" w:color="auto"/>
              </w:divBdr>
            </w:div>
          </w:divsChild>
        </w:div>
        <w:div w:id="1067462417">
          <w:marLeft w:val="0"/>
          <w:marRight w:val="0"/>
          <w:marTop w:val="0"/>
          <w:marBottom w:val="0"/>
          <w:divBdr>
            <w:top w:val="none" w:sz="0" w:space="0" w:color="auto"/>
            <w:left w:val="none" w:sz="0" w:space="0" w:color="auto"/>
            <w:bottom w:val="none" w:sz="0" w:space="0" w:color="auto"/>
            <w:right w:val="none" w:sz="0" w:space="0" w:color="auto"/>
          </w:divBdr>
          <w:divsChild>
            <w:div w:id="2030136142">
              <w:marLeft w:val="0"/>
              <w:marRight w:val="0"/>
              <w:marTop w:val="0"/>
              <w:marBottom w:val="0"/>
              <w:divBdr>
                <w:top w:val="none" w:sz="0" w:space="0" w:color="auto"/>
                <w:left w:val="none" w:sz="0" w:space="0" w:color="auto"/>
                <w:bottom w:val="none" w:sz="0" w:space="0" w:color="auto"/>
                <w:right w:val="none" w:sz="0" w:space="0" w:color="auto"/>
              </w:divBdr>
            </w:div>
          </w:divsChild>
        </w:div>
        <w:div w:id="1073508470">
          <w:marLeft w:val="0"/>
          <w:marRight w:val="0"/>
          <w:marTop w:val="0"/>
          <w:marBottom w:val="0"/>
          <w:divBdr>
            <w:top w:val="none" w:sz="0" w:space="0" w:color="auto"/>
            <w:left w:val="none" w:sz="0" w:space="0" w:color="auto"/>
            <w:bottom w:val="none" w:sz="0" w:space="0" w:color="auto"/>
            <w:right w:val="none" w:sz="0" w:space="0" w:color="auto"/>
          </w:divBdr>
          <w:divsChild>
            <w:div w:id="847912280">
              <w:marLeft w:val="0"/>
              <w:marRight w:val="0"/>
              <w:marTop w:val="0"/>
              <w:marBottom w:val="0"/>
              <w:divBdr>
                <w:top w:val="none" w:sz="0" w:space="0" w:color="auto"/>
                <w:left w:val="none" w:sz="0" w:space="0" w:color="auto"/>
                <w:bottom w:val="none" w:sz="0" w:space="0" w:color="auto"/>
                <w:right w:val="none" w:sz="0" w:space="0" w:color="auto"/>
              </w:divBdr>
            </w:div>
          </w:divsChild>
        </w:div>
        <w:div w:id="1076627137">
          <w:marLeft w:val="0"/>
          <w:marRight w:val="0"/>
          <w:marTop w:val="0"/>
          <w:marBottom w:val="0"/>
          <w:divBdr>
            <w:top w:val="none" w:sz="0" w:space="0" w:color="auto"/>
            <w:left w:val="none" w:sz="0" w:space="0" w:color="auto"/>
            <w:bottom w:val="none" w:sz="0" w:space="0" w:color="auto"/>
            <w:right w:val="none" w:sz="0" w:space="0" w:color="auto"/>
          </w:divBdr>
          <w:divsChild>
            <w:div w:id="1641764685">
              <w:marLeft w:val="0"/>
              <w:marRight w:val="0"/>
              <w:marTop w:val="0"/>
              <w:marBottom w:val="0"/>
              <w:divBdr>
                <w:top w:val="none" w:sz="0" w:space="0" w:color="auto"/>
                <w:left w:val="none" w:sz="0" w:space="0" w:color="auto"/>
                <w:bottom w:val="none" w:sz="0" w:space="0" w:color="auto"/>
                <w:right w:val="none" w:sz="0" w:space="0" w:color="auto"/>
              </w:divBdr>
            </w:div>
          </w:divsChild>
        </w:div>
        <w:div w:id="1077556414">
          <w:marLeft w:val="0"/>
          <w:marRight w:val="0"/>
          <w:marTop w:val="0"/>
          <w:marBottom w:val="0"/>
          <w:divBdr>
            <w:top w:val="none" w:sz="0" w:space="0" w:color="auto"/>
            <w:left w:val="none" w:sz="0" w:space="0" w:color="auto"/>
            <w:bottom w:val="none" w:sz="0" w:space="0" w:color="auto"/>
            <w:right w:val="none" w:sz="0" w:space="0" w:color="auto"/>
          </w:divBdr>
          <w:divsChild>
            <w:div w:id="337123928">
              <w:marLeft w:val="0"/>
              <w:marRight w:val="0"/>
              <w:marTop w:val="0"/>
              <w:marBottom w:val="0"/>
              <w:divBdr>
                <w:top w:val="none" w:sz="0" w:space="0" w:color="auto"/>
                <w:left w:val="none" w:sz="0" w:space="0" w:color="auto"/>
                <w:bottom w:val="none" w:sz="0" w:space="0" w:color="auto"/>
                <w:right w:val="none" w:sz="0" w:space="0" w:color="auto"/>
              </w:divBdr>
            </w:div>
          </w:divsChild>
        </w:div>
        <w:div w:id="1077747934">
          <w:marLeft w:val="0"/>
          <w:marRight w:val="0"/>
          <w:marTop w:val="0"/>
          <w:marBottom w:val="0"/>
          <w:divBdr>
            <w:top w:val="none" w:sz="0" w:space="0" w:color="auto"/>
            <w:left w:val="none" w:sz="0" w:space="0" w:color="auto"/>
            <w:bottom w:val="none" w:sz="0" w:space="0" w:color="auto"/>
            <w:right w:val="none" w:sz="0" w:space="0" w:color="auto"/>
          </w:divBdr>
          <w:divsChild>
            <w:div w:id="1739015164">
              <w:marLeft w:val="0"/>
              <w:marRight w:val="0"/>
              <w:marTop w:val="0"/>
              <w:marBottom w:val="0"/>
              <w:divBdr>
                <w:top w:val="none" w:sz="0" w:space="0" w:color="auto"/>
                <w:left w:val="none" w:sz="0" w:space="0" w:color="auto"/>
                <w:bottom w:val="none" w:sz="0" w:space="0" w:color="auto"/>
                <w:right w:val="none" w:sz="0" w:space="0" w:color="auto"/>
              </w:divBdr>
            </w:div>
          </w:divsChild>
        </w:div>
        <w:div w:id="1078095117">
          <w:marLeft w:val="0"/>
          <w:marRight w:val="0"/>
          <w:marTop w:val="0"/>
          <w:marBottom w:val="0"/>
          <w:divBdr>
            <w:top w:val="none" w:sz="0" w:space="0" w:color="auto"/>
            <w:left w:val="none" w:sz="0" w:space="0" w:color="auto"/>
            <w:bottom w:val="none" w:sz="0" w:space="0" w:color="auto"/>
            <w:right w:val="none" w:sz="0" w:space="0" w:color="auto"/>
          </w:divBdr>
          <w:divsChild>
            <w:div w:id="1343704471">
              <w:marLeft w:val="0"/>
              <w:marRight w:val="0"/>
              <w:marTop w:val="0"/>
              <w:marBottom w:val="0"/>
              <w:divBdr>
                <w:top w:val="none" w:sz="0" w:space="0" w:color="auto"/>
                <w:left w:val="none" w:sz="0" w:space="0" w:color="auto"/>
                <w:bottom w:val="none" w:sz="0" w:space="0" w:color="auto"/>
                <w:right w:val="none" w:sz="0" w:space="0" w:color="auto"/>
              </w:divBdr>
            </w:div>
          </w:divsChild>
        </w:div>
        <w:div w:id="1079332603">
          <w:marLeft w:val="0"/>
          <w:marRight w:val="0"/>
          <w:marTop w:val="0"/>
          <w:marBottom w:val="0"/>
          <w:divBdr>
            <w:top w:val="none" w:sz="0" w:space="0" w:color="auto"/>
            <w:left w:val="none" w:sz="0" w:space="0" w:color="auto"/>
            <w:bottom w:val="none" w:sz="0" w:space="0" w:color="auto"/>
            <w:right w:val="none" w:sz="0" w:space="0" w:color="auto"/>
          </w:divBdr>
          <w:divsChild>
            <w:div w:id="1204632975">
              <w:marLeft w:val="0"/>
              <w:marRight w:val="0"/>
              <w:marTop w:val="0"/>
              <w:marBottom w:val="0"/>
              <w:divBdr>
                <w:top w:val="none" w:sz="0" w:space="0" w:color="auto"/>
                <w:left w:val="none" w:sz="0" w:space="0" w:color="auto"/>
                <w:bottom w:val="none" w:sz="0" w:space="0" w:color="auto"/>
                <w:right w:val="none" w:sz="0" w:space="0" w:color="auto"/>
              </w:divBdr>
            </w:div>
          </w:divsChild>
        </w:div>
        <w:div w:id="1081028021">
          <w:marLeft w:val="0"/>
          <w:marRight w:val="0"/>
          <w:marTop w:val="0"/>
          <w:marBottom w:val="0"/>
          <w:divBdr>
            <w:top w:val="none" w:sz="0" w:space="0" w:color="auto"/>
            <w:left w:val="none" w:sz="0" w:space="0" w:color="auto"/>
            <w:bottom w:val="none" w:sz="0" w:space="0" w:color="auto"/>
            <w:right w:val="none" w:sz="0" w:space="0" w:color="auto"/>
          </w:divBdr>
          <w:divsChild>
            <w:div w:id="1291283485">
              <w:marLeft w:val="0"/>
              <w:marRight w:val="0"/>
              <w:marTop w:val="0"/>
              <w:marBottom w:val="0"/>
              <w:divBdr>
                <w:top w:val="none" w:sz="0" w:space="0" w:color="auto"/>
                <w:left w:val="none" w:sz="0" w:space="0" w:color="auto"/>
                <w:bottom w:val="none" w:sz="0" w:space="0" w:color="auto"/>
                <w:right w:val="none" w:sz="0" w:space="0" w:color="auto"/>
              </w:divBdr>
            </w:div>
          </w:divsChild>
        </w:div>
        <w:div w:id="1083721119">
          <w:marLeft w:val="0"/>
          <w:marRight w:val="0"/>
          <w:marTop w:val="0"/>
          <w:marBottom w:val="0"/>
          <w:divBdr>
            <w:top w:val="none" w:sz="0" w:space="0" w:color="auto"/>
            <w:left w:val="none" w:sz="0" w:space="0" w:color="auto"/>
            <w:bottom w:val="none" w:sz="0" w:space="0" w:color="auto"/>
            <w:right w:val="none" w:sz="0" w:space="0" w:color="auto"/>
          </w:divBdr>
          <w:divsChild>
            <w:div w:id="1607150076">
              <w:marLeft w:val="0"/>
              <w:marRight w:val="0"/>
              <w:marTop w:val="0"/>
              <w:marBottom w:val="0"/>
              <w:divBdr>
                <w:top w:val="none" w:sz="0" w:space="0" w:color="auto"/>
                <w:left w:val="none" w:sz="0" w:space="0" w:color="auto"/>
                <w:bottom w:val="none" w:sz="0" w:space="0" w:color="auto"/>
                <w:right w:val="none" w:sz="0" w:space="0" w:color="auto"/>
              </w:divBdr>
            </w:div>
          </w:divsChild>
        </w:div>
        <w:div w:id="1088580350">
          <w:marLeft w:val="0"/>
          <w:marRight w:val="0"/>
          <w:marTop w:val="0"/>
          <w:marBottom w:val="0"/>
          <w:divBdr>
            <w:top w:val="none" w:sz="0" w:space="0" w:color="auto"/>
            <w:left w:val="none" w:sz="0" w:space="0" w:color="auto"/>
            <w:bottom w:val="none" w:sz="0" w:space="0" w:color="auto"/>
            <w:right w:val="none" w:sz="0" w:space="0" w:color="auto"/>
          </w:divBdr>
          <w:divsChild>
            <w:div w:id="660815398">
              <w:marLeft w:val="0"/>
              <w:marRight w:val="0"/>
              <w:marTop w:val="0"/>
              <w:marBottom w:val="0"/>
              <w:divBdr>
                <w:top w:val="none" w:sz="0" w:space="0" w:color="auto"/>
                <w:left w:val="none" w:sz="0" w:space="0" w:color="auto"/>
                <w:bottom w:val="none" w:sz="0" w:space="0" w:color="auto"/>
                <w:right w:val="none" w:sz="0" w:space="0" w:color="auto"/>
              </w:divBdr>
            </w:div>
          </w:divsChild>
        </w:div>
        <w:div w:id="1105153424">
          <w:marLeft w:val="0"/>
          <w:marRight w:val="0"/>
          <w:marTop w:val="0"/>
          <w:marBottom w:val="0"/>
          <w:divBdr>
            <w:top w:val="none" w:sz="0" w:space="0" w:color="auto"/>
            <w:left w:val="none" w:sz="0" w:space="0" w:color="auto"/>
            <w:bottom w:val="none" w:sz="0" w:space="0" w:color="auto"/>
            <w:right w:val="none" w:sz="0" w:space="0" w:color="auto"/>
          </w:divBdr>
          <w:divsChild>
            <w:div w:id="1500005426">
              <w:marLeft w:val="0"/>
              <w:marRight w:val="0"/>
              <w:marTop w:val="0"/>
              <w:marBottom w:val="0"/>
              <w:divBdr>
                <w:top w:val="none" w:sz="0" w:space="0" w:color="auto"/>
                <w:left w:val="none" w:sz="0" w:space="0" w:color="auto"/>
                <w:bottom w:val="none" w:sz="0" w:space="0" w:color="auto"/>
                <w:right w:val="none" w:sz="0" w:space="0" w:color="auto"/>
              </w:divBdr>
            </w:div>
          </w:divsChild>
        </w:div>
        <w:div w:id="1107308119">
          <w:marLeft w:val="0"/>
          <w:marRight w:val="0"/>
          <w:marTop w:val="0"/>
          <w:marBottom w:val="0"/>
          <w:divBdr>
            <w:top w:val="none" w:sz="0" w:space="0" w:color="auto"/>
            <w:left w:val="none" w:sz="0" w:space="0" w:color="auto"/>
            <w:bottom w:val="none" w:sz="0" w:space="0" w:color="auto"/>
            <w:right w:val="none" w:sz="0" w:space="0" w:color="auto"/>
          </w:divBdr>
          <w:divsChild>
            <w:div w:id="1091508154">
              <w:marLeft w:val="0"/>
              <w:marRight w:val="0"/>
              <w:marTop w:val="0"/>
              <w:marBottom w:val="0"/>
              <w:divBdr>
                <w:top w:val="none" w:sz="0" w:space="0" w:color="auto"/>
                <w:left w:val="none" w:sz="0" w:space="0" w:color="auto"/>
                <w:bottom w:val="none" w:sz="0" w:space="0" w:color="auto"/>
                <w:right w:val="none" w:sz="0" w:space="0" w:color="auto"/>
              </w:divBdr>
            </w:div>
          </w:divsChild>
        </w:div>
        <w:div w:id="1109541640">
          <w:marLeft w:val="0"/>
          <w:marRight w:val="0"/>
          <w:marTop w:val="0"/>
          <w:marBottom w:val="0"/>
          <w:divBdr>
            <w:top w:val="none" w:sz="0" w:space="0" w:color="auto"/>
            <w:left w:val="none" w:sz="0" w:space="0" w:color="auto"/>
            <w:bottom w:val="none" w:sz="0" w:space="0" w:color="auto"/>
            <w:right w:val="none" w:sz="0" w:space="0" w:color="auto"/>
          </w:divBdr>
          <w:divsChild>
            <w:div w:id="1973367690">
              <w:marLeft w:val="0"/>
              <w:marRight w:val="0"/>
              <w:marTop w:val="0"/>
              <w:marBottom w:val="0"/>
              <w:divBdr>
                <w:top w:val="none" w:sz="0" w:space="0" w:color="auto"/>
                <w:left w:val="none" w:sz="0" w:space="0" w:color="auto"/>
                <w:bottom w:val="none" w:sz="0" w:space="0" w:color="auto"/>
                <w:right w:val="none" w:sz="0" w:space="0" w:color="auto"/>
              </w:divBdr>
            </w:div>
          </w:divsChild>
        </w:div>
        <w:div w:id="1113401112">
          <w:marLeft w:val="0"/>
          <w:marRight w:val="0"/>
          <w:marTop w:val="0"/>
          <w:marBottom w:val="0"/>
          <w:divBdr>
            <w:top w:val="none" w:sz="0" w:space="0" w:color="auto"/>
            <w:left w:val="none" w:sz="0" w:space="0" w:color="auto"/>
            <w:bottom w:val="none" w:sz="0" w:space="0" w:color="auto"/>
            <w:right w:val="none" w:sz="0" w:space="0" w:color="auto"/>
          </w:divBdr>
          <w:divsChild>
            <w:div w:id="447241448">
              <w:marLeft w:val="0"/>
              <w:marRight w:val="0"/>
              <w:marTop w:val="0"/>
              <w:marBottom w:val="0"/>
              <w:divBdr>
                <w:top w:val="none" w:sz="0" w:space="0" w:color="auto"/>
                <w:left w:val="none" w:sz="0" w:space="0" w:color="auto"/>
                <w:bottom w:val="none" w:sz="0" w:space="0" w:color="auto"/>
                <w:right w:val="none" w:sz="0" w:space="0" w:color="auto"/>
              </w:divBdr>
            </w:div>
          </w:divsChild>
        </w:div>
        <w:div w:id="1116363907">
          <w:marLeft w:val="0"/>
          <w:marRight w:val="0"/>
          <w:marTop w:val="0"/>
          <w:marBottom w:val="0"/>
          <w:divBdr>
            <w:top w:val="none" w:sz="0" w:space="0" w:color="auto"/>
            <w:left w:val="none" w:sz="0" w:space="0" w:color="auto"/>
            <w:bottom w:val="none" w:sz="0" w:space="0" w:color="auto"/>
            <w:right w:val="none" w:sz="0" w:space="0" w:color="auto"/>
          </w:divBdr>
          <w:divsChild>
            <w:div w:id="265580407">
              <w:marLeft w:val="0"/>
              <w:marRight w:val="0"/>
              <w:marTop w:val="0"/>
              <w:marBottom w:val="0"/>
              <w:divBdr>
                <w:top w:val="none" w:sz="0" w:space="0" w:color="auto"/>
                <w:left w:val="none" w:sz="0" w:space="0" w:color="auto"/>
                <w:bottom w:val="none" w:sz="0" w:space="0" w:color="auto"/>
                <w:right w:val="none" w:sz="0" w:space="0" w:color="auto"/>
              </w:divBdr>
            </w:div>
          </w:divsChild>
        </w:div>
        <w:div w:id="1119566185">
          <w:marLeft w:val="0"/>
          <w:marRight w:val="0"/>
          <w:marTop w:val="0"/>
          <w:marBottom w:val="0"/>
          <w:divBdr>
            <w:top w:val="none" w:sz="0" w:space="0" w:color="auto"/>
            <w:left w:val="none" w:sz="0" w:space="0" w:color="auto"/>
            <w:bottom w:val="none" w:sz="0" w:space="0" w:color="auto"/>
            <w:right w:val="none" w:sz="0" w:space="0" w:color="auto"/>
          </w:divBdr>
          <w:divsChild>
            <w:div w:id="1107886906">
              <w:marLeft w:val="0"/>
              <w:marRight w:val="0"/>
              <w:marTop w:val="0"/>
              <w:marBottom w:val="0"/>
              <w:divBdr>
                <w:top w:val="none" w:sz="0" w:space="0" w:color="auto"/>
                <w:left w:val="none" w:sz="0" w:space="0" w:color="auto"/>
                <w:bottom w:val="none" w:sz="0" w:space="0" w:color="auto"/>
                <w:right w:val="none" w:sz="0" w:space="0" w:color="auto"/>
              </w:divBdr>
            </w:div>
          </w:divsChild>
        </w:div>
        <w:div w:id="1121537182">
          <w:marLeft w:val="0"/>
          <w:marRight w:val="0"/>
          <w:marTop w:val="0"/>
          <w:marBottom w:val="0"/>
          <w:divBdr>
            <w:top w:val="none" w:sz="0" w:space="0" w:color="auto"/>
            <w:left w:val="none" w:sz="0" w:space="0" w:color="auto"/>
            <w:bottom w:val="none" w:sz="0" w:space="0" w:color="auto"/>
            <w:right w:val="none" w:sz="0" w:space="0" w:color="auto"/>
          </w:divBdr>
          <w:divsChild>
            <w:div w:id="1284312066">
              <w:marLeft w:val="0"/>
              <w:marRight w:val="0"/>
              <w:marTop w:val="0"/>
              <w:marBottom w:val="0"/>
              <w:divBdr>
                <w:top w:val="none" w:sz="0" w:space="0" w:color="auto"/>
                <w:left w:val="none" w:sz="0" w:space="0" w:color="auto"/>
                <w:bottom w:val="none" w:sz="0" w:space="0" w:color="auto"/>
                <w:right w:val="none" w:sz="0" w:space="0" w:color="auto"/>
              </w:divBdr>
            </w:div>
          </w:divsChild>
        </w:div>
        <w:div w:id="1130712219">
          <w:marLeft w:val="0"/>
          <w:marRight w:val="0"/>
          <w:marTop w:val="0"/>
          <w:marBottom w:val="0"/>
          <w:divBdr>
            <w:top w:val="none" w:sz="0" w:space="0" w:color="auto"/>
            <w:left w:val="none" w:sz="0" w:space="0" w:color="auto"/>
            <w:bottom w:val="none" w:sz="0" w:space="0" w:color="auto"/>
            <w:right w:val="none" w:sz="0" w:space="0" w:color="auto"/>
          </w:divBdr>
          <w:divsChild>
            <w:div w:id="194856710">
              <w:marLeft w:val="0"/>
              <w:marRight w:val="0"/>
              <w:marTop w:val="0"/>
              <w:marBottom w:val="0"/>
              <w:divBdr>
                <w:top w:val="none" w:sz="0" w:space="0" w:color="auto"/>
                <w:left w:val="none" w:sz="0" w:space="0" w:color="auto"/>
                <w:bottom w:val="none" w:sz="0" w:space="0" w:color="auto"/>
                <w:right w:val="none" w:sz="0" w:space="0" w:color="auto"/>
              </w:divBdr>
            </w:div>
          </w:divsChild>
        </w:div>
        <w:div w:id="1150443270">
          <w:marLeft w:val="0"/>
          <w:marRight w:val="0"/>
          <w:marTop w:val="0"/>
          <w:marBottom w:val="0"/>
          <w:divBdr>
            <w:top w:val="none" w:sz="0" w:space="0" w:color="auto"/>
            <w:left w:val="none" w:sz="0" w:space="0" w:color="auto"/>
            <w:bottom w:val="none" w:sz="0" w:space="0" w:color="auto"/>
            <w:right w:val="none" w:sz="0" w:space="0" w:color="auto"/>
          </w:divBdr>
          <w:divsChild>
            <w:div w:id="10307654">
              <w:marLeft w:val="0"/>
              <w:marRight w:val="0"/>
              <w:marTop w:val="0"/>
              <w:marBottom w:val="0"/>
              <w:divBdr>
                <w:top w:val="none" w:sz="0" w:space="0" w:color="auto"/>
                <w:left w:val="none" w:sz="0" w:space="0" w:color="auto"/>
                <w:bottom w:val="none" w:sz="0" w:space="0" w:color="auto"/>
                <w:right w:val="none" w:sz="0" w:space="0" w:color="auto"/>
              </w:divBdr>
            </w:div>
          </w:divsChild>
        </w:div>
        <w:div w:id="1158229371">
          <w:marLeft w:val="0"/>
          <w:marRight w:val="0"/>
          <w:marTop w:val="0"/>
          <w:marBottom w:val="0"/>
          <w:divBdr>
            <w:top w:val="none" w:sz="0" w:space="0" w:color="auto"/>
            <w:left w:val="none" w:sz="0" w:space="0" w:color="auto"/>
            <w:bottom w:val="none" w:sz="0" w:space="0" w:color="auto"/>
            <w:right w:val="none" w:sz="0" w:space="0" w:color="auto"/>
          </w:divBdr>
          <w:divsChild>
            <w:div w:id="1023751247">
              <w:marLeft w:val="0"/>
              <w:marRight w:val="0"/>
              <w:marTop w:val="0"/>
              <w:marBottom w:val="0"/>
              <w:divBdr>
                <w:top w:val="none" w:sz="0" w:space="0" w:color="auto"/>
                <w:left w:val="none" w:sz="0" w:space="0" w:color="auto"/>
                <w:bottom w:val="none" w:sz="0" w:space="0" w:color="auto"/>
                <w:right w:val="none" w:sz="0" w:space="0" w:color="auto"/>
              </w:divBdr>
            </w:div>
          </w:divsChild>
        </w:div>
        <w:div w:id="1159929199">
          <w:marLeft w:val="0"/>
          <w:marRight w:val="0"/>
          <w:marTop w:val="0"/>
          <w:marBottom w:val="0"/>
          <w:divBdr>
            <w:top w:val="none" w:sz="0" w:space="0" w:color="auto"/>
            <w:left w:val="none" w:sz="0" w:space="0" w:color="auto"/>
            <w:bottom w:val="none" w:sz="0" w:space="0" w:color="auto"/>
            <w:right w:val="none" w:sz="0" w:space="0" w:color="auto"/>
          </w:divBdr>
          <w:divsChild>
            <w:div w:id="1369993356">
              <w:marLeft w:val="0"/>
              <w:marRight w:val="0"/>
              <w:marTop w:val="0"/>
              <w:marBottom w:val="0"/>
              <w:divBdr>
                <w:top w:val="none" w:sz="0" w:space="0" w:color="auto"/>
                <w:left w:val="none" w:sz="0" w:space="0" w:color="auto"/>
                <w:bottom w:val="none" w:sz="0" w:space="0" w:color="auto"/>
                <w:right w:val="none" w:sz="0" w:space="0" w:color="auto"/>
              </w:divBdr>
            </w:div>
          </w:divsChild>
        </w:div>
        <w:div w:id="1161504078">
          <w:marLeft w:val="0"/>
          <w:marRight w:val="0"/>
          <w:marTop w:val="0"/>
          <w:marBottom w:val="0"/>
          <w:divBdr>
            <w:top w:val="none" w:sz="0" w:space="0" w:color="auto"/>
            <w:left w:val="none" w:sz="0" w:space="0" w:color="auto"/>
            <w:bottom w:val="none" w:sz="0" w:space="0" w:color="auto"/>
            <w:right w:val="none" w:sz="0" w:space="0" w:color="auto"/>
          </w:divBdr>
          <w:divsChild>
            <w:div w:id="1276642816">
              <w:marLeft w:val="0"/>
              <w:marRight w:val="0"/>
              <w:marTop w:val="0"/>
              <w:marBottom w:val="0"/>
              <w:divBdr>
                <w:top w:val="none" w:sz="0" w:space="0" w:color="auto"/>
                <w:left w:val="none" w:sz="0" w:space="0" w:color="auto"/>
                <w:bottom w:val="none" w:sz="0" w:space="0" w:color="auto"/>
                <w:right w:val="none" w:sz="0" w:space="0" w:color="auto"/>
              </w:divBdr>
            </w:div>
          </w:divsChild>
        </w:div>
        <w:div w:id="1163277166">
          <w:marLeft w:val="0"/>
          <w:marRight w:val="0"/>
          <w:marTop w:val="0"/>
          <w:marBottom w:val="0"/>
          <w:divBdr>
            <w:top w:val="none" w:sz="0" w:space="0" w:color="auto"/>
            <w:left w:val="none" w:sz="0" w:space="0" w:color="auto"/>
            <w:bottom w:val="none" w:sz="0" w:space="0" w:color="auto"/>
            <w:right w:val="none" w:sz="0" w:space="0" w:color="auto"/>
          </w:divBdr>
          <w:divsChild>
            <w:div w:id="87890734">
              <w:marLeft w:val="0"/>
              <w:marRight w:val="0"/>
              <w:marTop w:val="0"/>
              <w:marBottom w:val="0"/>
              <w:divBdr>
                <w:top w:val="none" w:sz="0" w:space="0" w:color="auto"/>
                <w:left w:val="none" w:sz="0" w:space="0" w:color="auto"/>
                <w:bottom w:val="none" w:sz="0" w:space="0" w:color="auto"/>
                <w:right w:val="none" w:sz="0" w:space="0" w:color="auto"/>
              </w:divBdr>
            </w:div>
          </w:divsChild>
        </w:div>
        <w:div w:id="1165124198">
          <w:marLeft w:val="0"/>
          <w:marRight w:val="0"/>
          <w:marTop w:val="0"/>
          <w:marBottom w:val="0"/>
          <w:divBdr>
            <w:top w:val="none" w:sz="0" w:space="0" w:color="auto"/>
            <w:left w:val="none" w:sz="0" w:space="0" w:color="auto"/>
            <w:bottom w:val="none" w:sz="0" w:space="0" w:color="auto"/>
            <w:right w:val="none" w:sz="0" w:space="0" w:color="auto"/>
          </w:divBdr>
          <w:divsChild>
            <w:div w:id="1552185100">
              <w:marLeft w:val="0"/>
              <w:marRight w:val="0"/>
              <w:marTop w:val="0"/>
              <w:marBottom w:val="0"/>
              <w:divBdr>
                <w:top w:val="none" w:sz="0" w:space="0" w:color="auto"/>
                <w:left w:val="none" w:sz="0" w:space="0" w:color="auto"/>
                <w:bottom w:val="none" w:sz="0" w:space="0" w:color="auto"/>
                <w:right w:val="none" w:sz="0" w:space="0" w:color="auto"/>
              </w:divBdr>
            </w:div>
          </w:divsChild>
        </w:div>
        <w:div w:id="1197818497">
          <w:marLeft w:val="0"/>
          <w:marRight w:val="0"/>
          <w:marTop w:val="0"/>
          <w:marBottom w:val="0"/>
          <w:divBdr>
            <w:top w:val="none" w:sz="0" w:space="0" w:color="auto"/>
            <w:left w:val="none" w:sz="0" w:space="0" w:color="auto"/>
            <w:bottom w:val="none" w:sz="0" w:space="0" w:color="auto"/>
            <w:right w:val="none" w:sz="0" w:space="0" w:color="auto"/>
          </w:divBdr>
          <w:divsChild>
            <w:div w:id="470708651">
              <w:marLeft w:val="0"/>
              <w:marRight w:val="0"/>
              <w:marTop w:val="0"/>
              <w:marBottom w:val="0"/>
              <w:divBdr>
                <w:top w:val="none" w:sz="0" w:space="0" w:color="auto"/>
                <w:left w:val="none" w:sz="0" w:space="0" w:color="auto"/>
                <w:bottom w:val="none" w:sz="0" w:space="0" w:color="auto"/>
                <w:right w:val="none" w:sz="0" w:space="0" w:color="auto"/>
              </w:divBdr>
            </w:div>
          </w:divsChild>
        </w:div>
        <w:div w:id="1202674454">
          <w:marLeft w:val="0"/>
          <w:marRight w:val="0"/>
          <w:marTop w:val="0"/>
          <w:marBottom w:val="0"/>
          <w:divBdr>
            <w:top w:val="none" w:sz="0" w:space="0" w:color="auto"/>
            <w:left w:val="none" w:sz="0" w:space="0" w:color="auto"/>
            <w:bottom w:val="none" w:sz="0" w:space="0" w:color="auto"/>
            <w:right w:val="none" w:sz="0" w:space="0" w:color="auto"/>
          </w:divBdr>
          <w:divsChild>
            <w:div w:id="1880849959">
              <w:marLeft w:val="0"/>
              <w:marRight w:val="0"/>
              <w:marTop w:val="0"/>
              <w:marBottom w:val="0"/>
              <w:divBdr>
                <w:top w:val="none" w:sz="0" w:space="0" w:color="auto"/>
                <w:left w:val="none" w:sz="0" w:space="0" w:color="auto"/>
                <w:bottom w:val="none" w:sz="0" w:space="0" w:color="auto"/>
                <w:right w:val="none" w:sz="0" w:space="0" w:color="auto"/>
              </w:divBdr>
            </w:div>
          </w:divsChild>
        </w:div>
        <w:div w:id="1209611205">
          <w:marLeft w:val="0"/>
          <w:marRight w:val="0"/>
          <w:marTop w:val="0"/>
          <w:marBottom w:val="0"/>
          <w:divBdr>
            <w:top w:val="none" w:sz="0" w:space="0" w:color="auto"/>
            <w:left w:val="none" w:sz="0" w:space="0" w:color="auto"/>
            <w:bottom w:val="none" w:sz="0" w:space="0" w:color="auto"/>
            <w:right w:val="none" w:sz="0" w:space="0" w:color="auto"/>
          </w:divBdr>
          <w:divsChild>
            <w:div w:id="227766779">
              <w:marLeft w:val="0"/>
              <w:marRight w:val="0"/>
              <w:marTop w:val="0"/>
              <w:marBottom w:val="0"/>
              <w:divBdr>
                <w:top w:val="none" w:sz="0" w:space="0" w:color="auto"/>
                <w:left w:val="none" w:sz="0" w:space="0" w:color="auto"/>
                <w:bottom w:val="none" w:sz="0" w:space="0" w:color="auto"/>
                <w:right w:val="none" w:sz="0" w:space="0" w:color="auto"/>
              </w:divBdr>
            </w:div>
          </w:divsChild>
        </w:div>
        <w:div w:id="1213738036">
          <w:marLeft w:val="0"/>
          <w:marRight w:val="0"/>
          <w:marTop w:val="0"/>
          <w:marBottom w:val="0"/>
          <w:divBdr>
            <w:top w:val="none" w:sz="0" w:space="0" w:color="auto"/>
            <w:left w:val="none" w:sz="0" w:space="0" w:color="auto"/>
            <w:bottom w:val="none" w:sz="0" w:space="0" w:color="auto"/>
            <w:right w:val="none" w:sz="0" w:space="0" w:color="auto"/>
          </w:divBdr>
          <w:divsChild>
            <w:div w:id="576787196">
              <w:marLeft w:val="0"/>
              <w:marRight w:val="0"/>
              <w:marTop w:val="0"/>
              <w:marBottom w:val="0"/>
              <w:divBdr>
                <w:top w:val="none" w:sz="0" w:space="0" w:color="auto"/>
                <w:left w:val="none" w:sz="0" w:space="0" w:color="auto"/>
                <w:bottom w:val="none" w:sz="0" w:space="0" w:color="auto"/>
                <w:right w:val="none" w:sz="0" w:space="0" w:color="auto"/>
              </w:divBdr>
            </w:div>
          </w:divsChild>
        </w:div>
        <w:div w:id="1216429502">
          <w:marLeft w:val="0"/>
          <w:marRight w:val="0"/>
          <w:marTop w:val="0"/>
          <w:marBottom w:val="0"/>
          <w:divBdr>
            <w:top w:val="none" w:sz="0" w:space="0" w:color="auto"/>
            <w:left w:val="none" w:sz="0" w:space="0" w:color="auto"/>
            <w:bottom w:val="none" w:sz="0" w:space="0" w:color="auto"/>
            <w:right w:val="none" w:sz="0" w:space="0" w:color="auto"/>
          </w:divBdr>
          <w:divsChild>
            <w:div w:id="344944276">
              <w:marLeft w:val="0"/>
              <w:marRight w:val="0"/>
              <w:marTop w:val="0"/>
              <w:marBottom w:val="0"/>
              <w:divBdr>
                <w:top w:val="none" w:sz="0" w:space="0" w:color="auto"/>
                <w:left w:val="none" w:sz="0" w:space="0" w:color="auto"/>
                <w:bottom w:val="none" w:sz="0" w:space="0" w:color="auto"/>
                <w:right w:val="none" w:sz="0" w:space="0" w:color="auto"/>
              </w:divBdr>
            </w:div>
          </w:divsChild>
        </w:div>
        <w:div w:id="1226523219">
          <w:marLeft w:val="0"/>
          <w:marRight w:val="0"/>
          <w:marTop w:val="0"/>
          <w:marBottom w:val="0"/>
          <w:divBdr>
            <w:top w:val="none" w:sz="0" w:space="0" w:color="auto"/>
            <w:left w:val="none" w:sz="0" w:space="0" w:color="auto"/>
            <w:bottom w:val="none" w:sz="0" w:space="0" w:color="auto"/>
            <w:right w:val="none" w:sz="0" w:space="0" w:color="auto"/>
          </w:divBdr>
          <w:divsChild>
            <w:div w:id="1033849069">
              <w:marLeft w:val="0"/>
              <w:marRight w:val="0"/>
              <w:marTop w:val="0"/>
              <w:marBottom w:val="0"/>
              <w:divBdr>
                <w:top w:val="none" w:sz="0" w:space="0" w:color="auto"/>
                <w:left w:val="none" w:sz="0" w:space="0" w:color="auto"/>
                <w:bottom w:val="none" w:sz="0" w:space="0" w:color="auto"/>
                <w:right w:val="none" w:sz="0" w:space="0" w:color="auto"/>
              </w:divBdr>
            </w:div>
          </w:divsChild>
        </w:div>
        <w:div w:id="1227184255">
          <w:marLeft w:val="0"/>
          <w:marRight w:val="0"/>
          <w:marTop w:val="0"/>
          <w:marBottom w:val="0"/>
          <w:divBdr>
            <w:top w:val="none" w:sz="0" w:space="0" w:color="auto"/>
            <w:left w:val="none" w:sz="0" w:space="0" w:color="auto"/>
            <w:bottom w:val="none" w:sz="0" w:space="0" w:color="auto"/>
            <w:right w:val="none" w:sz="0" w:space="0" w:color="auto"/>
          </w:divBdr>
          <w:divsChild>
            <w:div w:id="1566450789">
              <w:marLeft w:val="0"/>
              <w:marRight w:val="0"/>
              <w:marTop w:val="0"/>
              <w:marBottom w:val="0"/>
              <w:divBdr>
                <w:top w:val="none" w:sz="0" w:space="0" w:color="auto"/>
                <w:left w:val="none" w:sz="0" w:space="0" w:color="auto"/>
                <w:bottom w:val="none" w:sz="0" w:space="0" w:color="auto"/>
                <w:right w:val="none" w:sz="0" w:space="0" w:color="auto"/>
              </w:divBdr>
            </w:div>
          </w:divsChild>
        </w:div>
        <w:div w:id="1228299922">
          <w:marLeft w:val="0"/>
          <w:marRight w:val="0"/>
          <w:marTop w:val="0"/>
          <w:marBottom w:val="0"/>
          <w:divBdr>
            <w:top w:val="none" w:sz="0" w:space="0" w:color="auto"/>
            <w:left w:val="none" w:sz="0" w:space="0" w:color="auto"/>
            <w:bottom w:val="none" w:sz="0" w:space="0" w:color="auto"/>
            <w:right w:val="none" w:sz="0" w:space="0" w:color="auto"/>
          </w:divBdr>
          <w:divsChild>
            <w:div w:id="524102050">
              <w:marLeft w:val="0"/>
              <w:marRight w:val="0"/>
              <w:marTop w:val="0"/>
              <w:marBottom w:val="0"/>
              <w:divBdr>
                <w:top w:val="none" w:sz="0" w:space="0" w:color="auto"/>
                <w:left w:val="none" w:sz="0" w:space="0" w:color="auto"/>
                <w:bottom w:val="none" w:sz="0" w:space="0" w:color="auto"/>
                <w:right w:val="none" w:sz="0" w:space="0" w:color="auto"/>
              </w:divBdr>
            </w:div>
          </w:divsChild>
        </w:div>
        <w:div w:id="1233347628">
          <w:marLeft w:val="0"/>
          <w:marRight w:val="0"/>
          <w:marTop w:val="0"/>
          <w:marBottom w:val="0"/>
          <w:divBdr>
            <w:top w:val="none" w:sz="0" w:space="0" w:color="auto"/>
            <w:left w:val="none" w:sz="0" w:space="0" w:color="auto"/>
            <w:bottom w:val="none" w:sz="0" w:space="0" w:color="auto"/>
            <w:right w:val="none" w:sz="0" w:space="0" w:color="auto"/>
          </w:divBdr>
          <w:divsChild>
            <w:div w:id="1554148031">
              <w:marLeft w:val="0"/>
              <w:marRight w:val="0"/>
              <w:marTop w:val="0"/>
              <w:marBottom w:val="0"/>
              <w:divBdr>
                <w:top w:val="none" w:sz="0" w:space="0" w:color="auto"/>
                <w:left w:val="none" w:sz="0" w:space="0" w:color="auto"/>
                <w:bottom w:val="none" w:sz="0" w:space="0" w:color="auto"/>
                <w:right w:val="none" w:sz="0" w:space="0" w:color="auto"/>
              </w:divBdr>
            </w:div>
          </w:divsChild>
        </w:div>
        <w:div w:id="1244486795">
          <w:marLeft w:val="0"/>
          <w:marRight w:val="0"/>
          <w:marTop w:val="0"/>
          <w:marBottom w:val="0"/>
          <w:divBdr>
            <w:top w:val="none" w:sz="0" w:space="0" w:color="auto"/>
            <w:left w:val="none" w:sz="0" w:space="0" w:color="auto"/>
            <w:bottom w:val="none" w:sz="0" w:space="0" w:color="auto"/>
            <w:right w:val="none" w:sz="0" w:space="0" w:color="auto"/>
          </w:divBdr>
          <w:divsChild>
            <w:div w:id="991718089">
              <w:marLeft w:val="0"/>
              <w:marRight w:val="0"/>
              <w:marTop w:val="0"/>
              <w:marBottom w:val="0"/>
              <w:divBdr>
                <w:top w:val="none" w:sz="0" w:space="0" w:color="auto"/>
                <w:left w:val="none" w:sz="0" w:space="0" w:color="auto"/>
                <w:bottom w:val="none" w:sz="0" w:space="0" w:color="auto"/>
                <w:right w:val="none" w:sz="0" w:space="0" w:color="auto"/>
              </w:divBdr>
            </w:div>
            <w:div w:id="1721397502">
              <w:marLeft w:val="0"/>
              <w:marRight w:val="0"/>
              <w:marTop w:val="0"/>
              <w:marBottom w:val="0"/>
              <w:divBdr>
                <w:top w:val="none" w:sz="0" w:space="0" w:color="auto"/>
                <w:left w:val="none" w:sz="0" w:space="0" w:color="auto"/>
                <w:bottom w:val="none" w:sz="0" w:space="0" w:color="auto"/>
                <w:right w:val="none" w:sz="0" w:space="0" w:color="auto"/>
              </w:divBdr>
            </w:div>
            <w:div w:id="1767268854">
              <w:marLeft w:val="0"/>
              <w:marRight w:val="0"/>
              <w:marTop w:val="0"/>
              <w:marBottom w:val="0"/>
              <w:divBdr>
                <w:top w:val="none" w:sz="0" w:space="0" w:color="auto"/>
                <w:left w:val="none" w:sz="0" w:space="0" w:color="auto"/>
                <w:bottom w:val="none" w:sz="0" w:space="0" w:color="auto"/>
                <w:right w:val="none" w:sz="0" w:space="0" w:color="auto"/>
              </w:divBdr>
            </w:div>
          </w:divsChild>
        </w:div>
        <w:div w:id="1247301964">
          <w:marLeft w:val="0"/>
          <w:marRight w:val="0"/>
          <w:marTop w:val="0"/>
          <w:marBottom w:val="0"/>
          <w:divBdr>
            <w:top w:val="none" w:sz="0" w:space="0" w:color="auto"/>
            <w:left w:val="none" w:sz="0" w:space="0" w:color="auto"/>
            <w:bottom w:val="none" w:sz="0" w:space="0" w:color="auto"/>
            <w:right w:val="none" w:sz="0" w:space="0" w:color="auto"/>
          </w:divBdr>
          <w:divsChild>
            <w:div w:id="602495298">
              <w:marLeft w:val="0"/>
              <w:marRight w:val="0"/>
              <w:marTop w:val="0"/>
              <w:marBottom w:val="0"/>
              <w:divBdr>
                <w:top w:val="none" w:sz="0" w:space="0" w:color="auto"/>
                <w:left w:val="none" w:sz="0" w:space="0" w:color="auto"/>
                <w:bottom w:val="none" w:sz="0" w:space="0" w:color="auto"/>
                <w:right w:val="none" w:sz="0" w:space="0" w:color="auto"/>
              </w:divBdr>
            </w:div>
          </w:divsChild>
        </w:div>
        <w:div w:id="1247961534">
          <w:marLeft w:val="0"/>
          <w:marRight w:val="0"/>
          <w:marTop w:val="0"/>
          <w:marBottom w:val="0"/>
          <w:divBdr>
            <w:top w:val="none" w:sz="0" w:space="0" w:color="auto"/>
            <w:left w:val="none" w:sz="0" w:space="0" w:color="auto"/>
            <w:bottom w:val="none" w:sz="0" w:space="0" w:color="auto"/>
            <w:right w:val="none" w:sz="0" w:space="0" w:color="auto"/>
          </w:divBdr>
          <w:divsChild>
            <w:div w:id="2080592126">
              <w:marLeft w:val="0"/>
              <w:marRight w:val="0"/>
              <w:marTop w:val="0"/>
              <w:marBottom w:val="0"/>
              <w:divBdr>
                <w:top w:val="none" w:sz="0" w:space="0" w:color="auto"/>
                <w:left w:val="none" w:sz="0" w:space="0" w:color="auto"/>
                <w:bottom w:val="none" w:sz="0" w:space="0" w:color="auto"/>
                <w:right w:val="none" w:sz="0" w:space="0" w:color="auto"/>
              </w:divBdr>
            </w:div>
          </w:divsChild>
        </w:div>
        <w:div w:id="1260597972">
          <w:marLeft w:val="0"/>
          <w:marRight w:val="0"/>
          <w:marTop w:val="0"/>
          <w:marBottom w:val="0"/>
          <w:divBdr>
            <w:top w:val="none" w:sz="0" w:space="0" w:color="auto"/>
            <w:left w:val="none" w:sz="0" w:space="0" w:color="auto"/>
            <w:bottom w:val="none" w:sz="0" w:space="0" w:color="auto"/>
            <w:right w:val="none" w:sz="0" w:space="0" w:color="auto"/>
          </w:divBdr>
          <w:divsChild>
            <w:div w:id="1616404068">
              <w:marLeft w:val="0"/>
              <w:marRight w:val="0"/>
              <w:marTop w:val="0"/>
              <w:marBottom w:val="0"/>
              <w:divBdr>
                <w:top w:val="none" w:sz="0" w:space="0" w:color="auto"/>
                <w:left w:val="none" w:sz="0" w:space="0" w:color="auto"/>
                <w:bottom w:val="none" w:sz="0" w:space="0" w:color="auto"/>
                <w:right w:val="none" w:sz="0" w:space="0" w:color="auto"/>
              </w:divBdr>
            </w:div>
          </w:divsChild>
        </w:div>
        <w:div w:id="1269892302">
          <w:marLeft w:val="0"/>
          <w:marRight w:val="0"/>
          <w:marTop w:val="0"/>
          <w:marBottom w:val="0"/>
          <w:divBdr>
            <w:top w:val="none" w:sz="0" w:space="0" w:color="auto"/>
            <w:left w:val="none" w:sz="0" w:space="0" w:color="auto"/>
            <w:bottom w:val="none" w:sz="0" w:space="0" w:color="auto"/>
            <w:right w:val="none" w:sz="0" w:space="0" w:color="auto"/>
          </w:divBdr>
          <w:divsChild>
            <w:div w:id="746729911">
              <w:marLeft w:val="0"/>
              <w:marRight w:val="0"/>
              <w:marTop w:val="0"/>
              <w:marBottom w:val="0"/>
              <w:divBdr>
                <w:top w:val="none" w:sz="0" w:space="0" w:color="auto"/>
                <w:left w:val="none" w:sz="0" w:space="0" w:color="auto"/>
                <w:bottom w:val="none" w:sz="0" w:space="0" w:color="auto"/>
                <w:right w:val="none" w:sz="0" w:space="0" w:color="auto"/>
              </w:divBdr>
            </w:div>
          </w:divsChild>
        </w:div>
        <w:div w:id="1271015259">
          <w:marLeft w:val="0"/>
          <w:marRight w:val="0"/>
          <w:marTop w:val="0"/>
          <w:marBottom w:val="0"/>
          <w:divBdr>
            <w:top w:val="none" w:sz="0" w:space="0" w:color="auto"/>
            <w:left w:val="none" w:sz="0" w:space="0" w:color="auto"/>
            <w:bottom w:val="none" w:sz="0" w:space="0" w:color="auto"/>
            <w:right w:val="none" w:sz="0" w:space="0" w:color="auto"/>
          </w:divBdr>
          <w:divsChild>
            <w:div w:id="1169249411">
              <w:marLeft w:val="0"/>
              <w:marRight w:val="0"/>
              <w:marTop w:val="0"/>
              <w:marBottom w:val="0"/>
              <w:divBdr>
                <w:top w:val="none" w:sz="0" w:space="0" w:color="auto"/>
                <w:left w:val="none" w:sz="0" w:space="0" w:color="auto"/>
                <w:bottom w:val="none" w:sz="0" w:space="0" w:color="auto"/>
                <w:right w:val="none" w:sz="0" w:space="0" w:color="auto"/>
              </w:divBdr>
            </w:div>
          </w:divsChild>
        </w:div>
        <w:div w:id="1276714713">
          <w:marLeft w:val="0"/>
          <w:marRight w:val="0"/>
          <w:marTop w:val="0"/>
          <w:marBottom w:val="0"/>
          <w:divBdr>
            <w:top w:val="none" w:sz="0" w:space="0" w:color="auto"/>
            <w:left w:val="none" w:sz="0" w:space="0" w:color="auto"/>
            <w:bottom w:val="none" w:sz="0" w:space="0" w:color="auto"/>
            <w:right w:val="none" w:sz="0" w:space="0" w:color="auto"/>
          </w:divBdr>
          <w:divsChild>
            <w:div w:id="1659920099">
              <w:marLeft w:val="0"/>
              <w:marRight w:val="0"/>
              <w:marTop w:val="0"/>
              <w:marBottom w:val="0"/>
              <w:divBdr>
                <w:top w:val="none" w:sz="0" w:space="0" w:color="auto"/>
                <w:left w:val="none" w:sz="0" w:space="0" w:color="auto"/>
                <w:bottom w:val="none" w:sz="0" w:space="0" w:color="auto"/>
                <w:right w:val="none" w:sz="0" w:space="0" w:color="auto"/>
              </w:divBdr>
            </w:div>
          </w:divsChild>
        </w:div>
        <w:div w:id="1278760614">
          <w:marLeft w:val="0"/>
          <w:marRight w:val="0"/>
          <w:marTop w:val="0"/>
          <w:marBottom w:val="0"/>
          <w:divBdr>
            <w:top w:val="none" w:sz="0" w:space="0" w:color="auto"/>
            <w:left w:val="none" w:sz="0" w:space="0" w:color="auto"/>
            <w:bottom w:val="none" w:sz="0" w:space="0" w:color="auto"/>
            <w:right w:val="none" w:sz="0" w:space="0" w:color="auto"/>
          </w:divBdr>
          <w:divsChild>
            <w:div w:id="89740212">
              <w:marLeft w:val="0"/>
              <w:marRight w:val="0"/>
              <w:marTop w:val="0"/>
              <w:marBottom w:val="0"/>
              <w:divBdr>
                <w:top w:val="none" w:sz="0" w:space="0" w:color="auto"/>
                <w:left w:val="none" w:sz="0" w:space="0" w:color="auto"/>
                <w:bottom w:val="none" w:sz="0" w:space="0" w:color="auto"/>
                <w:right w:val="none" w:sz="0" w:space="0" w:color="auto"/>
              </w:divBdr>
            </w:div>
          </w:divsChild>
        </w:div>
        <w:div w:id="1281372705">
          <w:marLeft w:val="0"/>
          <w:marRight w:val="0"/>
          <w:marTop w:val="0"/>
          <w:marBottom w:val="0"/>
          <w:divBdr>
            <w:top w:val="none" w:sz="0" w:space="0" w:color="auto"/>
            <w:left w:val="none" w:sz="0" w:space="0" w:color="auto"/>
            <w:bottom w:val="none" w:sz="0" w:space="0" w:color="auto"/>
            <w:right w:val="none" w:sz="0" w:space="0" w:color="auto"/>
          </w:divBdr>
          <w:divsChild>
            <w:div w:id="359018928">
              <w:marLeft w:val="0"/>
              <w:marRight w:val="0"/>
              <w:marTop w:val="0"/>
              <w:marBottom w:val="0"/>
              <w:divBdr>
                <w:top w:val="none" w:sz="0" w:space="0" w:color="auto"/>
                <w:left w:val="none" w:sz="0" w:space="0" w:color="auto"/>
                <w:bottom w:val="none" w:sz="0" w:space="0" w:color="auto"/>
                <w:right w:val="none" w:sz="0" w:space="0" w:color="auto"/>
              </w:divBdr>
            </w:div>
          </w:divsChild>
        </w:div>
        <w:div w:id="1283220805">
          <w:marLeft w:val="0"/>
          <w:marRight w:val="0"/>
          <w:marTop w:val="0"/>
          <w:marBottom w:val="0"/>
          <w:divBdr>
            <w:top w:val="none" w:sz="0" w:space="0" w:color="auto"/>
            <w:left w:val="none" w:sz="0" w:space="0" w:color="auto"/>
            <w:bottom w:val="none" w:sz="0" w:space="0" w:color="auto"/>
            <w:right w:val="none" w:sz="0" w:space="0" w:color="auto"/>
          </w:divBdr>
          <w:divsChild>
            <w:div w:id="821506153">
              <w:marLeft w:val="0"/>
              <w:marRight w:val="0"/>
              <w:marTop w:val="0"/>
              <w:marBottom w:val="0"/>
              <w:divBdr>
                <w:top w:val="none" w:sz="0" w:space="0" w:color="auto"/>
                <w:left w:val="none" w:sz="0" w:space="0" w:color="auto"/>
                <w:bottom w:val="none" w:sz="0" w:space="0" w:color="auto"/>
                <w:right w:val="none" w:sz="0" w:space="0" w:color="auto"/>
              </w:divBdr>
            </w:div>
          </w:divsChild>
        </w:div>
        <w:div w:id="1294216730">
          <w:marLeft w:val="0"/>
          <w:marRight w:val="0"/>
          <w:marTop w:val="0"/>
          <w:marBottom w:val="0"/>
          <w:divBdr>
            <w:top w:val="none" w:sz="0" w:space="0" w:color="auto"/>
            <w:left w:val="none" w:sz="0" w:space="0" w:color="auto"/>
            <w:bottom w:val="none" w:sz="0" w:space="0" w:color="auto"/>
            <w:right w:val="none" w:sz="0" w:space="0" w:color="auto"/>
          </w:divBdr>
          <w:divsChild>
            <w:div w:id="1962346408">
              <w:marLeft w:val="0"/>
              <w:marRight w:val="0"/>
              <w:marTop w:val="0"/>
              <w:marBottom w:val="0"/>
              <w:divBdr>
                <w:top w:val="none" w:sz="0" w:space="0" w:color="auto"/>
                <w:left w:val="none" w:sz="0" w:space="0" w:color="auto"/>
                <w:bottom w:val="none" w:sz="0" w:space="0" w:color="auto"/>
                <w:right w:val="none" w:sz="0" w:space="0" w:color="auto"/>
              </w:divBdr>
            </w:div>
          </w:divsChild>
        </w:div>
        <w:div w:id="1294288942">
          <w:marLeft w:val="0"/>
          <w:marRight w:val="0"/>
          <w:marTop w:val="0"/>
          <w:marBottom w:val="0"/>
          <w:divBdr>
            <w:top w:val="none" w:sz="0" w:space="0" w:color="auto"/>
            <w:left w:val="none" w:sz="0" w:space="0" w:color="auto"/>
            <w:bottom w:val="none" w:sz="0" w:space="0" w:color="auto"/>
            <w:right w:val="none" w:sz="0" w:space="0" w:color="auto"/>
          </w:divBdr>
          <w:divsChild>
            <w:div w:id="637762133">
              <w:marLeft w:val="0"/>
              <w:marRight w:val="0"/>
              <w:marTop w:val="0"/>
              <w:marBottom w:val="0"/>
              <w:divBdr>
                <w:top w:val="none" w:sz="0" w:space="0" w:color="auto"/>
                <w:left w:val="none" w:sz="0" w:space="0" w:color="auto"/>
                <w:bottom w:val="none" w:sz="0" w:space="0" w:color="auto"/>
                <w:right w:val="none" w:sz="0" w:space="0" w:color="auto"/>
              </w:divBdr>
            </w:div>
          </w:divsChild>
        </w:div>
        <w:div w:id="1295873176">
          <w:marLeft w:val="0"/>
          <w:marRight w:val="0"/>
          <w:marTop w:val="0"/>
          <w:marBottom w:val="0"/>
          <w:divBdr>
            <w:top w:val="none" w:sz="0" w:space="0" w:color="auto"/>
            <w:left w:val="none" w:sz="0" w:space="0" w:color="auto"/>
            <w:bottom w:val="none" w:sz="0" w:space="0" w:color="auto"/>
            <w:right w:val="none" w:sz="0" w:space="0" w:color="auto"/>
          </w:divBdr>
          <w:divsChild>
            <w:div w:id="1414550726">
              <w:marLeft w:val="0"/>
              <w:marRight w:val="0"/>
              <w:marTop w:val="0"/>
              <w:marBottom w:val="0"/>
              <w:divBdr>
                <w:top w:val="none" w:sz="0" w:space="0" w:color="auto"/>
                <w:left w:val="none" w:sz="0" w:space="0" w:color="auto"/>
                <w:bottom w:val="none" w:sz="0" w:space="0" w:color="auto"/>
                <w:right w:val="none" w:sz="0" w:space="0" w:color="auto"/>
              </w:divBdr>
            </w:div>
          </w:divsChild>
        </w:div>
        <w:div w:id="1299340828">
          <w:marLeft w:val="0"/>
          <w:marRight w:val="0"/>
          <w:marTop w:val="0"/>
          <w:marBottom w:val="0"/>
          <w:divBdr>
            <w:top w:val="none" w:sz="0" w:space="0" w:color="auto"/>
            <w:left w:val="none" w:sz="0" w:space="0" w:color="auto"/>
            <w:bottom w:val="none" w:sz="0" w:space="0" w:color="auto"/>
            <w:right w:val="none" w:sz="0" w:space="0" w:color="auto"/>
          </w:divBdr>
          <w:divsChild>
            <w:div w:id="834296193">
              <w:marLeft w:val="0"/>
              <w:marRight w:val="0"/>
              <w:marTop w:val="0"/>
              <w:marBottom w:val="0"/>
              <w:divBdr>
                <w:top w:val="none" w:sz="0" w:space="0" w:color="auto"/>
                <w:left w:val="none" w:sz="0" w:space="0" w:color="auto"/>
                <w:bottom w:val="none" w:sz="0" w:space="0" w:color="auto"/>
                <w:right w:val="none" w:sz="0" w:space="0" w:color="auto"/>
              </w:divBdr>
            </w:div>
          </w:divsChild>
        </w:div>
        <w:div w:id="1319572549">
          <w:marLeft w:val="0"/>
          <w:marRight w:val="0"/>
          <w:marTop w:val="0"/>
          <w:marBottom w:val="0"/>
          <w:divBdr>
            <w:top w:val="none" w:sz="0" w:space="0" w:color="auto"/>
            <w:left w:val="none" w:sz="0" w:space="0" w:color="auto"/>
            <w:bottom w:val="none" w:sz="0" w:space="0" w:color="auto"/>
            <w:right w:val="none" w:sz="0" w:space="0" w:color="auto"/>
          </w:divBdr>
          <w:divsChild>
            <w:div w:id="1854874698">
              <w:marLeft w:val="0"/>
              <w:marRight w:val="0"/>
              <w:marTop w:val="0"/>
              <w:marBottom w:val="0"/>
              <w:divBdr>
                <w:top w:val="none" w:sz="0" w:space="0" w:color="auto"/>
                <w:left w:val="none" w:sz="0" w:space="0" w:color="auto"/>
                <w:bottom w:val="none" w:sz="0" w:space="0" w:color="auto"/>
                <w:right w:val="none" w:sz="0" w:space="0" w:color="auto"/>
              </w:divBdr>
            </w:div>
          </w:divsChild>
        </w:div>
        <w:div w:id="1319573313">
          <w:marLeft w:val="0"/>
          <w:marRight w:val="0"/>
          <w:marTop w:val="0"/>
          <w:marBottom w:val="0"/>
          <w:divBdr>
            <w:top w:val="none" w:sz="0" w:space="0" w:color="auto"/>
            <w:left w:val="none" w:sz="0" w:space="0" w:color="auto"/>
            <w:bottom w:val="none" w:sz="0" w:space="0" w:color="auto"/>
            <w:right w:val="none" w:sz="0" w:space="0" w:color="auto"/>
          </w:divBdr>
          <w:divsChild>
            <w:div w:id="382140571">
              <w:marLeft w:val="0"/>
              <w:marRight w:val="0"/>
              <w:marTop w:val="0"/>
              <w:marBottom w:val="0"/>
              <w:divBdr>
                <w:top w:val="none" w:sz="0" w:space="0" w:color="auto"/>
                <w:left w:val="none" w:sz="0" w:space="0" w:color="auto"/>
                <w:bottom w:val="none" w:sz="0" w:space="0" w:color="auto"/>
                <w:right w:val="none" w:sz="0" w:space="0" w:color="auto"/>
              </w:divBdr>
            </w:div>
          </w:divsChild>
        </w:div>
        <w:div w:id="1331175587">
          <w:marLeft w:val="0"/>
          <w:marRight w:val="0"/>
          <w:marTop w:val="0"/>
          <w:marBottom w:val="0"/>
          <w:divBdr>
            <w:top w:val="none" w:sz="0" w:space="0" w:color="auto"/>
            <w:left w:val="none" w:sz="0" w:space="0" w:color="auto"/>
            <w:bottom w:val="none" w:sz="0" w:space="0" w:color="auto"/>
            <w:right w:val="none" w:sz="0" w:space="0" w:color="auto"/>
          </w:divBdr>
          <w:divsChild>
            <w:div w:id="1914469820">
              <w:marLeft w:val="0"/>
              <w:marRight w:val="0"/>
              <w:marTop w:val="0"/>
              <w:marBottom w:val="0"/>
              <w:divBdr>
                <w:top w:val="none" w:sz="0" w:space="0" w:color="auto"/>
                <w:left w:val="none" w:sz="0" w:space="0" w:color="auto"/>
                <w:bottom w:val="none" w:sz="0" w:space="0" w:color="auto"/>
                <w:right w:val="none" w:sz="0" w:space="0" w:color="auto"/>
              </w:divBdr>
            </w:div>
          </w:divsChild>
        </w:div>
        <w:div w:id="1346396279">
          <w:marLeft w:val="0"/>
          <w:marRight w:val="0"/>
          <w:marTop w:val="0"/>
          <w:marBottom w:val="0"/>
          <w:divBdr>
            <w:top w:val="none" w:sz="0" w:space="0" w:color="auto"/>
            <w:left w:val="none" w:sz="0" w:space="0" w:color="auto"/>
            <w:bottom w:val="none" w:sz="0" w:space="0" w:color="auto"/>
            <w:right w:val="none" w:sz="0" w:space="0" w:color="auto"/>
          </w:divBdr>
          <w:divsChild>
            <w:div w:id="723017937">
              <w:marLeft w:val="0"/>
              <w:marRight w:val="0"/>
              <w:marTop w:val="0"/>
              <w:marBottom w:val="0"/>
              <w:divBdr>
                <w:top w:val="none" w:sz="0" w:space="0" w:color="auto"/>
                <w:left w:val="none" w:sz="0" w:space="0" w:color="auto"/>
                <w:bottom w:val="none" w:sz="0" w:space="0" w:color="auto"/>
                <w:right w:val="none" w:sz="0" w:space="0" w:color="auto"/>
              </w:divBdr>
            </w:div>
          </w:divsChild>
        </w:div>
        <w:div w:id="1352991967">
          <w:marLeft w:val="0"/>
          <w:marRight w:val="0"/>
          <w:marTop w:val="0"/>
          <w:marBottom w:val="0"/>
          <w:divBdr>
            <w:top w:val="none" w:sz="0" w:space="0" w:color="auto"/>
            <w:left w:val="none" w:sz="0" w:space="0" w:color="auto"/>
            <w:bottom w:val="none" w:sz="0" w:space="0" w:color="auto"/>
            <w:right w:val="none" w:sz="0" w:space="0" w:color="auto"/>
          </w:divBdr>
          <w:divsChild>
            <w:div w:id="1689869337">
              <w:marLeft w:val="0"/>
              <w:marRight w:val="0"/>
              <w:marTop w:val="0"/>
              <w:marBottom w:val="0"/>
              <w:divBdr>
                <w:top w:val="none" w:sz="0" w:space="0" w:color="auto"/>
                <w:left w:val="none" w:sz="0" w:space="0" w:color="auto"/>
                <w:bottom w:val="none" w:sz="0" w:space="0" w:color="auto"/>
                <w:right w:val="none" w:sz="0" w:space="0" w:color="auto"/>
              </w:divBdr>
            </w:div>
          </w:divsChild>
        </w:div>
        <w:div w:id="1362583510">
          <w:marLeft w:val="0"/>
          <w:marRight w:val="0"/>
          <w:marTop w:val="0"/>
          <w:marBottom w:val="0"/>
          <w:divBdr>
            <w:top w:val="none" w:sz="0" w:space="0" w:color="auto"/>
            <w:left w:val="none" w:sz="0" w:space="0" w:color="auto"/>
            <w:bottom w:val="none" w:sz="0" w:space="0" w:color="auto"/>
            <w:right w:val="none" w:sz="0" w:space="0" w:color="auto"/>
          </w:divBdr>
          <w:divsChild>
            <w:div w:id="1023942103">
              <w:marLeft w:val="0"/>
              <w:marRight w:val="0"/>
              <w:marTop w:val="0"/>
              <w:marBottom w:val="0"/>
              <w:divBdr>
                <w:top w:val="none" w:sz="0" w:space="0" w:color="auto"/>
                <w:left w:val="none" w:sz="0" w:space="0" w:color="auto"/>
                <w:bottom w:val="none" w:sz="0" w:space="0" w:color="auto"/>
                <w:right w:val="none" w:sz="0" w:space="0" w:color="auto"/>
              </w:divBdr>
            </w:div>
          </w:divsChild>
        </w:div>
        <w:div w:id="1362895818">
          <w:marLeft w:val="0"/>
          <w:marRight w:val="0"/>
          <w:marTop w:val="0"/>
          <w:marBottom w:val="0"/>
          <w:divBdr>
            <w:top w:val="none" w:sz="0" w:space="0" w:color="auto"/>
            <w:left w:val="none" w:sz="0" w:space="0" w:color="auto"/>
            <w:bottom w:val="none" w:sz="0" w:space="0" w:color="auto"/>
            <w:right w:val="none" w:sz="0" w:space="0" w:color="auto"/>
          </w:divBdr>
          <w:divsChild>
            <w:div w:id="1461148834">
              <w:marLeft w:val="0"/>
              <w:marRight w:val="0"/>
              <w:marTop w:val="0"/>
              <w:marBottom w:val="0"/>
              <w:divBdr>
                <w:top w:val="none" w:sz="0" w:space="0" w:color="auto"/>
                <w:left w:val="none" w:sz="0" w:space="0" w:color="auto"/>
                <w:bottom w:val="none" w:sz="0" w:space="0" w:color="auto"/>
                <w:right w:val="none" w:sz="0" w:space="0" w:color="auto"/>
              </w:divBdr>
            </w:div>
          </w:divsChild>
        </w:div>
        <w:div w:id="1367828860">
          <w:marLeft w:val="0"/>
          <w:marRight w:val="0"/>
          <w:marTop w:val="0"/>
          <w:marBottom w:val="0"/>
          <w:divBdr>
            <w:top w:val="none" w:sz="0" w:space="0" w:color="auto"/>
            <w:left w:val="none" w:sz="0" w:space="0" w:color="auto"/>
            <w:bottom w:val="none" w:sz="0" w:space="0" w:color="auto"/>
            <w:right w:val="none" w:sz="0" w:space="0" w:color="auto"/>
          </w:divBdr>
          <w:divsChild>
            <w:div w:id="811367228">
              <w:marLeft w:val="0"/>
              <w:marRight w:val="0"/>
              <w:marTop w:val="0"/>
              <w:marBottom w:val="0"/>
              <w:divBdr>
                <w:top w:val="none" w:sz="0" w:space="0" w:color="auto"/>
                <w:left w:val="none" w:sz="0" w:space="0" w:color="auto"/>
                <w:bottom w:val="none" w:sz="0" w:space="0" w:color="auto"/>
                <w:right w:val="none" w:sz="0" w:space="0" w:color="auto"/>
              </w:divBdr>
            </w:div>
          </w:divsChild>
        </w:div>
        <w:div w:id="1370646635">
          <w:marLeft w:val="0"/>
          <w:marRight w:val="0"/>
          <w:marTop w:val="0"/>
          <w:marBottom w:val="0"/>
          <w:divBdr>
            <w:top w:val="none" w:sz="0" w:space="0" w:color="auto"/>
            <w:left w:val="none" w:sz="0" w:space="0" w:color="auto"/>
            <w:bottom w:val="none" w:sz="0" w:space="0" w:color="auto"/>
            <w:right w:val="none" w:sz="0" w:space="0" w:color="auto"/>
          </w:divBdr>
          <w:divsChild>
            <w:div w:id="284628188">
              <w:marLeft w:val="0"/>
              <w:marRight w:val="0"/>
              <w:marTop w:val="0"/>
              <w:marBottom w:val="0"/>
              <w:divBdr>
                <w:top w:val="none" w:sz="0" w:space="0" w:color="auto"/>
                <w:left w:val="none" w:sz="0" w:space="0" w:color="auto"/>
                <w:bottom w:val="none" w:sz="0" w:space="0" w:color="auto"/>
                <w:right w:val="none" w:sz="0" w:space="0" w:color="auto"/>
              </w:divBdr>
            </w:div>
          </w:divsChild>
        </w:div>
        <w:div w:id="1372455924">
          <w:marLeft w:val="0"/>
          <w:marRight w:val="0"/>
          <w:marTop w:val="0"/>
          <w:marBottom w:val="0"/>
          <w:divBdr>
            <w:top w:val="none" w:sz="0" w:space="0" w:color="auto"/>
            <w:left w:val="none" w:sz="0" w:space="0" w:color="auto"/>
            <w:bottom w:val="none" w:sz="0" w:space="0" w:color="auto"/>
            <w:right w:val="none" w:sz="0" w:space="0" w:color="auto"/>
          </w:divBdr>
          <w:divsChild>
            <w:div w:id="1313176770">
              <w:marLeft w:val="0"/>
              <w:marRight w:val="0"/>
              <w:marTop w:val="0"/>
              <w:marBottom w:val="0"/>
              <w:divBdr>
                <w:top w:val="none" w:sz="0" w:space="0" w:color="auto"/>
                <w:left w:val="none" w:sz="0" w:space="0" w:color="auto"/>
                <w:bottom w:val="none" w:sz="0" w:space="0" w:color="auto"/>
                <w:right w:val="none" w:sz="0" w:space="0" w:color="auto"/>
              </w:divBdr>
            </w:div>
          </w:divsChild>
        </w:div>
        <w:div w:id="1378354828">
          <w:marLeft w:val="0"/>
          <w:marRight w:val="0"/>
          <w:marTop w:val="0"/>
          <w:marBottom w:val="0"/>
          <w:divBdr>
            <w:top w:val="none" w:sz="0" w:space="0" w:color="auto"/>
            <w:left w:val="none" w:sz="0" w:space="0" w:color="auto"/>
            <w:bottom w:val="none" w:sz="0" w:space="0" w:color="auto"/>
            <w:right w:val="none" w:sz="0" w:space="0" w:color="auto"/>
          </w:divBdr>
          <w:divsChild>
            <w:div w:id="1648172036">
              <w:marLeft w:val="0"/>
              <w:marRight w:val="0"/>
              <w:marTop w:val="0"/>
              <w:marBottom w:val="0"/>
              <w:divBdr>
                <w:top w:val="none" w:sz="0" w:space="0" w:color="auto"/>
                <w:left w:val="none" w:sz="0" w:space="0" w:color="auto"/>
                <w:bottom w:val="none" w:sz="0" w:space="0" w:color="auto"/>
                <w:right w:val="none" w:sz="0" w:space="0" w:color="auto"/>
              </w:divBdr>
            </w:div>
          </w:divsChild>
        </w:div>
        <w:div w:id="1380743783">
          <w:marLeft w:val="0"/>
          <w:marRight w:val="0"/>
          <w:marTop w:val="0"/>
          <w:marBottom w:val="0"/>
          <w:divBdr>
            <w:top w:val="none" w:sz="0" w:space="0" w:color="auto"/>
            <w:left w:val="none" w:sz="0" w:space="0" w:color="auto"/>
            <w:bottom w:val="none" w:sz="0" w:space="0" w:color="auto"/>
            <w:right w:val="none" w:sz="0" w:space="0" w:color="auto"/>
          </w:divBdr>
          <w:divsChild>
            <w:div w:id="2076540325">
              <w:marLeft w:val="0"/>
              <w:marRight w:val="0"/>
              <w:marTop w:val="0"/>
              <w:marBottom w:val="0"/>
              <w:divBdr>
                <w:top w:val="none" w:sz="0" w:space="0" w:color="auto"/>
                <w:left w:val="none" w:sz="0" w:space="0" w:color="auto"/>
                <w:bottom w:val="none" w:sz="0" w:space="0" w:color="auto"/>
                <w:right w:val="none" w:sz="0" w:space="0" w:color="auto"/>
              </w:divBdr>
            </w:div>
          </w:divsChild>
        </w:div>
        <w:div w:id="1382442055">
          <w:marLeft w:val="0"/>
          <w:marRight w:val="0"/>
          <w:marTop w:val="0"/>
          <w:marBottom w:val="0"/>
          <w:divBdr>
            <w:top w:val="none" w:sz="0" w:space="0" w:color="auto"/>
            <w:left w:val="none" w:sz="0" w:space="0" w:color="auto"/>
            <w:bottom w:val="none" w:sz="0" w:space="0" w:color="auto"/>
            <w:right w:val="none" w:sz="0" w:space="0" w:color="auto"/>
          </w:divBdr>
          <w:divsChild>
            <w:div w:id="1166824346">
              <w:marLeft w:val="0"/>
              <w:marRight w:val="0"/>
              <w:marTop w:val="0"/>
              <w:marBottom w:val="0"/>
              <w:divBdr>
                <w:top w:val="none" w:sz="0" w:space="0" w:color="auto"/>
                <w:left w:val="none" w:sz="0" w:space="0" w:color="auto"/>
                <w:bottom w:val="none" w:sz="0" w:space="0" w:color="auto"/>
                <w:right w:val="none" w:sz="0" w:space="0" w:color="auto"/>
              </w:divBdr>
            </w:div>
          </w:divsChild>
        </w:div>
        <w:div w:id="1382824658">
          <w:marLeft w:val="0"/>
          <w:marRight w:val="0"/>
          <w:marTop w:val="0"/>
          <w:marBottom w:val="0"/>
          <w:divBdr>
            <w:top w:val="none" w:sz="0" w:space="0" w:color="auto"/>
            <w:left w:val="none" w:sz="0" w:space="0" w:color="auto"/>
            <w:bottom w:val="none" w:sz="0" w:space="0" w:color="auto"/>
            <w:right w:val="none" w:sz="0" w:space="0" w:color="auto"/>
          </w:divBdr>
          <w:divsChild>
            <w:div w:id="483936750">
              <w:marLeft w:val="0"/>
              <w:marRight w:val="0"/>
              <w:marTop w:val="0"/>
              <w:marBottom w:val="0"/>
              <w:divBdr>
                <w:top w:val="none" w:sz="0" w:space="0" w:color="auto"/>
                <w:left w:val="none" w:sz="0" w:space="0" w:color="auto"/>
                <w:bottom w:val="none" w:sz="0" w:space="0" w:color="auto"/>
                <w:right w:val="none" w:sz="0" w:space="0" w:color="auto"/>
              </w:divBdr>
            </w:div>
          </w:divsChild>
        </w:div>
        <w:div w:id="1392650811">
          <w:marLeft w:val="0"/>
          <w:marRight w:val="0"/>
          <w:marTop w:val="0"/>
          <w:marBottom w:val="0"/>
          <w:divBdr>
            <w:top w:val="none" w:sz="0" w:space="0" w:color="auto"/>
            <w:left w:val="none" w:sz="0" w:space="0" w:color="auto"/>
            <w:bottom w:val="none" w:sz="0" w:space="0" w:color="auto"/>
            <w:right w:val="none" w:sz="0" w:space="0" w:color="auto"/>
          </w:divBdr>
          <w:divsChild>
            <w:div w:id="383866818">
              <w:marLeft w:val="0"/>
              <w:marRight w:val="0"/>
              <w:marTop w:val="0"/>
              <w:marBottom w:val="0"/>
              <w:divBdr>
                <w:top w:val="none" w:sz="0" w:space="0" w:color="auto"/>
                <w:left w:val="none" w:sz="0" w:space="0" w:color="auto"/>
                <w:bottom w:val="none" w:sz="0" w:space="0" w:color="auto"/>
                <w:right w:val="none" w:sz="0" w:space="0" w:color="auto"/>
              </w:divBdr>
            </w:div>
          </w:divsChild>
        </w:div>
        <w:div w:id="1393579170">
          <w:marLeft w:val="0"/>
          <w:marRight w:val="0"/>
          <w:marTop w:val="0"/>
          <w:marBottom w:val="0"/>
          <w:divBdr>
            <w:top w:val="none" w:sz="0" w:space="0" w:color="auto"/>
            <w:left w:val="none" w:sz="0" w:space="0" w:color="auto"/>
            <w:bottom w:val="none" w:sz="0" w:space="0" w:color="auto"/>
            <w:right w:val="none" w:sz="0" w:space="0" w:color="auto"/>
          </w:divBdr>
          <w:divsChild>
            <w:div w:id="20399428">
              <w:marLeft w:val="0"/>
              <w:marRight w:val="0"/>
              <w:marTop w:val="0"/>
              <w:marBottom w:val="0"/>
              <w:divBdr>
                <w:top w:val="none" w:sz="0" w:space="0" w:color="auto"/>
                <w:left w:val="none" w:sz="0" w:space="0" w:color="auto"/>
                <w:bottom w:val="none" w:sz="0" w:space="0" w:color="auto"/>
                <w:right w:val="none" w:sz="0" w:space="0" w:color="auto"/>
              </w:divBdr>
            </w:div>
          </w:divsChild>
        </w:div>
        <w:div w:id="1395196084">
          <w:marLeft w:val="0"/>
          <w:marRight w:val="0"/>
          <w:marTop w:val="0"/>
          <w:marBottom w:val="0"/>
          <w:divBdr>
            <w:top w:val="none" w:sz="0" w:space="0" w:color="auto"/>
            <w:left w:val="none" w:sz="0" w:space="0" w:color="auto"/>
            <w:bottom w:val="none" w:sz="0" w:space="0" w:color="auto"/>
            <w:right w:val="none" w:sz="0" w:space="0" w:color="auto"/>
          </w:divBdr>
          <w:divsChild>
            <w:div w:id="2114781686">
              <w:marLeft w:val="0"/>
              <w:marRight w:val="0"/>
              <w:marTop w:val="0"/>
              <w:marBottom w:val="0"/>
              <w:divBdr>
                <w:top w:val="none" w:sz="0" w:space="0" w:color="auto"/>
                <w:left w:val="none" w:sz="0" w:space="0" w:color="auto"/>
                <w:bottom w:val="none" w:sz="0" w:space="0" w:color="auto"/>
                <w:right w:val="none" w:sz="0" w:space="0" w:color="auto"/>
              </w:divBdr>
            </w:div>
          </w:divsChild>
        </w:div>
        <w:div w:id="1406226403">
          <w:marLeft w:val="0"/>
          <w:marRight w:val="0"/>
          <w:marTop w:val="0"/>
          <w:marBottom w:val="0"/>
          <w:divBdr>
            <w:top w:val="none" w:sz="0" w:space="0" w:color="auto"/>
            <w:left w:val="none" w:sz="0" w:space="0" w:color="auto"/>
            <w:bottom w:val="none" w:sz="0" w:space="0" w:color="auto"/>
            <w:right w:val="none" w:sz="0" w:space="0" w:color="auto"/>
          </w:divBdr>
          <w:divsChild>
            <w:div w:id="1025447623">
              <w:marLeft w:val="0"/>
              <w:marRight w:val="0"/>
              <w:marTop w:val="0"/>
              <w:marBottom w:val="0"/>
              <w:divBdr>
                <w:top w:val="none" w:sz="0" w:space="0" w:color="auto"/>
                <w:left w:val="none" w:sz="0" w:space="0" w:color="auto"/>
                <w:bottom w:val="none" w:sz="0" w:space="0" w:color="auto"/>
                <w:right w:val="none" w:sz="0" w:space="0" w:color="auto"/>
              </w:divBdr>
            </w:div>
          </w:divsChild>
        </w:div>
        <w:div w:id="1406561974">
          <w:marLeft w:val="0"/>
          <w:marRight w:val="0"/>
          <w:marTop w:val="0"/>
          <w:marBottom w:val="0"/>
          <w:divBdr>
            <w:top w:val="none" w:sz="0" w:space="0" w:color="auto"/>
            <w:left w:val="none" w:sz="0" w:space="0" w:color="auto"/>
            <w:bottom w:val="none" w:sz="0" w:space="0" w:color="auto"/>
            <w:right w:val="none" w:sz="0" w:space="0" w:color="auto"/>
          </w:divBdr>
          <w:divsChild>
            <w:div w:id="602684165">
              <w:marLeft w:val="0"/>
              <w:marRight w:val="0"/>
              <w:marTop w:val="0"/>
              <w:marBottom w:val="0"/>
              <w:divBdr>
                <w:top w:val="none" w:sz="0" w:space="0" w:color="auto"/>
                <w:left w:val="none" w:sz="0" w:space="0" w:color="auto"/>
                <w:bottom w:val="none" w:sz="0" w:space="0" w:color="auto"/>
                <w:right w:val="none" w:sz="0" w:space="0" w:color="auto"/>
              </w:divBdr>
            </w:div>
          </w:divsChild>
        </w:div>
        <w:div w:id="1410078032">
          <w:marLeft w:val="0"/>
          <w:marRight w:val="0"/>
          <w:marTop w:val="0"/>
          <w:marBottom w:val="0"/>
          <w:divBdr>
            <w:top w:val="none" w:sz="0" w:space="0" w:color="auto"/>
            <w:left w:val="none" w:sz="0" w:space="0" w:color="auto"/>
            <w:bottom w:val="none" w:sz="0" w:space="0" w:color="auto"/>
            <w:right w:val="none" w:sz="0" w:space="0" w:color="auto"/>
          </w:divBdr>
          <w:divsChild>
            <w:div w:id="1666087763">
              <w:marLeft w:val="0"/>
              <w:marRight w:val="0"/>
              <w:marTop w:val="0"/>
              <w:marBottom w:val="0"/>
              <w:divBdr>
                <w:top w:val="none" w:sz="0" w:space="0" w:color="auto"/>
                <w:left w:val="none" w:sz="0" w:space="0" w:color="auto"/>
                <w:bottom w:val="none" w:sz="0" w:space="0" w:color="auto"/>
                <w:right w:val="none" w:sz="0" w:space="0" w:color="auto"/>
              </w:divBdr>
            </w:div>
          </w:divsChild>
        </w:div>
        <w:div w:id="1410617068">
          <w:marLeft w:val="0"/>
          <w:marRight w:val="0"/>
          <w:marTop w:val="0"/>
          <w:marBottom w:val="0"/>
          <w:divBdr>
            <w:top w:val="none" w:sz="0" w:space="0" w:color="auto"/>
            <w:left w:val="none" w:sz="0" w:space="0" w:color="auto"/>
            <w:bottom w:val="none" w:sz="0" w:space="0" w:color="auto"/>
            <w:right w:val="none" w:sz="0" w:space="0" w:color="auto"/>
          </w:divBdr>
          <w:divsChild>
            <w:div w:id="1343046289">
              <w:marLeft w:val="0"/>
              <w:marRight w:val="0"/>
              <w:marTop w:val="0"/>
              <w:marBottom w:val="0"/>
              <w:divBdr>
                <w:top w:val="none" w:sz="0" w:space="0" w:color="auto"/>
                <w:left w:val="none" w:sz="0" w:space="0" w:color="auto"/>
                <w:bottom w:val="none" w:sz="0" w:space="0" w:color="auto"/>
                <w:right w:val="none" w:sz="0" w:space="0" w:color="auto"/>
              </w:divBdr>
            </w:div>
          </w:divsChild>
        </w:div>
        <w:div w:id="1410928966">
          <w:marLeft w:val="0"/>
          <w:marRight w:val="0"/>
          <w:marTop w:val="0"/>
          <w:marBottom w:val="0"/>
          <w:divBdr>
            <w:top w:val="none" w:sz="0" w:space="0" w:color="auto"/>
            <w:left w:val="none" w:sz="0" w:space="0" w:color="auto"/>
            <w:bottom w:val="none" w:sz="0" w:space="0" w:color="auto"/>
            <w:right w:val="none" w:sz="0" w:space="0" w:color="auto"/>
          </w:divBdr>
          <w:divsChild>
            <w:div w:id="186218063">
              <w:marLeft w:val="0"/>
              <w:marRight w:val="0"/>
              <w:marTop w:val="0"/>
              <w:marBottom w:val="0"/>
              <w:divBdr>
                <w:top w:val="none" w:sz="0" w:space="0" w:color="auto"/>
                <w:left w:val="none" w:sz="0" w:space="0" w:color="auto"/>
                <w:bottom w:val="none" w:sz="0" w:space="0" w:color="auto"/>
                <w:right w:val="none" w:sz="0" w:space="0" w:color="auto"/>
              </w:divBdr>
            </w:div>
          </w:divsChild>
        </w:div>
        <w:div w:id="1413430984">
          <w:marLeft w:val="0"/>
          <w:marRight w:val="0"/>
          <w:marTop w:val="0"/>
          <w:marBottom w:val="0"/>
          <w:divBdr>
            <w:top w:val="none" w:sz="0" w:space="0" w:color="auto"/>
            <w:left w:val="none" w:sz="0" w:space="0" w:color="auto"/>
            <w:bottom w:val="none" w:sz="0" w:space="0" w:color="auto"/>
            <w:right w:val="none" w:sz="0" w:space="0" w:color="auto"/>
          </w:divBdr>
          <w:divsChild>
            <w:div w:id="1165051584">
              <w:marLeft w:val="0"/>
              <w:marRight w:val="0"/>
              <w:marTop w:val="0"/>
              <w:marBottom w:val="0"/>
              <w:divBdr>
                <w:top w:val="none" w:sz="0" w:space="0" w:color="auto"/>
                <w:left w:val="none" w:sz="0" w:space="0" w:color="auto"/>
                <w:bottom w:val="none" w:sz="0" w:space="0" w:color="auto"/>
                <w:right w:val="none" w:sz="0" w:space="0" w:color="auto"/>
              </w:divBdr>
            </w:div>
          </w:divsChild>
        </w:div>
        <w:div w:id="1414354827">
          <w:marLeft w:val="0"/>
          <w:marRight w:val="0"/>
          <w:marTop w:val="0"/>
          <w:marBottom w:val="0"/>
          <w:divBdr>
            <w:top w:val="none" w:sz="0" w:space="0" w:color="auto"/>
            <w:left w:val="none" w:sz="0" w:space="0" w:color="auto"/>
            <w:bottom w:val="none" w:sz="0" w:space="0" w:color="auto"/>
            <w:right w:val="none" w:sz="0" w:space="0" w:color="auto"/>
          </w:divBdr>
          <w:divsChild>
            <w:div w:id="604269484">
              <w:marLeft w:val="0"/>
              <w:marRight w:val="0"/>
              <w:marTop w:val="0"/>
              <w:marBottom w:val="0"/>
              <w:divBdr>
                <w:top w:val="none" w:sz="0" w:space="0" w:color="auto"/>
                <w:left w:val="none" w:sz="0" w:space="0" w:color="auto"/>
                <w:bottom w:val="none" w:sz="0" w:space="0" w:color="auto"/>
                <w:right w:val="none" w:sz="0" w:space="0" w:color="auto"/>
              </w:divBdr>
            </w:div>
          </w:divsChild>
        </w:div>
        <w:div w:id="1416899623">
          <w:marLeft w:val="0"/>
          <w:marRight w:val="0"/>
          <w:marTop w:val="0"/>
          <w:marBottom w:val="0"/>
          <w:divBdr>
            <w:top w:val="none" w:sz="0" w:space="0" w:color="auto"/>
            <w:left w:val="none" w:sz="0" w:space="0" w:color="auto"/>
            <w:bottom w:val="none" w:sz="0" w:space="0" w:color="auto"/>
            <w:right w:val="none" w:sz="0" w:space="0" w:color="auto"/>
          </w:divBdr>
          <w:divsChild>
            <w:div w:id="366833537">
              <w:marLeft w:val="0"/>
              <w:marRight w:val="0"/>
              <w:marTop w:val="0"/>
              <w:marBottom w:val="0"/>
              <w:divBdr>
                <w:top w:val="none" w:sz="0" w:space="0" w:color="auto"/>
                <w:left w:val="none" w:sz="0" w:space="0" w:color="auto"/>
                <w:bottom w:val="none" w:sz="0" w:space="0" w:color="auto"/>
                <w:right w:val="none" w:sz="0" w:space="0" w:color="auto"/>
              </w:divBdr>
            </w:div>
          </w:divsChild>
        </w:div>
        <w:div w:id="1421413283">
          <w:marLeft w:val="0"/>
          <w:marRight w:val="0"/>
          <w:marTop w:val="0"/>
          <w:marBottom w:val="0"/>
          <w:divBdr>
            <w:top w:val="none" w:sz="0" w:space="0" w:color="auto"/>
            <w:left w:val="none" w:sz="0" w:space="0" w:color="auto"/>
            <w:bottom w:val="none" w:sz="0" w:space="0" w:color="auto"/>
            <w:right w:val="none" w:sz="0" w:space="0" w:color="auto"/>
          </w:divBdr>
          <w:divsChild>
            <w:div w:id="1721202038">
              <w:marLeft w:val="0"/>
              <w:marRight w:val="0"/>
              <w:marTop w:val="0"/>
              <w:marBottom w:val="0"/>
              <w:divBdr>
                <w:top w:val="none" w:sz="0" w:space="0" w:color="auto"/>
                <w:left w:val="none" w:sz="0" w:space="0" w:color="auto"/>
                <w:bottom w:val="none" w:sz="0" w:space="0" w:color="auto"/>
                <w:right w:val="none" w:sz="0" w:space="0" w:color="auto"/>
              </w:divBdr>
            </w:div>
          </w:divsChild>
        </w:div>
        <w:div w:id="1425833040">
          <w:marLeft w:val="0"/>
          <w:marRight w:val="0"/>
          <w:marTop w:val="0"/>
          <w:marBottom w:val="0"/>
          <w:divBdr>
            <w:top w:val="none" w:sz="0" w:space="0" w:color="auto"/>
            <w:left w:val="none" w:sz="0" w:space="0" w:color="auto"/>
            <w:bottom w:val="none" w:sz="0" w:space="0" w:color="auto"/>
            <w:right w:val="none" w:sz="0" w:space="0" w:color="auto"/>
          </w:divBdr>
          <w:divsChild>
            <w:div w:id="452987280">
              <w:marLeft w:val="0"/>
              <w:marRight w:val="0"/>
              <w:marTop w:val="0"/>
              <w:marBottom w:val="0"/>
              <w:divBdr>
                <w:top w:val="none" w:sz="0" w:space="0" w:color="auto"/>
                <w:left w:val="none" w:sz="0" w:space="0" w:color="auto"/>
                <w:bottom w:val="none" w:sz="0" w:space="0" w:color="auto"/>
                <w:right w:val="none" w:sz="0" w:space="0" w:color="auto"/>
              </w:divBdr>
            </w:div>
          </w:divsChild>
        </w:div>
        <w:div w:id="1425960045">
          <w:marLeft w:val="0"/>
          <w:marRight w:val="0"/>
          <w:marTop w:val="0"/>
          <w:marBottom w:val="0"/>
          <w:divBdr>
            <w:top w:val="none" w:sz="0" w:space="0" w:color="auto"/>
            <w:left w:val="none" w:sz="0" w:space="0" w:color="auto"/>
            <w:bottom w:val="none" w:sz="0" w:space="0" w:color="auto"/>
            <w:right w:val="none" w:sz="0" w:space="0" w:color="auto"/>
          </w:divBdr>
          <w:divsChild>
            <w:div w:id="507907122">
              <w:marLeft w:val="0"/>
              <w:marRight w:val="0"/>
              <w:marTop w:val="0"/>
              <w:marBottom w:val="0"/>
              <w:divBdr>
                <w:top w:val="none" w:sz="0" w:space="0" w:color="auto"/>
                <w:left w:val="none" w:sz="0" w:space="0" w:color="auto"/>
                <w:bottom w:val="none" w:sz="0" w:space="0" w:color="auto"/>
                <w:right w:val="none" w:sz="0" w:space="0" w:color="auto"/>
              </w:divBdr>
            </w:div>
          </w:divsChild>
        </w:div>
        <w:div w:id="1435512404">
          <w:marLeft w:val="0"/>
          <w:marRight w:val="0"/>
          <w:marTop w:val="0"/>
          <w:marBottom w:val="0"/>
          <w:divBdr>
            <w:top w:val="none" w:sz="0" w:space="0" w:color="auto"/>
            <w:left w:val="none" w:sz="0" w:space="0" w:color="auto"/>
            <w:bottom w:val="none" w:sz="0" w:space="0" w:color="auto"/>
            <w:right w:val="none" w:sz="0" w:space="0" w:color="auto"/>
          </w:divBdr>
          <w:divsChild>
            <w:div w:id="1683193240">
              <w:marLeft w:val="0"/>
              <w:marRight w:val="0"/>
              <w:marTop w:val="0"/>
              <w:marBottom w:val="0"/>
              <w:divBdr>
                <w:top w:val="none" w:sz="0" w:space="0" w:color="auto"/>
                <w:left w:val="none" w:sz="0" w:space="0" w:color="auto"/>
                <w:bottom w:val="none" w:sz="0" w:space="0" w:color="auto"/>
                <w:right w:val="none" w:sz="0" w:space="0" w:color="auto"/>
              </w:divBdr>
            </w:div>
          </w:divsChild>
        </w:div>
        <w:div w:id="1436097640">
          <w:marLeft w:val="0"/>
          <w:marRight w:val="0"/>
          <w:marTop w:val="0"/>
          <w:marBottom w:val="0"/>
          <w:divBdr>
            <w:top w:val="none" w:sz="0" w:space="0" w:color="auto"/>
            <w:left w:val="none" w:sz="0" w:space="0" w:color="auto"/>
            <w:bottom w:val="none" w:sz="0" w:space="0" w:color="auto"/>
            <w:right w:val="none" w:sz="0" w:space="0" w:color="auto"/>
          </w:divBdr>
          <w:divsChild>
            <w:div w:id="793868135">
              <w:marLeft w:val="0"/>
              <w:marRight w:val="0"/>
              <w:marTop w:val="0"/>
              <w:marBottom w:val="0"/>
              <w:divBdr>
                <w:top w:val="none" w:sz="0" w:space="0" w:color="auto"/>
                <w:left w:val="none" w:sz="0" w:space="0" w:color="auto"/>
                <w:bottom w:val="none" w:sz="0" w:space="0" w:color="auto"/>
                <w:right w:val="none" w:sz="0" w:space="0" w:color="auto"/>
              </w:divBdr>
            </w:div>
          </w:divsChild>
        </w:div>
        <w:div w:id="1442804191">
          <w:marLeft w:val="0"/>
          <w:marRight w:val="0"/>
          <w:marTop w:val="0"/>
          <w:marBottom w:val="0"/>
          <w:divBdr>
            <w:top w:val="none" w:sz="0" w:space="0" w:color="auto"/>
            <w:left w:val="none" w:sz="0" w:space="0" w:color="auto"/>
            <w:bottom w:val="none" w:sz="0" w:space="0" w:color="auto"/>
            <w:right w:val="none" w:sz="0" w:space="0" w:color="auto"/>
          </w:divBdr>
          <w:divsChild>
            <w:div w:id="1194031882">
              <w:marLeft w:val="0"/>
              <w:marRight w:val="0"/>
              <w:marTop w:val="0"/>
              <w:marBottom w:val="0"/>
              <w:divBdr>
                <w:top w:val="none" w:sz="0" w:space="0" w:color="auto"/>
                <w:left w:val="none" w:sz="0" w:space="0" w:color="auto"/>
                <w:bottom w:val="none" w:sz="0" w:space="0" w:color="auto"/>
                <w:right w:val="none" w:sz="0" w:space="0" w:color="auto"/>
              </w:divBdr>
            </w:div>
          </w:divsChild>
        </w:div>
        <w:div w:id="1448889650">
          <w:marLeft w:val="0"/>
          <w:marRight w:val="0"/>
          <w:marTop w:val="0"/>
          <w:marBottom w:val="0"/>
          <w:divBdr>
            <w:top w:val="none" w:sz="0" w:space="0" w:color="auto"/>
            <w:left w:val="none" w:sz="0" w:space="0" w:color="auto"/>
            <w:bottom w:val="none" w:sz="0" w:space="0" w:color="auto"/>
            <w:right w:val="none" w:sz="0" w:space="0" w:color="auto"/>
          </w:divBdr>
          <w:divsChild>
            <w:div w:id="350648557">
              <w:marLeft w:val="0"/>
              <w:marRight w:val="0"/>
              <w:marTop w:val="0"/>
              <w:marBottom w:val="0"/>
              <w:divBdr>
                <w:top w:val="none" w:sz="0" w:space="0" w:color="auto"/>
                <w:left w:val="none" w:sz="0" w:space="0" w:color="auto"/>
                <w:bottom w:val="none" w:sz="0" w:space="0" w:color="auto"/>
                <w:right w:val="none" w:sz="0" w:space="0" w:color="auto"/>
              </w:divBdr>
            </w:div>
          </w:divsChild>
        </w:div>
        <w:div w:id="1449858607">
          <w:marLeft w:val="0"/>
          <w:marRight w:val="0"/>
          <w:marTop w:val="0"/>
          <w:marBottom w:val="0"/>
          <w:divBdr>
            <w:top w:val="none" w:sz="0" w:space="0" w:color="auto"/>
            <w:left w:val="none" w:sz="0" w:space="0" w:color="auto"/>
            <w:bottom w:val="none" w:sz="0" w:space="0" w:color="auto"/>
            <w:right w:val="none" w:sz="0" w:space="0" w:color="auto"/>
          </w:divBdr>
          <w:divsChild>
            <w:div w:id="165630006">
              <w:marLeft w:val="0"/>
              <w:marRight w:val="0"/>
              <w:marTop w:val="0"/>
              <w:marBottom w:val="0"/>
              <w:divBdr>
                <w:top w:val="none" w:sz="0" w:space="0" w:color="auto"/>
                <w:left w:val="none" w:sz="0" w:space="0" w:color="auto"/>
                <w:bottom w:val="none" w:sz="0" w:space="0" w:color="auto"/>
                <w:right w:val="none" w:sz="0" w:space="0" w:color="auto"/>
              </w:divBdr>
            </w:div>
          </w:divsChild>
        </w:div>
        <w:div w:id="1457528387">
          <w:marLeft w:val="0"/>
          <w:marRight w:val="0"/>
          <w:marTop w:val="0"/>
          <w:marBottom w:val="0"/>
          <w:divBdr>
            <w:top w:val="none" w:sz="0" w:space="0" w:color="auto"/>
            <w:left w:val="none" w:sz="0" w:space="0" w:color="auto"/>
            <w:bottom w:val="none" w:sz="0" w:space="0" w:color="auto"/>
            <w:right w:val="none" w:sz="0" w:space="0" w:color="auto"/>
          </w:divBdr>
          <w:divsChild>
            <w:div w:id="751896819">
              <w:marLeft w:val="0"/>
              <w:marRight w:val="0"/>
              <w:marTop w:val="0"/>
              <w:marBottom w:val="0"/>
              <w:divBdr>
                <w:top w:val="none" w:sz="0" w:space="0" w:color="auto"/>
                <w:left w:val="none" w:sz="0" w:space="0" w:color="auto"/>
                <w:bottom w:val="none" w:sz="0" w:space="0" w:color="auto"/>
                <w:right w:val="none" w:sz="0" w:space="0" w:color="auto"/>
              </w:divBdr>
            </w:div>
          </w:divsChild>
        </w:div>
        <w:div w:id="1476678367">
          <w:marLeft w:val="0"/>
          <w:marRight w:val="0"/>
          <w:marTop w:val="0"/>
          <w:marBottom w:val="0"/>
          <w:divBdr>
            <w:top w:val="none" w:sz="0" w:space="0" w:color="auto"/>
            <w:left w:val="none" w:sz="0" w:space="0" w:color="auto"/>
            <w:bottom w:val="none" w:sz="0" w:space="0" w:color="auto"/>
            <w:right w:val="none" w:sz="0" w:space="0" w:color="auto"/>
          </w:divBdr>
          <w:divsChild>
            <w:div w:id="1452821925">
              <w:marLeft w:val="0"/>
              <w:marRight w:val="0"/>
              <w:marTop w:val="0"/>
              <w:marBottom w:val="0"/>
              <w:divBdr>
                <w:top w:val="none" w:sz="0" w:space="0" w:color="auto"/>
                <w:left w:val="none" w:sz="0" w:space="0" w:color="auto"/>
                <w:bottom w:val="none" w:sz="0" w:space="0" w:color="auto"/>
                <w:right w:val="none" w:sz="0" w:space="0" w:color="auto"/>
              </w:divBdr>
            </w:div>
          </w:divsChild>
        </w:div>
        <w:div w:id="1479228022">
          <w:marLeft w:val="0"/>
          <w:marRight w:val="0"/>
          <w:marTop w:val="0"/>
          <w:marBottom w:val="0"/>
          <w:divBdr>
            <w:top w:val="none" w:sz="0" w:space="0" w:color="auto"/>
            <w:left w:val="none" w:sz="0" w:space="0" w:color="auto"/>
            <w:bottom w:val="none" w:sz="0" w:space="0" w:color="auto"/>
            <w:right w:val="none" w:sz="0" w:space="0" w:color="auto"/>
          </w:divBdr>
          <w:divsChild>
            <w:div w:id="160586444">
              <w:marLeft w:val="0"/>
              <w:marRight w:val="0"/>
              <w:marTop w:val="0"/>
              <w:marBottom w:val="0"/>
              <w:divBdr>
                <w:top w:val="none" w:sz="0" w:space="0" w:color="auto"/>
                <w:left w:val="none" w:sz="0" w:space="0" w:color="auto"/>
                <w:bottom w:val="none" w:sz="0" w:space="0" w:color="auto"/>
                <w:right w:val="none" w:sz="0" w:space="0" w:color="auto"/>
              </w:divBdr>
            </w:div>
          </w:divsChild>
        </w:div>
        <w:div w:id="1480613971">
          <w:marLeft w:val="0"/>
          <w:marRight w:val="0"/>
          <w:marTop w:val="0"/>
          <w:marBottom w:val="0"/>
          <w:divBdr>
            <w:top w:val="none" w:sz="0" w:space="0" w:color="auto"/>
            <w:left w:val="none" w:sz="0" w:space="0" w:color="auto"/>
            <w:bottom w:val="none" w:sz="0" w:space="0" w:color="auto"/>
            <w:right w:val="none" w:sz="0" w:space="0" w:color="auto"/>
          </w:divBdr>
          <w:divsChild>
            <w:div w:id="1067724468">
              <w:marLeft w:val="0"/>
              <w:marRight w:val="0"/>
              <w:marTop w:val="0"/>
              <w:marBottom w:val="0"/>
              <w:divBdr>
                <w:top w:val="none" w:sz="0" w:space="0" w:color="auto"/>
                <w:left w:val="none" w:sz="0" w:space="0" w:color="auto"/>
                <w:bottom w:val="none" w:sz="0" w:space="0" w:color="auto"/>
                <w:right w:val="none" w:sz="0" w:space="0" w:color="auto"/>
              </w:divBdr>
            </w:div>
          </w:divsChild>
        </w:div>
        <w:div w:id="1480998170">
          <w:marLeft w:val="0"/>
          <w:marRight w:val="0"/>
          <w:marTop w:val="0"/>
          <w:marBottom w:val="0"/>
          <w:divBdr>
            <w:top w:val="none" w:sz="0" w:space="0" w:color="auto"/>
            <w:left w:val="none" w:sz="0" w:space="0" w:color="auto"/>
            <w:bottom w:val="none" w:sz="0" w:space="0" w:color="auto"/>
            <w:right w:val="none" w:sz="0" w:space="0" w:color="auto"/>
          </w:divBdr>
          <w:divsChild>
            <w:div w:id="2042436742">
              <w:marLeft w:val="0"/>
              <w:marRight w:val="0"/>
              <w:marTop w:val="0"/>
              <w:marBottom w:val="0"/>
              <w:divBdr>
                <w:top w:val="none" w:sz="0" w:space="0" w:color="auto"/>
                <w:left w:val="none" w:sz="0" w:space="0" w:color="auto"/>
                <w:bottom w:val="none" w:sz="0" w:space="0" w:color="auto"/>
                <w:right w:val="none" w:sz="0" w:space="0" w:color="auto"/>
              </w:divBdr>
            </w:div>
          </w:divsChild>
        </w:div>
        <w:div w:id="1485439455">
          <w:marLeft w:val="0"/>
          <w:marRight w:val="0"/>
          <w:marTop w:val="0"/>
          <w:marBottom w:val="0"/>
          <w:divBdr>
            <w:top w:val="none" w:sz="0" w:space="0" w:color="auto"/>
            <w:left w:val="none" w:sz="0" w:space="0" w:color="auto"/>
            <w:bottom w:val="none" w:sz="0" w:space="0" w:color="auto"/>
            <w:right w:val="none" w:sz="0" w:space="0" w:color="auto"/>
          </w:divBdr>
          <w:divsChild>
            <w:div w:id="1744720841">
              <w:marLeft w:val="0"/>
              <w:marRight w:val="0"/>
              <w:marTop w:val="0"/>
              <w:marBottom w:val="0"/>
              <w:divBdr>
                <w:top w:val="none" w:sz="0" w:space="0" w:color="auto"/>
                <w:left w:val="none" w:sz="0" w:space="0" w:color="auto"/>
                <w:bottom w:val="none" w:sz="0" w:space="0" w:color="auto"/>
                <w:right w:val="none" w:sz="0" w:space="0" w:color="auto"/>
              </w:divBdr>
            </w:div>
          </w:divsChild>
        </w:div>
        <w:div w:id="1487622473">
          <w:marLeft w:val="0"/>
          <w:marRight w:val="0"/>
          <w:marTop w:val="0"/>
          <w:marBottom w:val="0"/>
          <w:divBdr>
            <w:top w:val="none" w:sz="0" w:space="0" w:color="auto"/>
            <w:left w:val="none" w:sz="0" w:space="0" w:color="auto"/>
            <w:bottom w:val="none" w:sz="0" w:space="0" w:color="auto"/>
            <w:right w:val="none" w:sz="0" w:space="0" w:color="auto"/>
          </w:divBdr>
          <w:divsChild>
            <w:div w:id="1366053396">
              <w:marLeft w:val="0"/>
              <w:marRight w:val="0"/>
              <w:marTop w:val="0"/>
              <w:marBottom w:val="0"/>
              <w:divBdr>
                <w:top w:val="none" w:sz="0" w:space="0" w:color="auto"/>
                <w:left w:val="none" w:sz="0" w:space="0" w:color="auto"/>
                <w:bottom w:val="none" w:sz="0" w:space="0" w:color="auto"/>
                <w:right w:val="none" w:sz="0" w:space="0" w:color="auto"/>
              </w:divBdr>
            </w:div>
          </w:divsChild>
        </w:div>
        <w:div w:id="1491407416">
          <w:marLeft w:val="0"/>
          <w:marRight w:val="0"/>
          <w:marTop w:val="0"/>
          <w:marBottom w:val="0"/>
          <w:divBdr>
            <w:top w:val="none" w:sz="0" w:space="0" w:color="auto"/>
            <w:left w:val="none" w:sz="0" w:space="0" w:color="auto"/>
            <w:bottom w:val="none" w:sz="0" w:space="0" w:color="auto"/>
            <w:right w:val="none" w:sz="0" w:space="0" w:color="auto"/>
          </w:divBdr>
          <w:divsChild>
            <w:div w:id="709114830">
              <w:marLeft w:val="0"/>
              <w:marRight w:val="0"/>
              <w:marTop w:val="0"/>
              <w:marBottom w:val="0"/>
              <w:divBdr>
                <w:top w:val="none" w:sz="0" w:space="0" w:color="auto"/>
                <w:left w:val="none" w:sz="0" w:space="0" w:color="auto"/>
                <w:bottom w:val="none" w:sz="0" w:space="0" w:color="auto"/>
                <w:right w:val="none" w:sz="0" w:space="0" w:color="auto"/>
              </w:divBdr>
            </w:div>
          </w:divsChild>
        </w:div>
        <w:div w:id="1498108994">
          <w:marLeft w:val="0"/>
          <w:marRight w:val="0"/>
          <w:marTop w:val="0"/>
          <w:marBottom w:val="0"/>
          <w:divBdr>
            <w:top w:val="none" w:sz="0" w:space="0" w:color="auto"/>
            <w:left w:val="none" w:sz="0" w:space="0" w:color="auto"/>
            <w:bottom w:val="none" w:sz="0" w:space="0" w:color="auto"/>
            <w:right w:val="none" w:sz="0" w:space="0" w:color="auto"/>
          </w:divBdr>
          <w:divsChild>
            <w:div w:id="447899541">
              <w:marLeft w:val="0"/>
              <w:marRight w:val="0"/>
              <w:marTop w:val="0"/>
              <w:marBottom w:val="0"/>
              <w:divBdr>
                <w:top w:val="none" w:sz="0" w:space="0" w:color="auto"/>
                <w:left w:val="none" w:sz="0" w:space="0" w:color="auto"/>
                <w:bottom w:val="none" w:sz="0" w:space="0" w:color="auto"/>
                <w:right w:val="none" w:sz="0" w:space="0" w:color="auto"/>
              </w:divBdr>
            </w:div>
          </w:divsChild>
        </w:div>
        <w:div w:id="1500926617">
          <w:marLeft w:val="0"/>
          <w:marRight w:val="0"/>
          <w:marTop w:val="0"/>
          <w:marBottom w:val="0"/>
          <w:divBdr>
            <w:top w:val="none" w:sz="0" w:space="0" w:color="auto"/>
            <w:left w:val="none" w:sz="0" w:space="0" w:color="auto"/>
            <w:bottom w:val="none" w:sz="0" w:space="0" w:color="auto"/>
            <w:right w:val="none" w:sz="0" w:space="0" w:color="auto"/>
          </w:divBdr>
          <w:divsChild>
            <w:div w:id="1807772018">
              <w:marLeft w:val="0"/>
              <w:marRight w:val="0"/>
              <w:marTop w:val="0"/>
              <w:marBottom w:val="0"/>
              <w:divBdr>
                <w:top w:val="none" w:sz="0" w:space="0" w:color="auto"/>
                <w:left w:val="none" w:sz="0" w:space="0" w:color="auto"/>
                <w:bottom w:val="none" w:sz="0" w:space="0" w:color="auto"/>
                <w:right w:val="none" w:sz="0" w:space="0" w:color="auto"/>
              </w:divBdr>
            </w:div>
          </w:divsChild>
        </w:div>
        <w:div w:id="1502427317">
          <w:marLeft w:val="0"/>
          <w:marRight w:val="0"/>
          <w:marTop w:val="0"/>
          <w:marBottom w:val="0"/>
          <w:divBdr>
            <w:top w:val="none" w:sz="0" w:space="0" w:color="auto"/>
            <w:left w:val="none" w:sz="0" w:space="0" w:color="auto"/>
            <w:bottom w:val="none" w:sz="0" w:space="0" w:color="auto"/>
            <w:right w:val="none" w:sz="0" w:space="0" w:color="auto"/>
          </w:divBdr>
          <w:divsChild>
            <w:div w:id="523634727">
              <w:marLeft w:val="0"/>
              <w:marRight w:val="0"/>
              <w:marTop w:val="0"/>
              <w:marBottom w:val="0"/>
              <w:divBdr>
                <w:top w:val="none" w:sz="0" w:space="0" w:color="auto"/>
                <w:left w:val="none" w:sz="0" w:space="0" w:color="auto"/>
                <w:bottom w:val="none" w:sz="0" w:space="0" w:color="auto"/>
                <w:right w:val="none" w:sz="0" w:space="0" w:color="auto"/>
              </w:divBdr>
            </w:div>
          </w:divsChild>
        </w:div>
        <w:div w:id="1504735253">
          <w:marLeft w:val="0"/>
          <w:marRight w:val="0"/>
          <w:marTop w:val="0"/>
          <w:marBottom w:val="0"/>
          <w:divBdr>
            <w:top w:val="none" w:sz="0" w:space="0" w:color="auto"/>
            <w:left w:val="none" w:sz="0" w:space="0" w:color="auto"/>
            <w:bottom w:val="none" w:sz="0" w:space="0" w:color="auto"/>
            <w:right w:val="none" w:sz="0" w:space="0" w:color="auto"/>
          </w:divBdr>
          <w:divsChild>
            <w:div w:id="215554195">
              <w:marLeft w:val="0"/>
              <w:marRight w:val="0"/>
              <w:marTop w:val="0"/>
              <w:marBottom w:val="0"/>
              <w:divBdr>
                <w:top w:val="none" w:sz="0" w:space="0" w:color="auto"/>
                <w:left w:val="none" w:sz="0" w:space="0" w:color="auto"/>
                <w:bottom w:val="none" w:sz="0" w:space="0" w:color="auto"/>
                <w:right w:val="none" w:sz="0" w:space="0" w:color="auto"/>
              </w:divBdr>
            </w:div>
          </w:divsChild>
        </w:div>
        <w:div w:id="1506364977">
          <w:marLeft w:val="0"/>
          <w:marRight w:val="0"/>
          <w:marTop w:val="0"/>
          <w:marBottom w:val="0"/>
          <w:divBdr>
            <w:top w:val="none" w:sz="0" w:space="0" w:color="auto"/>
            <w:left w:val="none" w:sz="0" w:space="0" w:color="auto"/>
            <w:bottom w:val="none" w:sz="0" w:space="0" w:color="auto"/>
            <w:right w:val="none" w:sz="0" w:space="0" w:color="auto"/>
          </w:divBdr>
          <w:divsChild>
            <w:div w:id="214052903">
              <w:marLeft w:val="0"/>
              <w:marRight w:val="0"/>
              <w:marTop w:val="0"/>
              <w:marBottom w:val="0"/>
              <w:divBdr>
                <w:top w:val="none" w:sz="0" w:space="0" w:color="auto"/>
                <w:left w:val="none" w:sz="0" w:space="0" w:color="auto"/>
                <w:bottom w:val="none" w:sz="0" w:space="0" w:color="auto"/>
                <w:right w:val="none" w:sz="0" w:space="0" w:color="auto"/>
              </w:divBdr>
            </w:div>
          </w:divsChild>
        </w:div>
        <w:div w:id="1522470400">
          <w:marLeft w:val="0"/>
          <w:marRight w:val="0"/>
          <w:marTop w:val="0"/>
          <w:marBottom w:val="0"/>
          <w:divBdr>
            <w:top w:val="none" w:sz="0" w:space="0" w:color="auto"/>
            <w:left w:val="none" w:sz="0" w:space="0" w:color="auto"/>
            <w:bottom w:val="none" w:sz="0" w:space="0" w:color="auto"/>
            <w:right w:val="none" w:sz="0" w:space="0" w:color="auto"/>
          </w:divBdr>
          <w:divsChild>
            <w:div w:id="1073895936">
              <w:marLeft w:val="0"/>
              <w:marRight w:val="0"/>
              <w:marTop w:val="0"/>
              <w:marBottom w:val="0"/>
              <w:divBdr>
                <w:top w:val="none" w:sz="0" w:space="0" w:color="auto"/>
                <w:left w:val="none" w:sz="0" w:space="0" w:color="auto"/>
                <w:bottom w:val="none" w:sz="0" w:space="0" w:color="auto"/>
                <w:right w:val="none" w:sz="0" w:space="0" w:color="auto"/>
              </w:divBdr>
            </w:div>
          </w:divsChild>
        </w:div>
        <w:div w:id="1522471690">
          <w:marLeft w:val="0"/>
          <w:marRight w:val="0"/>
          <w:marTop w:val="0"/>
          <w:marBottom w:val="0"/>
          <w:divBdr>
            <w:top w:val="none" w:sz="0" w:space="0" w:color="auto"/>
            <w:left w:val="none" w:sz="0" w:space="0" w:color="auto"/>
            <w:bottom w:val="none" w:sz="0" w:space="0" w:color="auto"/>
            <w:right w:val="none" w:sz="0" w:space="0" w:color="auto"/>
          </w:divBdr>
          <w:divsChild>
            <w:div w:id="1090811815">
              <w:marLeft w:val="0"/>
              <w:marRight w:val="0"/>
              <w:marTop w:val="0"/>
              <w:marBottom w:val="0"/>
              <w:divBdr>
                <w:top w:val="none" w:sz="0" w:space="0" w:color="auto"/>
                <w:left w:val="none" w:sz="0" w:space="0" w:color="auto"/>
                <w:bottom w:val="none" w:sz="0" w:space="0" w:color="auto"/>
                <w:right w:val="none" w:sz="0" w:space="0" w:color="auto"/>
              </w:divBdr>
            </w:div>
          </w:divsChild>
        </w:div>
        <w:div w:id="1523737198">
          <w:marLeft w:val="0"/>
          <w:marRight w:val="0"/>
          <w:marTop w:val="0"/>
          <w:marBottom w:val="0"/>
          <w:divBdr>
            <w:top w:val="none" w:sz="0" w:space="0" w:color="auto"/>
            <w:left w:val="none" w:sz="0" w:space="0" w:color="auto"/>
            <w:bottom w:val="none" w:sz="0" w:space="0" w:color="auto"/>
            <w:right w:val="none" w:sz="0" w:space="0" w:color="auto"/>
          </w:divBdr>
          <w:divsChild>
            <w:div w:id="1071972775">
              <w:marLeft w:val="0"/>
              <w:marRight w:val="0"/>
              <w:marTop w:val="0"/>
              <w:marBottom w:val="0"/>
              <w:divBdr>
                <w:top w:val="none" w:sz="0" w:space="0" w:color="auto"/>
                <w:left w:val="none" w:sz="0" w:space="0" w:color="auto"/>
                <w:bottom w:val="none" w:sz="0" w:space="0" w:color="auto"/>
                <w:right w:val="none" w:sz="0" w:space="0" w:color="auto"/>
              </w:divBdr>
            </w:div>
          </w:divsChild>
        </w:div>
        <w:div w:id="1526409735">
          <w:marLeft w:val="0"/>
          <w:marRight w:val="0"/>
          <w:marTop w:val="0"/>
          <w:marBottom w:val="0"/>
          <w:divBdr>
            <w:top w:val="none" w:sz="0" w:space="0" w:color="auto"/>
            <w:left w:val="none" w:sz="0" w:space="0" w:color="auto"/>
            <w:bottom w:val="none" w:sz="0" w:space="0" w:color="auto"/>
            <w:right w:val="none" w:sz="0" w:space="0" w:color="auto"/>
          </w:divBdr>
          <w:divsChild>
            <w:div w:id="895702985">
              <w:marLeft w:val="0"/>
              <w:marRight w:val="0"/>
              <w:marTop w:val="0"/>
              <w:marBottom w:val="0"/>
              <w:divBdr>
                <w:top w:val="none" w:sz="0" w:space="0" w:color="auto"/>
                <w:left w:val="none" w:sz="0" w:space="0" w:color="auto"/>
                <w:bottom w:val="none" w:sz="0" w:space="0" w:color="auto"/>
                <w:right w:val="none" w:sz="0" w:space="0" w:color="auto"/>
              </w:divBdr>
            </w:div>
          </w:divsChild>
        </w:div>
        <w:div w:id="1530953723">
          <w:marLeft w:val="0"/>
          <w:marRight w:val="0"/>
          <w:marTop w:val="0"/>
          <w:marBottom w:val="0"/>
          <w:divBdr>
            <w:top w:val="none" w:sz="0" w:space="0" w:color="auto"/>
            <w:left w:val="none" w:sz="0" w:space="0" w:color="auto"/>
            <w:bottom w:val="none" w:sz="0" w:space="0" w:color="auto"/>
            <w:right w:val="none" w:sz="0" w:space="0" w:color="auto"/>
          </w:divBdr>
          <w:divsChild>
            <w:div w:id="506601143">
              <w:marLeft w:val="0"/>
              <w:marRight w:val="0"/>
              <w:marTop w:val="0"/>
              <w:marBottom w:val="0"/>
              <w:divBdr>
                <w:top w:val="none" w:sz="0" w:space="0" w:color="auto"/>
                <w:left w:val="none" w:sz="0" w:space="0" w:color="auto"/>
                <w:bottom w:val="none" w:sz="0" w:space="0" w:color="auto"/>
                <w:right w:val="none" w:sz="0" w:space="0" w:color="auto"/>
              </w:divBdr>
            </w:div>
          </w:divsChild>
        </w:div>
        <w:div w:id="1532258144">
          <w:marLeft w:val="0"/>
          <w:marRight w:val="0"/>
          <w:marTop w:val="0"/>
          <w:marBottom w:val="0"/>
          <w:divBdr>
            <w:top w:val="none" w:sz="0" w:space="0" w:color="auto"/>
            <w:left w:val="none" w:sz="0" w:space="0" w:color="auto"/>
            <w:bottom w:val="none" w:sz="0" w:space="0" w:color="auto"/>
            <w:right w:val="none" w:sz="0" w:space="0" w:color="auto"/>
          </w:divBdr>
          <w:divsChild>
            <w:div w:id="1072970869">
              <w:marLeft w:val="0"/>
              <w:marRight w:val="0"/>
              <w:marTop w:val="0"/>
              <w:marBottom w:val="0"/>
              <w:divBdr>
                <w:top w:val="none" w:sz="0" w:space="0" w:color="auto"/>
                <w:left w:val="none" w:sz="0" w:space="0" w:color="auto"/>
                <w:bottom w:val="none" w:sz="0" w:space="0" w:color="auto"/>
                <w:right w:val="none" w:sz="0" w:space="0" w:color="auto"/>
              </w:divBdr>
            </w:div>
          </w:divsChild>
        </w:div>
        <w:div w:id="1539857844">
          <w:marLeft w:val="0"/>
          <w:marRight w:val="0"/>
          <w:marTop w:val="0"/>
          <w:marBottom w:val="0"/>
          <w:divBdr>
            <w:top w:val="none" w:sz="0" w:space="0" w:color="auto"/>
            <w:left w:val="none" w:sz="0" w:space="0" w:color="auto"/>
            <w:bottom w:val="none" w:sz="0" w:space="0" w:color="auto"/>
            <w:right w:val="none" w:sz="0" w:space="0" w:color="auto"/>
          </w:divBdr>
          <w:divsChild>
            <w:div w:id="698775616">
              <w:marLeft w:val="0"/>
              <w:marRight w:val="0"/>
              <w:marTop w:val="0"/>
              <w:marBottom w:val="0"/>
              <w:divBdr>
                <w:top w:val="none" w:sz="0" w:space="0" w:color="auto"/>
                <w:left w:val="none" w:sz="0" w:space="0" w:color="auto"/>
                <w:bottom w:val="none" w:sz="0" w:space="0" w:color="auto"/>
                <w:right w:val="none" w:sz="0" w:space="0" w:color="auto"/>
              </w:divBdr>
            </w:div>
          </w:divsChild>
        </w:div>
        <w:div w:id="1543975522">
          <w:marLeft w:val="0"/>
          <w:marRight w:val="0"/>
          <w:marTop w:val="0"/>
          <w:marBottom w:val="0"/>
          <w:divBdr>
            <w:top w:val="none" w:sz="0" w:space="0" w:color="auto"/>
            <w:left w:val="none" w:sz="0" w:space="0" w:color="auto"/>
            <w:bottom w:val="none" w:sz="0" w:space="0" w:color="auto"/>
            <w:right w:val="none" w:sz="0" w:space="0" w:color="auto"/>
          </w:divBdr>
          <w:divsChild>
            <w:div w:id="1866092395">
              <w:marLeft w:val="0"/>
              <w:marRight w:val="0"/>
              <w:marTop w:val="0"/>
              <w:marBottom w:val="0"/>
              <w:divBdr>
                <w:top w:val="none" w:sz="0" w:space="0" w:color="auto"/>
                <w:left w:val="none" w:sz="0" w:space="0" w:color="auto"/>
                <w:bottom w:val="none" w:sz="0" w:space="0" w:color="auto"/>
                <w:right w:val="none" w:sz="0" w:space="0" w:color="auto"/>
              </w:divBdr>
            </w:div>
          </w:divsChild>
        </w:div>
        <w:div w:id="1549494956">
          <w:marLeft w:val="0"/>
          <w:marRight w:val="0"/>
          <w:marTop w:val="0"/>
          <w:marBottom w:val="0"/>
          <w:divBdr>
            <w:top w:val="none" w:sz="0" w:space="0" w:color="auto"/>
            <w:left w:val="none" w:sz="0" w:space="0" w:color="auto"/>
            <w:bottom w:val="none" w:sz="0" w:space="0" w:color="auto"/>
            <w:right w:val="none" w:sz="0" w:space="0" w:color="auto"/>
          </w:divBdr>
          <w:divsChild>
            <w:div w:id="712191215">
              <w:marLeft w:val="0"/>
              <w:marRight w:val="0"/>
              <w:marTop w:val="0"/>
              <w:marBottom w:val="0"/>
              <w:divBdr>
                <w:top w:val="none" w:sz="0" w:space="0" w:color="auto"/>
                <w:left w:val="none" w:sz="0" w:space="0" w:color="auto"/>
                <w:bottom w:val="none" w:sz="0" w:space="0" w:color="auto"/>
                <w:right w:val="none" w:sz="0" w:space="0" w:color="auto"/>
              </w:divBdr>
            </w:div>
          </w:divsChild>
        </w:div>
        <w:div w:id="1551306701">
          <w:marLeft w:val="0"/>
          <w:marRight w:val="0"/>
          <w:marTop w:val="0"/>
          <w:marBottom w:val="0"/>
          <w:divBdr>
            <w:top w:val="none" w:sz="0" w:space="0" w:color="auto"/>
            <w:left w:val="none" w:sz="0" w:space="0" w:color="auto"/>
            <w:bottom w:val="none" w:sz="0" w:space="0" w:color="auto"/>
            <w:right w:val="none" w:sz="0" w:space="0" w:color="auto"/>
          </w:divBdr>
          <w:divsChild>
            <w:div w:id="1918636686">
              <w:marLeft w:val="0"/>
              <w:marRight w:val="0"/>
              <w:marTop w:val="0"/>
              <w:marBottom w:val="0"/>
              <w:divBdr>
                <w:top w:val="none" w:sz="0" w:space="0" w:color="auto"/>
                <w:left w:val="none" w:sz="0" w:space="0" w:color="auto"/>
                <w:bottom w:val="none" w:sz="0" w:space="0" w:color="auto"/>
                <w:right w:val="none" w:sz="0" w:space="0" w:color="auto"/>
              </w:divBdr>
            </w:div>
          </w:divsChild>
        </w:div>
        <w:div w:id="1556354162">
          <w:marLeft w:val="0"/>
          <w:marRight w:val="0"/>
          <w:marTop w:val="0"/>
          <w:marBottom w:val="0"/>
          <w:divBdr>
            <w:top w:val="none" w:sz="0" w:space="0" w:color="auto"/>
            <w:left w:val="none" w:sz="0" w:space="0" w:color="auto"/>
            <w:bottom w:val="none" w:sz="0" w:space="0" w:color="auto"/>
            <w:right w:val="none" w:sz="0" w:space="0" w:color="auto"/>
          </w:divBdr>
          <w:divsChild>
            <w:div w:id="1123840727">
              <w:marLeft w:val="0"/>
              <w:marRight w:val="0"/>
              <w:marTop w:val="0"/>
              <w:marBottom w:val="0"/>
              <w:divBdr>
                <w:top w:val="none" w:sz="0" w:space="0" w:color="auto"/>
                <w:left w:val="none" w:sz="0" w:space="0" w:color="auto"/>
                <w:bottom w:val="none" w:sz="0" w:space="0" w:color="auto"/>
                <w:right w:val="none" w:sz="0" w:space="0" w:color="auto"/>
              </w:divBdr>
            </w:div>
          </w:divsChild>
        </w:div>
        <w:div w:id="1558321279">
          <w:marLeft w:val="0"/>
          <w:marRight w:val="0"/>
          <w:marTop w:val="0"/>
          <w:marBottom w:val="0"/>
          <w:divBdr>
            <w:top w:val="none" w:sz="0" w:space="0" w:color="auto"/>
            <w:left w:val="none" w:sz="0" w:space="0" w:color="auto"/>
            <w:bottom w:val="none" w:sz="0" w:space="0" w:color="auto"/>
            <w:right w:val="none" w:sz="0" w:space="0" w:color="auto"/>
          </w:divBdr>
          <w:divsChild>
            <w:div w:id="1315111715">
              <w:marLeft w:val="0"/>
              <w:marRight w:val="0"/>
              <w:marTop w:val="0"/>
              <w:marBottom w:val="0"/>
              <w:divBdr>
                <w:top w:val="none" w:sz="0" w:space="0" w:color="auto"/>
                <w:left w:val="none" w:sz="0" w:space="0" w:color="auto"/>
                <w:bottom w:val="none" w:sz="0" w:space="0" w:color="auto"/>
                <w:right w:val="none" w:sz="0" w:space="0" w:color="auto"/>
              </w:divBdr>
            </w:div>
          </w:divsChild>
        </w:div>
        <w:div w:id="1561136844">
          <w:marLeft w:val="0"/>
          <w:marRight w:val="0"/>
          <w:marTop w:val="0"/>
          <w:marBottom w:val="0"/>
          <w:divBdr>
            <w:top w:val="none" w:sz="0" w:space="0" w:color="auto"/>
            <w:left w:val="none" w:sz="0" w:space="0" w:color="auto"/>
            <w:bottom w:val="none" w:sz="0" w:space="0" w:color="auto"/>
            <w:right w:val="none" w:sz="0" w:space="0" w:color="auto"/>
          </w:divBdr>
          <w:divsChild>
            <w:div w:id="1988700515">
              <w:marLeft w:val="0"/>
              <w:marRight w:val="0"/>
              <w:marTop w:val="0"/>
              <w:marBottom w:val="0"/>
              <w:divBdr>
                <w:top w:val="none" w:sz="0" w:space="0" w:color="auto"/>
                <w:left w:val="none" w:sz="0" w:space="0" w:color="auto"/>
                <w:bottom w:val="none" w:sz="0" w:space="0" w:color="auto"/>
                <w:right w:val="none" w:sz="0" w:space="0" w:color="auto"/>
              </w:divBdr>
            </w:div>
          </w:divsChild>
        </w:div>
        <w:div w:id="1571231310">
          <w:marLeft w:val="0"/>
          <w:marRight w:val="0"/>
          <w:marTop w:val="0"/>
          <w:marBottom w:val="0"/>
          <w:divBdr>
            <w:top w:val="none" w:sz="0" w:space="0" w:color="auto"/>
            <w:left w:val="none" w:sz="0" w:space="0" w:color="auto"/>
            <w:bottom w:val="none" w:sz="0" w:space="0" w:color="auto"/>
            <w:right w:val="none" w:sz="0" w:space="0" w:color="auto"/>
          </w:divBdr>
          <w:divsChild>
            <w:div w:id="54202838">
              <w:marLeft w:val="0"/>
              <w:marRight w:val="0"/>
              <w:marTop w:val="0"/>
              <w:marBottom w:val="0"/>
              <w:divBdr>
                <w:top w:val="none" w:sz="0" w:space="0" w:color="auto"/>
                <w:left w:val="none" w:sz="0" w:space="0" w:color="auto"/>
                <w:bottom w:val="none" w:sz="0" w:space="0" w:color="auto"/>
                <w:right w:val="none" w:sz="0" w:space="0" w:color="auto"/>
              </w:divBdr>
            </w:div>
          </w:divsChild>
        </w:div>
        <w:div w:id="1571695994">
          <w:marLeft w:val="0"/>
          <w:marRight w:val="0"/>
          <w:marTop w:val="0"/>
          <w:marBottom w:val="0"/>
          <w:divBdr>
            <w:top w:val="none" w:sz="0" w:space="0" w:color="auto"/>
            <w:left w:val="none" w:sz="0" w:space="0" w:color="auto"/>
            <w:bottom w:val="none" w:sz="0" w:space="0" w:color="auto"/>
            <w:right w:val="none" w:sz="0" w:space="0" w:color="auto"/>
          </w:divBdr>
          <w:divsChild>
            <w:div w:id="1608386740">
              <w:marLeft w:val="0"/>
              <w:marRight w:val="0"/>
              <w:marTop w:val="0"/>
              <w:marBottom w:val="0"/>
              <w:divBdr>
                <w:top w:val="none" w:sz="0" w:space="0" w:color="auto"/>
                <w:left w:val="none" w:sz="0" w:space="0" w:color="auto"/>
                <w:bottom w:val="none" w:sz="0" w:space="0" w:color="auto"/>
                <w:right w:val="none" w:sz="0" w:space="0" w:color="auto"/>
              </w:divBdr>
            </w:div>
          </w:divsChild>
        </w:div>
        <w:div w:id="1588464272">
          <w:marLeft w:val="0"/>
          <w:marRight w:val="0"/>
          <w:marTop w:val="0"/>
          <w:marBottom w:val="0"/>
          <w:divBdr>
            <w:top w:val="none" w:sz="0" w:space="0" w:color="auto"/>
            <w:left w:val="none" w:sz="0" w:space="0" w:color="auto"/>
            <w:bottom w:val="none" w:sz="0" w:space="0" w:color="auto"/>
            <w:right w:val="none" w:sz="0" w:space="0" w:color="auto"/>
          </w:divBdr>
          <w:divsChild>
            <w:div w:id="1106997832">
              <w:marLeft w:val="0"/>
              <w:marRight w:val="0"/>
              <w:marTop w:val="0"/>
              <w:marBottom w:val="0"/>
              <w:divBdr>
                <w:top w:val="none" w:sz="0" w:space="0" w:color="auto"/>
                <w:left w:val="none" w:sz="0" w:space="0" w:color="auto"/>
                <w:bottom w:val="none" w:sz="0" w:space="0" w:color="auto"/>
                <w:right w:val="none" w:sz="0" w:space="0" w:color="auto"/>
              </w:divBdr>
            </w:div>
          </w:divsChild>
        </w:div>
        <w:div w:id="1592012179">
          <w:marLeft w:val="0"/>
          <w:marRight w:val="0"/>
          <w:marTop w:val="0"/>
          <w:marBottom w:val="0"/>
          <w:divBdr>
            <w:top w:val="none" w:sz="0" w:space="0" w:color="auto"/>
            <w:left w:val="none" w:sz="0" w:space="0" w:color="auto"/>
            <w:bottom w:val="none" w:sz="0" w:space="0" w:color="auto"/>
            <w:right w:val="none" w:sz="0" w:space="0" w:color="auto"/>
          </w:divBdr>
          <w:divsChild>
            <w:div w:id="1725325051">
              <w:marLeft w:val="0"/>
              <w:marRight w:val="0"/>
              <w:marTop w:val="0"/>
              <w:marBottom w:val="0"/>
              <w:divBdr>
                <w:top w:val="none" w:sz="0" w:space="0" w:color="auto"/>
                <w:left w:val="none" w:sz="0" w:space="0" w:color="auto"/>
                <w:bottom w:val="none" w:sz="0" w:space="0" w:color="auto"/>
                <w:right w:val="none" w:sz="0" w:space="0" w:color="auto"/>
              </w:divBdr>
            </w:div>
          </w:divsChild>
        </w:div>
        <w:div w:id="1592423949">
          <w:marLeft w:val="0"/>
          <w:marRight w:val="0"/>
          <w:marTop w:val="0"/>
          <w:marBottom w:val="0"/>
          <w:divBdr>
            <w:top w:val="none" w:sz="0" w:space="0" w:color="auto"/>
            <w:left w:val="none" w:sz="0" w:space="0" w:color="auto"/>
            <w:bottom w:val="none" w:sz="0" w:space="0" w:color="auto"/>
            <w:right w:val="none" w:sz="0" w:space="0" w:color="auto"/>
          </w:divBdr>
          <w:divsChild>
            <w:div w:id="1244683323">
              <w:marLeft w:val="0"/>
              <w:marRight w:val="0"/>
              <w:marTop w:val="0"/>
              <w:marBottom w:val="0"/>
              <w:divBdr>
                <w:top w:val="none" w:sz="0" w:space="0" w:color="auto"/>
                <w:left w:val="none" w:sz="0" w:space="0" w:color="auto"/>
                <w:bottom w:val="none" w:sz="0" w:space="0" w:color="auto"/>
                <w:right w:val="none" w:sz="0" w:space="0" w:color="auto"/>
              </w:divBdr>
            </w:div>
          </w:divsChild>
        </w:div>
        <w:div w:id="1593784959">
          <w:marLeft w:val="0"/>
          <w:marRight w:val="0"/>
          <w:marTop w:val="0"/>
          <w:marBottom w:val="0"/>
          <w:divBdr>
            <w:top w:val="none" w:sz="0" w:space="0" w:color="auto"/>
            <w:left w:val="none" w:sz="0" w:space="0" w:color="auto"/>
            <w:bottom w:val="none" w:sz="0" w:space="0" w:color="auto"/>
            <w:right w:val="none" w:sz="0" w:space="0" w:color="auto"/>
          </w:divBdr>
          <w:divsChild>
            <w:div w:id="557011185">
              <w:marLeft w:val="0"/>
              <w:marRight w:val="0"/>
              <w:marTop w:val="0"/>
              <w:marBottom w:val="0"/>
              <w:divBdr>
                <w:top w:val="none" w:sz="0" w:space="0" w:color="auto"/>
                <w:left w:val="none" w:sz="0" w:space="0" w:color="auto"/>
                <w:bottom w:val="none" w:sz="0" w:space="0" w:color="auto"/>
                <w:right w:val="none" w:sz="0" w:space="0" w:color="auto"/>
              </w:divBdr>
            </w:div>
          </w:divsChild>
        </w:div>
        <w:div w:id="1612397240">
          <w:marLeft w:val="0"/>
          <w:marRight w:val="0"/>
          <w:marTop w:val="0"/>
          <w:marBottom w:val="0"/>
          <w:divBdr>
            <w:top w:val="none" w:sz="0" w:space="0" w:color="auto"/>
            <w:left w:val="none" w:sz="0" w:space="0" w:color="auto"/>
            <w:bottom w:val="none" w:sz="0" w:space="0" w:color="auto"/>
            <w:right w:val="none" w:sz="0" w:space="0" w:color="auto"/>
          </w:divBdr>
          <w:divsChild>
            <w:div w:id="1161584923">
              <w:marLeft w:val="0"/>
              <w:marRight w:val="0"/>
              <w:marTop w:val="0"/>
              <w:marBottom w:val="0"/>
              <w:divBdr>
                <w:top w:val="none" w:sz="0" w:space="0" w:color="auto"/>
                <w:left w:val="none" w:sz="0" w:space="0" w:color="auto"/>
                <w:bottom w:val="none" w:sz="0" w:space="0" w:color="auto"/>
                <w:right w:val="none" w:sz="0" w:space="0" w:color="auto"/>
              </w:divBdr>
            </w:div>
          </w:divsChild>
        </w:div>
        <w:div w:id="1618100747">
          <w:marLeft w:val="0"/>
          <w:marRight w:val="0"/>
          <w:marTop w:val="0"/>
          <w:marBottom w:val="0"/>
          <w:divBdr>
            <w:top w:val="none" w:sz="0" w:space="0" w:color="auto"/>
            <w:left w:val="none" w:sz="0" w:space="0" w:color="auto"/>
            <w:bottom w:val="none" w:sz="0" w:space="0" w:color="auto"/>
            <w:right w:val="none" w:sz="0" w:space="0" w:color="auto"/>
          </w:divBdr>
          <w:divsChild>
            <w:div w:id="1859663518">
              <w:marLeft w:val="0"/>
              <w:marRight w:val="0"/>
              <w:marTop w:val="0"/>
              <w:marBottom w:val="0"/>
              <w:divBdr>
                <w:top w:val="none" w:sz="0" w:space="0" w:color="auto"/>
                <w:left w:val="none" w:sz="0" w:space="0" w:color="auto"/>
                <w:bottom w:val="none" w:sz="0" w:space="0" w:color="auto"/>
                <w:right w:val="none" w:sz="0" w:space="0" w:color="auto"/>
              </w:divBdr>
            </w:div>
          </w:divsChild>
        </w:div>
        <w:div w:id="1620379149">
          <w:marLeft w:val="0"/>
          <w:marRight w:val="0"/>
          <w:marTop w:val="0"/>
          <w:marBottom w:val="0"/>
          <w:divBdr>
            <w:top w:val="none" w:sz="0" w:space="0" w:color="auto"/>
            <w:left w:val="none" w:sz="0" w:space="0" w:color="auto"/>
            <w:bottom w:val="none" w:sz="0" w:space="0" w:color="auto"/>
            <w:right w:val="none" w:sz="0" w:space="0" w:color="auto"/>
          </w:divBdr>
          <w:divsChild>
            <w:div w:id="1968004562">
              <w:marLeft w:val="0"/>
              <w:marRight w:val="0"/>
              <w:marTop w:val="0"/>
              <w:marBottom w:val="0"/>
              <w:divBdr>
                <w:top w:val="none" w:sz="0" w:space="0" w:color="auto"/>
                <w:left w:val="none" w:sz="0" w:space="0" w:color="auto"/>
                <w:bottom w:val="none" w:sz="0" w:space="0" w:color="auto"/>
                <w:right w:val="none" w:sz="0" w:space="0" w:color="auto"/>
              </w:divBdr>
            </w:div>
          </w:divsChild>
        </w:div>
        <w:div w:id="1625040041">
          <w:marLeft w:val="0"/>
          <w:marRight w:val="0"/>
          <w:marTop w:val="0"/>
          <w:marBottom w:val="0"/>
          <w:divBdr>
            <w:top w:val="none" w:sz="0" w:space="0" w:color="auto"/>
            <w:left w:val="none" w:sz="0" w:space="0" w:color="auto"/>
            <w:bottom w:val="none" w:sz="0" w:space="0" w:color="auto"/>
            <w:right w:val="none" w:sz="0" w:space="0" w:color="auto"/>
          </w:divBdr>
          <w:divsChild>
            <w:div w:id="1584878123">
              <w:marLeft w:val="0"/>
              <w:marRight w:val="0"/>
              <w:marTop w:val="0"/>
              <w:marBottom w:val="0"/>
              <w:divBdr>
                <w:top w:val="none" w:sz="0" w:space="0" w:color="auto"/>
                <w:left w:val="none" w:sz="0" w:space="0" w:color="auto"/>
                <w:bottom w:val="none" w:sz="0" w:space="0" w:color="auto"/>
                <w:right w:val="none" w:sz="0" w:space="0" w:color="auto"/>
              </w:divBdr>
            </w:div>
          </w:divsChild>
        </w:div>
        <w:div w:id="1625387144">
          <w:marLeft w:val="0"/>
          <w:marRight w:val="0"/>
          <w:marTop w:val="0"/>
          <w:marBottom w:val="0"/>
          <w:divBdr>
            <w:top w:val="none" w:sz="0" w:space="0" w:color="auto"/>
            <w:left w:val="none" w:sz="0" w:space="0" w:color="auto"/>
            <w:bottom w:val="none" w:sz="0" w:space="0" w:color="auto"/>
            <w:right w:val="none" w:sz="0" w:space="0" w:color="auto"/>
          </w:divBdr>
          <w:divsChild>
            <w:div w:id="2135639221">
              <w:marLeft w:val="0"/>
              <w:marRight w:val="0"/>
              <w:marTop w:val="0"/>
              <w:marBottom w:val="0"/>
              <w:divBdr>
                <w:top w:val="none" w:sz="0" w:space="0" w:color="auto"/>
                <w:left w:val="none" w:sz="0" w:space="0" w:color="auto"/>
                <w:bottom w:val="none" w:sz="0" w:space="0" w:color="auto"/>
                <w:right w:val="none" w:sz="0" w:space="0" w:color="auto"/>
              </w:divBdr>
            </w:div>
          </w:divsChild>
        </w:div>
        <w:div w:id="1629781387">
          <w:marLeft w:val="0"/>
          <w:marRight w:val="0"/>
          <w:marTop w:val="0"/>
          <w:marBottom w:val="0"/>
          <w:divBdr>
            <w:top w:val="none" w:sz="0" w:space="0" w:color="auto"/>
            <w:left w:val="none" w:sz="0" w:space="0" w:color="auto"/>
            <w:bottom w:val="none" w:sz="0" w:space="0" w:color="auto"/>
            <w:right w:val="none" w:sz="0" w:space="0" w:color="auto"/>
          </w:divBdr>
          <w:divsChild>
            <w:div w:id="592057057">
              <w:marLeft w:val="0"/>
              <w:marRight w:val="0"/>
              <w:marTop w:val="0"/>
              <w:marBottom w:val="0"/>
              <w:divBdr>
                <w:top w:val="none" w:sz="0" w:space="0" w:color="auto"/>
                <w:left w:val="none" w:sz="0" w:space="0" w:color="auto"/>
                <w:bottom w:val="none" w:sz="0" w:space="0" w:color="auto"/>
                <w:right w:val="none" w:sz="0" w:space="0" w:color="auto"/>
              </w:divBdr>
            </w:div>
          </w:divsChild>
        </w:div>
        <w:div w:id="1634216430">
          <w:marLeft w:val="0"/>
          <w:marRight w:val="0"/>
          <w:marTop w:val="0"/>
          <w:marBottom w:val="0"/>
          <w:divBdr>
            <w:top w:val="none" w:sz="0" w:space="0" w:color="auto"/>
            <w:left w:val="none" w:sz="0" w:space="0" w:color="auto"/>
            <w:bottom w:val="none" w:sz="0" w:space="0" w:color="auto"/>
            <w:right w:val="none" w:sz="0" w:space="0" w:color="auto"/>
          </w:divBdr>
          <w:divsChild>
            <w:div w:id="831793431">
              <w:marLeft w:val="0"/>
              <w:marRight w:val="0"/>
              <w:marTop w:val="0"/>
              <w:marBottom w:val="0"/>
              <w:divBdr>
                <w:top w:val="none" w:sz="0" w:space="0" w:color="auto"/>
                <w:left w:val="none" w:sz="0" w:space="0" w:color="auto"/>
                <w:bottom w:val="none" w:sz="0" w:space="0" w:color="auto"/>
                <w:right w:val="none" w:sz="0" w:space="0" w:color="auto"/>
              </w:divBdr>
            </w:div>
          </w:divsChild>
        </w:div>
        <w:div w:id="1634218166">
          <w:marLeft w:val="0"/>
          <w:marRight w:val="0"/>
          <w:marTop w:val="0"/>
          <w:marBottom w:val="0"/>
          <w:divBdr>
            <w:top w:val="none" w:sz="0" w:space="0" w:color="auto"/>
            <w:left w:val="none" w:sz="0" w:space="0" w:color="auto"/>
            <w:bottom w:val="none" w:sz="0" w:space="0" w:color="auto"/>
            <w:right w:val="none" w:sz="0" w:space="0" w:color="auto"/>
          </w:divBdr>
          <w:divsChild>
            <w:div w:id="1625504791">
              <w:marLeft w:val="0"/>
              <w:marRight w:val="0"/>
              <w:marTop w:val="0"/>
              <w:marBottom w:val="0"/>
              <w:divBdr>
                <w:top w:val="none" w:sz="0" w:space="0" w:color="auto"/>
                <w:left w:val="none" w:sz="0" w:space="0" w:color="auto"/>
                <w:bottom w:val="none" w:sz="0" w:space="0" w:color="auto"/>
                <w:right w:val="none" w:sz="0" w:space="0" w:color="auto"/>
              </w:divBdr>
            </w:div>
          </w:divsChild>
        </w:div>
        <w:div w:id="1634601642">
          <w:marLeft w:val="0"/>
          <w:marRight w:val="0"/>
          <w:marTop w:val="0"/>
          <w:marBottom w:val="0"/>
          <w:divBdr>
            <w:top w:val="none" w:sz="0" w:space="0" w:color="auto"/>
            <w:left w:val="none" w:sz="0" w:space="0" w:color="auto"/>
            <w:bottom w:val="none" w:sz="0" w:space="0" w:color="auto"/>
            <w:right w:val="none" w:sz="0" w:space="0" w:color="auto"/>
          </w:divBdr>
          <w:divsChild>
            <w:div w:id="1738896428">
              <w:marLeft w:val="0"/>
              <w:marRight w:val="0"/>
              <w:marTop w:val="0"/>
              <w:marBottom w:val="0"/>
              <w:divBdr>
                <w:top w:val="none" w:sz="0" w:space="0" w:color="auto"/>
                <w:left w:val="none" w:sz="0" w:space="0" w:color="auto"/>
                <w:bottom w:val="none" w:sz="0" w:space="0" w:color="auto"/>
                <w:right w:val="none" w:sz="0" w:space="0" w:color="auto"/>
              </w:divBdr>
            </w:div>
          </w:divsChild>
        </w:div>
        <w:div w:id="1638023797">
          <w:marLeft w:val="0"/>
          <w:marRight w:val="0"/>
          <w:marTop w:val="0"/>
          <w:marBottom w:val="0"/>
          <w:divBdr>
            <w:top w:val="none" w:sz="0" w:space="0" w:color="auto"/>
            <w:left w:val="none" w:sz="0" w:space="0" w:color="auto"/>
            <w:bottom w:val="none" w:sz="0" w:space="0" w:color="auto"/>
            <w:right w:val="none" w:sz="0" w:space="0" w:color="auto"/>
          </w:divBdr>
          <w:divsChild>
            <w:div w:id="41177773">
              <w:marLeft w:val="0"/>
              <w:marRight w:val="0"/>
              <w:marTop w:val="0"/>
              <w:marBottom w:val="0"/>
              <w:divBdr>
                <w:top w:val="none" w:sz="0" w:space="0" w:color="auto"/>
                <w:left w:val="none" w:sz="0" w:space="0" w:color="auto"/>
                <w:bottom w:val="none" w:sz="0" w:space="0" w:color="auto"/>
                <w:right w:val="none" w:sz="0" w:space="0" w:color="auto"/>
              </w:divBdr>
            </w:div>
          </w:divsChild>
        </w:div>
        <w:div w:id="1640265220">
          <w:marLeft w:val="0"/>
          <w:marRight w:val="0"/>
          <w:marTop w:val="0"/>
          <w:marBottom w:val="0"/>
          <w:divBdr>
            <w:top w:val="none" w:sz="0" w:space="0" w:color="auto"/>
            <w:left w:val="none" w:sz="0" w:space="0" w:color="auto"/>
            <w:bottom w:val="none" w:sz="0" w:space="0" w:color="auto"/>
            <w:right w:val="none" w:sz="0" w:space="0" w:color="auto"/>
          </w:divBdr>
          <w:divsChild>
            <w:div w:id="733045246">
              <w:marLeft w:val="0"/>
              <w:marRight w:val="0"/>
              <w:marTop w:val="0"/>
              <w:marBottom w:val="0"/>
              <w:divBdr>
                <w:top w:val="none" w:sz="0" w:space="0" w:color="auto"/>
                <w:left w:val="none" w:sz="0" w:space="0" w:color="auto"/>
                <w:bottom w:val="none" w:sz="0" w:space="0" w:color="auto"/>
                <w:right w:val="none" w:sz="0" w:space="0" w:color="auto"/>
              </w:divBdr>
            </w:div>
          </w:divsChild>
        </w:div>
        <w:div w:id="1640647943">
          <w:marLeft w:val="0"/>
          <w:marRight w:val="0"/>
          <w:marTop w:val="0"/>
          <w:marBottom w:val="0"/>
          <w:divBdr>
            <w:top w:val="none" w:sz="0" w:space="0" w:color="auto"/>
            <w:left w:val="none" w:sz="0" w:space="0" w:color="auto"/>
            <w:bottom w:val="none" w:sz="0" w:space="0" w:color="auto"/>
            <w:right w:val="none" w:sz="0" w:space="0" w:color="auto"/>
          </w:divBdr>
          <w:divsChild>
            <w:div w:id="37510863">
              <w:marLeft w:val="0"/>
              <w:marRight w:val="0"/>
              <w:marTop w:val="0"/>
              <w:marBottom w:val="0"/>
              <w:divBdr>
                <w:top w:val="none" w:sz="0" w:space="0" w:color="auto"/>
                <w:left w:val="none" w:sz="0" w:space="0" w:color="auto"/>
                <w:bottom w:val="none" w:sz="0" w:space="0" w:color="auto"/>
                <w:right w:val="none" w:sz="0" w:space="0" w:color="auto"/>
              </w:divBdr>
            </w:div>
            <w:div w:id="451826729">
              <w:marLeft w:val="0"/>
              <w:marRight w:val="0"/>
              <w:marTop w:val="0"/>
              <w:marBottom w:val="0"/>
              <w:divBdr>
                <w:top w:val="none" w:sz="0" w:space="0" w:color="auto"/>
                <w:left w:val="none" w:sz="0" w:space="0" w:color="auto"/>
                <w:bottom w:val="none" w:sz="0" w:space="0" w:color="auto"/>
                <w:right w:val="none" w:sz="0" w:space="0" w:color="auto"/>
              </w:divBdr>
            </w:div>
            <w:div w:id="667094861">
              <w:marLeft w:val="0"/>
              <w:marRight w:val="0"/>
              <w:marTop w:val="0"/>
              <w:marBottom w:val="0"/>
              <w:divBdr>
                <w:top w:val="none" w:sz="0" w:space="0" w:color="auto"/>
                <w:left w:val="none" w:sz="0" w:space="0" w:color="auto"/>
                <w:bottom w:val="none" w:sz="0" w:space="0" w:color="auto"/>
                <w:right w:val="none" w:sz="0" w:space="0" w:color="auto"/>
              </w:divBdr>
            </w:div>
            <w:div w:id="1334991571">
              <w:marLeft w:val="0"/>
              <w:marRight w:val="0"/>
              <w:marTop w:val="0"/>
              <w:marBottom w:val="0"/>
              <w:divBdr>
                <w:top w:val="none" w:sz="0" w:space="0" w:color="auto"/>
                <w:left w:val="none" w:sz="0" w:space="0" w:color="auto"/>
                <w:bottom w:val="none" w:sz="0" w:space="0" w:color="auto"/>
                <w:right w:val="none" w:sz="0" w:space="0" w:color="auto"/>
              </w:divBdr>
            </w:div>
            <w:div w:id="1453091284">
              <w:marLeft w:val="0"/>
              <w:marRight w:val="0"/>
              <w:marTop w:val="0"/>
              <w:marBottom w:val="0"/>
              <w:divBdr>
                <w:top w:val="none" w:sz="0" w:space="0" w:color="auto"/>
                <w:left w:val="none" w:sz="0" w:space="0" w:color="auto"/>
                <w:bottom w:val="none" w:sz="0" w:space="0" w:color="auto"/>
                <w:right w:val="none" w:sz="0" w:space="0" w:color="auto"/>
              </w:divBdr>
            </w:div>
            <w:div w:id="1940868087">
              <w:marLeft w:val="0"/>
              <w:marRight w:val="0"/>
              <w:marTop w:val="0"/>
              <w:marBottom w:val="0"/>
              <w:divBdr>
                <w:top w:val="none" w:sz="0" w:space="0" w:color="auto"/>
                <w:left w:val="none" w:sz="0" w:space="0" w:color="auto"/>
                <w:bottom w:val="none" w:sz="0" w:space="0" w:color="auto"/>
                <w:right w:val="none" w:sz="0" w:space="0" w:color="auto"/>
              </w:divBdr>
            </w:div>
          </w:divsChild>
        </w:div>
        <w:div w:id="1642805176">
          <w:marLeft w:val="0"/>
          <w:marRight w:val="0"/>
          <w:marTop w:val="0"/>
          <w:marBottom w:val="0"/>
          <w:divBdr>
            <w:top w:val="none" w:sz="0" w:space="0" w:color="auto"/>
            <w:left w:val="none" w:sz="0" w:space="0" w:color="auto"/>
            <w:bottom w:val="none" w:sz="0" w:space="0" w:color="auto"/>
            <w:right w:val="none" w:sz="0" w:space="0" w:color="auto"/>
          </w:divBdr>
          <w:divsChild>
            <w:div w:id="945428391">
              <w:marLeft w:val="0"/>
              <w:marRight w:val="0"/>
              <w:marTop w:val="0"/>
              <w:marBottom w:val="0"/>
              <w:divBdr>
                <w:top w:val="none" w:sz="0" w:space="0" w:color="auto"/>
                <w:left w:val="none" w:sz="0" w:space="0" w:color="auto"/>
                <w:bottom w:val="none" w:sz="0" w:space="0" w:color="auto"/>
                <w:right w:val="none" w:sz="0" w:space="0" w:color="auto"/>
              </w:divBdr>
            </w:div>
          </w:divsChild>
        </w:div>
        <w:div w:id="1645424166">
          <w:marLeft w:val="0"/>
          <w:marRight w:val="0"/>
          <w:marTop w:val="0"/>
          <w:marBottom w:val="0"/>
          <w:divBdr>
            <w:top w:val="none" w:sz="0" w:space="0" w:color="auto"/>
            <w:left w:val="none" w:sz="0" w:space="0" w:color="auto"/>
            <w:bottom w:val="none" w:sz="0" w:space="0" w:color="auto"/>
            <w:right w:val="none" w:sz="0" w:space="0" w:color="auto"/>
          </w:divBdr>
          <w:divsChild>
            <w:div w:id="1167087418">
              <w:marLeft w:val="0"/>
              <w:marRight w:val="0"/>
              <w:marTop w:val="0"/>
              <w:marBottom w:val="0"/>
              <w:divBdr>
                <w:top w:val="none" w:sz="0" w:space="0" w:color="auto"/>
                <w:left w:val="none" w:sz="0" w:space="0" w:color="auto"/>
                <w:bottom w:val="none" w:sz="0" w:space="0" w:color="auto"/>
                <w:right w:val="none" w:sz="0" w:space="0" w:color="auto"/>
              </w:divBdr>
            </w:div>
          </w:divsChild>
        </w:div>
        <w:div w:id="1649092570">
          <w:marLeft w:val="0"/>
          <w:marRight w:val="0"/>
          <w:marTop w:val="0"/>
          <w:marBottom w:val="0"/>
          <w:divBdr>
            <w:top w:val="none" w:sz="0" w:space="0" w:color="auto"/>
            <w:left w:val="none" w:sz="0" w:space="0" w:color="auto"/>
            <w:bottom w:val="none" w:sz="0" w:space="0" w:color="auto"/>
            <w:right w:val="none" w:sz="0" w:space="0" w:color="auto"/>
          </w:divBdr>
          <w:divsChild>
            <w:div w:id="877008006">
              <w:marLeft w:val="0"/>
              <w:marRight w:val="0"/>
              <w:marTop w:val="0"/>
              <w:marBottom w:val="0"/>
              <w:divBdr>
                <w:top w:val="none" w:sz="0" w:space="0" w:color="auto"/>
                <w:left w:val="none" w:sz="0" w:space="0" w:color="auto"/>
                <w:bottom w:val="none" w:sz="0" w:space="0" w:color="auto"/>
                <w:right w:val="none" w:sz="0" w:space="0" w:color="auto"/>
              </w:divBdr>
            </w:div>
          </w:divsChild>
        </w:div>
        <w:div w:id="1650137657">
          <w:marLeft w:val="0"/>
          <w:marRight w:val="0"/>
          <w:marTop w:val="0"/>
          <w:marBottom w:val="0"/>
          <w:divBdr>
            <w:top w:val="none" w:sz="0" w:space="0" w:color="auto"/>
            <w:left w:val="none" w:sz="0" w:space="0" w:color="auto"/>
            <w:bottom w:val="none" w:sz="0" w:space="0" w:color="auto"/>
            <w:right w:val="none" w:sz="0" w:space="0" w:color="auto"/>
          </w:divBdr>
          <w:divsChild>
            <w:div w:id="215514280">
              <w:marLeft w:val="0"/>
              <w:marRight w:val="0"/>
              <w:marTop w:val="0"/>
              <w:marBottom w:val="0"/>
              <w:divBdr>
                <w:top w:val="none" w:sz="0" w:space="0" w:color="auto"/>
                <w:left w:val="none" w:sz="0" w:space="0" w:color="auto"/>
                <w:bottom w:val="none" w:sz="0" w:space="0" w:color="auto"/>
                <w:right w:val="none" w:sz="0" w:space="0" w:color="auto"/>
              </w:divBdr>
            </w:div>
          </w:divsChild>
        </w:div>
        <w:div w:id="1651901712">
          <w:marLeft w:val="0"/>
          <w:marRight w:val="0"/>
          <w:marTop w:val="0"/>
          <w:marBottom w:val="0"/>
          <w:divBdr>
            <w:top w:val="none" w:sz="0" w:space="0" w:color="auto"/>
            <w:left w:val="none" w:sz="0" w:space="0" w:color="auto"/>
            <w:bottom w:val="none" w:sz="0" w:space="0" w:color="auto"/>
            <w:right w:val="none" w:sz="0" w:space="0" w:color="auto"/>
          </w:divBdr>
          <w:divsChild>
            <w:div w:id="118647908">
              <w:marLeft w:val="0"/>
              <w:marRight w:val="0"/>
              <w:marTop w:val="0"/>
              <w:marBottom w:val="0"/>
              <w:divBdr>
                <w:top w:val="none" w:sz="0" w:space="0" w:color="auto"/>
                <w:left w:val="none" w:sz="0" w:space="0" w:color="auto"/>
                <w:bottom w:val="none" w:sz="0" w:space="0" w:color="auto"/>
                <w:right w:val="none" w:sz="0" w:space="0" w:color="auto"/>
              </w:divBdr>
            </w:div>
          </w:divsChild>
        </w:div>
        <w:div w:id="1653607658">
          <w:marLeft w:val="0"/>
          <w:marRight w:val="0"/>
          <w:marTop w:val="0"/>
          <w:marBottom w:val="0"/>
          <w:divBdr>
            <w:top w:val="none" w:sz="0" w:space="0" w:color="auto"/>
            <w:left w:val="none" w:sz="0" w:space="0" w:color="auto"/>
            <w:bottom w:val="none" w:sz="0" w:space="0" w:color="auto"/>
            <w:right w:val="none" w:sz="0" w:space="0" w:color="auto"/>
          </w:divBdr>
          <w:divsChild>
            <w:div w:id="470639248">
              <w:marLeft w:val="0"/>
              <w:marRight w:val="0"/>
              <w:marTop w:val="0"/>
              <w:marBottom w:val="0"/>
              <w:divBdr>
                <w:top w:val="none" w:sz="0" w:space="0" w:color="auto"/>
                <w:left w:val="none" w:sz="0" w:space="0" w:color="auto"/>
                <w:bottom w:val="none" w:sz="0" w:space="0" w:color="auto"/>
                <w:right w:val="none" w:sz="0" w:space="0" w:color="auto"/>
              </w:divBdr>
            </w:div>
          </w:divsChild>
        </w:div>
        <w:div w:id="1654606164">
          <w:marLeft w:val="0"/>
          <w:marRight w:val="0"/>
          <w:marTop w:val="0"/>
          <w:marBottom w:val="0"/>
          <w:divBdr>
            <w:top w:val="none" w:sz="0" w:space="0" w:color="auto"/>
            <w:left w:val="none" w:sz="0" w:space="0" w:color="auto"/>
            <w:bottom w:val="none" w:sz="0" w:space="0" w:color="auto"/>
            <w:right w:val="none" w:sz="0" w:space="0" w:color="auto"/>
          </w:divBdr>
          <w:divsChild>
            <w:div w:id="1049112148">
              <w:marLeft w:val="0"/>
              <w:marRight w:val="0"/>
              <w:marTop w:val="0"/>
              <w:marBottom w:val="0"/>
              <w:divBdr>
                <w:top w:val="none" w:sz="0" w:space="0" w:color="auto"/>
                <w:left w:val="none" w:sz="0" w:space="0" w:color="auto"/>
                <w:bottom w:val="none" w:sz="0" w:space="0" w:color="auto"/>
                <w:right w:val="none" w:sz="0" w:space="0" w:color="auto"/>
              </w:divBdr>
            </w:div>
          </w:divsChild>
        </w:div>
        <w:div w:id="1654799539">
          <w:marLeft w:val="0"/>
          <w:marRight w:val="0"/>
          <w:marTop w:val="0"/>
          <w:marBottom w:val="0"/>
          <w:divBdr>
            <w:top w:val="none" w:sz="0" w:space="0" w:color="auto"/>
            <w:left w:val="none" w:sz="0" w:space="0" w:color="auto"/>
            <w:bottom w:val="none" w:sz="0" w:space="0" w:color="auto"/>
            <w:right w:val="none" w:sz="0" w:space="0" w:color="auto"/>
          </w:divBdr>
          <w:divsChild>
            <w:div w:id="1425607560">
              <w:marLeft w:val="0"/>
              <w:marRight w:val="0"/>
              <w:marTop w:val="0"/>
              <w:marBottom w:val="0"/>
              <w:divBdr>
                <w:top w:val="none" w:sz="0" w:space="0" w:color="auto"/>
                <w:left w:val="none" w:sz="0" w:space="0" w:color="auto"/>
                <w:bottom w:val="none" w:sz="0" w:space="0" w:color="auto"/>
                <w:right w:val="none" w:sz="0" w:space="0" w:color="auto"/>
              </w:divBdr>
            </w:div>
          </w:divsChild>
        </w:div>
        <w:div w:id="1660571937">
          <w:marLeft w:val="0"/>
          <w:marRight w:val="0"/>
          <w:marTop w:val="0"/>
          <w:marBottom w:val="0"/>
          <w:divBdr>
            <w:top w:val="none" w:sz="0" w:space="0" w:color="auto"/>
            <w:left w:val="none" w:sz="0" w:space="0" w:color="auto"/>
            <w:bottom w:val="none" w:sz="0" w:space="0" w:color="auto"/>
            <w:right w:val="none" w:sz="0" w:space="0" w:color="auto"/>
          </w:divBdr>
          <w:divsChild>
            <w:div w:id="658388384">
              <w:marLeft w:val="0"/>
              <w:marRight w:val="0"/>
              <w:marTop w:val="0"/>
              <w:marBottom w:val="0"/>
              <w:divBdr>
                <w:top w:val="none" w:sz="0" w:space="0" w:color="auto"/>
                <w:left w:val="none" w:sz="0" w:space="0" w:color="auto"/>
                <w:bottom w:val="none" w:sz="0" w:space="0" w:color="auto"/>
                <w:right w:val="none" w:sz="0" w:space="0" w:color="auto"/>
              </w:divBdr>
            </w:div>
          </w:divsChild>
        </w:div>
        <w:div w:id="1660579679">
          <w:marLeft w:val="0"/>
          <w:marRight w:val="0"/>
          <w:marTop w:val="0"/>
          <w:marBottom w:val="0"/>
          <w:divBdr>
            <w:top w:val="none" w:sz="0" w:space="0" w:color="auto"/>
            <w:left w:val="none" w:sz="0" w:space="0" w:color="auto"/>
            <w:bottom w:val="none" w:sz="0" w:space="0" w:color="auto"/>
            <w:right w:val="none" w:sz="0" w:space="0" w:color="auto"/>
          </w:divBdr>
          <w:divsChild>
            <w:div w:id="591427595">
              <w:marLeft w:val="0"/>
              <w:marRight w:val="0"/>
              <w:marTop w:val="0"/>
              <w:marBottom w:val="0"/>
              <w:divBdr>
                <w:top w:val="none" w:sz="0" w:space="0" w:color="auto"/>
                <w:left w:val="none" w:sz="0" w:space="0" w:color="auto"/>
                <w:bottom w:val="none" w:sz="0" w:space="0" w:color="auto"/>
                <w:right w:val="none" w:sz="0" w:space="0" w:color="auto"/>
              </w:divBdr>
            </w:div>
          </w:divsChild>
        </w:div>
        <w:div w:id="1667779007">
          <w:marLeft w:val="0"/>
          <w:marRight w:val="0"/>
          <w:marTop w:val="0"/>
          <w:marBottom w:val="0"/>
          <w:divBdr>
            <w:top w:val="none" w:sz="0" w:space="0" w:color="auto"/>
            <w:left w:val="none" w:sz="0" w:space="0" w:color="auto"/>
            <w:bottom w:val="none" w:sz="0" w:space="0" w:color="auto"/>
            <w:right w:val="none" w:sz="0" w:space="0" w:color="auto"/>
          </w:divBdr>
          <w:divsChild>
            <w:div w:id="1734963621">
              <w:marLeft w:val="0"/>
              <w:marRight w:val="0"/>
              <w:marTop w:val="0"/>
              <w:marBottom w:val="0"/>
              <w:divBdr>
                <w:top w:val="none" w:sz="0" w:space="0" w:color="auto"/>
                <w:left w:val="none" w:sz="0" w:space="0" w:color="auto"/>
                <w:bottom w:val="none" w:sz="0" w:space="0" w:color="auto"/>
                <w:right w:val="none" w:sz="0" w:space="0" w:color="auto"/>
              </w:divBdr>
            </w:div>
          </w:divsChild>
        </w:div>
        <w:div w:id="1673951648">
          <w:marLeft w:val="0"/>
          <w:marRight w:val="0"/>
          <w:marTop w:val="0"/>
          <w:marBottom w:val="0"/>
          <w:divBdr>
            <w:top w:val="none" w:sz="0" w:space="0" w:color="auto"/>
            <w:left w:val="none" w:sz="0" w:space="0" w:color="auto"/>
            <w:bottom w:val="none" w:sz="0" w:space="0" w:color="auto"/>
            <w:right w:val="none" w:sz="0" w:space="0" w:color="auto"/>
          </w:divBdr>
          <w:divsChild>
            <w:div w:id="1462459471">
              <w:marLeft w:val="0"/>
              <w:marRight w:val="0"/>
              <w:marTop w:val="0"/>
              <w:marBottom w:val="0"/>
              <w:divBdr>
                <w:top w:val="none" w:sz="0" w:space="0" w:color="auto"/>
                <w:left w:val="none" w:sz="0" w:space="0" w:color="auto"/>
                <w:bottom w:val="none" w:sz="0" w:space="0" w:color="auto"/>
                <w:right w:val="none" w:sz="0" w:space="0" w:color="auto"/>
              </w:divBdr>
            </w:div>
          </w:divsChild>
        </w:div>
        <w:div w:id="1681003304">
          <w:marLeft w:val="0"/>
          <w:marRight w:val="0"/>
          <w:marTop w:val="0"/>
          <w:marBottom w:val="0"/>
          <w:divBdr>
            <w:top w:val="none" w:sz="0" w:space="0" w:color="auto"/>
            <w:left w:val="none" w:sz="0" w:space="0" w:color="auto"/>
            <w:bottom w:val="none" w:sz="0" w:space="0" w:color="auto"/>
            <w:right w:val="none" w:sz="0" w:space="0" w:color="auto"/>
          </w:divBdr>
          <w:divsChild>
            <w:div w:id="1831825111">
              <w:marLeft w:val="0"/>
              <w:marRight w:val="0"/>
              <w:marTop w:val="0"/>
              <w:marBottom w:val="0"/>
              <w:divBdr>
                <w:top w:val="none" w:sz="0" w:space="0" w:color="auto"/>
                <w:left w:val="none" w:sz="0" w:space="0" w:color="auto"/>
                <w:bottom w:val="none" w:sz="0" w:space="0" w:color="auto"/>
                <w:right w:val="none" w:sz="0" w:space="0" w:color="auto"/>
              </w:divBdr>
            </w:div>
          </w:divsChild>
        </w:div>
        <w:div w:id="1682976781">
          <w:marLeft w:val="0"/>
          <w:marRight w:val="0"/>
          <w:marTop w:val="0"/>
          <w:marBottom w:val="0"/>
          <w:divBdr>
            <w:top w:val="none" w:sz="0" w:space="0" w:color="auto"/>
            <w:left w:val="none" w:sz="0" w:space="0" w:color="auto"/>
            <w:bottom w:val="none" w:sz="0" w:space="0" w:color="auto"/>
            <w:right w:val="none" w:sz="0" w:space="0" w:color="auto"/>
          </w:divBdr>
          <w:divsChild>
            <w:div w:id="439419640">
              <w:marLeft w:val="0"/>
              <w:marRight w:val="0"/>
              <w:marTop w:val="0"/>
              <w:marBottom w:val="0"/>
              <w:divBdr>
                <w:top w:val="none" w:sz="0" w:space="0" w:color="auto"/>
                <w:left w:val="none" w:sz="0" w:space="0" w:color="auto"/>
                <w:bottom w:val="none" w:sz="0" w:space="0" w:color="auto"/>
                <w:right w:val="none" w:sz="0" w:space="0" w:color="auto"/>
              </w:divBdr>
            </w:div>
          </w:divsChild>
        </w:div>
        <w:div w:id="1685596346">
          <w:marLeft w:val="0"/>
          <w:marRight w:val="0"/>
          <w:marTop w:val="0"/>
          <w:marBottom w:val="0"/>
          <w:divBdr>
            <w:top w:val="none" w:sz="0" w:space="0" w:color="auto"/>
            <w:left w:val="none" w:sz="0" w:space="0" w:color="auto"/>
            <w:bottom w:val="none" w:sz="0" w:space="0" w:color="auto"/>
            <w:right w:val="none" w:sz="0" w:space="0" w:color="auto"/>
          </w:divBdr>
          <w:divsChild>
            <w:div w:id="359935495">
              <w:marLeft w:val="0"/>
              <w:marRight w:val="0"/>
              <w:marTop w:val="0"/>
              <w:marBottom w:val="0"/>
              <w:divBdr>
                <w:top w:val="none" w:sz="0" w:space="0" w:color="auto"/>
                <w:left w:val="none" w:sz="0" w:space="0" w:color="auto"/>
                <w:bottom w:val="none" w:sz="0" w:space="0" w:color="auto"/>
                <w:right w:val="none" w:sz="0" w:space="0" w:color="auto"/>
              </w:divBdr>
            </w:div>
          </w:divsChild>
        </w:div>
        <w:div w:id="1686663002">
          <w:marLeft w:val="0"/>
          <w:marRight w:val="0"/>
          <w:marTop w:val="0"/>
          <w:marBottom w:val="0"/>
          <w:divBdr>
            <w:top w:val="none" w:sz="0" w:space="0" w:color="auto"/>
            <w:left w:val="none" w:sz="0" w:space="0" w:color="auto"/>
            <w:bottom w:val="none" w:sz="0" w:space="0" w:color="auto"/>
            <w:right w:val="none" w:sz="0" w:space="0" w:color="auto"/>
          </w:divBdr>
          <w:divsChild>
            <w:div w:id="387269002">
              <w:marLeft w:val="0"/>
              <w:marRight w:val="0"/>
              <w:marTop w:val="0"/>
              <w:marBottom w:val="0"/>
              <w:divBdr>
                <w:top w:val="none" w:sz="0" w:space="0" w:color="auto"/>
                <w:left w:val="none" w:sz="0" w:space="0" w:color="auto"/>
                <w:bottom w:val="none" w:sz="0" w:space="0" w:color="auto"/>
                <w:right w:val="none" w:sz="0" w:space="0" w:color="auto"/>
              </w:divBdr>
            </w:div>
          </w:divsChild>
        </w:div>
        <w:div w:id="1687251279">
          <w:marLeft w:val="0"/>
          <w:marRight w:val="0"/>
          <w:marTop w:val="0"/>
          <w:marBottom w:val="0"/>
          <w:divBdr>
            <w:top w:val="none" w:sz="0" w:space="0" w:color="auto"/>
            <w:left w:val="none" w:sz="0" w:space="0" w:color="auto"/>
            <w:bottom w:val="none" w:sz="0" w:space="0" w:color="auto"/>
            <w:right w:val="none" w:sz="0" w:space="0" w:color="auto"/>
          </w:divBdr>
          <w:divsChild>
            <w:div w:id="1372455755">
              <w:marLeft w:val="0"/>
              <w:marRight w:val="0"/>
              <w:marTop w:val="0"/>
              <w:marBottom w:val="0"/>
              <w:divBdr>
                <w:top w:val="none" w:sz="0" w:space="0" w:color="auto"/>
                <w:left w:val="none" w:sz="0" w:space="0" w:color="auto"/>
                <w:bottom w:val="none" w:sz="0" w:space="0" w:color="auto"/>
                <w:right w:val="none" w:sz="0" w:space="0" w:color="auto"/>
              </w:divBdr>
            </w:div>
          </w:divsChild>
        </w:div>
        <w:div w:id="1691105462">
          <w:marLeft w:val="0"/>
          <w:marRight w:val="0"/>
          <w:marTop w:val="0"/>
          <w:marBottom w:val="0"/>
          <w:divBdr>
            <w:top w:val="none" w:sz="0" w:space="0" w:color="auto"/>
            <w:left w:val="none" w:sz="0" w:space="0" w:color="auto"/>
            <w:bottom w:val="none" w:sz="0" w:space="0" w:color="auto"/>
            <w:right w:val="none" w:sz="0" w:space="0" w:color="auto"/>
          </w:divBdr>
          <w:divsChild>
            <w:div w:id="61293478">
              <w:marLeft w:val="0"/>
              <w:marRight w:val="0"/>
              <w:marTop w:val="0"/>
              <w:marBottom w:val="0"/>
              <w:divBdr>
                <w:top w:val="none" w:sz="0" w:space="0" w:color="auto"/>
                <w:left w:val="none" w:sz="0" w:space="0" w:color="auto"/>
                <w:bottom w:val="none" w:sz="0" w:space="0" w:color="auto"/>
                <w:right w:val="none" w:sz="0" w:space="0" w:color="auto"/>
              </w:divBdr>
            </w:div>
          </w:divsChild>
        </w:div>
        <w:div w:id="1691878530">
          <w:marLeft w:val="0"/>
          <w:marRight w:val="0"/>
          <w:marTop w:val="0"/>
          <w:marBottom w:val="0"/>
          <w:divBdr>
            <w:top w:val="none" w:sz="0" w:space="0" w:color="auto"/>
            <w:left w:val="none" w:sz="0" w:space="0" w:color="auto"/>
            <w:bottom w:val="none" w:sz="0" w:space="0" w:color="auto"/>
            <w:right w:val="none" w:sz="0" w:space="0" w:color="auto"/>
          </w:divBdr>
          <w:divsChild>
            <w:div w:id="64189397">
              <w:marLeft w:val="0"/>
              <w:marRight w:val="0"/>
              <w:marTop w:val="0"/>
              <w:marBottom w:val="0"/>
              <w:divBdr>
                <w:top w:val="none" w:sz="0" w:space="0" w:color="auto"/>
                <w:left w:val="none" w:sz="0" w:space="0" w:color="auto"/>
                <w:bottom w:val="none" w:sz="0" w:space="0" w:color="auto"/>
                <w:right w:val="none" w:sz="0" w:space="0" w:color="auto"/>
              </w:divBdr>
            </w:div>
          </w:divsChild>
        </w:div>
        <w:div w:id="1699771984">
          <w:marLeft w:val="0"/>
          <w:marRight w:val="0"/>
          <w:marTop w:val="0"/>
          <w:marBottom w:val="0"/>
          <w:divBdr>
            <w:top w:val="none" w:sz="0" w:space="0" w:color="auto"/>
            <w:left w:val="none" w:sz="0" w:space="0" w:color="auto"/>
            <w:bottom w:val="none" w:sz="0" w:space="0" w:color="auto"/>
            <w:right w:val="none" w:sz="0" w:space="0" w:color="auto"/>
          </w:divBdr>
          <w:divsChild>
            <w:div w:id="1682969133">
              <w:marLeft w:val="0"/>
              <w:marRight w:val="0"/>
              <w:marTop w:val="0"/>
              <w:marBottom w:val="0"/>
              <w:divBdr>
                <w:top w:val="none" w:sz="0" w:space="0" w:color="auto"/>
                <w:left w:val="none" w:sz="0" w:space="0" w:color="auto"/>
                <w:bottom w:val="none" w:sz="0" w:space="0" w:color="auto"/>
                <w:right w:val="none" w:sz="0" w:space="0" w:color="auto"/>
              </w:divBdr>
            </w:div>
          </w:divsChild>
        </w:div>
        <w:div w:id="1705708418">
          <w:marLeft w:val="0"/>
          <w:marRight w:val="0"/>
          <w:marTop w:val="0"/>
          <w:marBottom w:val="0"/>
          <w:divBdr>
            <w:top w:val="none" w:sz="0" w:space="0" w:color="auto"/>
            <w:left w:val="none" w:sz="0" w:space="0" w:color="auto"/>
            <w:bottom w:val="none" w:sz="0" w:space="0" w:color="auto"/>
            <w:right w:val="none" w:sz="0" w:space="0" w:color="auto"/>
          </w:divBdr>
          <w:divsChild>
            <w:div w:id="792945333">
              <w:marLeft w:val="0"/>
              <w:marRight w:val="0"/>
              <w:marTop w:val="0"/>
              <w:marBottom w:val="0"/>
              <w:divBdr>
                <w:top w:val="none" w:sz="0" w:space="0" w:color="auto"/>
                <w:left w:val="none" w:sz="0" w:space="0" w:color="auto"/>
                <w:bottom w:val="none" w:sz="0" w:space="0" w:color="auto"/>
                <w:right w:val="none" w:sz="0" w:space="0" w:color="auto"/>
              </w:divBdr>
            </w:div>
          </w:divsChild>
        </w:div>
        <w:div w:id="1711757168">
          <w:marLeft w:val="0"/>
          <w:marRight w:val="0"/>
          <w:marTop w:val="0"/>
          <w:marBottom w:val="0"/>
          <w:divBdr>
            <w:top w:val="none" w:sz="0" w:space="0" w:color="auto"/>
            <w:left w:val="none" w:sz="0" w:space="0" w:color="auto"/>
            <w:bottom w:val="none" w:sz="0" w:space="0" w:color="auto"/>
            <w:right w:val="none" w:sz="0" w:space="0" w:color="auto"/>
          </w:divBdr>
          <w:divsChild>
            <w:div w:id="1200095405">
              <w:marLeft w:val="0"/>
              <w:marRight w:val="0"/>
              <w:marTop w:val="0"/>
              <w:marBottom w:val="0"/>
              <w:divBdr>
                <w:top w:val="none" w:sz="0" w:space="0" w:color="auto"/>
                <w:left w:val="none" w:sz="0" w:space="0" w:color="auto"/>
                <w:bottom w:val="none" w:sz="0" w:space="0" w:color="auto"/>
                <w:right w:val="none" w:sz="0" w:space="0" w:color="auto"/>
              </w:divBdr>
            </w:div>
          </w:divsChild>
        </w:div>
        <w:div w:id="1711882273">
          <w:marLeft w:val="0"/>
          <w:marRight w:val="0"/>
          <w:marTop w:val="0"/>
          <w:marBottom w:val="0"/>
          <w:divBdr>
            <w:top w:val="none" w:sz="0" w:space="0" w:color="auto"/>
            <w:left w:val="none" w:sz="0" w:space="0" w:color="auto"/>
            <w:bottom w:val="none" w:sz="0" w:space="0" w:color="auto"/>
            <w:right w:val="none" w:sz="0" w:space="0" w:color="auto"/>
          </w:divBdr>
          <w:divsChild>
            <w:div w:id="576746740">
              <w:marLeft w:val="0"/>
              <w:marRight w:val="0"/>
              <w:marTop w:val="0"/>
              <w:marBottom w:val="0"/>
              <w:divBdr>
                <w:top w:val="none" w:sz="0" w:space="0" w:color="auto"/>
                <w:left w:val="none" w:sz="0" w:space="0" w:color="auto"/>
                <w:bottom w:val="none" w:sz="0" w:space="0" w:color="auto"/>
                <w:right w:val="none" w:sz="0" w:space="0" w:color="auto"/>
              </w:divBdr>
            </w:div>
          </w:divsChild>
        </w:div>
        <w:div w:id="1713917665">
          <w:marLeft w:val="0"/>
          <w:marRight w:val="0"/>
          <w:marTop w:val="0"/>
          <w:marBottom w:val="0"/>
          <w:divBdr>
            <w:top w:val="none" w:sz="0" w:space="0" w:color="auto"/>
            <w:left w:val="none" w:sz="0" w:space="0" w:color="auto"/>
            <w:bottom w:val="none" w:sz="0" w:space="0" w:color="auto"/>
            <w:right w:val="none" w:sz="0" w:space="0" w:color="auto"/>
          </w:divBdr>
          <w:divsChild>
            <w:div w:id="377709908">
              <w:marLeft w:val="0"/>
              <w:marRight w:val="0"/>
              <w:marTop w:val="0"/>
              <w:marBottom w:val="0"/>
              <w:divBdr>
                <w:top w:val="none" w:sz="0" w:space="0" w:color="auto"/>
                <w:left w:val="none" w:sz="0" w:space="0" w:color="auto"/>
                <w:bottom w:val="none" w:sz="0" w:space="0" w:color="auto"/>
                <w:right w:val="none" w:sz="0" w:space="0" w:color="auto"/>
              </w:divBdr>
            </w:div>
          </w:divsChild>
        </w:div>
        <w:div w:id="1715230126">
          <w:marLeft w:val="0"/>
          <w:marRight w:val="0"/>
          <w:marTop w:val="0"/>
          <w:marBottom w:val="0"/>
          <w:divBdr>
            <w:top w:val="none" w:sz="0" w:space="0" w:color="auto"/>
            <w:left w:val="none" w:sz="0" w:space="0" w:color="auto"/>
            <w:bottom w:val="none" w:sz="0" w:space="0" w:color="auto"/>
            <w:right w:val="none" w:sz="0" w:space="0" w:color="auto"/>
          </w:divBdr>
          <w:divsChild>
            <w:div w:id="930159364">
              <w:marLeft w:val="0"/>
              <w:marRight w:val="0"/>
              <w:marTop w:val="0"/>
              <w:marBottom w:val="0"/>
              <w:divBdr>
                <w:top w:val="none" w:sz="0" w:space="0" w:color="auto"/>
                <w:left w:val="none" w:sz="0" w:space="0" w:color="auto"/>
                <w:bottom w:val="none" w:sz="0" w:space="0" w:color="auto"/>
                <w:right w:val="none" w:sz="0" w:space="0" w:color="auto"/>
              </w:divBdr>
            </w:div>
          </w:divsChild>
        </w:div>
        <w:div w:id="1716663077">
          <w:marLeft w:val="0"/>
          <w:marRight w:val="0"/>
          <w:marTop w:val="0"/>
          <w:marBottom w:val="0"/>
          <w:divBdr>
            <w:top w:val="none" w:sz="0" w:space="0" w:color="auto"/>
            <w:left w:val="none" w:sz="0" w:space="0" w:color="auto"/>
            <w:bottom w:val="none" w:sz="0" w:space="0" w:color="auto"/>
            <w:right w:val="none" w:sz="0" w:space="0" w:color="auto"/>
          </w:divBdr>
          <w:divsChild>
            <w:div w:id="916356768">
              <w:marLeft w:val="0"/>
              <w:marRight w:val="0"/>
              <w:marTop w:val="0"/>
              <w:marBottom w:val="0"/>
              <w:divBdr>
                <w:top w:val="none" w:sz="0" w:space="0" w:color="auto"/>
                <w:left w:val="none" w:sz="0" w:space="0" w:color="auto"/>
                <w:bottom w:val="none" w:sz="0" w:space="0" w:color="auto"/>
                <w:right w:val="none" w:sz="0" w:space="0" w:color="auto"/>
              </w:divBdr>
            </w:div>
          </w:divsChild>
        </w:div>
        <w:div w:id="1717119721">
          <w:marLeft w:val="0"/>
          <w:marRight w:val="0"/>
          <w:marTop w:val="0"/>
          <w:marBottom w:val="0"/>
          <w:divBdr>
            <w:top w:val="none" w:sz="0" w:space="0" w:color="auto"/>
            <w:left w:val="none" w:sz="0" w:space="0" w:color="auto"/>
            <w:bottom w:val="none" w:sz="0" w:space="0" w:color="auto"/>
            <w:right w:val="none" w:sz="0" w:space="0" w:color="auto"/>
          </w:divBdr>
          <w:divsChild>
            <w:div w:id="1215115123">
              <w:marLeft w:val="0"/>
              <w:marRight w:val="0"/>
              <w:marTop w:val="0"/>
              <w:marBottom w:val="0"/>
              <w:divBdr>
                <w:top w:val="none" w:sz="0" w:space="0" w:color="auto"/>
                <w:left w:val="none" w:sz="0" w:space="0" w:color="auto"/>
                <w:bottom w:val="none" w:sz="0" w:space="0" w:color="auto"/>
                <w:right w:val="none" w:sz="0" w:space="0" w:color="auto"/>
              </w:divBdr>
            </w:div>
          </w:divsChild>
        </w:div>
        <w:div w:id="1723476553">
          <w:marLeft w:val="0"/>
          <w:marRight w:val="0"/>
          <w:marTop w:val="0"/>
          <w:marBottom w:val="0"/>
          <w:divBdr>
            <w:top w:val="none" w:sz="0" w:space="0" w:color="auto"/>
            <w:left w:val="none" w:sz="0" w:space="0" w:color="auto"/>
            <w:bottom w:val="none" w:sz="0" w:space="0" w:color="auto"/>
            <w:right w:val="none" w:sz="0" w:space="0" w:color="auto"/>
          </w:divBdr>
          <w:divsChild>
            <w:div w:id="734278585">
              <w:marLeft w:val="0"/>
              <w:marRight w:val="0"/>
              <w:marTop w:val="0"/>
              <w:marBottom w:val="0"/>
              <w:divBdr>
                <w:top w:val="none" w:sz="0" w:space="0" w:color="auto"/>
                <w:left w:val="none" w:sz="0" w:space="0" w:color="auto"/>
                <w:bottom w:val="none" w:sz="0" w:space="0" w:color="auto"/>
                <w:right w:val="none" w:sz="0" w:space="0" w:color="auto"/>
              </w:divBdr>
            </w:div>
          </w:divsChild>
        </w:div>
        <w:div w:id="1724063866">
          <w:marLeft w:val="0"/>
          <w:marRight w:val="0"/>
          <w:marTop w:val="0"/>
          <w:marBottom w:val="0"/>
          <w:divBdr>
            <w:top w:val="none" w:sz="0" w:space="0" w:color="auto"/>
            <w:left w:val="none" w:sz="0" w:space="0" w:color="auto"/>
            <w:bottom w:val="none" w:sz="0" w:space="0" w:color="auto"/>
            <w:right w:val="none" w:sz="0" w:space="0" w:color="auto"/>
          </w:divBdr>
          <w:divsChild>
            <w:div w:id="635768205">
              <w:marLeft w:val="0"/>
              <w:marRight w:val="0"/>
              <w:marTop w:val="0"/>
              <w:marBottom w:val="0"/>
              <w:divBdr>
                <w:top w:val="none" w:sz="0" w:space="0" w:color="auto"/>
                <w:left w:val="none" w:sz="0" w:space="0" w:color="auto"/>
                <w:bottom w:val="none" w:sz="0" w:space="0" w:color="auto"/>
                <w:right w:val="none" w:sz="0" w:space="0" w:color="auto"/>
              </w:divBdr>
            </w:div>
          </w:divsChild>
        </w:div>
        <w:div w:id="1732147069">
          <w:marLeft w:val="0"/>
          <w:marRight w:val="0"/>
          <w:marTop w:val="0"/>
          <w:marBottom w:val="0"/>
          <w:divBdr>
            <w:top w:val="none" w:sz="0" w:space="0" w:color="auto"/>
            <w:left w:val="none" w:sz="0" w:space="0" w:color="auto"/>
            <w:bottom w:val="none" w:sz="0" w:space="0" w:color="auto"/>
            <w:right w:val="none" w:sz="0" w:space="0" w:color="auto"/>
          </w:divBdr>
          <w:divsChild>
            <w:div w:id="642583238">
              <w:marLeft w:val="0"/>
              <w:marRight w:val="0"/>
              <w:marTop w:val="0"/>
              <w:marBottom w:val="0"/>
              <w:divBdr>
                <w:top w:val="none" w:sz="0" w:space="0" w:color="auto"/>
                <w:left w:val="none" w:sz="0" w:space="0" w:color="auto"/>
                <w:bottom w:val="none" w:sz="0" w:space="0" w:color="auto"/>
                <w:right w:val="none" w:sz="0" w:space="0" w:color="auto"/>
              </w:divBdr>
            </w:div>
          </w:divsChild>
        </w:div>
        <w:div w:id="1735197085">
          <w:marLeft w:val="0"/>
          <w:marRight w:val="0"/>
          <w:marTop w:val="0"/>
          <w:marBottom w:val="0"/>
          <w:divBdr>
            <w:top w:val="none" w:sz="0" w:space="0" w:color="auto"/>
            <w:left w:val="none" w:sz="0" w:space="0" w:color="auto"/>
            <w:bottom w:val="none" w:sz="0" w:space="0" w:color="auto"/>
            <w:right w:val="none" w:sz="0" w:space="0" w:color="auto"/>
          </w:divBdr>
          <w:divsChild>
            <w:div w:id="1674842312">
              <w:marLeft w:val="0"/>
              <w:marRight w:val="0"/>
              <w:marTop w:val="0"/>
              <w:marBottom w:val="0"/>
              <w:divBdr>
                <w:top w:val="none" w:sz="0" w:space="0" w:color="auto"/>
                <w:left w:val="none" w:sz="0" w:space="0" w:color="auto"/>
                <w:bottom w:val="none" w:sz="0" w:space="0" w:color="auto"/>
                <w:right w:val="none" w:sz="0" w:space="0" w:color="auto"/>
              </w:divBdr>
            </w:div>
          </w:divsChild>
        </w:div>
        <w:div w:id="1735816843">
          <w:marLeft w:val="0"/>
          <w:marRight w:val="0"/>
          <w:marTop w:val="0"/>
          <w:marBottom w:val="0"/>
          <w:divBdr>
            <w:top w:val="none" w:sz="0" w:space="0" w:color="auto"/>
            <w:left w:val="none" w:sz="0" w:space="0" w:color="auto"/>
            <w:bottom w:val="none" w:sz="0" w:space="0" w:color="auto"/>
            <w:right w:val="none" w:sz="0" w:space="0" w:color="auto"/>
          </w:divBdr>
          <w:divsChild>
            <w:div w:id="2136752652">
              <w:marLeft w:val="0"/>
              <w:marRight w:val="0"/>
              <w:marTop w:val="0"/>
              <w:marBottom w:val="0"/>
              <w:divBdr>
                <w:top w:val="none" w:sz="0" w:space="0" w:color="auto"/>
                <w:left w:val="none" w:sz="0" w:space="0" w:color="auto"/>
                <w:bottom w:val="none" w:sz="0" w:space="0" w:color="auto"/>
                <w:right w:val="none" w:sz="0" w:space="0" w:color="auto"/>
              </w:divBdr>
            </w:div>
          </w:divsChild>
        </w:div>
        <w:div w:id="1744185529">
          <w:marLeft w:val="0"/>
          <w:marRight w:val="0"/>
          <w:marTop w:val="0"/>
          <w:marBottom w:val="0"/>
          <w:divBdr>
            <w:top w:val="none" w:sz="0" w:space="0" w:color="auto"/>
            <w:left w:val="none" w:sz="0" w:space="0" w:color="auto"/>
            <w:bottom w:val="none" w:sz="0" w:space="0" w:color="auto"/>
            <w:right w:val="none" w:sz="0" w:space="0" w:color="auto"/>
          </w:divBdr>
          <w:divsChild>
            <w:div w:id="560218976">
              <w:marLeft w:val="0"/>
              <w:marRight w:val="0"/>
              <w:marTop w:val="0"/>
              <w:marBottom w:val="0"/>
              <w:divBdr>
                <w:top w:val="none" w:sz="0" w:space="0" w:color="auto"/>
                <w:left w:val="none" w:sz="0" w:space="0" w:color="auto"/>
                <w:bottom w:val="none" w:sz="0" w:space="0" w:color="auto"/>
                <w:right w:val="none" w:sz="0" w:space="0" w:color="auto"/>
              </w:divBdr>
            </w:div>
          </w:divsChild>
        </w:div>
        <w:div w:id="1751807022">
          <w:marLeft w:val="0"/>
          <w:marRight w:val="0"/>
          <w:marTop w:val="0"/>
          <w:marBottom w:val="0"/>
          <w:divBdr>
            <w:top w:val="none" w:sz="0" w:space="0" w:color="auto"/>
            <w:left w:val="none" w:sz="0" w:space="0" w:color="auto"/>
            <w:bottom w:val="none" w:sz="0" w:space="0" w:color="auto"/>
            <w:right w:val="none" w:sz="0" w:space="0" w:color="auto"/>
          </w:divBdr>
          <w:divsChild>
            <w:div w:id="1189414595">
              <w:marLeft w:val="0"/>
              <w:marRight w:val="0"/>
              <w:marTop w:val="0"/>
              <w:marBottom w:val="0"/>
              <w:divBdr>
                <w:top w:val="none" w:sz="0" w:space="0" w:color="auto"/>
                <w:left w:val="none" w:sz="0" w:space="0" w:color="auto"/>
                <w:bottom w:val="none" w:sz="0" w:space="0" w:color="auto"/>
                <w:right w:val="none" w:sz="0" w:space="0" w:color="auto"/>
              </w:divBdr>
            </w:div>
          </w:divsChild>
        </w:div>
        <w:div w:id="1755782596">
          <w:marLeft w:val="0"/>
          <w:marRight w:val="0"/>
          <w:marTop w:val="0"/>
          <w:marBottom w:val="0"/>
          <w:divBdr>
            <w:top w:val="none" w:sz="0" w:space="0" w:color="auto"/>
            <w:left w:val="none" w:sz="0" w:space="0" w:color="auto"/>
            <w:bottom w:val="none" w:sz="0" w:space="0" w:color="auto"/>
            <w:right w:val="none" w:sz="0" w:space="0" w:color="auto"/>
          </w:divBdr>
          <w:divsChild>
            <w:div w:id="1933318041">
              <w:marLeft w:val="0"/>
              <w:marRight w:val="0"/>
              <w:marTop w:val="0"/>
              <w:marBottom w:val="0"/>
              <w:divBdr>
                <w:top w:val="none" w:sz="0" w:space="0" w:color="auto"/>
                <w:left w:val="none" w:sz="0" w:space="0" w:color="auto"/>
                <w:bottom w:val="none" w:sz="0" w:space="0" w:color="auto"/>
                <w:right w:val="none" w:sz="0" w:space="0" w:color="auto"/>
              </w:divBdr>
            </w:div>
          </w:divsChild>
        </w:div>
        <w:div w:id="1756633944">
          <w:marLeft w:val="0"/>
          <w:marRight w:val="0"/>
          <w:marTop w:val="0"/>
          <w:marBottom w:val="0"/>
          <w:divBdr>
            <w:top w:val="none" w:sz="0" w:space="0" w:color="auto"/>
            <w:left w:val="none" w:sz="0" w:space="0" w:color="auto"/>
            <w:bottom w:val="none" w:sz="0" w:space="0" w:color="auto"/>
            <w:right w:val="none" w:sz="0" w:space="0" w:color="auto"/>
          </w:divBdr>
          <w:divsChild>
            <w:div w:id="528644421">
              <w:marLeft w:val="0"/>
              <w:marRight w:val="0"/>
              <w:marTop w:val="0"/>
              <w:marBottom w:val="0"/>
              <w:divBdr>
                <w:top w:val="none" w:sz="0" w:space="0" w:color="auto"/>
                <w:left w:val="none" w:sz="0" w:space="0" w:color="auto"/>
                <w:bottom w:val="none" w:sz="0" w:space="0" w:color="auto"/>
                <w:right w:val="none" w:sz="0" w:space="0" w:color="auto"/>
              </w:divBdr>
            </w:div>
          </w:divsChild>
        </w:div>
        <w:div w:id="1762221146">
          <w:marLeft w:val="0"/>
          <w:marRight w:val="0"/>
          <w:marTop w:val="0"/>
          <w:marBottom w:val="0"/>
          <w:divBdr>
            <w:top w:val="none" w:sz="0" w:space="0" w:color="auto"/>
            <w:left w:val="none" w:sz="0" w:space="0" w:color="auto"/>
            <w:bottom w:val="none" w:sz="0" w:space="0" w:color="auto"/>
            <w:right w:val="none" w:sz="0" w:space="0" w:color="auto"/>
          </w:divBdr>
          <w:divsChild>
            <w:div w:id="1380351391">
              <w:marLeft w:val="0"/>
              <w:marRight w:val="0"/>
              <w:marTop w:val="0"/>
              <w:marBottom w:val="0"/>
              <w:divBdr>
                <w:top w:val="none" w:sz="0" w:space="0" w:color="auto"/>
                <w:left w:val="none" w:sz="0" w:space="0" w:color="auto"/>
                <w:bottom w:val="none" w:sz="0" w:space="0" w:color="auto"/>
                <w:right w:val="none" w:sz="0" w:space="0" w:color="auto"/>
              </w:divBdr>
            </w:div>
          </w:divsChild>
        </w:div>
        <w:div w:id="1762990127">
          <w:marLeft w:val="0"/>
          <w:marRight w:val="0"/>
          <w:marTop w:val="0"/>
          <w:marBottom w:val="0"/>
          <w:divBdr>
            <w:top w:val="none" w:sz="0" w:space="0" w:color="auto"/>
            <w:left w:val="none" w:sz="0" w:space="0" w:color="auto"/>
            <w:bottom w:val="none" w:sz="0" w:space="0" w:color="auto"/>
            <w:right w:val="none" w:sz="0" w:space="0" w:color="auto"/>
          </w:divBdr>
          <w:divsChild>
            <w:div w:id="2020933831">
              <w:marLeft w:val="0"/>
              <w:marRight w:val="0"/>
              <w:marTop w:val="0"/>
              <w:marBottom w:val="0"/>
              <w:divBdr>
                <w:top w:val="none" w:sz="0" w:space="0" w:color="auto"/>
                <w:left w:val="none" w:sz="0" w:space="0" w:color="auto"/>
                <w:bottom w:val="none" w:sz="0" w:space="0" w:color="auto"/>
                <w:right w:val="none" w:sz="0" w:space="0" w:color="auto"/>
              </w:divBdr>
            </w:div>
          </w:divsChild>
        </w:div>
        <w:div w:id="1763455646">
          <w:marLeft w:val="0"/>
          <w:marRight w:val="0"/>
          <w:marTop w:val="0"/>
          <w:marBottom w:val="0"/>
          <w:divBdr>
            <w:top w:val="none" w:sz="0" w:space="0" w:color="auto"/>
            <w:left w:val="none" w:sz="0" w:space="0" w:color="auto"/>
            <w:bottom w:val="none" w:sz="0" w:space="0" w:color="auto"/>
            <w:right w:val="none" w:sz="0" w:space="0" w:color="auto"/>
          </w:divBdr>
          <w:divsChild>
            <w:div w:id="1655644882">
              <w:marLeft w:val="0"/>
              <w:marRight w:val="0"/>
              <w:marTop w:val="0"/>
              <w:marBottom w:val="0"/>
              <w:divBdr>
                <w:top w:val="none" w:sz="0" w:space="0" w:color="auto"/>
                <w:left w:val="none" w:sz="0" w:space="0" w:color="auto"/>
                <w:bottom w:val="none" w:sz="0" w:space="0" w:color="auto"/>
                <w:right w:val="none" w:sz="0" w:space="0" w:color="auto"/>
              </w:divBdr>
            </w:div>
          </w:divsChild>
        </w:div>
        <w:div w:id="1764838765">
          <w:marLeft w:val="0"/>
          <w:marRight w:val="0"/>
          <w:marTop w:val="0"/>
          <w:marBottom w:val="0"/>
          <w:divBdr>
            <w:top w:val="none" w:sz="0" w:space="0" w:color="auto"/>
            <w:left w:val="none" w:sz="0" w:space="0" w:color="auto"/>
            <w:bottom w:val="none" w:sz="0" w:space="0" w:color="auto"/>
            <w:right w:val="none" w:sz="0" w:space="0" w:color="auto"/>
          </w:divBdr>
          <w:divsChild>
            <w:div w:id="2110615626">
              <w:marLeft w:val="0"/>
              <w:marRight w:val="0"/>
              <w:marTop w:val="0"/>
              <w:marBottom w:val="0"/>
              <w:divBdr>
                <w:top w:val="none" w:sz="0" w:space="0" w:color="auto"/>
                <w:left w:val="none" w:sz="0" w:space="0" w:color="auto"/>
                <w:bottom w:val="none" w:sz="0" w:space="0" w:color="auto"/>
                <w:right w:val="none" w:sz="0" w:space="0" w:color="auto"/>
              </w:divBdr>
            </w:div>
          </w:divsChild>
        </w:div>
        <w:div w:id="1769037045">
          <w:marLeft w:val="0"/>
          <w:marRight w:val="0"/>
          <w:marTop w:val="0"/>
          <w:marBottom w:val="0"/>
          <w:divBdr>
            <w:top w:val="none" w:sz="0" w:space="0" w:color="auto"/>
            <w:left w:val="none" w:sz="0" w:space="0" w:color="auto"/>
            <w:bottom w:val="none" w:sz="0" w:space="0" w:color="auto"/>
            <w:right w:val="none" w:sz="0" w:space="0" w:color="auto"/>
          </w:divBdr>
          <w:divsChild>
            <w:div w:id="798300728">
              <w:marLeft w:val="0"/>
              <w:marRight w:val="0"/>
              <w:marTop w:val="0"/>
              <w:marBottom w:val="0"/>
              <w:divBdr>
                <w:top w:val="none" w:sz="0" w:space="0" w:color="auto"/>
                <w:left w:val="none" w:sz="0" w:space="0" w:color="auto"/>
                <w:bottom w:val="none" w:sz="0" w:space="0" w:color="auto"/>
                <w:right w:val="none" w:sz="0" w:space="0" w:color="auto"/>
              </w:divBdr>
            </w:div>
          </w:divsChild>
        </w:div>
        <w:div w:id="1772626459">
          <w:marLeft w:val="0"/>
          <w:marRight w:val="0"/>
          <w:marTop w:val="0"/>
          <w:marBottom w:val="0"/>
          <w:divBdr>
            <w:top w:val="none" w:sz="0" w:space="0" w:color="auto"/>
            <w:left w:val="none" w:sz="0" w:space="0" w:color="auto"/>
            <w:bottom w:val="none" w:sz="0" w:space="0" w:color="auto"/>
            <w:right w:val="none" w:sz="0" w:space="0" w:color="auto"/>
          </w:divBdr>
          <w:divsChild>
            <w:div w:id="1872375831">
              <w:marLeft w:val="0"/>
              <w:marRight w:val="0"/>
              <w:marTop w:val="0"/>
              <w:marBottom w:val="0"/>
              <w:divBdr>
                <w:top w:val="none" w:sz="0" w:space="0" w:color="auto"/>
                <w:left w:val="none" w:sz="0" w:space="0" w:color="auto"/>
                <w:bottom w:val="none" w:sz="0" w:space="0" w:color="auto"/>
                <w:right w:val="none" w:sz="0" w:space="0" w:color="auto"/>
              </w:divBdr>
            </w:div>
          </w:divsChild>
        </w:div>
        <w:div w:id="1773084988">
          <w:marLeft w:val="0"/>
          <w:marRight w:val="0"/>
          <w:marTop w:val="0"/>
          <w:marBottom w:val="0"/>
          <w:divBdr>
            <w:top w:val="none" w:sz="0" w:space="0" w:color="auto"/>
            <w:left w:val="none" w:sz="0" w:space="0" w:color="auto"/>
            <w:bottom w:val="none" w:sz="0" w:space="0" w:color="auto"/>
            <w:right w:val="none" w:sz="0" w:space="0" w:color="auto"/>
          </w:divBdr>
          <w:divsChild>
            <w:div w:id="31079738">
              <w:marLeft w:val="0"/>
              <w:marRight w:val="0"/>
              <w:marTop w:val="0"/>
              <w:marBottom w:val="0"/>
              <w:divBdr>
                <w:top w:val="none" w:sz="0" w:space="0" w:color="auto"/>
                <w:left w:val="none" w:sz="0" w:space="0" w:color="auto"/>
                <w:bottom w:val="none" w:sz="0" w:space="0" w:color="auto"/>
                <w:right w:val="none" w:sz="0" w:space="0" w:color="auto"/>
              </w:divBdr>
            </w:div>
          </w:divsChild>
        </w:div>
        <w:div w:id="1773090977">
          <w:marLeft w:val="0"/>
          <w:marRight w:val="0"/>
          <w:marTop w:val="0"/>
          <w:marBottom w:val="0"/>
          <w:divBdr>
            <w:top w:val="none" w:sz="0" w:space="0" w:color="auto"/>
            <w:left w:val="none" w:sz="0" w:space="0" w:color="auto"/>
            <w:bottom w:val="none" w:sz="0" w:space="0" w:color="auto"/>
            <w:right w:val="none" w:sz="0" w:space="0" w:color="auto"/>
          </w:divBdr>
          <w:divsChild>
            <w:div w:id="346366247">
              <w:marLeft w:val="0"/>
              <w:marRight w:val="0"/>
              <w:marTop w:val="0"/>
              <w:marBottom w:val="0"/>
              <w:divBdr>
                <w:top w:val="none" w:sz="0" w:space="0" w:color="auto"/>
                <w:left w:val="none" w:sz="0" w:space="0" w:color="auto"/>
                <w:bottom w:val="none" w:sz="0" w:space="0" w:color="auto"/>
                <w:right w:val="none" w:sz="0" w:space="0" w:color="auto"/>
              </w:divBdr>
            </w:div>
          </w:divsChild>
        </w:div>
        <w:div w:id="1773435326">
          <w:marLeft w:val="0"/>
          <w:marRight w:val="0"/>
          <w:marTop w:val="0"/>
          <w:marBottom w:val="0"/>
          <w:divBdr>
            <w:top w:val="none" w:sz="0" w:space="0" w:color="auto"/>
            <w:left w:val="none" w:sz="0" w:space="0" w:color="auto"/>
            <w:bottom w:val="none" w:sz="0" w:space="0" w:color="auto"/>
            <w:right w:val="none" w:sz="0" w:space="0" w:color="auto"/>
          </w:divBdr>
          <w:divsChild>
            <w:div w:id="1234898804">
              <w:marLeft w:val="0"/>
              <w:marRight w:val="0"/>
              <w:marTop w:val="0"/>
              <w:marBottom w:val="0"/>
              <w:divBdr>
                <w:top w:val="none" w:sz="0" w:space="0" w:color="auto"/>
                <w:left w:val="none" w:sz="0" w:space="0" w:color="auto"/>
                <w:bottom w:val="none" w:sz="0" w:space="0" w:color="auto"/>
                <w:right w:val="none" w:sz="0" w:space="0" w:color="auto"/>
              </w:divBdr>
            </w:div>
          </w:divsChild>
        </w:div>
        <w:div w:id="1775899158">
          <w:marLeft w:val="0"/>
          <w:marRight w:val="0"/>
          <w:marTop w:val="0"/>
          <w:marBottom w:val="0"/>
          <w:divBdr>
            <w:top w:val="none" w:sz="0" w:space="0" w:color="auto"/>
            <w:left w:val="none" w:sz="0" w:space="0" w:color="auto"/>
            <w:bottom w:val="none" w:sz="0" w:space="0" w:color="auto"/>
            <w:right w:val="none" w:sz="0" w:space="0" w:color="auto"/>
          </w:divBdr>
          <w:divsChild>
            <w:div w:id="329909384">
              <w:marLeft w:val="0"/>
              <w:marRight w:val="0"/>
              <w:marTop w:val="0"/>
              <w:marBottom w:val="0"/>
              <w:divBdr>
                <w:top w:val="none" w:sz="0" w:space="0" w:color="auto"/>
                <w:left w:val="none" w:sz="0" w:space="0" w:color="auto"/>
                <w:bottom w:val="none" w:sz="0" w:space="0" w:color="auto"/>
                <w:right w:val="none" w:sz="0" w:space="0" w:color="auto"/>
              </w:divBdr>
            </w:div>
          </w:divsChild>
        </w:div>
        <w:div w:id="1776436923">
          <w:marLeft w:val="0"/>
          <w:marRight w:val="0"/>
          <w:marTop w:val="0"/>
          <w:marBottom w:val="0"/>
          <w:divBdr>
            <w:top w:val="none" w:sz="0" w:space="0" w:color="auto"/>
            <w:left w:val="none" w:sz="0" w:space="0" w:color="auto"/>
            <w:bottom w:val="none" w:sz="0" w:space="0" w:color="auto"/>
            <w:right w:val="none" w:sz="0" w:space="0" w:color="auto"/>
          </w:divBdr>
          <w:divsChild>
            <w:div w:id="1949846169">
              <w:marLeft w:val="0"/>
              <w:marRight w:val="0"/>
              <w:marTop w:val="0"/>
              <w:marBottom w:val="0"/>
              <w:divBdr>
                <w:top w:val="none" w:sz="0" w:space="0" w:color="auto"/>
                <w:left w:val="none" w:sz="0" w:space="0" w:color="auto"/>
                <w:bottom w:val="none" w:sz="0" w:space="0" w:color="auto"/>
                <w:right w:val="none" w:sz="0" w:space="0" w:color="auto"/>
              </w:divBdr>
            </w:div>
          </w:divsChild>
        </w:div>
        <w:div w:id="1782872513">
          <w:marLeft w:val="0"/>
          <w:marRight w:val="0"/>
          <w:marTop w:val="0"/>
          <w:marBottom w:val="0"/>
          <w:divBdr>
            <w:top w:val="none" w:sz="0" w:space="0" w:color="auto"/>
            <w:left w:val="none" w:sz="0" w:space="0" w:color="auto"/>
            <w:bottom w:val="none" w:sz="0" w:space="0" w:color="auto"/>
            <w:right w:val="none" w:sz="0" w:space="0" w:color="auto"/>
          </w:divBdr>
          <w:divsChild>
            <w:div w:id="565073248">
              <w:marLeft w:val="0"/>
              <w:marRight w:val="0"/>
              <w:marTop w:val="0"/>
              <w:marBottom w:val="0"/>
              <w:divBdr>
                <w:top w:val="none" w:sz="0" w:space="0" w:color="auto"/>
                <w:left w:val="none" w:sz="0" w:space="0" w:color="auto"/>
                <w:bottom w:val="none" w:sz="0" w:space="0" w:color="auto"/>
                <w:right w:val="none" w:sz="0" w:space="0" w:color="auto"/>
              </w:divBdr>
            </w:div>
          </w:divsChild>
        </w:div>
        <w:div w:id="1810240663">
          <w:marLeft w:val="0"/>
          <w:marRight w:val="0"/>
          <w:marTop w:val="0"/>
          <w:marBottom w:val="0"/>
          <w:divBdr>
            <w:top w:val="none" w:sz="0" w:space="0" w:color="auto"/>
            <w:left w:val="none" w:sz="0" w:space="0" w:color="auto"/>
            <w:bottom w:val="none" w:sz="0" w:space="0" w:color="auto"/>
            <w:right w:val="none" w:sz="0" w:space="0" w:color="auto"/>
          </w:divBdr>
          <w:divsChild>
            <w:div w:id="1508861331">
              <w:marLeft w:val="0"/>
              <w:marRight w:val="0"/>
              <w:marTop w:val="0"/>
              <w:marBottom w:val="0"/>
              <w:divBdr>
                <w:top w:val="none" w:sz="0" w:space="0" w:color="auto"/>
                <w:left w:val="none" w:sz="0" w:space="0" w:color="auto"/>
                <w:bottom w:val="none" w:sz="0" w:space="0" w:color="auto"/>
                <w:right w:val="none" w:sz="0" w:space="0" w:color="auto"/>
              </w:divBdr>
            </w:div>
          </w:divsChild>
        </w:div>
        <w:div w:id="1817867423">
          <w:marLeft w:val="0"/>
          <w:marRight w:val="0"/>
          <w:marTop w:val="0"/>
          <w:marBottom w:val="0"/>
          <w:divBdr>
            <w:top w:val="none" w:sz="0" w:space="0" w:color="auto"/>
            <w:left w:val="none" w:sz="0" w:space="0" w:color="auto"/>
            <w:bottom w:val="none" w:sz="0" w:space="0" w:color="auto"/>
            <w:right w:val="none" w:sz="0" w:space="0" w:color="auto"/>
          </w:divBdr>
          <w:divsChild>
            <w:div w:id="598834775">
              <w:marLeft w:val="0"/>
              <w:marRight w:val="0"/>
              <w:marTop w:val="0"/>
              <w:marBottom w:val="0"/>
              <w:divBdr>
                <w:top w:val="none" w:sz="0" w:space="0" w:color="auto"/>
                <w:left w:val="none" w:sz="0" w:space="0" w:color="auto"/>
                <w:bottom w:val="none" w:sz="0" w:space="0" w:color="auto"/>
                <w:right w:val="none" w:sz="0" w:space="0" w:color="auto"/>
              </w:divBdr>
            </w:div>
          </w:divsChild>
        </w:div>
        <w:div w:id="1819567622">
          <w:marLeft w:val="0"/>
          <w:marRight w:val="0"/>
          <w:marTop w:val="0"/>
          <w:marBottom w:val="0"/>
          <w:divBdr>
            <w:top w:val="none" w:sz="0" w:space="0" w:color="auto"/>
            <w:left w:val="none" w:sz="0" w:space="0" w:color="auto"/>
            <w:bottom w:val="none" w:sz="0" w:space="0" w:color="auto"/>
            <w:right w:val="none" w:sz="0" w:space="0" w:color="auto"/>
          </w:divBdr>
          <w:divsChild>
            <w:div w:id="818303214">
              <w:marLeft w:val="0"/>
              <w:marRight w:val="0"/>
              <w:marTop w:val="0"/>
              <w:marBottom w:val="0"/>
              <w:divBdr>
                <w:top w:val="none" w:sz="0" w:space="0" w:color="auto"/>
                <w:left w:val="none" w:sz="0" w:space="0" w:color="auto"/>
                <w:bottom w:val="none" w:sz="0" w:space="0" w:color="auto"/>
                <w:right w:val="none" w:sz="0" w:space="0" w:color="auto"/>
              </w:divBdr>
            </w:div>
          </w:divsChild>
        </w:div>
        <w:div w:id="1827747435">
          <w:marLeft w:val="0"/>
          <w:marRight w:val="0"/>
          <w:marTop w:val="0"/>
          <w:marBottom w:val="0"/>
          <w:divBdr>
            <w:top w:val="none" w:sz="0" w:space="0" w:color="auto"/>
            <w:left w:val="none" w:sz="0" w:space="0" w:color="auto"/>
            <w:bottom w:val="none" w:sz="0" w:space="0" w:color="auto"/>
            <w:right w:val="none" w:sz="0" w:space="0" w:color="auto"/>
          </w:divBdr>
          <w:divsChild>
            <w:div w:id="1987128713">
              <w:marLeft w:val="0"/>
              <w:marRight w:val="0"/>
              <w:marTop w:val="0"/>
              <w:marBottom w:val="0"/>
              <w:divBdr>
                <w:top w:val="none" w:sz="0" w:space="0" w:color="auto"/>
                <w:left w:val="none" w:sz="0" w:space="0" w:color="auto"/>
                <w:bottom w:val="none" w:sz="0" w:space="0" w:color="auto"/>
                <w:right w:val="none" w:sz="0" w:space="0" w:color="auto"/>
              </w:divBdr>
            </w:div>
          </w:divsChild>
        </w:div>
        <w:div w:id="1827821119">
          <w:marLeft w:val="0"/>
          <w:marRight w:val="0"/>
          <w:marTop w:val="0"/>
          <w:marBottom w:val="0"/>
          <w:divBdr>
            <w:top w:val="none" w:sz="0" w:space="0" w:color="auto"/>
            <w:left w:val="none" w:sz="0" w:space="0" w:color="auto"/>
            <w:bottom w:val="none" w:sz="0" w:space="0" w:color="auto"/>
            <w:right w:val="none" w:sz="0" w:space="0" w:color="auto"/>
          </w:divBdr>
          <w:divsChild>
            <w:div w:id="213975453">
              <w:marLeft w:val="0"/>
              <w:marRight w:val="0"/>
              <w:marTop w:val="0"/>
              <w:marBottom w:val="0"/>
              <w:divBdr>
                <w:top w:val="none" w:sz="0" w:space="0" w:color="auto"/>
                <w:left w:val="none" w:sz="0" w:space="0" w:color="auto"/>
                <w:bottom w:val="none" w:sz="0" w:space="0" w:color="auto"/>
                <w:right w:val="none" w:sz="0" w:space="0" w:color="auto"/>
              </w:divBdr>
            </w:div>
          </w:divsChild>
        </w:div>
        <w:div w:id="1828325718">
          <w:marLeft w:val="0"/>
          <w:marRight w:val="0"/>
          <w:marTop w:val="0"/>
          <w:marBottom w:val="0"/>
          <w:divBdr>
            <w:top w:val="none" w:sz="0" w:space="0" w:color="auto"/>
            <w:left w:val="none" w:sz="0" w:space="0" w:color="auto"/>
            <w:bottom w:val="none" w:sz="0" w:space="0" w:color="auto"/>
            <w:right w:val="none" w:sz="0" w:space="0" w:color="auto"/>
          </w:divBdr>
          <w:divsChild>
            <w:div w:id="1364132440">
              <w:marLeft w:val="0"/>
              <w:marRight w:val="0"/>
              <w:marTop w:val="0"/>
              <w:marBottom w:val="0"/>
              <w:divBdr>
                <w:top w:val="none" w:sz="0" w:space="0" w:color="auto"/>
                <w:left w:val="none" w:sz="0" w:space="0" w:color="auto"/>
                <w:bottom w:val="none" w:sz="0" w:space="0" w:color="auto"/>
                <w:right w:val="none" w:sz="0" w:space="0" w:color="auto"/>
              </w:divBdr>
            </w:div>
          </w:divsChild>
        </w:div>
        <w:div w:id="1829521213">
          <w:marLeft w:val="0"/>
          <w:marRight w:val="0"/>
          <w:marTop w:val="0"/>
          <w:marBottom w:val="0"/>
          <w:divBdr>
            <w:top w:val="none" w:sz="0" w:space="0" w:color="auto"/>
            <w:left w:val="none" w:sz="0" w:space="0" w:color="auto"/>
            <w:bottom w:val="none" w:sz="0" w:space="0" w:color="auto"/>
            <w:right w:val="none" w:sz="0" w:space="0" w:color="auto"/>
          </w:divBdr>
          <w:divsChild>
            <w:div w:id="1377124209">
              <w:marLeft w:val="0"/>
              <w:marRight w:val="0"/>
              <w:marTop w:val="0"/>
              <w:marBottom w:val="0"/>
              <w:divBdr>
                <w:top w:val="none" w:sz="0" w:space="0" w:color="auto"/>
                <w:left w:val="none" w:sz="0" w:space="0" w:color="auto"/>
                <w:bottom w:val="none" w:sz="0" w:space="0" w:color="auto"/>
                <w:right w:val="none" w:sz="0" w:space="0" w:color="auto"/>
              </w:divBdr>
            </w:div>
          </w:divsChild>
        </w:div>
        <w:div w:id="1835484777">
          <w:marLeft w:val="0"/>
          <w:marRight w:val="0"/>
          <w:marTop w:val="0"/>
          <w:marBottom w:val="0"/>
          <w:divBdr>
            <w:top w:val="none" w:sz="0" w:space="0" w:color="auto"/>
            <w:left w:val="none" w:sz="0" w:space="0" w:color="auto"/>
            <w:bottom w:val="none" w:sz="0" w:space="0" w:color="auto"/>
            <w:right w:val="none" w:sz="0" w:space="0" w:color="auto"/>
          </w:divBdr>
          <w:divsChild>
            <w:div w:id="2112317900">
              <w:marLeft w:val="0"/>
              <w:marRight w:val="0"/>
              <w:marTop w:val="0"/>
              <w:marBottom w:val="0"/>
              <w:divBdr>
                <w:top w:val="none" w:sz="0" w:space="0" w:color="auto"/>
                <w:left w:val="none" w:sz="0" w:space="0" w:color="auto"/>
                <w:bottom w:val="none" w:sz="0" w:space="0" w:color="auto"/>
                <w:right w:val="none" w:sz="0" w:space="0" w:color="auto"/>
              </w:divBdr>
            </w:div>
          </w:divsChild>
        </w:div>
        <w:div w:id="1836218363">
          <w:marLeft w:val="0"/>
          <w:marRight w:val="0"/>
          <w:marTop w:val="0"/>
          <w:marBottom w:val="0"/>
          <w:divBdr>
            <w:top w:val="none" w:sz="0" w:space="0" w:color="auto"/>
            <w:left w:val="none" w:sz="0" w:space="0" w:color="auto"/>
            <w:bottom w:val="none" w:sz="0" w:space="0" w:color="auto"/>
            <w:right w:val="none" w:sz="0" w:space="0" w:color="auto"/>
          </w:divBdr>
          <w:divsChild>
            <w:div w:id="327174889">
              <w:marLeft w:val="0"/>
              <w:marRight w:val="0"/>
              <w:marTop w:val="0"/>
              <w:marBottom w:val="0"/>
              <w:divBdr>
                <w:top w:val="none" w:sz="0" w:space="0" w:color="auto"/>
                <w:left w:val="none" w:sz="0" w:space="0" w:color="auto"/>
                <w:bottom w:val="none" w:sz="0" w:space="0" w:color="auto"/>
                <w:right w:val="none" w:sz="0" w:space="0" w:color="auto"/>
              </w:divBdr>
            </w:div>
          </w:divsChild>
        </w:div>
        <w:div w:id="1840537386">
          <w:marLeft w:val="0"/>
          <w:marRight w:val="0"/>
          <w:marTop w:val="0"/>
          <w:marBottom w:val="0"/>
          <w:divBdr>
            <w:top w:val="none" w:sz="0" w:space="0" w:color="auto"/>
            <w:left w:val="none" w:sz="0" w:space="0" w:color="auto"/>
            <w:bottom w:val="none" w:sz="0" w:space="0" w:color="auto"/>
            <w:right w:val="none" w:sz="0" w:space="0" w:color="auto"/>
          </w:divBdr>
          <w:divsChild>
            <w:div w:id="2116560087">
              <w:marLeft w:val="0"/>
              <w:marRight w:val="0"/>
              <w:marTop w:val="0"/>
              <w:marBottom w:val="0"/>
              <w:divBdr>
                <w:top w:val="none" w:sz="0" w:space="0" w:color="auto"/>
                <w:left w:val="none" w:sz="0" w:space="0" w:color="auto"/>
                <w:bottom w:val="none" w:sz="0" w:space="0" w:color="auto"/>
                <w:right w:val="none" w:sz="0" w:space="0" w:color="auto"/>
              </w:divBdr>
            </w:div>
          </w:divsChild>
        </w:div>
        <w:div w:id="1852795761">
          <w:marLeft w:val="0"/>
          <w:marRight w:val="0"/>
          <w:marTop w:val="0"/>
          <w:marBottom w:val="0"/>
          <w:divBdr>
            <w:top w:val="none" w:sz="0" w:space="0" w:color="auto"/>
            <w:left w:val="none" w:sz="0" w:space="0" w:color="auto"/>
            <w:bottom w:val="none" w:sz="0" w:space="0" w:color="auto"/>
            <w:right w:val="none" w:sz="0" w:space="0" w:color="auto"/>
          </w:divBdr>
          <w:divsChild>
            <w:div w:id="1164466799">
              <w:marLeft w:val="0"/>
              <w:marRight w:val="0"/>
              <w:marTop w:val="0"/>
              <w:marBottom w:val="0"/>
              <w:divBdr>
                <w:top w:val="none" w:sz="0" w:space="0" w:color="auto"/>
                <w:left w:val="none" w:sz="0" w:space="0" w:color="auto"/>
                <w:bottom w:val="none" w:sz="0" w:space="0" w:color="auto"/>
                <w:right w:val="none" w:sz="0" w:space="0" w:color="auto"/>
              </w:divBdr>
            </w:div>
          </w:divsChild>
        </w:div>
        <w:div w:id="1858233537">
          <w:marLeft w:val="0"/>
          <w:marRight w:val="0"/>
          <w:marTop w:val="0"/>
          <w:marBottom w:val="0"/>
          <w:divBdr>
            <w:top w:val="none" w:sz="0" w:space="0" w:color="auto"/>
            <w:left w:val="none" w:sz="0" w:space="0" w:color="auto"/>
            <w:bottom w:val="none" w:sz="0" w:space="0" w:color="auto"/>
            <w:right w:val="none" w:sz="0" w:space="0" w:color="auto"/>
          </w:divBdr>
          <w:divsChild>
            <w:div w:id="1456290426">
              <w:marLeft w:val="0"/>
              <w:marRight w:val="0"/>
              <w:marTop w:val="0"/>
              <w:marBottom w:val="0"/>
              <w:divBdr>
                <w:top w:val="none" w:sz="0" w:space="0" w:color="auto"/>
                <w:left w:val="none" w:sz="0" w:space="0" w:color="auto"/>
                <w:bottom w:val="none" w:sz="0" w:space="0" w:color="auto"/>
                <w:right w:val="none" w:sz="0" w:space="0" w:color="auto"/>
              </w:divBdr>
            </w:div>
          </w:divsChild>
        </w:div>
        <w:div w:id="1864437591">
          <w:marLeft w:val="0"/>
          <w:marRight w:val="0"/>
          <w:marTop w:val="0"/>
          <w:marBottom w:val="0"/>
          <w:divBdr>
            <w:top w:val="none" w:sz="0" w:space="0" w:color="auto"/>
            <w:left w:val="none" w:sz="0" w:space="0" w:color="auto"/>
            <w:bottom w:val="none" w:sz="0" w:space="0" w:color="auto"/>
            <w:right w:val="none" w:sz="0" w:space="0" w:color="auto"/>
          </w:divBdr>
          <w:divsChild>
            <w:div w:id="1740711244">
              <w:marLeft w:val="0"/>
              <w:marRight w:val="0"/>
              <w:marTop w:val="0"/>
              <w:marBottom w:val="0"/>
              <w:divBdr>
                <w:top w:val="none" w:sz="0" w:space="0" w:color="auto"/>
                <w:left w:val="none" w:sz="0" w:space="0" w:color="auto"/>
                <w:bottom w:val="none" w:sz="0" w:space="0" w:color="auto"/>
                <w:right w:val="none" w:sz="0" w:space="0" w:color="auto"/>
              </w:divBdr>
            </w:div>
          </w:divsChild>
        </w:div>
        <w:div w:id="1869414456">
          <w:marLeft w:val="0"/>
          <w:marRight w:val="0"/>
          <w:marTop w:val="0"/>
          <w:marBottom w:val="0"/>
          <w:divBdr>
            <w:top w:val="none" w:sz="0" w:space="0" w:color="auto"/>
            <w:left w:val="none" w:sz="0" w:space="0" w:color="auto"/>
            <w:bottom w:val="none" w:sz="0" w:space="0" w:color="auto"/>
            <w:right w:val="none" w:sz="0" w:space="0" w:color="auto"/>
          </w:divBdr>
          <w:divsChild>
            <w:div w:id="499808524">
              <w:marLeft w:val="0"/>
              <w:marRight w:val="0"/>
              <w:marTop w:val="0"/>
              <w:marBottom w:val="0"/>
              <w:divBdr>
                <w:top w:val="none" w:sz="0" w:space="0" w:color="auto"/>
                <w:left w:val="none" w:sz="0" w:space="0" w:color="auto"/>
                <w:bottom w:val="none" w:sz="0" w:space="0" w:color="auto"/>
                <w:right w:val="none" w:sz="0" w:space="0" w:color="auto"/>
              </w:divBdr>
            </w:div>
          </w:divsChild>
        </w:div>
        <w:div w:id="1870338106">
          <w:marLeft w:val="0"/>
          <w:marRight w:val="0"/>
          <w:marTop w:val="0"/>
          <w:marBottom w:val="0"/>
          <w:divBdr>
            <w:top w:val="none" w:sz="0" w:space="0" w:color="auto"/>
            <w:left w:val="none" w:sz="0" w:space="0" w:color="auto"/>
            <w:bottom w:val="none" w:sz="0" w:space="0" w:color="auto"/>
            <w:right w:val="none" w:sz="0" w:space="0" w:color="auto"/>
          </w:divBdr>
          <w:divsChild>
            <w:div w:id="608052700">
              <w:marLeft w:val="0"/>
              <w:marRight w:val="0"/>
              <w:marTop w:val="0"/>
              <w:marBottom w:val="0"/>
              <w:divBdr>
                <w:top w:val="none" w:sz="0" w:space="0" w:color="auto"/>
                <w:left w:val="none" w:sz="0" w:space="0" w:color="auto"/>
                <w:bottom w:val="none" w:sz="0" w:space="0" w:color="auto"/>
                <w:right w:val="none" w:sz="0" w:space="0" w:color="auto"/>
              </w:divBdr>
            </w:div>
          </w:divsChild>
        </w:div>
        <w:div w:id="1875650343">
          <w:marLeft w:val="0"/>
          <w:marRight w:val="0"/>
          <w:marTop w:val="0"/>
          <w:marBottom w:val="0"/>
          <w:divBdr>
            <w:top w:val="none" w:sz="0" w:space="0" w:color="auto"/>
            <w:left w:val="none" w:sz="0" w:space="0" w:color="auto"/>
            <w:bottom w:val="none" w:sz="0" w:space="0" w:color="auto"/>
            <w:right w:val="none" w:sz="0" w:space="0" w:color="auto"/>
          </w:divBdr>
          <w:divsChild>
            <w:div w:id="2084791699">
              <w:marLeft w:val="0"/>
              <w:marRight w:val="0"/>
              <w:marTop w:val="0"/>
              <w:marBottom w:val="0"/>
              <w:divBdr>
                <w:top w:val="none" w:sz="0" w:space="0" w:color="auto"/>
                <w:left w:val="none" w:sz="0" w:space="0" w:color="auto"/>
                <w:bottom w:val="none" w:sz="0" w:space="0" w:color="auto"/>
                <w:right w:val="none" w:sz="0" w:space="0" w:color="auto"/>
              </w:divBdr>
            </w:div>
          </w:divsChild>
        </w:div>
        <w:div w:id="1881165720">
          <w:marLeft w:val="0"/>
          <w:marRight w:val="0"/>
          <w:marTop w:val="0"/>
          <w:marBottom w:val="0"/>
          <w:divBdr>
            <w:top w:val="none" w:sz="0" w:space="0" w:color="auto"/>
            <w:left w:val="none" w:sz="0" w:space="0" w:color="auto"/>
            <w:bottom w:val="none" w:sz="0" w:space="0" w:color="auto"/>
            <w:right w:val="none" w:sz="0" w:space="0" w:color="auto"/>
          </w:divBdr>
          <w:divsChild>
            <w:div w:id="429278239">
              <w:marLeft w:val="0"/>
              <w:marRight w:val="0"/>
              <w:marTop w:val="0"/>
              <w:marBottom w:val="0"/>
              <w:divBdr>
                <w:top w:val="none" w:sz="0" w:space="0" w:color="auto"/>
                <w:left w:val="none" w:sz="0" w:space="0" w:color="auto"/>
                <w:bottom w:val="none" w:sz="0" w:space="0" w:color="auto"/>
                <w:right w:val="none" w:sz="0" w:space="0" w:color="auto"/>
              </w:divBdr>
            </w:div>
          </w:divsChild>
        </w:div>
        <w:div w:id="1885171118">
          <w:marLeft w:val="0"/>
          <w:marRight w:val="0"/>
          <w:marTop w:val="0"/>
          <w:marBottom w:val="0"/>
          <w:divBdr>
            <w:top w:val="none" w:sz="0" w:space="0" w:color="auto"/>
            <w:left w:val="none" w:sz="0" w:space="0" w:color="auto"/>
            <w:bottom w:val="none" w:sz="0" w:space="0" w:color="auto"/>
            <w:right w:val="none" w:sz="0" w:space="0" w:color="auto"/>
          </w:divBdr>
          <w:divsChild>
            <w:div w:id="93017864">
              <w:marLeft w:val="0"/>
              <w:marRight w:val="0"/>
              <w:marTop w:val="0"/>
              <w:marBottom w:val="0"/>
              <w:divBdr>
                <w:top w:val="none" w:sz="0" w:space="0" w:color="auto"/>
                <w:left w:val="none" w:sz="0" w:space="0" w:color="auto"/>
                <w:bottom w:val="none" w:sz="0" w:space="0" w:color="auto"/>
                <w:right w:val="none" w:sz="0" w:space="0" w:color="auto"/>
              </w:divBdr>
            </w:div>
          </w:divsChild>
        </w:div>
        <w:div w:id="1886091397">
          <w:marLeft w:val="0"/>
          <w:marRight w:val="0"/>
          <w:marTop w:val="0"/>
          <w:marBottom w:val="0"/>
          <w:divBdr>
            <w:top w:val="none" w:sz="0" w:space="0" w:color="auto"/>
            <w:left w:val="none" w:sz="0" w:space="0" w:color="auto"/>
            <w:bottom w:val="none" w:sz="0" w:space="0" w:color="auto"/>
            <w:right w:val="none" w:sz="0" w:space="0" w:color="auto"/>
          </w:divBdr>
          <w:divsChild>
            <w:div w:id="2145809452">
              <w:marLeft w:val="0"/>
              <w:marRight w:val="0"/>
              <w:marTop w:val="0"/>
              <w:marBottom w:val="0"/>
              <w:divBdr>
                <w:top w:val="none" w:sz="0" w:space="0" w:color="auto"/>
                <w:left w:val="none" w:sz="0" w:space="0" w:color="auto"/>
                <w:bottom w:val="none" w:sz="0" w:space="0" w:color="auto"/>
                <w:right w:val="none" w:sz="0" w:space="0" w:color="auto"/>
              </w:divBdr>
            </w:div>
          </w:divsChild>
        </w:div>
        <w:div w:id="1891500552">
          <w:marLeft w:val="0"/>
          <w:marRight w:val="0"/>
          <w:marTop w:val="0"/>
          <w:marBottom w:val="0"/>
          <w:divBdr>
            <w:top w:val="none" w:sz="0" w:space="0" w:color="auto"/>
            <w:left w:val="none" w:sz="0" w:space="0" w:color="auto"/>
            <w:bottom w:val="none" w:sz="0" w:space="0" w:color="auto"/>
            <w:right w:val="none" w:sz="0" w:space="0" w:color="auto"/>
          </w:divBdr>
          <w:divsChild>
            <w:div w:id="1758017209">
              <w:marLeft w:val="0"/>
              <w:marRight w:val="0"/>
              <w:marTop w:val="0"/>
              <w:marBottom w:val="0"/>
              <w:divBdr>
                <w:top w:val="none" w:sz="0" w:space="0" w:color="auto"/>
                <w:left w:val="none" w:sz="0" w:space="0" w:color="auto"/>
                <w:bottom w:val="none" w:sz="0" w:space="0" w:color="auto"/>
                <w:right w:val="none" w:sz="0" w:space="0" w:color="auto"/>
              </w:divBdr>
            </w:div>
          </w:divsChild>
        </w:div>
        <w:div w:id="1892185572">
          <w:marLeft w:val="0"/>
          <w:marRight w:val="0"/>
          <w:marTop w:val="0"/>
          <w:marBottom w:val="0"/>
          <w:divBdr>
            <w:top w:val="none" w:sz="0" w:space="0" w:color="auto"/>
            <w:left w:val="none" w:sz="0" w:space="0" w:color="auto"/>
            <w:bottom w:val="none" w:sz="0" w:space="0" w:color="auto"/>
            <w:right w:val="none" w:sz="0" w:space="0" w:color="auto"/>
          </w:divBdr>
          <w:divsChild>
            <w:div w:id="1100906207">
              <w:marLeft w:val="0"/>
              <w:marRight w:val="0"/>
              <w:marTop w:val="0"/>
              <w:marBottom w:val="0"/>
              <w:divBdr>
                <w:top w:val="none" w:sz="0" w:space="0" w:color="auto"/>
                <w:left w:val="none" w:sz="0" w:space="0" w:color="auto"/>
                <w:bottom w:val="none" w:sz="0" w:space="0" w:color="auto"/>
                <w:right w:val="none" w:sz="0" w:space="0" w:color="auto"/>
              </w:divBdr>
            </w:div>
          </w:divsChild>
        </w:div>
        <w:div w:id="1892377600">
          <w:marLeft w:val="0"/>
          <w:marRight w:val="0"/>
          <w:marTop w:val="0"/>
          <w:marBottom w:val="0"/>
          <w:divBdr>
            <w:top w:val="none" w:sz="0" w:space="0" w:color="auto"/>
            <w:left w:val="none" w:sz="0" w:space="0" w:color="auto"/>
            <w:bottom w:val="none" w:sz="0" w:space="0" w:color="auto"/>
            <w:right w:val="none" w:sz="0" w:space="0" w:color="auto"/>
          </w:divBdr>
          <w:divsChild>
            <w:div w:id="878585351">
              <w:marLeft w:val="0"/>
              <w:marRight w:val="0"/>
              <w:marTop w:val="0"/>
              <w:marBottom w:val="0"/>
              <w:divBdr>
                <w:top w:val="none" w:sz="0" w:space="0" w:color="auto"/>
                <w:left w:val="none" w:sz="0" w:space="0" w:color="auto"/>
                <w:bottom w:val="none" w:sz="0" w:space="0" w:color="auto"/>
                <w:right w:val="none" w:sz="0" w:space="0" w:color="auto"/>
              </w:divBdr>
            </w:div>
          </w:divsChild>
        </w:div>
        <w:div w:id="1893301972">
          <w:marLeft w:val="0"/>
          <w:marRight w:val="0"/>
          <w:marTop w:val="0"/>
          <w:marBottom w:val="0"/>
          <w:divBdr>
            <w:top w:val="none" w:sz="0" w:space="0" w:color="auto"/>
            <w:left w:val="none" w:sz="0" w:space="0" w:color="auto"/>
            <w:bottom w:val="none" w:sz="0" w:space="0" w:color="auto"/>
            <w:right w:val="none" w:sz="0" w:space="0" w:color="auto"/>
          </w:divBdr>
          <w:divsChild>
            <w:div w:id="675694710">
              <w:marLeft w:val="0"/>
              <w:marRight w:val="0"/>
              <w:marTop w:val="0"/>
              <w:marBottom w:val="0"/>
              <w:divBdr>
                <w:top w:val="none" w:sz="0" w:space="0" w:color="auto"/>
                <w:left w:val="none" w:sz="0" w:space="0" w:color="auto"/>
                <w:bottom w:val="none" w:sz="0" w:space="0" w:color="auto"/>
                <w:right w:val="none" w:sz="0" w:space="0" w:color="auto"/>
              </w:divBdr>
            </w:div>
          </w:divsChild>
        </w:div>
        <w:div w:id="1894580885">
          <w:marLeft w:val="0"/>
          <w:marRight w:val="0"/>
          <w:marTop w:val="0"/>
          <w:marBottom w:val="0"/>
          <w:divBdr>
            <w:top w:val="none" w:sz="0" w:space="0" w:color="auto"/>
            <w:left w:val="none" w:sz="0" w:space="0" w:color="auto"/>
            <w:bottom w:val="none" w:sz="0" w:space="0" w:color="auto"/>
            <w:right w:val="none" w:sz="0" w:space="0" w:color="auto"/>
          </w:divBdr>
          <w:divsChild>
            <w:div w:id="1266769209">
              <w:marLeft w:val="0"/>
              <w:marRight w:val="0"/>
              <w:marTop w:val="0"/>
              <w:marBottom w:val="0"/>
              <w:divBdr>
                <w:top w:val="none" w:sz="0" w:space="0" w:color="auto"/>
                <w:left w:val="none" w:sz="0" w:space="0" w:color="auto"/>
                <w:bottom w:val="none" w:sz="0" w:space="0" w:color="auto"/>
                <w:right w:val="none" w:sz="0" w:space="0" w:color="auto"/>
              </w:divBdr>
            </w:div>
          </w:divsChild>
        </w:div>
        <w:div w:id="1895123052">
          <w:marLeft w:val="0"/>
          <w:marRight w:val="0"/>
          <w:marTop w:val="0"/>
          <w:marBottom w:val="0"/>
          <w:divBdr>
            <w:top w:val="none" w:sz="0" w:space="0" w:color="auto"/>
            <w:left w:val="none" w:sz="0" w:space="0" w:color="auto"/>
            <w:bottom w:val="none" w:sz="0" w:space="0" w:color="auto"/>
            <w:right w:val="none" w:sz="0" w:space="0" w:color="auto"/>
          </w:divBdr>
          <w:divsChild>
            <w:div w:id="767700211">
              <w:marLeft w:val="0"/>
              <w:marRight w:val="0"/>
              <w:marTop w:val="0"/>
              <w:marBottom w:val="0"/>
              <w:divBdr>
                <w:top w:val="none" w:sz="0" w:space="0" w:color="auto"/>
                <w:left w:val="none" w:sz="0" w:space="0" w:color="auto"/>
                <w:bottom w:val="none" w:sz="0" w:space="0" w:color="auto"/>
                <w:right w:val="none" w:sz="0" w:space="0" w:color="auto"/>
              </w:divBdr>
            </w:div>
          </w:divsChild>
        </w:div>
        <w:div w:id="1905721367">
          <w:marLeft w:val="0"/>
          <w:marRight w:val="0"/>
          <w:marTop w:val="0"/>
          <w:marBottom w:val="0"/>
          <w:divBdr>
            <w:top w:val="none" w:sz="0" w:space="0" w:color="auto"/>
            <w:left w:val="none" w:sz="0" w:space="0" w:color="auto"/>
            <w:bottom w:val="none" w:sz="0" w:space="0" w:color="auto"/>
            <w:right w:val="none" w:sz="0" w:space="0" w:color="auto"/>
          </w:divBdr>
          <w:divsChild>
            <w:div w:id="168177206">
              <w:marLeft w:val="0"/>
              <w:marRight w:val="0"/>
              <w:marTop w:val="0"/>
              <w:marBottom w:val="0"/>
              <w:divBdr>
                <w:top w:val="none" w:sz="0" w:space="0" w:color="auto"/>
                <w:left w:val="none" w:sz="0" w:space="0" w:color="auto"/>
                <w:bottom w:val="none" w:sz="0" w:space="0" w:color="auto"/>
                <w:right w:val="none" w:sz="0" w:space="0" w:color="auto"/>
              </w:divBdr>
            </w:div>
          </w:divsChild>
        </w:div>
        <w:div w:id="1906447029">
          <w:marLeft w:val="0"/>
          <w:marRight w:val="0"/>
          <w:marTop w:val="0"/>
          <w:marBottom w:val="0"/>
          <w:divBdr>
            <w:top w:val="none" w:sz="0" w:space="0" w:color="auto"/>
            <w:left w:val="none" w:sz="0" w:space="0" w:color="auto"/>
            <w:bottom w:val="none" w:sz="0" w:space="0" w:color="auto"/>
            <w:right w:val="none" w:sz="0" w:space="0" w:color="auto"/>
          </w:divBdr>
          <w:divsChild>
            <w:div w:id="866604074">
              <w:marLeft w:val="0"/>
              <w:marRight w:val="0"/>
              <w:marTop w:val="0"/>
              <w:marBottom w:val="0"/>
              <w:divBdr>
                <w:top w:val="none" w:sz="0" w:space="0" w:color="auto"/>
                <w:left w:val="none" w:sz="0" w:space="0" w:color="auto"/>
                <w:bottom w:val="none" w:sz="0" w:space="0" w:color="auto"/>
                <w:right w:val="none" w:sz="0" w:space="0" w:color="auto"/>
              </w:divBdr>
            </w:div>
          </w:divsChild>
        </w:div>
        <w:div w:id="1907567608">
          <w:marLeft w:val="0"/>
          <w:marRight w:val="0"/>
          <w:marTop w:val="0"/>
          <w:marBottom w:val="0"/>
          <w:divBdr>
            <w:top w:val="none" w:sz="0" w:space="0" w:color="auto"/>
            <w:left w:val="none" w:sz="0" w:space="0" w:color="auto"/>
            <w:bottom w:val="none" w:sz="0" w:space="0" w:color="auto"/>
            <w:right w:val="none" w:sz="0" w:space="0" w:color="auto"/>
          </w:divBdr>
          <w:divsChild>
            <w:div w:id="1509831206">
              <w:marLeft w:val="0"/>
              <w:marRight w:val="0"/>
              <w:marTop w:val="0"/>
              <w:marBottom w:val="0"/>
              <w:divBdr>
                <w:top w:val="none" w:sz="0" w:space="0" w:color="auto"/>
                <w:left w:val="none" w:sz="0" w:space="0" w:color="auto"/>
                <w:bottom w:val="none" w:sz="0" w:space="0" w:color="auto"/>
                <w:right w:val="none" w:sz="0" w:space="0" w:color="auto"/>
              </w:divBdr>
            </w:div>
          </w:divsChild>
        </w:div>
        <w:div w:id="1910849012">
          <w:marLeft w:val="0"/>
          <w:marRight w:val="0"/>
          <w:marTop w:val="0"/>
          <w:marBottom w:val="0"/>
          <w:divBdr>
            <w:top w:val="none" w:sz="0" w:space="0" w:color="auto"/>
            <w:left w:val="none" w:sz="0" w:space="0" w:color="auto"/>
            <w:bottom w:val="none" w:sz="0" w:space="0" w:color="auto"/>
            <w:right w:val="none" w:sz="0" w:space="0" w:color="auto"/>
          </w:divBdr>
          <w:divsChild>
            <w:div w:id="1950383719">
              <w:marLeft w:val="0"/>
              <w:marRight w:val="0"/>
              <w:marTop w:val="0"/>
              <w:marBottom w:val="0"/>
              <w:divBdr>
                <w:top w:val="none" w:sz="0" w:space="0" w:color="auto"/>
                <w:left w:val="none" w:sz="0" w:space="0" w:color="auto"/>
                <w:bottom w:val="none" w:sz="0" w:space="0" w:color="auto"/>
                <w:right w:val="none" w:sz="0" w:space="0" w:color="auto"/>
              </w:divBdr>
            </w:div>
          </w:divsChild>
        </w:div>
        <w:div w:id="1911377554">
          <w:marLeft w:val="0"/>
          <w:marRight w:val="0"/>
          <w:marTop w:val="0"/>
          <w:marBottom w:val="0"/>
          <w:divBdr>
            <w:top w:val="none" w:sz="0" w:space="0" w:color="auto"/>
            <w:left w:val="none" w:sz="0" w:space="0" w:color="auto"/>
            <w:bottom w:val="none" w:sz="0" w:space="0" w:color="auto"/>
            <w:right w:val="none" w:sz="0" w:space="0" w:color="auto"/>
          </w:divBdr>
          <w:divsChild>
            <w:div w:id="2004309925">
              <w:marLeft w:val="0"/>
              <w:marRight w:val="0"/>
              <w:marTop w:val="0"/>
              <w:marBottom w:val="0"/>
              <w:divBdr>
                <w:top w:val="none" w:sz="0" w:space="0" w:color="auto"/>
                <w:left w:val="none" w:sz="0" w:space="0" w:color="auto"/>
                <w:bottom w:val="none" w:sz="0" w:space="0" w:color="auto"/>
                <w:right w:val="none" w:sz="0" w:space="0" w:color="auto"/>
              </w:divBdr>
            </w:div>
          </w:divsChild>
        </w:div>
        <w:div w:id="1912543269">
          <w:marLeft w:val="0"/>
          <w:marRight w:val="0"/>
          <w:marTop w:val="0"/>
          <w:marBottom w:val="0"/>
          <w:divBdr>
            <w:top w:val="none" w:sz="0" w:space="0" w:color="auto"/>
            <w:left w:val="none" w:sz="0" w:space="0" w:color="auto"/>
            <w:bottom w:val="none" w:sz="0" w:space="0" w:color="auto"/>
            <w:right w:val="none" w:sz="0" w:space="0" w:color="auto"/>
          </w:divBdr>
          <w:divsChild>
            <w:div w:id="544490130">
              <w:marLeft w:val="0"/>
              <w:marRight w:val="0"/>
              <w:marTop w:val="0"/>
              <w:marBottom w:val="0"/>
              <w:divBdr>
                <w:top w:val="none" w:sz="0" w:space="0" w:color="auto"/>
                <w:left w:val="none" w:sz="0" w:space="0" w:color="auto"/>
                <w:bottom w:val="none" w:sz="0" w:space="0" w:color="auto"/>
                <w:right w:val="none" w:sz="0" w:space="0" w:color="auto"/>
              </w:divBdr>
            </w:div>
          </w:divsChild>
        </w:div>
        <w:div w:id="1914392183">
          <w:marLeft w:val="0"/>
          <w:marRight w:val="0"/>
          <w:marTop w:val="0"/>
          <w:marBottom w:val="0"/>
          <w:divBdr>
            <w:top w:val="none" w:sz="0" w:space="0" w:color="auto"/>
            <w:left w:val="none" w:sz="0" w:space="0" w:color="auto"/>
            <w:bottom w:val="none" w:sz="0" w:space="0" w:color="auto"/>
            <w:right w:val="none" w:sz="0" w:space="0" w:color="auto"/>
          </w:divBdr>
          <w:divsChild>
            <w:div w:id="91248045">
              <w:marLeft w:val="0"/>
              <w:marRight w:val="0"/>
              <w:marTop w:val="0"/>
              <w:marBottom w:val="0"/>
              <w:divBdr>
                <w:top w:val="none" w:sz="0" w:space="0" w:color="auto"/>
                <w:left w:val="none" w:sz="0" w:space="0" w:color="auto"/>
                <w:bottom w:val="none" w:sz="0" w:space="0" w:color="auto"/>
                <w:right w:val="none" w:sz="0" w:space="0" w:color="auto"/>
              </w:divBdr>
            </w:div>
          </w:divsChild>
        </w:div>
        <w:div w:id="1920094697">
          <w:marLeft w:val="0"/>
          <w:marRight w:val="0"/>
          <w:marTop w:val="0"/>
          <w:marBottom w:val="0"/>
          <w:divBdr>
            <w:top w:val="none" w:sz="0" w:space="0" w:color="auto"/>
            <w:left w:val="none" w:sz="0" w:space="0" w:color="auto"/>
            <w:bottom w:val="none" w:sz="0" w:space="0" w:color="auto"/>
            <w:right w:val="none" w:sz="0" w:space="0" w:color="auto"/>
          </w:divBdr>
          <w:divsChild>
            <w:div w:id="614824047">
              <w:marLeft w:val="0"/>
              <w:marRight w:val="0"/>
              <w:marTop w:val="0"/>
              <w:marBottom w:val="0"/>
              <w:divBdr>
                <w:top w:val="none" w:sz="0" w:space="0" w:color="auto"/>
                <w:left w:val="none" w:sz="0" w:space="0" w:color="auto"/>
                <w:bottom w:val="none" w:sz="0" w:space="0" w:color="auto"/>
                <w:right w:val="none" w:sz="0" w:space="0" w:color="auto"/>
              </w:divBdr>
            </w:div>
          </w:divsChild>
        </w:div>
        <w:div w:id="1943679712">
          <w:marLeft w:val="0"/>
          <w:marRight w:val="0"/>
          <w:marTop w:val="0"/>
          <w:marBottom w:val="0"/>
          <w:divBdr>
            <w:top w:val="none" w:sz="0" w:space="0" w:color="auto"/>
            <w:left w:val="none" w:sz="0" w:space="0" w:color="auto"/>
            <w:bottom w:val="none" w:sz="0" w:space="0" w:color="auto"/>
            <w:right w:val="none" w:sz="0" w:space="0" w:color="auto"/>
          </w:divBdr>
          <w:divsChild>
            <w:div w:id="37320068">
              <w:marLeft w:val="0"/>
              <w:marRight w:val="0"/>
              <w:marTop w:val="0"/>
              <w:marBottom w:val="0"/>
              <w:divBdr>
                <w:top w:val="none" w:sz="0" w:space="0" w:color="auto"/>
                <w:left w:val="none" w:sz="0" w:space="0" w:color="auto"/>
                <w:bottom w:val="none" w:sz="0" w:space="0" w:color="auto"/>
                <w:right w:val="none" w:sz="0" w:space="0" w:color="auto"/>
              </w:divBdr>
            </w:div>
          </w:divsChild>
        </w:div>
        <w:div w:id="1947301891">
          <w:marLeft w:val="0"/>
          <w:marRight w:val="0"/>
          <w:marTop w:val="0"/>
          <w:marBottom w:val="0"/>
          <w:divBdr>
            <w:top w:val="none" w:sz="0" w:space="0" w:color="auto"/>
            <w:left w:val="none" w:sz="0" w:space="0" w:color="auto"/>
            <w:bottom w:val="none" w:sz="0" w:space="0" w:color="auto"/>
            <w:right w:val="none" w:sz="0" w:space="0" w:color="auto"/>
          </w:divBdr>
          <w:divsChild>
            <w:div w:id="1851335198">
              <w:marLeft w:val="0"/>
              <w:marRight w:val="0"/>
              <w:marTop w:val="0"/>
              <w:marBottom w:val="0"/>
              <w:divBdr>
                <w:top w:val="none" w:sz="0" w:space="0" w:color="auto"/>
                <w:left w:val="none" w:sz="0" w:space="0" w:color="auto"/>
                <w:bottom w:val="none" w:sz="0" w:space="0" w:color="auto"/>
                <w:right w:val="none" w:sz="0" w:space="0" w:color="auto"/>
              </w:divBdr>
            </w:div>
          </w:divsChild>
        </w:div>
        <w:div w:id="1947424883">
          <w:marLeft w:val="0"/>
          <w:marRight w:val="0"/>
          <w:marTop w:val="0"/>
          <w:marBottom w:val="0"/>
          <w:divBdr>
            <w:top w:val="none" w:sz="0" w:space="0" w:color="auto"/>
            <w:left w:val="none" w:sz="0" w:space="0" w:color="auto"/>
            <w:bottom w:val="none" w:sz="0" w:space="0" w:color="auto"/>
            <w:right w:val="none" w:sz="0" w:space="0" w:color="auto"/>
          </w:divBdr>
          <w:divsChild>
            <w:div w:id="1127359984">
              <w:marLeft w:val="0"/>
              <w:marRight w:val="0"/>
              <w:marTop w:val="0"/>
              <w:marBottom w:val="0"/>
              <w:divBdr>
                <w:top w:val="none" w:sz="0" w:space="0" w:color="auto"/>
                <w:left w:val="none" w:sz="0" w:space="0" w:color="auto"/>
                <w:bottom w:val="none" w:sz="0" w:space="0" w:color="auto"/>
                <w:right w:val="none" w:sz="0" w:space="0" w:color="auto"/>
              </w:divBdr>
            </w:div>
          </w:divsChild>
        </w:div>
        <w:div w:id="1957104509">
          <w:marLeft w:val="0"/>
          <w:marRight w:val="0"/>
          <w:marTop w:val="0"/>
          <w:marBottom w:val="0"/>
          <w:divBdr>
            <w:top w:val="none" w:sz="0" w:space="0" w:color="auto"/>
            <w:left w:val="none" w:sz="0" w:space="0" w:color="auto"/>
            <w:bottom w:val="none" w:sz="0" w:space="0" w:color="auto"/>
            <w:right w:val="none" w:sz="0" w:space="0" w:color="auto"/>
          </w:divBdr>
          <w:divsChild>
            <w:div w:id="617566687">
              <w:marLeft w:val="0"/>
              <w:marRight w:val="0"/>
              <w:marTop w:val="0"/>
              <w:marBottom w:val="0"/>
              <w:divBdr>
                <w:top w:val="none" w:sz="0" w:space="0" w:color="auto"/>
                <w:left w:val="none" w:sz="0" w:space="0" w:color="auto"/>
                <w:bottom w:val="none" w:sz="0" w:space="0" w:color="auto"/>
                <w:right w:val="none" w:sz="0" w:space="0" w:color="auto"/>
              </w:divBdr>
            </w:div>
          </w:divsChild>
        </w:div>
        <w:div w:id="1962956076">
          <w:marLeft w:val="0"/>
          <w:marRight w:val="0"/>
          <w:marTop w:val="0"/>
          <w:marBottom w:val="0"/>
          <w:divBdr>
            <w:top w:val="none" w:sz="0" w:space="0" w:color="auto"/>
            <w:left w:val="none" w:sz="0" w:space="0" w:color="auto"/>
            <w:bottom w:val="none" w:sz="0" w:space="0" w:color="auto"/>
            <w:right w:val="none" w:sz="0" w:space="0" w:color="auto"/>
          </w:divBdr>
          <w:divsChild>
            <w:div w:id="1009604487">
              <w:marLeft w:val="0"/>
              <w:marRight w:val="0"/>
              <w:marTop w:val="0"/>
              <w:marBottom w:val="0"/>
              <w:divBdr>
                <w:top w:val="none" w:sz="0" w:space="0" w:color="auto"/>
                <w:left w:val="none" w:sz="0" w:space="0" w:color="auto"/>
                <w:bottom w:val="none" w:sz="0" w:space="0" w:color="auto"/>
                <w:right w:val="none" w:sz="0" w:space="0" w:color="auto"/>
              </w:divBdr>
            </w:div>
          </w:divsChild>
        </w:div>
        <w:div w:id="1968003019">
          <w:marLeft w:val="0"/>
          <w:marRight w:val="0"/>
          <w:marTop w:val="0"/>
          <w:marBottom w:val="0"/>
          <w:divBdr>
            <w:top w:val="none" w:sz="0" w:space="0" w:color="auto"/>
            <w:left w:val="none" w:sz="0" w:space="0" w:color="auto"/>
            <w:bottom w:val="none" w:sz="0" w:space="0" w:color="auto"/>
            <w:right w:val="none" w:sz="0" w:space="0" w:color="auto"/>
          </w:divBdr>
          <w:divsChild>
            <w:div w:id="928587217">
              <w:marLeft w:val="0"/>
              <w:marRight w:val="0"/>
              <w:marTop w:val="0"/>
              <w:marBottom w:val="0"/>
              <w:divBdr>
                <w:top w:val="none" w:sz="0" w:space="0" w:color="auto"/>
                <w:left w:val="none" w:sz="0" w:space="0" w:color="auto"/>
                <w:bottom w:val="none" w:sz="0" w:space="0" w:color="auto"/>
                <w:right w:val="none" w:sz="0" w:space="0" w:color="auto"/>
              </w:divBdr>
            </w:div>
          </w:divsChild>
        </w:div>
        <w:div w:id="1991132596">
          <w:marLeft w:val="0"/>
          <w:marRight w:val="0"/>
          <w:marTop w:val="0"/>
          <w:marBottom w:val="0"/>
          <w:divBdr>
            <w:top w:val="none" w:sz="0" w:space="0" w:color="auto"/>
            <w:left w:val="none" w:sz="0" w:space="0" w:color="auto"/>
            <w:bottom w:val="none" w:sz="0" w:space="0" w:color="auto"/>
            <w:right w:val="none" w:sz="0" w:space="0" w:color="auto"/>
          </w:divBdr>
          <w:divsChild>
            <w:div w:id="2057389437">
              <w:marLeft w:val="0"/>
              <w:marRight w:val="0"/>
              <w:marTop w:val="0"/>
              <w:marBottom w:val="0"/>
              <w:divBdr>
                <w:top w:val="none" w:sz="0" w:space="0" w:color="auto"/>
                <w:left w:val="none" w:sz="0" w:space="0" w:color="auto"/>
                <w:bottom w:val="none" w:sz="0" w:space="0" w:color="auto"/>
                <w:right w:val="none" w:sz="0" w:space="0" w:color="auto"/>
              </w:divBdr>
            </w:div>
          </w:divsChild>
        </w:div>
        <w:div w:id="1993867552">
          <w:marLeft w:val="0"/>
          <w:marRight w:val="0"/>
          <w:marTop w:val="0"/>
          <w:marBottom w:val="0"/>
          <w:divBdr>
            <w:top w:val="none" w:sz="0" w:space="0" w:color="auto"/>
            <w:left w:val="none" w:sz="0" w:space="0" w:color="auto"/>
            <w:bottom w:val="none" w:sz="0" w:space="0" w:color="auto"/>
            <w:right w:val="none" w:sz="0" w:space="0" w:color="auto"/>
          </w:divBdr>
          <w:divsChild>
            <w:div w:id="265307871">
              <w:marLeft w:val="0"/>
              <w:marRight w:val="0"/>
              <w:marTop w:val="0"/>
              <w:marBottom w:val="0"/>
              <w:divBdr>
                <w:top w:val="none" w:sz="0" w:space="0" w:color="auto"/>
                <w:left w:val="none" w:sz="0" w:space="0" w:color="auto"/>
                <w:bottom w:val="none" w:sz="0" w:space="0" w:color="auto"/>
                <w:right w:val="none" w:sz="0" w:space="0" w:color="auto"/>
              </w:divBdr>
            </w:div>
          </w:divsChild>
        </w:div>
        <w:div w:id="1994916301">
          <w:marLeft w:val="0"/>
          <w:marRight w:val="0"/>
          <w:marTop w:val="0"/>
          <w:marBottom w:val="0"/>
          <w:divBdr>
            <w:top w:val="none" w:sz="0" w:space="0" w:color="auto"/>
            <w:left w:val="none" w:sz="0" w:space="0" w:color="auto"/>
            <w:bottom w:val="none" w:sz="0" w:space="0" w:color="auto"/>
            <w:right w:val="none" w:sz="0" w:space="0" w:color="auto"/>
          </w:divBdr>
          <w:divsChild>
            <w:div w:id="1730881365">
              <w:marLeft w:val="0"/>
              <w:marRight w:val="0"/>
              <w:marTop w:val="0"/>
              <w:marBottom w:val="0"/>
              <w:divBdr>
                <w:top w:val="none" w:sz="0" w:space="0" w:color="auto"/>
                <w:left w:val="none" w:sz="0" w:space="0" w:color="auto"/>
                <w:bottom w:val="none" w:sz="0" w:space="0" w:color="auto"/>
                <w:right w:val="none" w:sz="0" w:space="0" w:color="auto"/>
              </w:divBdr>
            </w:div>
          </w:divsChild>
        </w:div>
        <w:div w:id="1994983371">
          <w:marLeft w:val="0"/>
          <w:marRight w:val="0"/>
          <w:marTop w:val="0"/>
          <w:marBottom w:val="0"/>
          <w:divBdr>
            <w:top w:val="none" w:sz="0" w:space="0" w:color="auto"/>
            <w:left w:val="none" w:sz="0" w:space="0" w:color="auto"/>
            <w:bottom w:val="none" w:sz="0" w:space="0" w:color="auto"/>
            <w:right w:val="none" w:sz="0" w:space="0" w:color="auto"/>
          </w:divBdr>
          <w:divsChild>
            <w:div w:id="1861627797">
              <w:marLeft w:val="0"/>
              <w:marRight w:val="0"/>
              <w:marTop w:val="0"/>
              <w:marBottom w:val="0"/>
              <w:divBdr>
                <w:top w:val="none" w:sz="0" w:space="0" w:color="auto"/>
                <w:left w:val="none" w:sz="0" w:space="0" w:color="auto"/>
                <w:bottom w:val="none" w:sz="0" w:space="0" w:color="auto"/>
                <w:right w:val="none" w:sz="0" w:space="0" w:color="auto"/>
              </w:divBdr>
            </w:div>
          </w:divsChild>
        </w:div>
        <w:div w:id="2001620203">
          <w:marLeft w:val="0"/>
          <w:marRight w:val="0"/>
          <w:marTop w:val="0"/>
          <w:marBottom w:val="0"/>
          <w:divBdr>
            <w:top w:val="none" w:sz="0" w:space="0" w:color="auto"/>
            <w:left w:val="none" w:sz="0" w:space="0" w:color="auto"/>
            <w:bottom w:val="none" w:sz="0" w:space="0" w:color="auto"/>
            <w:right w:val="none" w:sz="0" w:space="0" w:color="auto"/>
          </w:divBdr>
          <w:divsChild>
            <w:div w:id="830802414">
              <w:marLeft w:val="0"/>
              <w:marRight w:val="0"/>
              <w:marTop w:val="0"/>
              <w:marBottom w:val="0"/>
              <w:divBdr>
                <w:top w:val="none" w:sz="0" w:space="0" w:color="auto"/>
                <w:left w:val="none" w:sz="0" w:space="0" w:color="auto"/>
                <w:bottom w:val="none" w:sz="0" w:space="0" w:color="auto"/>
                <w:right w:val="none" w:sz="0" w:space="0" w:color="auto"/>
              </w:divBdr>
            </w:div>
          </w:divsChild>
        </w:div>
        <w:div w:id="2004551956">
          <w:marLeft w:val="0"/>
          <w:marRight w:val="0"/>
          <w:marTop w:val="0"/>
          <w:marBottom w:val="0"/>
          <w:divBdr>
            <w:top w:val="none" w:sz="0" w:space="0" w:color="auto"/>
            <w:left w:val="none" w:sz="0" w:space="0" w:color="auto"/>
            <w:bottom w:val="none" w:sz="0" w:space="0" w:color="auto"/>
            <w:right w:val="none" w:sz="0" w:space="0" w:color="auto"/>
          </w:divBdr>
          <w:divsChild>
            <w:div w:id="212080258">
              <w:marLeft w:val="0"/>
              <w:marRight w:val="0"/>
              <w:marTop w:val="0"/>
              <w:marBottom w:val="0"/>
              <w:divBdr>
                <w:top w:val="none" w:sz="0" w:space="0" w:color="auto"/>
                <w:left w:val="none" w:sz="0" w:space="0" w:color="auto"/>
                <w:bottom w:val="none" w:sz="0" w:space="0" w:color="auto"/>
                <w:right w:val="none" w:sz="0" w:space="0" w:color="auto"/>
              </w:divBdr>
            </w:div>
          </w:divsChild>
        </w:div>
        <w:div w:id="2004891650">
          <w:marLeft w:val="0"/>
          <w:marRight w:val="0"/>
          <w:marTop w:val="0"/>
          <w:marBottom w:val="0"/>
          <w:divBdr>
            <w:top w:val="none" w:sz="0" w:space="0" w:color="auto"/>
            <w:left w:val="none" w:sz="0" w:space="0" w:color="auto"/>
            <w:bottom w:val="none" w:sz="0" w:space="0" w:color="auto"/>
            <w:right w:val="none" w:sz="0" w:space="0" w:color="auto"/>
          </w:divBdr>
          <w:divsChild>
            <w:div w:id="824124912">
              <w:marLeft w:val="0"/>
              <w:marRight w:val="0"/>
              <w:marTop w:val="0"/>
              <w:marBottom w:val="0"/>
              <w:divBdr>
                <w:top w:val="none" w:sz="0" w:space="0" w:color="auto"/>
                <w:left w:val="none" w:sz="0" w:space="0" w:color="auto"/>
                <w:bottom w:val="none" w:sz="0" w:space="0" w:color="auto"/>
                <w:right w:val="none" w:sz="0" w:space="0" w:color="auto"/>
              </w:divBdr>
            </w:div>
          </w:divsChild>
        </w:div>
        <w:div w:id="2011716170">
          <w:marLeft w:val="0"/>
          <w:marRight w:val="0"/>
          <w:marTop w:val="0"/>
          <w:marBottom w:val="0"/>
          <w:divBdr>
            <w:top w:val="none" w:sz="0" w:space="0" w:color="auto"/>
            <w:left w:val="none" w:sz="0" w:space="0" w:color="auto"/>
            <w:bottom w:val="none" w:sz="0" w:space="0" w:color="auto"/>
            <w:right w:val="none" w:sz="0" w:space="0" w:color="auto"/>
          </w:divBdr>
          <w:divsChild>
            <w:div w:id="823357598">
              <w:marLeft w:val="0"/>
              <w:marRight w:val="0"/>
              <w:marTop w:val="0"/>
              <w:marBottom w:val="0"/>
              <w:divBdr>
                <w:top w:val="none" w:sz="0" w:space="0" w:color="auto"/>
                <w:left w:val="none" w:sz="0" w:space="0" w:color="auto"/>
                <w:bottom w:val="none" w:sz="0" w:space="0" w:color="auto"/>
                <w:right w:val="none" w:sz="0" w:space="0" w:color="auto"/>
              </w:divBdr>
            </w:div>
          </w:divsChild>
        </w:div>
        <w:div w:id="2016565820">
          <w:marLeft w:val="0"/>
          <w:marRight w:val="0"/>
          <w:marTop w:val="0"/>
          <w:marBottom w:val="0"/>
          <w:divBdr>
            <w:top w:val="none" w:sz="0" w:space="0" w:color="auto"/>
            <w:left w:val="none" w:sz="0" w:space="0" w:color="auto"/>
            <w:bottom w:val="none" w:sz="0" w:space="0" w:color="auto"/>
            <w:right w:val="none" w:sz="0" w:space="0" w:color="auto"/>
          </w:divBdr>
          <w:divsChild>
            <w:div w:id="464083864">
              <w:marLeft w:val="0"/>
              <w:marRight w:val="0"/>
              <w:marTop w:val="0"/>
              <w:marBottom w:val="0"/>
              <w:divBdr>
                <w:top w:val="none" w:sz="0" w:space="0" w:color="auto"/>
                <w:left w:val="none" w:sz="0" w:space="0" w:color="auto"/>
                <w:bottom w:val="none" w:sz="0" w:space="0" w:color="auto"/>
                <w:right w:val="none" w:sz="0" w:space="0" w:color="auto"/>
              </w:divBdr>
            </w:div>
          </w:divsChild>
        </w:div>
        <w:div w:id="2018725111">
          <w:marLeft w:val="0"/>
          <w:marRight w:val="0"/>
          <w:marTop w:val="0"/>
          <w:marBottom w:val="0"/>
          <w:divBdr>
            <w:top w:val="none" w:sz="0" w:space="0" w:color="auto"/>
            <w:left w:val="none" w:sz="0" w:space="0" w:color="auto"/>
            <w:bottom w:val="none" w:sz="0" w:space="0" w:color="auto"/>
            <w:right w:val="none" w:sz="0" w:space="0" w:color="auto"/>
          </w:divBdr>
          <w:divsChild>
            <w:div w:id="1853106682">
              <w:marLeft w:val="0"/>
              <w:marRight w:val="0"/>
              <w:marTop w:val="0"/>
              <w:marBottom w:val="0"/>
              <w:divBdr>
                <w:top w:val="none" w:sz="0" w:space="0" w:color="auto"/>
                <w:left w:val="none" w:sz="0" w:space="0" w:color="auto"/>
                <w:bottom w:val="none" w:sz="0" w:space="0" w:color="auto"/>
                <w:right w:val="none" w:sz="0" w:space="0" w:color="auto"/>
              </w:divBdr>
            </w:div>
          </w:divsChild>
        </w:div>
        <w:div w:id="2019581913">
          <w:marLeft w:val="0"/>
          <w:marRight w:val="0"/>
          <w:marTop w:val="0"/>
          <w:marBottom w:val="0"/>
          <w:divBdr>
            <w:top w:val="none" w:sz="0" w:space="0" w:color="auto"/>
            <w:left w:val="none" w:sz="0" w:space="0" w:color="auto"/>
            <w:bottom w:val="none" w:sz="0" w:space="0" w:color="auto"/>
            <w:right w:val="none" w:sz="0" w:space="0" w:color="auto"/>
          </w:divBdr>
          <w:divsChild>
            <w:div w:id="1356494846">
              <w:marLeft w:val="0"/>
              <w:marRight w:val="0"/>
              <w:marTop w:val="0"/>
              <w:marBottom w:val="0"/>
              <w:divBdr>
                <w:top w:val="none" w:sz="0" w:space="0" w:color="auto"/>
                <w:left w:val="none" w:sz="0" w:space="0" w:color="auto"/>
                <w:bottom w:val="none" w:sz="0" w:space="0" w:color="auto"/>
                <w:right w:val="none" w:sz="0" w:space="0" w:color="auto"/>
              </w:divBdr>
            </w:div>
          </w:divsChild>
        </w:div>
        <w:div w:id="2034184921">
          <w:marLeft w:val="0"/>
          <w:marRight w:val="0"/>
          <w:marTop w:val="0"/>
          <w:marBottom w:val="0"/>
          <w:divBdr>
            <w:top w:val="none" w:sz="0" w:space="0" w:color="auto"/>
            <w:left w:val="none" w:sz="0" w:space="0" w:color="auto"/>
            <w:bottom w:val="none" w:sz="0" w:space="0" w:color="auto"/>
            <w:right w:val="none" w:sz="0" w:space="0" w:color="auto"/>
          </w:divBdr>
          <w:divsChild>
            <w:div w:id="553590025">
              <w:marLeft w:val="0"/>
              <w:marRight w:val="0"/>
              <w:marTop w:val="0"/>
              <w:marBottom w:val="0"/>
              <w:divBdr>
                <w:top w:val="none" w:sz="0" w:space="0" w:color="auto"/>
                <w:left w:val="none" w:sz="0" w:space="0" w:color="auto"/>
                <w:bottom w:val="none" w:sz="0" w:space="0" w:color="auto"/>
                <w:right w:val="none" w:sz="0" w:space="0" w:color="auto"/>
              </w:divBdr>
            </w:div>
          </w:divsChild>
        </w:div>
        <w:div w:id="2037658460">
          <w:marLeft w:val="0"/>
          <w:marRight w:val="0"/>
          <w:marTop w:val="0"/>
          <w:marBottom w:val="0"/>
          <w:divBdr>
            <w:top w:val="none" w:sz="0" w:space="0" w:color="auto"/>
            <w:left w:val="none" w:sz="0" w:space="0" w:color="auto"/>
            <w:bottom w:val="none" w:sz="0" w:space="0" w:color="auto"/>
            <w:right w:val="none" w:sz="0" w:space="0" w:color="auto"/>
          </w:divBdr>
          <w:divsChild>
            <w:div w:id="306208244">
              <w:marLeft w:val="0"/>
              <w:marRight w:val="0"/>
              <w:marTop w:val="0"/>
              <w:marBottom w:val="0"/>
              <w:divBdr>
                <w:top w:val="none" w:sz="0" w:space="0" w:color="auto"/>
                <w:left w:val="none" w:sz="0" w:space="0" w:color="auto"/>
                <w:bottom w:val="none" w:sz="0" w:space="0" w:color="auto"/>
                <w:right w:val="none" w:sz="0" w:space="0" w:color="auto"/>
              </w:divBdr>
            </w:div>
          </w:divsChild>
        </w:div>
        <w:div w:id="2048065632">
          <w:marLeft w:val="0"/>
          <w:marRight w:val="0"/>
          <w:marTop w:val="0"/>
          <w:marBottom w:val="0"/>
          <w:divBdr>
            <w:top w:val="none" w:sz="0" w:space="0" w:color="auto"/>
            <w:left w:val="none" w:sz="0" w:space="0" w:color="auto"/>
            <w:bottom w:val="none" w:sz="0" w:space="0" w:color="auto"/>
            <w:right w:val="none" w:sz="0" w:space="0" w:color="auto"/>
          </w:divBdr>
          <w:divsChild>
            <w:div w:id="665281503">
              <w:marLeft w:val="0"/>
              <w:marRight w:val="0"/>
              <w:marTop w:val="0"/>
              <w:marBottom w:val="0"/>
              <w:divBdr>
                <w:top w:val="none" w:sz="0" w:space="0" w:color="auto"/>
                <w:left w:val="none" w:sz="0" w:space="0" w:color="auto"/>
                <w:bottom w:val="none" w:sz="0" w:space="0" w:color="auto"/>
                <w:right w:val="none" w:sz="0" w:space="0" w:color="auto"/>
              </w:divBdr>
            </w:div>
          </w:divsChild>
        </w:div>
        <w:div w:id="2049599305">
          <w:marLeft w:val="0"/>
          <w:marRight w:val="0"/>
          <w:marTop w:val="0"/>
          <w:marBottom w:val="0"/>
          <w:divBdr>
            <w:top w:val="none" w:sz="0" w:space="0" w:color="auto"/>
            <w:left w:val="none" w:sz="0" w:space="0" w:color="auto"/>
            <w:bottom w:val="none" w:sz="0" w:space="0" w:color="auto"/>
            <w:right w:val="none" w:sz="0" w:space="0" w:color="auto"/>
          </w:divBdr>
          <w:divsChild>
            <w:div w:id="1237208186">
              <w:marLeft w:val="0"/>
              <w:marRight w:val="0"/>
              <w:marTop w:val="0"/>
              <w:marBottom w:val="0"/>
              <w:divBdr>
                <w:top w:val="none" w:sz="0" w:space="0" w:color="auto"/>
                <w:left w:val="none" w:sz="0" w:space="0" w:color="auto"/>
                <w:bottom w:val="none" w:sz="0" w:space="0" w:color="auto"/>
                <w:right w:val="none" w:sz="0" w:space="0" w:color="auto"/>
              </w:divBdr>
            </w:div>
          </w:divsChild>
        </w:div>
        <w:div w:id="2051685790">
          <w:marLeft w:val="0"/>
          <w:marRight w:val="0"/>
          <w:marTop w:val="0"/>
          <w:marBottom w:val="0"/>
          <w:divBdr>
            <w:top w:val="none" w:sz="0" w:space="0" w:color="auto"/>
            <w:left w:val="none" w:sz="0" w:space="0" w:color="auto"/>
            <w:bottom w:val="none" w:sz="0" w:space="0" w:color="auto"/>
            <w:right w:val="none" w:sz="0" w:space="0" w:color="auto"/>
          </w:divBdr>
          <w:divsChild>
            <w:div w:id="844588983">
              <w:marLeft w:val="0"/>
              <w:marRight w:val="0"/>
              <w:marTop w:val="0"/>
              <w:marBottom w:val="0"/>
              <w:divBdr>
                <w:top w:val="none" w:sz="0" w:space="0" w:color="auto"/>
                <w:left w:val="none" w:sz="0" w:space="0" w:color="auto"/>
                <w:bottom w:val="none" w:sz="0" w:space="0" w:color="auto"/>
                <w:right w:val="none" w:sz="0" w:space="0" w:color="auto"/>
              </w:divBdr>
            </w:div>
          </w:divsChild>
        </w:div>
        <w:div w:id="2053572482">
          <w:marLeft w:val="0"/>
          <w:marRight w:val="0"/>
          <w:marTop w:val="0"/>
          <w:marBottom w:val="0"/>
          <w:divBdr>
            <w:top w:val="none" w:sz="0" w:space="0" w:color="auto"/>
            <w:left w:val="none" w:sz="0" w:space="0" w:color="auto"/>
            <w:bottom w:val="none" w:sz="0" w:space="0" w:color="auto"/>
            <w:right w:val="none" w:sz="0" w:space="0" w:color="auto"/>
          </w:divBdr>
          <w:divsChild>
            <w:div w:id="1386104250">
              <w:marLeft w:val="0"/>
              <w:marRight w:val="0"/>
              <w:marTop w:val="0"/>
              <w:marBottom w:val="0"/>
              <w:divBdr>
                <w:top w:val="none" w:sz="0" w:space="0" w:color="auto"/>
                <w:left w:val="none" w:sz="0" w:space="0" w:color="auto"/>
                <w:bottom w:val="none" w:sz="0" w:space="0" w:color="auto"/>
                <w:right w:val="none" w:sz="0" w:space="0" w:color="auto"/>
              </w:divBdr>
            </w:div>
          </w:divsChild>
        </w:div>
        <w:div w:id="2058316798">
          <w:marLeft w:val="0"/>
          <w:marRight w:val="0"/>
          <w:marTop w:val="0"/>
          <w:marBottom w:val="0"/>
          <w:divBdr>
            <w:top w:val="none" w:sz="0" w:space="0" w:color="auto"/>
            <w:left w:val="none" w:sz="0" w:space="0" w:color="auto"/>
            <w:bottom w:val="none" w:sz="0" w:space="0" w:color="auto"/>
            <w:right w:val="none" w:sz="0" w:space="0" w:color="auto"/>
          </w:divBdr>
          <w:divsChild>
            <w:div w:id="1181896706">
              <w:marLeft w:val="0"/>
              <w:marRight w:val="0"/>
              <w:marTop w:val="0"/>
              <w:marBottom w:val="0"/>
              <w:divBdr>
                <w:top w:val="none" w:sz="0" w:space="0" w:color="auto"/>
                <w:left w:val="none" w:sz="0" w:space="0" w:color="auto"/>
                <w:bottom w:val="none" w:sz="0" w:space="0" w:color="auto"/>
                <w:right w:val="none" w:sz="0" w:space="0" w:color="auto"/>
              </w:divBdr>
            </w:div>
          </w:divsChild>
        </w:div>
        <w:div w:id="2058426683">
          <w:marLeft w:val="0"/>
          <w:marRight w:val="0"/>
          <w:marTop w:val="0"/>
          <w:marBottom w:val="0"/>
          <w:divBdr>
            <w:top w:val="none" w:sz="0" w:space="0" w:color="auto"/>
            <w:left w:val="none" w:sz="0" w:space="0" w:color="auto"/>
            <w:bottom w:val="none" w:sz="0" w:space="0" w:color="auto"/>
            <w:right w:val="none" w:sz="0" w:space="0" w:color="auto"/>
          </w:divBdr>
          <w:divsChild>
            <w:div w:id="699552266">
              <w:marLeft w:val="0"/>
              <w:marRight w:val="0"/>
              <w:marTop w:val="0"/>
              <w:marBottom w:val="0"/>
              <w:divBdr>
                <w:top w:val="none" w:sz="0" w:space="0" w:color="auto"/>
                <w:left w:val="none" w:sz="0" w:space="0" w:color="auto"/>
                <w:bottom w:val="none" w:sz="0" w:space="0" w:color="auto"/>
                <w:right w:val="none" w:sz="0" w:space="0" w:color="auto"/>
              </w:divBdr>
            </w:div>
          </w:divsChild>
        </w:div>
        <w:div w:id="2060860188">
          <w:marLeft w:val="0"/>
          <w:marRight w:val="0"/>
          <w:marTop w:val="0"/>
          <w:marBottom w:val="0"/>
          <w:divBdr>
            <w:top w:val="none" w:sz="0" w:space="0" w:color="auto"/>
            <w:left w:val="none" w:sz="0" w:space="0" w:color="auto"/>
            <w:bottom w:val="none" w:sz="0" w:space="0" w:color="auto"/>
            <w:right w:val="none" w:sz="0" w:space="0" w:color="auto"/>
          </w:divBdr>
          <w:divsChild>
            <w:div w:id="1949770934">
              <w:marLeft w:val="0"/>
              <w:marRight w:val="0"/>
              <w:marTop w:val="0"/>
              <w:marBottom w:val="0"/>
              <w:divBdr>
                <w:top w:val="none" w:sz="0" w:space="0" w:color="auto"/>
                <w:left w:val="none" w:sz="0" w:space="0" w:color="auto"/>
                <w:bottom w:val="none" w:sz="0" w:space="0" w:color="auto"/>
                <w:right w:val="none" w:sz="0" w:space="0" w:color="auto"/>
              </w:divBdr>
            </w:div>
          </w:divsChild>
        </w:div>
        <w:div w:id="2061703332">
          <w:marLeft w:val="0"/>
          <w:marRight w:val="0"/>
          <w:marTop w:val="0"/>
          <w:marBottom w:val="0"/>
          <w:divBdr>
            <w:top w:val="none" w:sz="0" w:space="0" w:color="auto"/>
            <w:left w:val="none" w:sz="0" w:space="0" w:color="auto"/>
            <w:bottom w:val="none" w:sz="0" w:space="0" w:color="auto"/>
            <w:right w:val="none" w:sz="0" w:space="0" w:color="auto"/>
          </w:divBdr>
          <w:divsChild>
            <w:div w:id="440954474">
              <w:marLeft w:val="0"/>
              <w:marRight w:val="0"/>
              <w:marTop w:val="0"/>
              <w:marBottom w:val="0"/>
              <w:divBdr>
                <w:top w:val="none" w:sz="0" w:space="0" w:color="auto"/>
                <w:left w:val="none" w:sz="0" w:space="0" w:color="auto"/>
                <w:bottom w:val="none" w:sz="0" w:space="0" w:color="auto"/>
                <w:right w:val="none" w:sz="0" w:space="0" w:color="auto"/>
              </w:divBdr>
            </w:div>
          </w:divsChild>
        </w:div>
        <w:div w:id="2074233775">
          <w:marLeft w:val="0"/>
          <w:marRight w:val="0"/>
          <w:marTop w:val="0"/>
          <w:marBottom w:val="0"/>
          <w:divBdr>
            <w:top w:val="none" w:sz="0" w:space="0" w:color="auto"/>
            <w:left w:val="none" w:sz="0" w:space="0" w:color="auto"/>
            <w:bottom w:val="none" w:sz="0" w:space="0" w:color="auto"/>
            <w:right w:val="none" w:sz="0" w:space="0" w:color="auto"/>
          </w:divBdr>
          <w:divsChild>
            <w:div w:id="1732267944">
              <w:marLeft w:val="0"/>
              <w:marRight w:val="0"/>
              <w:marTop w:val="0"/>
              <w:marBottom w:val="0"/>
              <w:divBdr>
                <w:top w:val="none" w:sz="0" w:space="0" w:color="auto"/>
                <w:left w:val="none" w:sz="0" w:space="0" w:color="auto"/>
                <w:bottom w:val="none" w:sz="0" w:space="0" w:color="auto"/>
                <w:right w:val="none" w:sz="0" w:space="0" w:color="auto"/>
              </w:divBdr>
            </w:div>
          </w:divsChild>
        </w:div>
        <w:div w:id="2083285619">
          <w:marLeft w:val="0"/>
          <w:marRight w:val="0"/>
          <w:marTop w:val="0"/>
          <w:marBottom w:val="0"/>
          <w:divBdr>
            <w:top w:val="none" w:sz="0" w:space="0" w:color="auto"/>
            <w:left w:val="none" w:sz="0" w:space="0" w:color="auto"/>
            <w:bottom w:val="none" w:sz="0" w:space="0" w:color="auto"/>
            <w:right w:val="none" w:sz="0" w:space="0" w:color="auto"/>
          </w:divBdr>
          <w:divsChild>
            <w:div w:id="1005865752">
              <w:marLeft w:val="0"/>
              <w:marRight w:val="0"/>
              <w:marTop w:val="0"/>
              <w:marBottom w:val="0"/>
              <w:divBdr>
                <w:top w:val="none" w:sz="0" w:space="0" w:color="auto"/>
                <w:left w:val="none" w:sz="0" w:space="0" w:color="auto"/>
                <w:bottom w:val="none" w:sz="0" w:space="0" w:color="auto"/>
                <w:right w:val="none" w:sz="0" w:space="0" w:color="auto"/>
              </w:divBdr>
            </w:div>
          </w:divsChild>
        </w:div>
        <w:div w:id="2086029716">
          <w:marLeft w:val="0"/>
          <w:marRight w:val="0"/>
          <w:marTop w:val="0"/>
          <w:marBottom w:val="0"/>
          <w:divBdr>
            <w:top w:val="none" w:sz="0" w:space="0" w:color="auto"/>
            <w:left w:val="none" w:sz="0" w:space="0" w:color="auto"/>
            <w:bottom w:val="none" w:sz="0" w:space="0" w:color="auto"/>
            <w:right w:val="none" w:sz="0" w:space="0" w:color="auto"/>
          </w:divBdr>
          <w:divsChild>
            <w:div w:id="905215999">
              <w:marLeft w:val="0"/>
              <w:marRight w:val="0"/>
              <w:marTop w:val="0"/>
              <w:marBottom w:val="0"/>
              <w:divBdr>
                <w:top w:val="none" w:sz="0" w:space="0" w:color="auto"/>
                <w:left w:val="none" w:sz="0" w:space="0" w:color="auto"/>
                <w:bottom w:val="none" w:sz="0" w:space="0" w:color="auto"/>
                <w:right w:val="none" w:sz="0" w:space="0" w:color="auto"/>
              </w:divBdr>
            </w:div>
          </w:divsChild>
        </w:div>
        <w:div w:id="2091460151">
          <w:marLeft w:val="0"/>
          <w:marRight w:val="0"/>
          <w:marTop w:val="0"/>
          <w:marBottom w:val="0"/>
          <w:divBdr>
            <w:top w:val="none" w:sz="0" w:space="0" w:color="auto"/>
            <w:left w:val="none" w:sz="0" w:space="0" w:color="auto"/>
            <w:bottom w:val="none" w:sz="0" w:space="0" w:color="auto"/>
            <w:right w:val="none" w:sz="0" w:space="0" w:color="auto"/>
          </w:divBdr>
          <w:divsChild>
            <w:div w:id="1666473246">
              <w:marLeft w:val="0"/>
              <w:marRight w:val="0"/>
              <w:marTop w:val="0"/>
              <w:marBottom w:val="0"/>
              <w:divBdr>
                <w:top w:val="none" w:sz="0" w:space="0" w:color="auto"/>
                <w:left w:val="none" w:sz="0" w:space="0" w:color="auto"/>
                <w:bottom w:val="none" w:sz="0" w:space="0" w:color="auto"/>
                <w:right w:val="none" w:sz="0" w:space="0" w:color="auto"/>
              </w:divBdr>
            </w:div>
          </w:divsChild>
        </w:div>
        <w:div w:id="2094551160">
          <w:marLeft w:val="0"/>
          <w:marRight w:val="0"/>
          <w:marTop w:val="0"/>
          <w:marBottom w:val="0"/>
          <w:divBdr>
            <w:top w:val="none" w:sz="0" w:space="0" w:color="auto"/>
            <w:left w:val="none" w:sz="0" w:space="0" w:color="auto"/>
            <w:bottom w:val="none" w:sz="0" w:space="0" w:color="auto"/>
            <w:right w:val="none" w:sz="0" w:space="0" w:color="auto"/>
          </w:divBdr>
          <w:divsChild>
            <w:div w:id="1481651941">
              <w:marLeft w:val="0"/>
              <w:marRight w:val="0"/>
              <w:marTop w:val="0"/>
              <w:marBottom w:val="0"/>
              <w:divBdr>
                <w:top w:val="none" w:sz="0" w:space="0" w:color="auto"/>
                <w:left w:val="none" w:sz="0" w:space="0" w:color="auto"/>
                <w:bottom w:val="none" w:sz="0" w:space="0" w:color="auto"/>
                <w:right w:val="none" w:sz="0" w:space="0" w:color="auto"/>
              </w:divBdr>
            </w:div>
          </w:divsChild>
        </w:div>
        <w:div w:id="2094668737">
          <w:marLeft w:val="0"/>
          <w:marRight w:val="0"/>
          <w:marTop w:val="0"/>
          <w:marBottom w:val="0"/>
          <w:divBdr>
            <w:top w:val="none" w:sz="0" w:space="0" w:color="auto"/>
            <w:left w:val="none" w:sz="0" w:space="0" w:color="auto"/>
            <w:bottom w:val="none" w:sz="0" w:space="0" w:color="auto"/>
            <w:right w:val="none" w:sz="0" w:space="0" w:color="auto"/>
          </w:divBdr>
          <w:divsChild>
            <w:div w:id="599601325">
              <w:marLeft w:val="0"/>
              <w:marRight w:val="0"/>
              <w:marTop w:val="0"/>
              <w:marBottom w:val="0"/>
              <w:divBdr>
                <w:top w:val="none" w:sz="0" w:space="0" w:color="auto"/>
                <w:left w:val="none" w:sz="0" w:space="0" w:color="auto"/>
                <w:bottom w:val="none" w:sz="0" w:space="0" w:color="auto"/>
                <w:right w:val="none" w:sz="0" w:space="0" w:color="auto"/>
              </w:divBdr>
            </w:div>
          </w:divsChild>
        </w:div>
        <w:div w:id="2102948051">
          <w:marLeft w:val="0"/>
          <w:marRight w:val="0"/>
          <w:marTop w:val="0"/>
          <w:marBottom w:val="0"/>
          <w:divBdr>
            <w:top w:val="none" w:sz="0" w:space="0" w:color="auto"/>
            <w:left w:val="none" w:sz="0" w:space="0" w:color="auto"/>
            <w:bottom w:val="none" w:sz="0" w:space="0" w:color="auto"/>
            <w:right w:val="none" w:sz="0" w:space="0" w:color="auto"/>
          </w:divBdr>
          <w:divsChild>
            <w:div w:id="1134448615">
              <w:marLeft w:val="0"/>
              <w:marRight w:val="0"/>
              <w:marTop w:val="0"/>
              <w:marBottom w:val="0"/>
              <w:divBdr>
                <w:top w:val="none" w:sz="0" w:space="0" w:color="auto"/>
                <w:left w:val="none" w:sz="0" w:space="0" w:color="auto"/>
                <w:bottom w:val="none" w:sz="0" w:space="0" w:color="auto"/>
                <w:right w:val="none" w:sz="0" w:space="0" w:color="auto"/>
              </w:divBdr>
            </w:div>
          </w:divsChild>
        </w:div>
        <w:div w:id="2110274710">
          <w:marLeft w:val="0"/>
          <w:marRight w:val="0"/>
          <w:marTop w:val="0"/>
          <w:marBottom w:val="0"/>
          <w:divBdr>
            <w:top w:val="none" w:sz="0" w:space="0" w:color="auto"/>
            <w:left w:val="none" w:sz="0" w:space="0" w:color="auto"/>
            <w:bottom w:val="none" w:sz="0" w:space="0" w:color="auto"/>
            <w:right w:val="none" w:sz="0" w:space="0" w:color="auto"/>
          </w:divBdr>
          <w:divsChild>
            <w:div w:id="106777141">
              <w:marLeft w:val="0"/>
              <w:marRight w:val="0"/>
              <w:marTop w:val="0"/>
              <w:marBottom w:val="0"/>
              <w:divBdr>
                <w:top w:val="none" w:sz="0" w:space="0" w:color="auto"/>
                <w:left w:val="none" w:sz="0" w:space="0" w:color="auto"/>
                <w:bottom w:val="none" w:sz="0" w:space="0" w:color="auto"/>
                <w:right w:val="none" w:sz="0" w:space="0" w:color="auto"/>
              </w:divBdr>
            </w:div>
          </w:divsChild>
        </w:div>
        <w:div w:id="2111970685">
          <w:marLeft w:val="0"/>
          <w:marRight w:val="0"/>
          <w:marTop w:val="0"/>
          <w:marBottom w:val="0"/>
          <w:divBdr>
            <w:top w:val="none" w:sz="0" w:space="0" w:color="auto"/>
            <w:left w:val="none" w:sz="0" w:space="0" w:color="auto"/>
            <w:bottom w:val="none" w:sz="0" w:space="0" w:color="auto"/>
            <w:right w:val="none" w:sz="0" w:space="0" w:color="auto"/>
          </w:divBdr>
          <w:divsChild>
            <w:div w:id="1149907014">
              <w:marLeft w:val="0"/>
              <w:marRight w:val="0"/>
              <w:marTop w:val="0"/>
              <w:marBottom w:val="0"/>
              <w:divBdr>
                <w:top w:val="none" w:sz="0" w:space="0" w:color="auto"/>
                <w:left w:val="none" w:sz="0" w:space="0" w:color="auto"/>
                <w:bottom w:val="none" w:sz="0" w:space="0" w:color="auto"/>
                <w:right w:val="none" w:sz="0" w:space="0" w:color="auto"/>
              </w:divBdr>
            </w:div>
          </w:divsChild>
        </w:div>
        <w:div w:id="2119375208">
          <w:marLeft w:val="0"/>
          <w:marRight w:val="0"/>
          <w:marTop w:val="0"/>
          <w:marBottom w:val="0"/>
          <w:divBdr>
            <w:top w:val="none" w:sz="0" w:space="0" w:color="auto"/>
            <w:left w:val="none" w:sz="0" w:space="0" w:color="auto"/>
            <w:bottom w:val="none" w:sz="0" w:space="0" w:color="auto"/>
            <w:right w:val="none" w:sz="0" w:space="0" w:color="auto"/>
          </w:divBdr>
          <w:divsChild>
            <w:div w:id="1324579021">
              <w:marLeft w:val="0"/>
              <w:marRight w:val="0"/>
              <w:marTop w:val="0"/>
              <w:marBottom w:val="0"/>
              <w:divBdr>
                <w:top w:val="none" w:sz="0" w:space="0" w:color="auto"/>
                <w:left w:val="none" w:sz="0" w:space="0" w:color="auto"/>
                <w:bottom w:val="none" w:sz="0" w:space="0" w:color="auto"/>
                <w:right w:val="none" w:sz="0" w:space="0" w:color="auto"/>
              </w:divBdr>
            </w:div>
          </w:divsChild>
        </w:div>
        <w:div w:id="2120180909">
          <w:marLeft w:val="0"/>
          <w:marRight w:val="0"/>
          <w:marTop w:val="0"/>
          <w:marBottom w:val="0"/>
          <w:divBdr>
            <w:top w:val="none" w:sz="0" w:space="0" w:color="auto"/>
            <w:left w:val="none" w:sz="0" w:space="0" w:color="auto"/>
            <w:bottom w:val="none" w:sz="0" w:space="0" w:color="auto"/>
            <w:right w:val="none" w:sz="0" w:space="0" w:color="auto"/>
          </w:divBdr>
          <w:divsChild>
            <w:div w:id="513569927">
              <w:marLeft w:val="0"/>
              <w:marRight w:val="0"/>
              <w:marTop w:val="0"/>
              <w:marBottom w:val="0"/>
              <w:divBdr>
                <w:top w:val="none" w:sz="0" w:space="0" w:color="auto"/>
                <w:left w:val="none" w:sz="0" w:space="0" w:color="auto"/>
                <w:bottom w:val="none" w:sz="0" w:space="0" w:color="auto"/>
                <w:right w:val="none" w:sz="0" w:space="0" w:color="auto"/>
              </w:divBdr>
            </w:div>
          </w:divsChild>
        </w:div>
        <w:div w:id="2124035673">
          <w:marLeft w:val="0"/>
          <w:marRight w:val="0"/>
          <w:marTop w:val="0"/>
          <w:marBottom w:val="0"/>
          <w:divBdr>
            <w:top w:val="none" w:sz="0" w:space="0" w:color="auto"/>
            <w:left w:val="none" w:sz="0" w:space="0" w:color="auto"/>
            <w:bottom w:val="none" w:sz="0" w:space="0" w:color="auto"/>
            <w:right w:val="none" w:sz="0" w:space="0" w:color="auto"/>
          </w:divBdr>
          <w:divsChild>
            <w:div w:id="1963537355">
              <w:marLeft w:val="0"/>
              <w:marRight w:val="0"/>
              <w:marTop w:val="0"/>
              <w:marBottom w:val="0"/>
              <w:divBdr>
                <w:top w:val="none" w:sz="0" w:space="0" w:color="auto"/>
                <w:left w:val="none" w:sz="0" w:space="0" w:color="auto"/>
                <w:bottom w:val="none" w:sz="0" w:space="0" w:color="auto"/>
                <w:right w:val="none" w:sz="0" w:space="0" w:color="auto"/>
              </w:divBdr>
            </w:div>
          </w:divsChild>
        </w:div>
        <w:div w:id="2125465269">
          <w:marLeft w:val="0"/>
          <w:marRight w:val="0"/>
          <w:marTop w:val="0"/>
          <w:marBottom w:val="0"/>
          <w:divBdr>
            <w:top w:val="none" w:sz="0" w:space="0" w:color="auto"/>
            <w:left w:val="none" w:sz="0" w:space="0" w:color="auto"/>
            <w:bottom w:val="none" w:sz="0" w:space="0" w:color="auto"/>
            <w:right w:val="none" w:sz="0" w:space="0" w:color="auto"/>
          </w:divBdr>
          <w:divsChild>
            <w:div w:id="796410734">
              <w:marLeft w:val="0"/>
              <w:marRight w:val="0"/>
              <w:marTop w:val="0"/>
              <w:marBottom w:val="0"/>
              <w:divBdr>
                <w:top w:val="none" w:sz="0" w:space="0" w:color="auto"/>
                <w:left w:val="none" w:sz="0" w:space="0" w:color="auto"/>
                <w:bottom w:val="none" w:sz="0" w:space="0" w:color="auto"/>
                <w:right w:val="none" w:sz="0" w:space="0" w:color="auto"/>
              </w:divBdr>
            </w:div>
          </w:divsChild>
        </w:div>
        <w:div w:id="2125730397">
          <w:marLeft w:val="0"/>
          <w:marRight w:val="0"/>
          <w:marTop w:val="0"/>
          <w:marBottom w:val="0"/>
          <w:divBdr>
            <w:top w:val="none" w:sz="0" w:space="0" w:color="auto"/>
            <w:left w:val="none" w:sz="0" w:space="0" w:color="auto"/>
            <w:bottom w:val="none" w:sz="0" w:space="0" w:color="auto"/>
            <w:right w:val="none" w:sz="0" w:space="0" w:color="auto"/>
          </w:divBdr>
          <w:divsChild>
            <w:div w:id="1749765545">
              <w:marLeft w:val="0"/>
              <w:marRight w:val="0"/>
              <w:marTop w:val="0"/>
              <w:marBottom w:val="0"/>
              <w:divBdr>
                <w:top w:val="none" w:sz="0" w:space="0" w:color="auto"/>
                <w:left w:val="none" w:sz="0" w:space="0" w:color="auto"/>
                <w:bottom w:val="none" w:sz="0" w:space="0" w:color="auto"/>
                <w:right w:val="none" w:sz="0" w:space="0" w:color="auto"/>
              </w:divBdr>
            </w:div>
          </w:divsChild>
        </w:div>
        <w:div w:id="2127962558">
          <w:marLeft w:val="0"/>
          <w:marRight w:val="0"/>
          <w:marTop w:val="0"/>
          <w:marBottom w:val="0"/>
          <w:divBdr>
            <w:top w:val="none" w:sz="0" w:space="0" w:color="auto"/>
            <w:left w:val="none" w:sz="0" w:space="0" w:color="auto"/>
            <w:bottom w:val="none" w:sz="0" w:space="0" w:color="auto"/>
            <w:right w:val="none" w:sz="0" w:space="0" w:color="auto"/>
          </w:divBdr>
          <w:divsChild>
            <w:div w:id="1027560437">
              <w:marLeft w:val="0"/>
              <w:marRight w:val="0"/>
              <w:marTop w:val="0"/>
              <w:marBottom w:val="0"/>
              <w:divBdr>
                <w:top w:val="none" w:sz="0" w:space="0" w:color="auto"/>
                <w:left w:val="none" w:sz="0" w:space="0" w:color="auto"/>
                <w:bottom w:val="none" w:sz="0" w:space="0" w:color="auto"/>
                <w:right w:val="none" w:sz="0" w:space="0" w:color="auto"/>
              </w:divBdr>
            </w:div>
          </w:divsChild>
        </w:div>
        <w:div w:id="2136243139">
          <w:marLeft w:val="0"/>
          <w:marRight w:val="0"/>
          <w:marTop w:val="0"/>
          <w:marBottom w:val="0"/>
          <w:divBdr>
            <w:top w:val="none" w:sz="0" w:space="0" w:color="auto"/>
            <w:left w:val="none" w:sz="0" w:space="0" w:color="auto"/>
            <w:bottom w:val="none" w:sz="0" w:space="0" w:color="auto"/>
            <w:right w:val="none" w:sz="0" w:space="0" w:color="auto"/>
          </w:divBdr>
          <w:divsChild>
            <w:div w:id="243147174">
              <w:marLeft w:val="0"/>
              <w:marRight w:val="0"/>
              <w:marTop w:val="0"/>
              <w:marBottom w:val="0"/>
              <w:divBdr>
                <w:top w:val="none" w:sz="0" w:space="0" w:color="auto"/>
                <w:left w:val="none" w:sz="0" w:space="0" w:color="auto"/>
                <w:bottom w:val="none" w:sz="0" w:space="0" w:color="auto"/>
                <w:right w:val="none" w:sz="0" w:space="0" w:color="auto"/>
              </w:divBdr>
            </w:div>
          </w:divsChild>
        </w:div>
        <w:div w:id="2137289580">
          <w:marLeft w:val="0"/>
          <w:marRight w:val="0"/>
          <w:marTop w:val="0"/>
          <w:marBottom w:val="0"/>
          <w:divBdr>
            <w:top w:val="none" w:sz="0" w:space="0" w:color="auto"/>
            <w:left w:val="none" w:sz="0" w:space="0" w:color="auto"/>
            <w:bottom w:val="none" w:sz="0" w:space="0" w:color="auto"/>
            <w:right w:val="none" w:sz="0" w:space="0" w:color="auto"/>
          </w:divBdr>
          <w:divsChild>
            <w:div w:id="243496261">
              <w:marLeft w:val="0"/>
              <w:marRight w:val="0"/>
              <w:marTop w:val="0"/>
              <w:marBottom w:val="0"/>
              <w:divBdr>
                <w:top w:val="none" w:sz="0" w:space="0" w:color="auto"/>
                <w:left w:val="none" w:sz="0" w:space="0" w:color="auto"/>
                <w:bottom w:val="none" w:sz="0" w:space="0" w:color="auto"/>
                <w:right w:val="none" w:sz="0" w:space="0" w:color="auto"/>
              </w:divBdr>
            </w:div>
          </w:divsChild>
        </w:div>
        <w:div w:id="2142307593">
          <w:marLeft w:val="0"/>
          <w:marRight w:val="0"/>
          <w:marTop w:val="0"/>
          <w:marBottom w:val="0"/>
          <w:divBdr>
            <w:top w:val="none" w:sz="0" w:space="0" w:color="auto"/>
            <w:left w:val="none" w:sz="0" w:space="0" w:color="auto"/>
            <w:bottom w:val="none" w:sz="0" w:space="0" w:color="auto"/>
            <w:right w:val="none" w:sz="0" w:space="0" w:color="auto"/>
          </w:divBdr>
          <w:divsChild>
            <w:div w:id="76356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46686">
      <w:bodyDiv w:val="1"/>
      <w:marLeft w:val="0"/>
      <w:marRight w:val="0"/>
      <w:marTop w:val="0"/>
      <w:marBottom w:val="0"/>
      <w:divBdr>
        <w:top w:val="none" w:sz="0" w:space="0" w:color="auto"/>
        <w:left w:val="none" w:sz="0" w:space="0" w:color="auto"/>
        <w:bottom w:val="none" w:sz="0" w:space="0" w:color="auto"/>
        <w:right w:val="none" w:sz="0" w:space="0" w:color="auto"/>
      </w:divBdr>
    </w:div>
    <w:div w:id="1257709890">
      <w:bodyDiv w:val="1"/>
      <w:marLeft w:val="0"/>
      <w:marRight w:val="0"/>
      <w:marTop w:val="0"/>
      <w:marBottom w:val="0"/>
      <w:divBdr>
        <w:top w:val="none" w:sz="0" w:space="0" w:color="auto"/>
        <w:left w:val="none" w:sz="0" w:space="0" w:color="auto"/>
        <w:bottom w:val="none" w:sz="0" w:space="0" w:color="auto"/>
        <w:right w:val="none" w:sz="0" w:space="0" w:color="auto"/>
      </w:divBdr>
    </w:div>
    <w:div w:id="1311406004">
      <w:bodyDiv w:val="1"/>
      <w:marLeft w:val="0"/>
      <w:marRight w:val="0"/>
      <w:marTop w:val="0"/>
      <w:marBottom w:val="0"/>
      <w:divBdr>
        <w:top w:val="none" w:sz="0" w:space="0" w:color="auto"/>
        <w:left w:val="none" w:sz="0" w:space="0" w:color="auto"/>
        <w:bottom w:val="none" w:sz="0" w:space="0" w:color="auto"/>
        <w:right w:val="none" w:sz="0" w:space="0" w:color="auto"/>
      </w:divBdr>
    </w:div>
    <w:div w:id="1376352101">
      <w:bodyDiv w:val="1"/>
      <w:marLeft w:val="0"/>
      <w:marRight w:val="0"/>
      <w:marTop w:val="0"/>
      <w:marBottom w:val="0"/>
      <w:divBdr>
        <w:top w:val="none" w:sz="0" w:space="0" w:color="auto"/>
        <w:left w:val="none" w:sz="0" w:space="0" w:color="auto"/>
        <w:bottom w:val="none" w:sz="0" w:space="0" w:color="auto"/>
        <w:right w:val="none" w:sz="0" w:space="0" w:color="auto"/>
      </w:divBdr>
    </w:div>
    <w:div w:id="1429617236">
      <w:bodyDiv w:val="1"/>
      <w:marLeft w:val="0"/>
      <w:marRight w:val="0"/>
      <w:marTop w:val="0"/>
      <w:marBottom w:val="0"/>
      <w:divBdr>
        <w:top w:val="none" w:sz="0" w:space="0" w:color="auto"/>
        <w:left w:val="none" w:sz="0" w:space="0" w:color="auto"/>
        <w:bottom w:val="none" w:sz="0" w:space="0" w:color="auto"/>
        <w:right w:val="none" w:sz="0" w:space="0" w:color="auto"/>
      </w:divBdr>
    </w:div>
    <w:div w:id="1475758592">
      <w:bodyDiv w:val="1"/>
      <w:marLeft w:val="0"/>
      <w:marRight w:val="0"/>
      <w:marTop w:val="0"/>
      <w:marBottom w:val="0"/>
      <w:divBdr>
        <w:top w:val="none" w:sz="0" w:space="0" w:color="auto"/>
        <w:left w:val="none" w:sz="0" w:space="0" w:color="auto"/>
        <w:bottom w:val="none" w:sz="0" w:space="0" w:color="auto"/>
        <w:right w:val="none" w:sz="0" w:space="0" w:color="auto"/>
      </w:divBdr>
    </w:div>
    <w:div w:id="1483228895">
      <w:bodyDiv w:val="1"/>
      <w:marLeft w:val="0"/>
      <w:marRight w:val="0"/>
      <w:marTop w:val="0"/>
      <w:marBottom w:val="0"/>
      <w:divBdr>
        <w:top w:val="none" w:sz="0" w:space="0" w:color="auto"/>
        <w:left w:val="none" w:sz="0" w:space="0" w:color="auto"/>
        <w:bottom w:val="none" w:sz="0" w:space="0" w:color="auto"/>
        <w:right w:val="none" w:sz="0" w:space="0" w:color="auto"/>
      </w:divBdr>
      <w:divsChild>
        <w:div w:id="797380695">
          <w:marLeft w:val="0"/>
          <w:marRight w:val="0"/>
          <w:marTop w:val="0"/>
          <w:marBottom w:val="0"/>
          <w:divBdr>
            <w:top w:val="none" w:sz="0" w:space="0" w:color="auto"/>
            <w:left w:val="none" w:sz="0" w:space="0" w:color="auto"/>
            <w:bottom w:val="none" w:sz="0" w:space="0" w:color="auto"/>
            <w:right w:val="none" w:sz="0" w:space="0" w:color="auto"/>
          </w:divBdr>
        </w:div>
        <w:div w:id="883715929">
          <w:marLeft w:val="0"/>
          <w:marRight w:val="0"/>
          <w:marTop w:val="0"/>
          <w:marBottom w:val="0"/>
          <w:divBdr>
            <w:top w:val="none" w:sz="0" w:space="0" w:color="auto"/>
            <w:left w:val="none" w:sz="0" w:space="0" w:color="auto"/>
            <w:bottom w:val="none" w:sz="0" w:space="0" w:color="auto"/>
            <w:right w:val="none" w:sz="0" w:space="0" w:color="auto"/>
          </w:divBdr>
        </w:div>
        <w:div w:id="1530219897">
          <w:marLeft w:val="0"/>
          <w:marRight w:val="0"/>
          <w:marTop w:val="0"/>
          <w:marBottom w:val="0"/>
          <w:divBdr>
            <w:top w:val="none" w:sz="0" w:space="0" w:color="auto"/>
            <w:left w:val="none" w:sz="0" w:space="0" w:color="auto"/>
            <w:bottom w:val="none" w:sz="0" w:space="0" w:color="auto"/>
            <w:right w:val="none" w:sz="0" w:space="0" w:color="auto"/>
          </w:divBdr>
        </w:div>
        <w:div w:id="1883521278">
          <w:marLeft w:val="0"/>
          <w:marRight w:val="0"/>
          <w:marTop w:val="0"/>
          <w:marBottom w:val="0"/>
          <w:divBdr>
            <w:top w:val="none" w:sz="0" w:space="0" w:color="auto"/>
            <w:left w:val="none" w:sz="0" w:space="0" w:color="auto"/>
            <w:bottom w:val="none" w:sz="0" w:space="0" w:color="auto"/>
            <w:right w:val="none" w:sz="0" w:space="0" w:color="auto"/>
          </w:divBdr>
          <w:divsChild>
            <w:div w:id="22095423">
              <w:marLeft w:val="0"/>
              <w:marRight w:val="0"/>
              <w:marTop w:val="0"/>
              <w:marBottom w:val="0"/>
              <w:divBdr>
                <w:top w:val="none" w:sz="0" w:space="0" w:color="auto"/>
                <w:left w:val="none" w:sz="0" w:space="0" w:color="auto"/>
                <w:bottom w:val="none" w:sz="0" w:space="0" w:color="auto"/>
                <w:right w:val="none" w:sz="0" w:space="0" w:color="auto"/>
              </w:divBdr>
            </w:div>
            <w:div w:id="299457195">
              <w:marLeft w:val="0"/>
              <w:marRight w:val="0"/>
              <w:marTop w:val="0"/>
              <w:marBottom w:val="0"/>
              <w:divBdr>
                <w:top w:val="none" w:sz="0" w:space="0" w:color="auto"/>
                <w:left w:val="none" w:sz="0" w:space="0" w:color="auto"/>
                <w:bottom w:val="none" w:sz="0" w:space="0" w:color="auto"/>
                <w:right w:val="none" w:sz="0" w:space="0" w:color="auto"/>
              </w:divBdr>
            </w:div>
            <w:div w:id="767458844">
              <w:marLeft w:val="0"/>
              <w:marRight w:val="0"/>
              <w:marTop w:val="0"/>
              <w:marBottom w:val="0"/>
              <w:divBdr>
                <w:top w:val="none" w:sz="0" w:space="0" w:color="auto"/>
                <w:left w:val="none" w:sz="0" w:space="0" w:color="auto"/>
                <w:bottom w:val="none" w:sz="0" w:space="0" w:color="auto"/>
                <w:right w:val="none" w:sz="0" w:space="0" w:color="auto"/>
              </w:divBdr>
            </w:div>
            <w:div w:id="805777311">
              <w:marLeft w:val="0"/>
              <w:marRight w:val="0"/>
              <w:marTop w:val="0"/>
              <w:marBottom w:val="0"/>
              <w:divBdr>
                <w:top w:val="none" w:sz="0" w:space="0" w:color="auto"/>
                <w:left w:val="none" w:sz="0" w:space="0" w:color="auto"/>
                <w:bottom w:val="none" w:sz="0" w:space="0" w:color="auto"/>
                <w:right w:val="none" w:sz="0" w:space="0" w:color="auto"/>
              </w:divBdr>
            </w:div>
            <w:div w:id="1010371508">
              <w:marLeft w:val="0"/>
              <w:marRight w:val="0"/>
              <w:marTop w:val="0"/>
              <w:marBottom w:val="0"/>
              <w:divBdr>
                <w:top w:val="none" w:sz="0" w:space="0" w:color="auto"/>
                <w:left w:val="none" w:sz="0" w:space="0" w:color="auto"/>
                <w:bottom w:val="none" w:sz="0" w:space="0" w:color="auto"/>
                <w:right w:val="none" w:sz="0" w:space="0" w:color="auto"/>
              </w:divBdr>
            </w:div>
            <w:div w:id="1073352505">
              <w:marLeft w:val="0"/>
              <w:marRight w:val="0"/>
              <w:marTop w:val="0"/>
              <w:marBottom w:val="0"/>
              <w:divBdr>
                <w:top w:val="none" w:sz="0" w:space="0" w:color="auto"/>
                <w:left w:val="none" w:sz="0" w:space="0" w:color="auto"/>
                <w:bottom w:val="none" w:sz="0" w:space="0" w:color="auto"/>
                <w:right w:val="none" w:sz="0" w:space="0" w:color="auto"/>
              </w:divBdr>
            </w:div>
            <w:div w:id="1120878349">
              <w:marLeft w:val="0"/>
              <w:marRight w:val="0"/>
              <w:marTop w:val="0"/>
              <w:marBottom w:val="0"/>
              <w:divBdr>
                <w:top w:val="none" w:sz="0" w:space="0" w:color="auto"/>
                <w:left w:val="none" w:sz="0" w:space="0" w:color="auto"/>
                <w:bottom w:val="none" w:sz="0" w:space="0" w:color="auto"/>
                <w:right w:val="none" w:sz="0" w:space="0" w:color="auto"/>
              </w:divBdr>
            </w:div>
            <w:div w:id="1276522684">
              <w:marLeft w:val="0"/>
              <w:marRight w:val="0"/>
              <w:marTop w:val="0"/>
              <w:marBottom w:val="0"/>
              <w:divBdr>
                <w:top w:val="none" w:sz="0" w:space="0" w:color="auto"/>
                <w:left w:val="none" w:sz="0" w:space="0" w:color="auto"/>
                <w:bottom w:val="none" w:sz="0" w:space="0" w:color="auto"/>
                <w:right w:val="none" w:sz="0" w:space="0" w:color="auto"/>
              </w:divBdr>
            </w:div>
            <w:div w:id="1279338036">
              <w:marLeft w:val="0"/>
              <w:marRight w:val="0"/>
              <w:marTop w:val="0"/>
              <w:marBottom w:val="0"/>
              <w:divBdr>
                <w:top w:val="none" w:sz="0" w:space="0" w:color="auto"/>
                <w:left w:val="none" w:sz="0" w:space="0" w:color="auto"/>
                <w:bottom w:val="none" w:sz="0" w:space="0" w:color="auto"/>
                <w:right w:val="none" w:sz="0" w:space="0" w:color="auto"/>
              </w:divBdr>
            </w:div>
            <w:div w:id="1341203076">
              <w:marLeft w:val="0"/>
              <w:marRight w:val="0"/>
              <w:marTop w:val="0"/>
              <w:marBottom w:val="0"/>
              <w:divBdr>
                <w:top w:val="none" w:sz="0" w:space="0" w:color="auto"/>
                <w:left w:val="none" w:sz="0" w:space="0" w:color="auto"/>
                <w:bottom w:val="none" w:sz="0" w:space="0" w:color="auto"/>
                <w:right w:val="none" w:sz="0" w:space="0" w:color="auto"/>
              </w:divBdr>
            </w:div>
            <w:div w:id="1647666129">
              <w:marLeft w:val="0"/>
              <w:marRight w:val="0"/>
              <w:marTop w:val="0"/>
              <w:marBottom w:val="0"/>
              <w:divBdr>
                <w:top w:val="none" w:sz="0" w:space="0" w:color="auto"/>
                <w:left w:val="none" w:sz="0" w:space="0" w:color="auto"/>
                <w:bottom w:val="none" w:sz="0" w:space="0" w:color="auto"/>
                <w:right w:val="none" w:sz="0" w:space="0" w:color="auto"/>
              </w:divBdr>
            </w:div>
            <w:div w:id="1769351209">
              <w:marLeft w:val="0"/>
              <w:marRight w:val="0"/>
              <w:marTop w:val="0"/>
              <w:marBottom w:val="0"/>
              <w:divBdr>
                <w:top w:val="none" w:sz="0" w:space="0" w:color="auto"/>
                <w:left w:val="none" w:sz="0" w:space="0" w:color="auto"/>
                <w:bottom w:val="none" w:sz="0" w:space="0" w:color="auto"/>
                <w:right w:val="none" w:sz="0" w:space="0" w:color="auto"/>
              </w:divBdr>
            </w:div>
            <w:div w:id="1971352533">
              <w:marLeft w:val="0"/>
              <w:marRight w:val="0"/>
              <w:marTop w:val="0"/>
              <w:marBottom w:val="0"/>
              <w:divBdr>
                <w:top w:val="none" w:sz="0" w:space="0" w:color="auto"/>
                <w:left w:val="none" w:sz="0" w:space="0" w:color="auto"/>
                <w:bottom w:val="none" w:sz="0" w:space="0" w:color="auto"/>
                <w:right w:val="none" w:sz="0" w:space="0" w:color="auto"/>
              </w:divBdr>
            </w:div>
            <w:div w:id="2009214329">
              <w:marLeft w:val="0"/>
              <w:marRight w:val="0"/>
              <w:marTop w:val="0"/>
              <w:marBottom w:val="0"/>
              <w:divBdr>
                <w:top w:val="none" w:sz="0" w:space="0" w:color="auto"/>
                <w:left w:val="none" w:sz="0" w:space="0" w:color="auto"/>
                <w:bottom w:val="none" w:sz="0" w:space="0" w:color="auto"/>
                <w:right w:val="none" w:sz="0" w:space="0" w:color="auto"/>
              </w:divBdr>
            </w:div>
            <w:div w:id="2129350653">
              <w:marLeft w:val="0"/>
              <w:marRight w:val="0"/>
              <w:marTop w:val="0"/>
              <w:marBottom w:val="0"/>
              <w:divBdr>
                <w:top w:val="none" w:sz="0" w:space="0" w:color="auto"/>
                <w:left w:val="none" w:sz="0" w:space="0" w:color="auto"/>
                <w:bottom w:val="none" w:sz="0" w:space="0" w:color="auto"/>
                <w:right w:val="none" w:sz="0" w:space="0" w:color="auto"/>
              </w:divBdr>
            </w:div>
          </w:divsChild>
        </w:div>
        <w:div w:id="1989554307">
          <w:marLeft w:val="0"/>
          <w:marRight w:val="0"/>
          <w:marTop w:val="0"/>
          <w:marBottom w:val="0"/>
          <w:divBdr>
            <w:top w:val="none" w:sz="0" w:space="0" w:color="auto"/>
            <w:left w:val="none" w:sz="0" w:space="0" w:color="auto"/>
            <w:bottom w:val="none" w:sz="0" w:space="0" w:color="auto"/>
            <w:right w:val="none" w:sz="0" w:space="0" w:color="auto"/>
          </w:divBdr>
        </w:div>
      </w:divsChild>
    </w:div>
    <w:div w:id="1509559129">
      <w:bodyDiv w:val="1"/>
      <w:marLeft w:val="0"/>
      <w:marRight w:val="0"/>
      <w:marTop w:val="0"/>
      <w:marBottom w:val="0"/>
      <w:divBdr>
        <w:top w:val="none" w:sz="0" w:space="0" w:color="auto"/>
        <w:left w:val="none" w:sz="0" w:space="0" w:color="auto"/>
        <w:bottom w:val="none" w:sz="0" w:space="0" w:color="auto"/>
        <w:right w:val="none" w:sz="0" w:space="0" w:color="auto"/>
      </w:divBdr>
      <w:divsChild>
        <w:div w:id="152574526">
          <w:marLeft w:val="0"/>
          <w:marRight w:val="0"/>
          <w:marTop w:val="0"/>
          <w:marBottom w:val="0"/>
          <w:divBdr>
            <w:top w:val="none" w:sz="0" w:space="0" w:color="auto"/>
            <w:left w:val="none" w:sz="0" w:space="0" w:color="auto"/>
            <w:bottom w:val="none" w:sz="0" w:space="0" w:color="auto"/>
            <w:right w:val="none" w:sz="0" w:space="0" w:color="auto"/>
          </w:divBdr>
        </w:div>
        <w:div w:id="193466036">
          <w:marLeft w:val="0"/>
          <w:marRight w:val="0"/>
          <w:marTop w:val="0"/>
          <w:marBottom w:val="0"/>
          <w:divBdr>
            <w:top w:val="none" w:sz="0" w:space="0" w:color="auto"/>
            <w:left w:val="none" w:sz="0" w:space="0" w:color="auto"/>
            <w:bottom w:val="none" w:sz="0" w:space="0" w:color="auto"/>
            <w:right w:val="none" w:sz="0" w:space="0" w:color="auto"/>
          </w:divBdr>
        </w:div>
        <w:div w:id="586693132">
          <w:marLeft w:val="0"/>
          <w:marRight w:val="0"/>
          <w:marTop w:val="0"/>
          <w:marBottom w:val="0"/>
          <w:divBdr>
            <w:top w:val="none" w:sz="0" w:space="0" w:color="auto"/>
            <w:left w:val="none" w:sz="0" w:space="0" w:color="auto"/>
            <w:bottom w:val="none" w:sz="0" w:space="0" w:color="auto"/>
            <w:right w:val="none" w:sz="0" w:space="0" w:color="auto"/>
          </w:divBdr>
        </w:div>
        <w:div w:id="753431600">
          <w:marLeft w:val="0"/>
          <w:marRight w:val="0"/>
          <w:marTop w:val="0"/>
          <w:marBottom w:val="0"/>
          <w:divBdr>
            <w:top w:val="none" w:sz="0" w:space="0" w:color="auto"/>
            <w:left w:val="none" w:sz="0" w:space="0" w:color="auto"/>
            <w:bottom w:val="none" w:sz="0" w:space="0" w:color="auto"/>
            <w:right w:val="none" w:sz="0" w:space="0" w:color="auto"/>
          </w:divBdr>
        </w:div>
        <w:div w:id="1230766592">
          <w:marLeft w:val="0"/>
          <w:marRight w:val="0"/>
          <w:marTop w:val="0"/>
          <w:marBottom w:val="0"/>
          <w:divBdr>
            <w:top w:val="none" w:sz="0" w:space="0" w:color="auto"/>
            <w:left w:val="none" w:sz="0" w:space="0" w:color="auto"/>
            <w:bottom w:val="none" w:sz="0" w:space="0" w:color="auto"/>
            <w:right w:val="none" w:sz="0" w:space="0" w:color="auto"/>
          </w:divBdr>
        </w:div>
        <w:div w:id="1402753983">
          <w:marLeft w:val="0"/>
          <w:marRight w:val="0"/>
          <w:marTop w:val="0"/>
          <w:marBottom w:val="0"/>
          <w:divBdr>
            <w:top w:val="none" w:sz="0" w:space="0" w:color="auto"/>
            <w:left w:val="none" w:sz="0" w:space="0" w:color="auto"/>
            <w:bottom w:val="none" w:sz="0" w:space="0" w:color="auto"/>
            <w:right w:val="none" w:sz="0" w:space="0" w:color="auto"/>
          </w:divBdr>
        </w:div>
        <w:div w:id="1988317157">
          <w:marLeft w:val="0"/>
          <w:marRight w:val="0"/>
          <w:marTop w:val="0"/>
          <w:marBottom w:val="0"/>
          <w:divBdr>
            <w:top w:val="none" w:sz="0" w:space="0" w:color="auto"/>
            <w:left w:val="none" w:sz="0" w:space="0" w:color="auto"/>
            <w:bottom w:val="none" w:sz="0" w:space="0" w:color="auto"/>
            <w:right w:val="none" w:sz="0" w:space="0" w:color="auto"/>
          </w:divBdr>
        </w:div>
        <w:div w:id="2070956801">
          <w:marLeft w:val="0"/>
          <w:marRight w:val="0"/>
          <w:marTop w:val="0"/>
          <w:marBottom w:val="0"/>
          <w:divBdr>
            <w:top w:val="none" w:sz="0" w:space="0" w:color="auto"/>
            <w:left w:val="none" w:sz="0" w:space="0" w:color="auto"/>
            <w:bottom w:val="none" w:sz="0" w:space="0" w:color="auto"/>
            <w:right w:val="none" w:sz="0" w:space="0" w:color="auto"/>
          </w:divBdr>
        </w:div>
      </w:divsChild>
    </w:div>
    <w:div w:id="1527056245">
      <w:bodyDiv w:val="1"/>
      <w:marLeft w:val="0"/>
      <w:marRight w:val="0"/>
      <w:marTop w:val="0"/>
      <w:marBottom w:val="0"/>
      <w:divBdr>
        <w:top w:val="none" w:sz="0" w:space="0" w:color="auto"/>
        <w:left w:val="none" w:sz="0" w:space="0" w:color="auto"/>
        <w:bottom w:val="none" w:sz="0" w:space="0" w:color="auto"/>
        <w:right w:val="none" w:sz="0" w:space="0" w:color="auto"/>
      </w:divBdr>
    </w:div>
    <w:div w:id="1564369061">
      <w:bodyDiv w:val="1"/>
      <w:marLeft w:val="0"/>
      <w:marRight w:val="0"/>
      <w:marTop w:val="0"/>
      <w:marBottom w:val="0"/>
      <w:divBdr>
        <w:top w:val="none" w:sz="0" w:space="0" w:color="auto"/>
        <w:left w:val="none" w:sz="0" w:space="0" w:color="auto"/>
        <w:bottom w:val="none" w:sz="0" w:space="0" w:color="auto"/>
        <w:right w:val="none" w:sz="0" w:space="0" w:color="auto"/>
      </w:divBdr>
    </w:div>
    <w:div w:id="1636066058">
      <w:bodyDiv w:val="1"/>
      <w:marLeft w:val="0"/>
      <w:marRight w:val="0"/>
      <w:marTop w:val="0"/>
      <w:marBottom w:val="0"/>
      <w:divBdr>
        <w:top w:val="none" w:sz="0" w:space="0" w:color="auto"/>
        <w:left w:val="none" w:sz="0" w:space="0" w:color="auto"/>
        <w:bottom w:val="none" w:sz="0" w:space="0" w:color="auto"/>
        <w:right w:val="none" w:sz="0" w:space="0" w:color="auto"/>
      </w:divBdr>
    </w:div>
    <w:div w:id="1669866844">
      <w:bodyDiv w:val="1"/>
      <w:marLeft w:val="0"/>
      <w:marRight w:val="0"/>
      <w:marTop w:val="0"/>
      <w:marBottom w:val="0"/>
      <w:divBdr>
        <w:top w:val="none" w:sz="0" w:space="0" w:color="auto"/>
        <w:left w:val="none" w:sz="0" w:space="0" w:color="auto"/>
        <w:bottom w:val="none" w:sz="0" w:space="0" w:color="auto"/>
        <w:right w:val="none" w:sz="0" w:space="0" w:color="auto"/>
      </w:divBdr>
    </w:div>
    <w:div w:id="1699088446">
      <w:bodyDiv w:val="1"/>
      <w:marLeft w:val="0"/>
      <w:marRight w:val="0"/>
      <w:marTop w:val="0"/>
      <w:marBottom w:val="0"/>
      <w:divBdr>
        <w:top w:val="none" w:sz="0" w:space="0" w:color="auto"/>
        <w:left w:val="none" w:sz="0" w:space="0" w:color="auto"/>
        <w:bottom w:val="none" w:sz="0" w:space="0" w:color="auto"/>
        <w:right w:val="none" w:sz="0" w:space="0" w:color="auto"/>
      </w:divBdr>
    </w:div>
    <w:div w:id="1739596438">
      <w:bodyDiv w:val="1"/>
      <w:marLeft w:val="0"/>
      <w:marRight w:val="0"/>
      <w:marTop w:val="0"/>
      <w:marBottom w:val="0"/>
      <w:divBdr>
        <w:top w:val="none" w:sz="0" w:space="0" w:color="auto"/>
        <w:left w:val="none" w:sz="0" w:space="0" w:color="auto"/>
        <w:bottom w:val="none" w:sz="0" w:space="0" w:color="auto"/>
        <w:right w:val="none" w:sz="0" w:space="0" w:color="auto"/>
      </w:divBdr>
    </w:div>
    <w:div w:id="1740711613">
      <w:bodyDiv w:val="1"/>
      <w:marLeft w:val="0"/>
      <w:marRight w:val="0"/>
      <w:marTop w:val="0"/>
      <w:marBottom w:val="0"/>
      <w:divBdr>
        <w:top w:val="none" w:sz="0" w:space="0" w:color="auto"/>
        <w:left w:val="none" w:sz="0" w:space="0" w:color="auto"/>
        <w:bottom w:val="none" w:sz="0" w:space="0" w:color="auto"/>
        <w:right w:val="none" w:sz="0" w:space="0" w:color="auto"/>
      </w:divBdr>
    </w:div>
    <w:div w:id="1748842423">
      <w:bodyDiv w:val="1"/>
      <w:marLeft w:val="0"/>
      <w:marRight w:val="0"/>
      <w:marTop w:val="0"/>
      <w:marBottom w:val="0"/>
      <w:divBdr>
        <w:top w:val="none" w:sz="0" w:space="0" w:color="auto"/>
        <w:left w:val="none" w:sz="0" w:space="0" w:color="auto"/>
        <w:bottom w:val="none" w:sz="0" w:space="0" w:color="auto"/>
        <w:right w:val="none" w:sz="0" w:space="0" w:color="auto"/>
      </w:divBdr>
    </w:div>
    <w:div w:id="1770194804">
      <w:bodyDiv w:val="1"/>
      <w:marLeft w:val="0"/>
      <w:marRight w:val="0"/>
      <w:marTop w:val="0"/>
      <w:marBottom w:val="0"/>
      <w:divBdr>
        <w:top w:val="none" w:sz="0" w:space="0" w:color="auto"/>
        <w:left w:val="none" w:sz="0" w:space="0" w:color="auto"/>
        <w:bottom w:val="none" w:sz="0" w:space="0" w:color="auto"/>
        <w:right w:val="none" w:sz="0" w:space="0" w:color="auto"/>
      </w:divBdr>
    </w:div>
    <w:div w:id="1841892413">
      <w:bodyDiv w:val="1"/>
      <w:marLeft w:val="0"/>
      <w:marRight w:val="0"/>
      <w:marTop w:val="0"/>
      <w:marBottom w:val="0"/>
      <w:divBdr>
        <w:top w:val="none" w:sz="0" w:space="0" w:color="auto"/>
        <w:left w:val="none" w:sz="0" w:space="0" w:color="auto"/>
        <w:bottom w:val="none" w:sz="0" w:space="0" w:color="auto"/>
        <w:right w:val="none" w:sz="0" w:space="0" w:color="auto"/>
      </w:divBdr>
    </w:div>
    <w:div w:id="1908495291">
      <w:bodyDiv w:val="1"/>
      <w:marLeft w:val="0"/>
      <w:marRight w:val="0"/>
      <w:marTop w:val="0"/>
      <w:marBottom w:val="0"/>
      <w:divBdr>
        <w:top w:val="none" w:sz="0" w:space="0" w:color="auto"/>
        <w:left w:val="none" w:sz="0" w:space="0" w:color="auto"/>
        <w:bottom w:val="none" w:sz="0" w:space="0" w:color="auto"/>
        <w:right w:val="none" w:sz="0" w:space="0" w:color="auto"/>
      </w:divBdr>
    </w:div>
    <w:div w:id="1952783066">
      <w:bodyDiv w:val="1"/>
      <w:marLeft w:val="0"/>
      <w:marRight w:val="0"/>
      <w:marTop w:val="0"/>
      <w:marBottom w:val="0"/>
      <w:divBdr>
        <w:top w:val="none" w:sz="0" w:space="0" w:color="auto"/>
        <w:left w:val="none" w:sz="0" w:space="0" w:color="auto"/>
        <w:bottom w:val="none" w:sz="0" w:space="0" w:color="auto"/>
        <w:right w:val="none" w:sz="0" w:space="0" w:color="auto"/>
      </w:divBdr>
    </w:div>
    <w:div w:id="1970280938">
      <w:bodyDiv w:val="1"/>
      <w:marLeft w:val="0"/>
      <w:marRight w:val="0"/>
      <w:marTop w:val="0"/>
      <w:marBottom w:val="0"/>
      <w:divBdr>
        <w:top w:val="none" w:sz="0" w:space="0" w:color="auto"/>
        <w:left w:val="none" w:sz="0" w:space="0" w:color="auto"/>
        <w:bottom w:val="none" w:sz="0" w:space="0" w:color="auto"/>
        <w:right w:val="none" w:sz="0" w:space="0" w:color="auto"/>
      </w:divBdr>
    </w:div>
    <w:div w:id="2005156955">
      <w:bodyDiv w:val="1"/>
      <w:marLeft w:val="0"/>
      <w:marRight w:val="0"/>
      <w:marTop w:val="0"/>
      <w:marBottom w:val="0"/>
      <w:divBdr>
        <w:top w:val="none" w:sz="0" w:space="0" w:color="auto"/>
        <w:left w:val="none" w:sz="0" w:space="0" w:color="auto"/>
        <w:bottom w:val="none" w:sz="0" w:space="0" w:color="auto"/>
        <w:right w:val="none" w:sz="0" w:space="0" w:color="auto"/>
      </w:divBdr>
    </w:div>
    <w:div w:id="2110196197">
      <w:bodyDiv w:val="1"/>
      <w:marLeft w:val="0"/>
      <w:marRight w:val="0"/>
      <w:marTop w:val="0"/>
      <w:marBottom w:val="0"/>
      <w:divBdr>
        <w:top w:val="none" w:sz="0" w:space="0" w:color="auto"/>
        <w:left w:val="none" w:sz="0" w:space="0" w:color="auto"/>
        <w:bottom w:val="none" w:sz="0" w:space="0" w:color="auto"/>
        <w:right w:val="none" w:sz="0" w:space="0" w:color="auto"/>
      </w:divBdr>
    </w:div>
    <w:div w:id="21429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c.vic.gov.au/victorian-energy-upgrades/participating-veu-program/new-victorian-energy-upgrades-registry-system-projec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sc.vic.gov.au/victorian-energy-upgrades/participating-veu-program/new-victorian-energy-upgrades-registry-system-projec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c.vic.gov.au/victorian-energy-upgrades/participating-veu-program/new-victorian-energy-upgrades-registry-system-project" TargetMode="External"/><Relationship Id="rId5" Type="http://schemas.openxmlformats.org/officeDocument/2006/relationships/numbering" Target="numbering.xml"/><Relationship Id="rId15" Type="http://schemas.openxmlformats.org/officeDocument/2006/relationships/hyperlink" Target="mailto:veu@esc.vic.gov.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c.vic.gov.au/victorian-energy-upgrades/participating-veu-program/new-victorian-energy-upgrades-registry-system-project" TargetMode="External"/><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716B8A2C91BC45ABDD92CEA8618734" ma:contentTypeVersion="18" ma:contentTypeDescription="Create a new document." ma:contentTypeScope="" ma:versionID="c90d230cdaa7587ff16583b10dabdb82">
  <xsd:schema xmlns:xsd="http://www.w3.org/2001/XMLSchema" xmlns:xs="http://www.w3.org/2001/XMLSchema" xmlns:p="http://schemas.microsoft.com/office/2006/metadata/properties" xmlns:ns2="fb747140-f783-4f59-8614-018c6afd717d" xmlns:ns3="9735b189-7d43-444d-8bb4-0cf2e8ea0f16" targetNamespace="http://schemas.microsoft.com/office/2006/metadata/properties" ma:root="true" ma:fieldsID="3bf818d9b7f406d7d4f3679d002abdd7" ns2:_="" ns3:_="">
    <xsd:import namespace="fb747140-f783-4f59-8614-018c6afd717d"/>
    <xsd:import namespace="9735b189-7d43-444d-8bb4-0cf2e8ea0f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47140-f783-4f59-8614-018c6afd7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35b189-7d43-444d-8bb4-0cf2e8ea0f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c7b645-e260-48dc-b1b1-d11851cca244}" ma:internalName="TaxCatchAll" ma:showField="CatchAllData" ma:web="9735b189-7d43-444d-8bb4-0cf2e8ea0f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747140-f783-4f59-8614-018c6afd717d">
      <Terms xmlns="http://schemas.microsoft.com/office/infopath/2007/PartnerControls"/>
    </lcf76f155ced4ddcb4097134ff3c332f>
    <TaxCatchAll xmlns="9735b189-7d43-444d-8bb4-0cf2e8ea0f16" xsi:nil="true"/>
    <_Flow_SignoffStatus xmlns="fb747140-f783-4f59-8614-018c6afd717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E410FE-7DA2-40D9-A923-D1F5CB719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47140-f783-4f59-8614-018c6afd717d"/>
    <ds:schemaRef ds:uri="9735b189-7d43-444d-8bb4-0cf2e8ea0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8400FD-0636-407F-A5F3-E96858262861}">
  <ds:schemaRefs>
    <ds:schemaRef ds:uri="http://purl.org/dc/elements/1.1/"/>
    <ds:schemaRef ds:uri="http://purl.org/dc/dcmitype/"/>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schemas.microsoft.com/office/2006/documentManagement/types"/>
    <ds:schemaRef ds:uri="9735b189-7d43-444d-8bb4-0cf2e8ea0f16"/>
    <ds:schemaRef ds:uri="fb747140-f783-4f59-8614-018c6afd717d"/>
    <ds:schemaRef ds:uri="http://www.w3.org/XML/1998/namespace"/>
  </ds:schemaRefs>
</ds:datastoreItem>
</file>

<file path=customXml/itemProps3.xml><?xml version="1.0" encoding="utf-8"?>
<ds:datastoreItem xmlns:ds="http://schemas.openxmlformats.org/officeDocument/2006/customXml" ds:itemID="{078D95A1-5C1E-4947-BBA2-342365413F91}">
  <ds:schemaRefs>
    <ds:schemaRef ds:uri="http://schemas.openxmlformats.org/officeDocument/2006/bibliography"/>
  </ds:schemaRefs>
</ds:datastoreItem>
</file>

<file path=customXml/itemProps4.xml><?xml version="1.0" encoding="utf-8"?>
<ds:datastoreItem xmlns:ds="http://schemas.openxmlformats.org/officeDocument/2006/customXml" ds:itemID="{E2652141-22DB-4A62-8A5E-5E9C89D3C5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843</Words>
  <Characters>4810</Characters>
  <Application>Microsoft Office Word</Application>
  <DocSecurity>0</DocSecurity>
  <Lines>40</Lines>
  <Paragraphs>11</Paragraphs>
  <ScaleCrop>false</ScaleCrop>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Wadamba Speaker notes</dc:title>
  <dc:subject/>
  <dc:creator>Chhann Ly (ESC)</dc:creator>
  <cp:keywords>[SEC=UNOFFICIAL]</cp:keywords>
  <dc:description/>
  <cp:lastModifiedBy>Heidi Wearne (ESC)</cp:lastModifiedBy>
  <cp:revision>2</cp:revision>
  <cp:lastPrinted>2018-01-26T03:54:00Z</cp:lastPrinted>
  <dcterms:created xsi:type="dcterms:W3CDTF">2025-06-20T02:54:00Z</dcterms:created>
  <dcterms:modified xsi:type="dcterms:W3CDTF">2025-06-20T02:54:00Z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2019.2.1.vic.gov.au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ProtectiveMarkingValue_Header">
    <vt:lpwstr>UNOFFICIAL</vt:lpwstr>
  </property>
  <property fmtid="{D5CDD505-2E9C-101B-9397-08002B2CF9AE}" pid="9" name="PM_OriginationTimeStamp">
    <vt:lpwstr>2025-01-15T21:28:31Z</vt:lpwstr>
  </property>
  <property fmtid="{D5CDD505-2E9C-101B-9397-08002B2CF9AE}" pid="10" name="PM_Markers">
    <vt:lpwstr/>
  </property>
  <property fmtid="{D5CDD505-2E9C-101B-9397-08002B2CF9AE}" pid="11" name="PM_InsertionValue">
    <vt:lpwstr>UNOFFICIAL</vt:lpwstr>
  </property>
  <property fmtid="{D5CDD505-2E9C-101B-9397-08002B2CF9AE}" pid="12" name="PM_DisplayValueSecClassificationWithQualifier">
    <vt:lpwstr>UNOFFICIAL</vt:lpwstr>
  </property>
  <property fmtid="{D5CDD505-2E9C-101B-9397-08002B2CF9AE}" pid="13" name="PM_Originating_FileId">
    <vt:lpwstr>AAC7B705B86E4203BB99698BB9A0CD1F</vt:lpwstr>
  </property>
  <property fmtid="{D5CDD505-2E9C-101B-9397-08002B2CF9AE}" pid="14" name="PM_ProtectiveMarkingValue_Footer">
    <vt:lpwstr>UNOFFICIAL</vt:lpwstr>
  </property>
  <property fmtid="{D5CDD505-2E9C-101B-9397-08002B2CF9AE}" pid="15" name="PM_ProtectiveMarkingImage_Header">
    <vt:lpwstr>C:\Program Files\Common Files\janusNET Shared\janusSEAL\Images\DocumentSlashBlue.png</vt:lpwstr>
  </property>
  <property fmtid="{D5CDD505-2E9C-101B-9397-08002B2CF9AE}" pid="16" name="PM_ProtectiveMarkingImage_Footer">
    <vt:lpwstr>C:\Program Files\Common Files\janusNET Shared\janusSEAL\Images\DocumentSlashBlue.png</vt:lpwstr>
  </property>
  <property fmtid="{D5CDD505-2E9C-101B-9397-08002B2CF9AE}" pid="17" name="PM_Display">
    <vt:lpwstr>UNOFFICIAL</vt:lpwstr>
  </property>
  <property fmtid="{D5CDD505-2E9C-101B-9397-08002B2CF9AE}" pid="18" name="PM_OriginatorDomainName_SHA256">
    <vt:lpwstr>9E5929A2B0C9364118E50F7972B6A4AA763F815A803675E11226272E392AE99C</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SecurityClassification_Prev">
    <vt:lpwstr>UNOFFICIAL</vt:lpwstr>
  </property>
  <property fmtid="{D5CDD505-2E9C-101B-9397-08002B2CF9AE}" pid="22" name="PM_Qualifier_Prev">
    <vt:lpwstr/>
  </property>
  <property fmtid="{D5CDD505-2E9C-101B-9397-08002B2CF9AE}" pid="23" name="ContentTypeId">
    <vt:lpwstr>0x010100A2716B8A2C91BC45ABDD92CEA8618734</vt:lpwstr>
  </property>
  <property fmtid="{D5CDD505-2E9C-101B-9397-08002B2CF9AE}" pid="24" name="MediaServiceImageTags">
    <vt:lpwstr/>
  </property>
  <property fmtid="{D5CDD505-2E9C-101B-9397-08002B2CF9AE}" pid="25" name="GrammarlyDocumentId">
    <vt:lpwstr>4948cb6f8e0c5e8354a08ace6b3cc936bba981fc436f5dc5fad11c7863ab4351</vt:lpwstr>
  </property>
  <property fmtid="{D5CDD505-2E9C-101B-9397-08002B2CF9AE}" pid="26" name="PM_Originator_Hash_SHA1">
    <vt:lpwstr>3FB62030C8F4F8A8AC496449BD4B2542FAB06EF1</vt:lpwstr>
  </property>
  <property fmtid="{D5CDD505-2E9C-101B-9397-08002B2CF9AE}" pid="27" name="PM_OriginatorUserAccountName_SHA256">
    <vt:lpwstr>2733BF61CA06965B62A9A81C4E2DED18443E541715BEB2E526AE0F06E8ECFDD0</vt:lpwstr>
  </property>
  <property fmtid="{D5CDD505-2E9C-101B-9397-08002B2CF9AE}" pid="28" name="PMHMAC">
    <vt:lpwstr>v=2022.1;a=SHA256;h=4F2361524D22341F9C7A174459EB398EB2F9051009A2C1F83107FA7A803FCFC8</vt:lpwstr>
  </property>
  <property fmtid="{D5CDD505-2E9C-101B-9397-08002B2CF9AE}" pid="29" name="PM_Hash_Salt_Prev">
    <vt:lpwstr>3F567F4C89074C9695BA1B0D2A0A4141</vt:lpwstr>
  </property>
  <property fmtid="{D5CDD505-2E9C-101B-9397-08002B2CF9AE}" pid="30" name="PM_Hash_Salt">
    <vt:lpwstr>24999651AFC5D2E393957550FC332105</vt:lpwstr>
  </property>
  <property fmtid="{D5CDD505-2E9C-101B-9397-08002B2CF9AE}" pid="31" name="PM_Hash_SHA1">
    <vt:lpwstr>A1DFCD034D8D4B57ABEF8F436AA150D41973C72A</vt:lpwstr>
  </property>
  <property fmtid="{D5CDD505-2E9C-101B-9397-08002B2CF9AE}" pid="32" name="MSIP_Label_90e7f466-423d-4722-af16-ba0e3ba437ba_Enabled">
    <vt:lpwstr>true</vt:lpwstr>
  </property>
  <property fmtid="{D5CDD505-2E9C-101B-9397-08002B2CF9AE}" pid="33" name="MSIP_Label_90e7f466-423d-4722-af16-ba0e3ba437ba_SetDate">
    <vt:lpwstr>2025-05-02T02:19:00Z</vt:lpwstr>
  </property>
  <property fmtid="{D5CDD505-2E9C-101B-9397-08002B2CF9AE}" pid="34" name="MSIP_Label_90e7f466-423d-4722-af16-ba0e3ba437ba_Method">
    <vt:lpwstr>Privileged</vt:lpwstr>
  </property>
  <property fmtid="{D5CDD505-2E9C-101B-9397-08002B2CF9AE}" pid="35" name="MSIP_Label_90e7f466-423d-4722-af16-ba0e3ba437ba_Name">
    <vt:lpwstr>No Marking</vt:lpwstr>
  </property>
  <property fmtid="{D5CDD505-2E9C-101B-9397-08002B2CF9AE}" pid="36" name="MSIP_Label_90e7f466-423d-4722-af16-ba0e3ba437ba_SiteId">
    <vt:lpwstr>5f894de5-5651-487a-aaff-5a8c899b254d</vt:lpwstr>
  </property>
  <property fmtid="{D5CDD505-2E9C-101B-9397-08002B2CF9AE}" pid="37" name="MSIP_Label_90e7f466-423d-4722-af16-ba0e3ba437ba_ActionId">
    <vt:lpwstr>0c7d2352-895f-4782-b590-f961615f3d53</vt:lpwstr>
  </property>
  <property fmtid="{D5CDD505-2E9C-101B-9397-08002B2CF9AE}" pid="38" name="MSIP_Label_90e7f466-423d-4722-af16-ba0e3ba437ba_ContentBits">
    <vt:lpwstr>0</vt:lpwstr>
  </property>
  <property fmtid="{D5CDD505-2E9C-101B-9397-08002B2CF9AE}" pid="39" name="MSIP_Label_90e7f466-423d-4722-af16-ba0e3ba437ba_Tag">
    <vt:lpwstr>10, 0, 1, 1</vt:lpwstr>
  </property>
</Properties>
</file>