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5931" w14:textId="0386C18B" w:rsidR="00C97607" w:rsidRDefault="00EE3922" w:rsidP="00CF4389">
      <w:pPr>
        <w:pStyle w:val="Heading1numbered"/>
        <w:ind w:left="0" w:firstLine="0"/>
      </w:pPr>
      <w:r>
        <w:t>I</w:t>
      </w:r>
      <w:r w:rsidR="00A5212A">
        <w:t>nformation sheet</w:t>
      </w:r>
      <w:r w:rsidR="628BD42C" w:rsidRPr="522CBBC2">
        <w:t>: Scheme participants</w:t>
      </w:r>
      <w:r>
        <w:t xml:space="preserve"> in the new </w:t>
      </w:r>
      <w:r w:rsidRPr="522CBBC2">
        <w:t>VEU Registry system</w:t>
      </w:r>
    </w:p>
    <w:p w14:paraId="6F01CF04" w14:textId="529AC87D" w:rsidR="00A5212A" w:rsidRPr="00A5212A" w:rsidRDefault="00A5212A" w:rsidP="00A5212A">
      <w:r>
        <w:t xml:space="preserve">This information sheet </w:t>
      </w:r>
      <w:r w:rsidR="3E726135">
        <w:t xml:space="preserve">outlines </w:t>
      </w:r>
      <w:r>
        <w:t xml:space="preserve">changes </w:t>
      </w:r>
      <w:r w:rsidR="002955D5">
        <w:t>about scheme participant</w:t>
      </w:r>
      <w:r w:rsidR="00FF488D">
        <w:t>s</w:t>
      </w:r>
      <w:r w:rsidR="002955D5">
        <w:t xml:space="preserve"> </w:t>
      </w:r>
      <w:r>
        <w:t xml:space="preserve">in the new </w:t>
      </w:r>
      <w:r w:rsidR="3E0D28F2">
        <w:t>Victorian Energy Upgrades (</w:t>
      </w:r>
      <w:r>
        <w:t>VEU</w:t>
      </w:r>
      <w:r w:rsidR="3CF95227">
        <w:t>)</w:t>
      </w:r>
      <w:r>
        <w:t xml:space="preserve"> Registry </w:t>
      </w:r>
      <w:r w:rsidR="41BA6B08">
        <w:t>system</w:t>
      </w:r>
      <w:r w:rsidR="00E841FB">
        <w:t xml:space="preserve"> that went</w:t>
      </w:r>
      <w:r>
        <w:t xml:space="preserve"> live </w:t>
      </w:r>
      <w:r w:rsidR="039E8862">
        <w:t>o</w:t>
      </w:r>
      <w:r>
        <w:t xml:space="preserve">n </w:t>
      </w:r>
      <w:r w:rsidR="039E8862">
        <w:t>3</w:t>
      </w:r>
      <w:r>
        <w:t xml:space="preserve"> June 2025.</w:t>
      </w:r>
    </w:p>
    <w:tbl>
      <w:tblPr>
        <w:tblStyle w:val="TwoColumnImage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94"/>
        <w:gridCol w:w="6944"/>
      </w:tblGrid>
      <w:tr w:rsidR="00870559" w14:paraId="64B5F506" w14:textId="77777777" w:rsidTr="2BC5188E">
        <w:tc>
          <w:tcPr>
            <w:tcW w:w="2694" w:type="dxa"/>
            <w:shd w:val="clear" w:color="auto" w:fill="4986A0" w:themeFill="accent3"/>
          </w:tcPr>
          <w:p w14:paraId="63BD3C91" w14:textId="77777777" w:rsidR="00870559" w:rsidRPr="009A7C18" w:rsidRDefault="00870559" w:rsidP="003B6E2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6DC975B8" w14:textId="007A7F4E" w:rsidR="00870559" w:rsidRDefault="00E841FB" w:rsidP="003B6E28">
            <w:pPr>
              <w:spacing w:line="240" w:lineRule="auto"/>
              <w:ind w:left="17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b/>
                <w:bCs/>
              </w:rPr>
              <w:t>20</w:t>
            </w:r>
            <w:r w:rsidRPr="2BC5188E">
              <w:rPr>
                <w:b/>
                <w:bCs/>
              </w:rPr>
              <w:t xml:space="preserve"> </w:t>
            </w:r>
            <w:r w:rsidR="00087F97" w:rsidRPr="2BC5188E">
              <w:rPr>
                <w:b/>
                <w:bCs/>
              </w:rPr>
              <w:t>June</w:t>
            </w:r>
            <w:r w:rsidR="00EE3922" w:rsidRPr="2BC5188E">
              <w:rPr>
                <w:b/>
                <w:bCs/>
              </w:rPr>
              <w:t xml:space="preserve"> </w:t>
            </w:r>
            <w:r w:rsidR="00870559" w:rsidRPr="2BC5188E">
              <w:rPr>
                <w:b/>
                <w:bCs/>
              </w:rPr>
              <w:t>2025</w:t>
            </w:r>
          </w:p>
        </w:tc>
      </w:tr>
      <w:tr w:rsidR="00870559" w14:paraId="3C25B5C8" w14:textId="77777777" w:rsidTr="2BC5188E">
        <w:tc>
          <w:tcPr>
            <w:tcW w:w="2694" w:type="dxa"/>
            <w:shd w:val="clear" w:color="auto" w:fill="4986A0" w:themeFill="accent3"/>
          </w:tcPr>
          <w:p w14:paraId="3385D7A6" w14:textId="77777777" w:rsidR="00870559" w:rsidRPr="009A7C18" w:rsidRDefault="00870559" w:rsidP="003B6E2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30AEC76F" w14:textId="76727460" w:rsidR="00870559" w:rsidRDefault="00870559" w:rsidP="003B6E28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E841FB">
              <w:rPr>
                <w:b/>
                <w:bCs/>
              </w:rPr>
              <w:t>3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5DDEFBB9" w:rsidR="007E7446" w:rsidRDefault="5CA62B15" w:rsidP="001A162E">
      <w:pPr>
        <w:pStyle w:val="Heading2numbered"/>
      </w:pPr>
      <w:r>
        <w:t>Key c</w:t>
      </w:r>
      <w:r w:rsidR="001A162E">
        <w:t>hanges</w:t>
      </w:r>
      <w:r w:rsidR="5018FB19">
        <w:t xml:space="preserve"> and impacts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977"/>
        <w:gridCol w:w="6661"/>
      </w:tblGrid>
      <w:tr w:rsidR="00F37A09" w14:paraId="2B9FE2C9" w14:textId="77777777" w:rsidTr="61CF7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1A159270" w14:textId="2E24B3DF" w:rsidR="00F37A09" w:rsidRPr="00B02DDE" w:rsidRDefault="00F37A09" w:rsidP="006F5FF3">
            <w:pPr>
              <w:spacing w:before="120" w:after="120" w:line="240" w:lineRule="auto"/>
            </w:pPr>
            <w:r w:rsidRPr="00B02DDE">
              <w:t>Change</w:t>
            </w:r>
          </w:p>
        </w:tc>
        <w:tc>
          <w:tcPr>
            <w:tcW w:w="6661" w:type="dxa"/>
            <w:vAlign w:val="center"/>
          </w:tcPr>
          <w:p w14:paraId="489F8AE2" w14:textId="40D11F70" w:rsidR="00D02BE9" w:rsidRPr="00D02BE9" w:rsidRDefault="00F37A09" w:rsidP="006F5FF3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3E480F" w14:paraId="66A76500" w14:textId="77777777" w:rsidTr="61CF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379576E0" w14:textId="43ABAAC2" w:rsidR="003E480F" w:rsidRPr="35288373" w:rsidRDefault="003E480F" w:rsidP="35288373">
            <w:pPr>
              <w:spacing w:before="120" w:after="12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‘Installers’ are now called ‘scheme </w:t>
            </w:r>
            <w:r w:rsidR="55D160A6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parti</w:t>
            </w:r>
            <w:r w:rsidR="34AB75FB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ci</w:t>
            </w:r>
            <w:r w:rsidR="55D160A6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pants’</w:t>
            </w:r>
            <w:r w:rsidR="7F63944B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00304733">
              <w:rPr>
                <w:rFonts w:ascii="Arial" w:eastAsia="Arial" w:hAnsi="Arial" w:cs="Arial"/>
                <w:b/>
                <w:bCs/>
                <w:color w:val="000000" w:themeColor="text1"/>
              </w:rPr>
              <w:t>in the new VEU system</w:t>
            </w:r>
          </w:p>
        </w:tc>
        <w:tc>
          <w:tcPr>
            <w:tcW w:w="6661" w:type="dxa"/>
            <w:vAlign w:val="center"/>
          </w:tcPr>
          <w:p w14:paraId="1C3A3DCA" w14:textId="77777777" w:rsidR="003E480F" w:rsidRDefault="00C4489A" w:rsidP="35288373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This reflects the term used in the </w:t>
            </w:r>
            <w:r w:rsidR="00446ECB" w:rsidRPr="00CF4389">
              <w:rPr>
                <w:rFonts w:ascii="Arial" w:eastAsia="Arial" w:hAnsi="Arial" w:cs="Arial"/>
                <w:i/>
                <w:color w:val="000000" w:themeColor="text1"/>
              </w:rPr>
              <w:t>Victorian Energy Efficiency Target Act 2007</w:t>
            </w:r>
            <w:r w:rsidR="11651EDB" w:rsidRPr="522CBBC2">
              <w:rPr>
                <w:rFonts w:ascii="Arial" w:eastAsia="Arial" w:hAnsi="Arial" w:cs="Arial"/>
                <w:i/>
                <w:iCs/>
                <w:color w:val="000000" w:themeColor="text1"/>
              </w:rPr>
              <w:t>.</w:t>
            </w:r>
          </w:p>
          <w:p w14:paraId="33134362" w14:textId="34F32B01" w:rsidR="001E1B9C" w:rsidRDefault="00304733" w:rsidP="35288373">
            <w:r>
              <w:t>The initial ch</w:t>
            </w:r>
            <w:r w:rsidR="005378F1">
              <w:t xml:space="preserve">anges will expand the </w:t>
            </w:r>
            <w:r w:rsidR="00775FD3">
              <w:t xml:space="preserve">range of </w:t>
            </w:r>
            <w:r w:rsidR="00200B38">
              <w:t>scheme participant</w:t>
            </w:r>
            <w:r w:rsidR="00CA5899">
              <w:t xml:space="preserve">s that must be registered </w:t>
            </w:r>
            <w:r w:rsidR="002955D5">
              <w:t>in the system</w:t>
            </w:r>
            <w:r w:rsidR="002435D2">
              <w:t xml:space="preserve"> to include all installers.</w:t>
            </w:r>
            <w:r w:rsidR="001E1B9C">
              <w:t xml:space="preserve"> </w:t>
            </w:r>
          </w:p>
          <w:p w14:paraId="0FD80D4B" w14:textId="6262AAC2" w:rsidR="00CA5899" w:rsidRDefault="001E1B9C" w:rsidP="35288373">
            <w:r>
              <w:t xml:space="preserve">From 3 June </w:t>
            </w:r>
            <w:r w:rsidR="00CA5899">
              <w:t>all installers, for all activities</w:t>
            </w:r>
            <w:r>
              <w:t>, must be registered</w:t>
            </w:r>
            <w:r w:rsidR="00B0192E">
              <w:t xml:space="preserve"> as scheme participants</w:t>
            </w:r>
            <w:r w:rsidR="00CA5899">
              <w:t xml:space="preserve">. </w:t>
            </w:r>
          </w:p>
          <w:p w14:paraId="7BFE5247" w14:textId="6EF8EF5B" w:rsidR="00D02BE9" w:rsidRPr="00D02BE9" w:rsidRDefault="00CA5899" w:rsidP="00D02BE9">
            <w:r>
              <w:t xml:space="preserve">The commission will consider </w:t>
            </w:r>
            <w:r w:rsidR="00947E38">
              <w:t>expand</w:t>
            </w:r>
            <w:r>
              <w:t>ing</w:t>
            </w:r>
            <w:r w:rsidR="00947E38">
              <w:t xml:space="preserve"> the registration of other types of scheme participants </w:t>
            </w:r>
            <w:r w:rsidR="6869AD6D">
              <w:t xml:space="preserve">in the future </w:t>
            </w:r>
            <w:r w:rsidR="4B4A3735">
              <w:t xml:space="preserve">(e.g. </w:t>
            </w:r>
            <w:r w:rsidR="084A9432">
              <w:t xml:space="preserve">upgrade managers, </w:t>
            </w:r>
            <w:r w:rsidR="00947E38">
              <w:t>lighting designers</w:t>
            </w:r>
            <w:r w:rsidR="002435D2">
              <w:t xml:space="preserve"> etc.</w:t>
            </w:r>
            <w:r w:rsidR="00947E38">
              <w:t>).</w:t>
            </w:r>
          </w:p>
        </w:tc>
      </w:tr>
      <w:tr w:rsidR="00F37A09" w14:paraId="0560BD3D" w14:textId="77777777" w:rsidTr="61CF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3C050B08" w14:textId="66188A27" w:rsidR="35288373" w:rsidRDefault="003E480F" w:rsidP="35288373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lastRenderedPageBreak/>
              <w:t xml:space="preserve">All </w:t>
            </w:r>
            <w:r w:rsidR="0A07F854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s</w:t>
            </w:r>
            <w:r w:rsidR="6998C61F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c</w:t>
            </w:r>
            <w:r w:rsidR="3846E90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heme </w:t>
            </w:r>
            <w:r w:rsidR="225EE3F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p</w:t>
            </w:r>
            <w:r w:rsidR="3846E90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artic</w:t>
            </w:r>
            <w:r w:rsidR="5B10225B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i</w:t>
            </w:r>
            <w:r w:rsidR="3846E90A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pants</w:t>
            </w:r>
            <w:r w:rsidR="00802242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 </w:t>
            </w:r>
            <w:r w:rsidR="00450A31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 xml:space="preserve">that are </w:t>
            </w:r>
            <w:r w:rsidR="000811E6" w:rsidRPr="00450A31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installers</w:t>
            </w:r>
            <w:r w:rsidR="000811E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35288373" w:rsidRPr="352883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must be registered </w:t>
            </w:r>
            <w:r w:rsidR="00931AB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in the new system </w:t>
            </w:r>
            <w:r w:rsidR="35288373" w:rsidRPr="004336A6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before</w:t>
            </w:r>
            <w:r w:rsidR="35288373" w:rsidRPr="352883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31A79F8D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an </w:t>
            </w:r>
            <w:r w:rsidR="299FC9D4" w:rsidRPr="6EC56DD0">
              <w:rPr>
                <w:rFonts w:ascii="Arial" w:eastAsia="Arial" w:hAnsi="Arial" w:cs="Arial"/>
                <w:b/>
                <w:bCs/>
                <w:color w:val="000000" w:themeColor="text1"/>
              </w:rPr>
              <w:t>accredited person</w:t>
            </w:r>
            <w:r w:rsidR="009E1CD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can submit an activity</w:t>
            </w:r>
          </w:p>
        </w:tc>
        <w:tc>
          <w:tcPr>
            <w:tcW w:w="6661" w:type="dxa"/>
            <w:vAlign w:val="center"/>
          </w:tcPr>
          <w:p w14:paraId="3E78D682" w14:textId="06753CE2" w:rsidR="00071E9D" w:rsidRDefault="54E3FB9C" w:rsidP="6EC56DD0">
            <w:pPr>
              <w:rPr>
                <w:rFonts w:ascii="Arial" w:eastAsia="Arial" w:hAnsi="Arial" w:cs="Arial"/>
                <w:color w:val="000000" w:themeColor="text1"/>
              </w:rPr>
            </w:pPr>
            <w:r w:rsidRPr="6EC56DD0">
              <w:rPr>
                <w:rFonts w:ascii="Arial" w:eastAsia="Arial" w:hAnsi="Arial" w:cs="Arial"/>
                <w:color w:val="000000" w:themeColor="text1"/>
              </w:rPr>
              <w:t xml:space="preserve">In the current system, </w:t>
            </w:r>
            <w:r w:rsidR="505DF962" w:rsidRPr="6EC56DD0">
              <w:rPr>
                <w:rFonts w:ascii="Arial" w:eastAsia="Arial" w:hAnsi="Arial" w:cs="Arial"/>
                <w:color w:val="000000" w:themeColor="text1"/>
              </w:rPr>
              <w:t>accredited persons must</w:t>
            </w:r>
            <w:r w:rsidRPr="6EC56DD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C3044A">
              <w:rPr>
                <w:rFonts w:ascii="Arial" w:eastAsia="Arial" w:hAnsi="Arial" w:cs="Arial"/>
                <w:color w:val="000000" w:themeColor="text1"/>
              </w:rPr>
              <w:t xml:space="preserve">already </w:t>
            </w:r>
            <w:r w:rsidRPr="6EC56DD0">
              <w:rPr>
                <w:rFonts w:ascii="Arial" w:eastAsia="Arial" w:hAnsi="Arial" w:cs="Arial"/>
                <w:color w:val="000000" w:themeColor="text1"/>
              </w:rPr>
              <w:t xml:space="preserve">register </w:t>
            </w:r>
            <w:r w:rsidR="00947E38">
              <w:t>installers</w:t>
            </w:r>
            <w:r w:rsidR="1ACEC728">
              <w:t xml:space="preserve"> who deliver Activities 13, 14, 15, 17, 26 and 45</w:t>
            </w:r>
            <w:r w:rsidR="441D8076">
              <w:t xml:space="preserve"> for</w:t>
            </w:r>
            <w:r w:rsidR="441D8076" w:rsidRPr="59BDDA68">
              <w:rPr>
                <w:rFonts w:ascii="Arial" w:eastAsia="Arial" w:hAnsi="Arial" w:cs="Arial"/>
                <w:color w:val="000000" w:themeColor="text1"/>
              </w:rPr>
              <w:t xml:space="preserve"> commission verification.</w:t>
            </w:r>
          </w:p>
          <w:p w14:paraId="511A1E9A" w14:textId="45EC1F75" w:rsidR="00193FFF" w:rsidRDefault="00193FFF" w:rsidP="6EC56DD0">
            <w:r>
              <w:t xml:space="preserve">If registered in the current system, these </w:t>
            </w:r>
            <w:r w:rsidR="38288808">
              <w:t xml:space="preserve">installers </w:t>
            </w:r>
            <w:r>
              <w:t xml:space="preserve">will be automatically migrated </w:t>
            </w:r>
            <w:r w:rsidR="01538006">
              <w:t>to</w:t>
            </w:r>
            <w:r>
              <w:t xml:space="preserve"> the new syste</w:t>
            </w:r>
            <w:r w:rsidR="004336A6">
              <w:t>m</w:t>
            </w:r>
            <w:r w:rsidR="00B0192E">
              <w:t xml:space="preserve"> as scheme </w:t>
            </w:r>
            <w:r w:rsidR="00C3044A">
              <w:t>participants</w:t>
            </w:r>
            <w:r w:rsidR="03354A0C">
              <w:t>.</w:t>
            </w:r>
          </w:p>
          <w:p w14:paraId="02458AAA" w14:textId="4649AF09" w:rsidR="27A03CB3" w:rsidRPr="00EE3922" w:rsidRDefault="27A03CB3" w:rsidP="59BDDA68">
            <w:pPr>
              <w:rPr>
                <w:b/>
                <w:bCs/>
              </w:rPr>
            </w:pPr>
            <w:r w:rsidRPr="59BDDA68">
              <w:rPr>
                <w:b/>
                <w:bCs/>
              </w:rPr>
              <w:t xml:space="preserve">Expanded </w:t>
            </w:r>
            <w:r w:rsidR="2C15A1CF" w:rsidRPr="59BDDA68">
              <w:rPr>
                <w:b/>
                <w:bCs/>
              </w:rPr>
              <w:t>installer</w:t>
            </w:r>
            <w:r w:rsidR="0397BC97" w:rsidRPr="59BDDA68">
              <w:rPr>
                <w:b/>
                <w:bCs/>
              </w:rPr>
              <w:t xml:space="preserve"> registration </w:t>
            </w:r>
            <w:r w:rsidRPr="59BDDA68">
              <w:rPr>
                <w:b/>
                <w:bCs/>
              </w:rPr>
              <w:t xml:space="preserve">requirements in </w:t>
            </w:r>
            <w:r w:rsidR="5FA939F8" w:rsidRPr="59BDDA68">
              <w:rPr>
                <w:b/>
                <w:bCs/>
              </w:rPr>
              <w:t xml:space="preserve">the </w:t>
            </w:r>
            <w:r w:rsidRPr="59BDDA68">
              <w:rPr>
                <w:b/>
                <w:bCs/>
              </w:rPr>
              <w:t>new system</w:t>
            </w:r>
          </w:p>
          <w:p w14:paraId="1B9E74EE" w14:textId="1FE78B0D" w:rsidR="002A56DA" w:rsidRDefault="00C23517" w:rsidP="35288373">
            <w:pPr>
              <w:rPr>
                <w:rFonts w:ascii="Arial" w:eastAsia="Arial" w:hAnsi="Arial" w:cs="Arial"/>
                <w:color w:val="000000" w:themeColor="text1"/>
              </w:rPr>
            </w:pPr>
            <w:r w:rsidRPr="61CF7D3E">
              <w:rPr>
                <w:rFonts w:ascii="Arial" w:eastAsia="Arial" w:hAnsi="Arial" w:cs="Arial"/>
                <w:color w:val="000000" w:themeColor="text1"/>
              </w:rPr>
              <w:t xml:space="preserve">In the new system, </w:t>
            </w:r>
            <w:r w:rsidR="00656928" w:rsidRPr="61CF7D3E">
              <w:rPr>
                <w:rFonts w:ascii="Arial" w:eastAsia="Arial" w:hAnsi="Arial" w:cs="Arial"/>
                <w:color w:val="000000" w:themeColor="text1"/>
              </w:rPr>
              <w:t xml:space="preserve">all </w:t>
            </w:r>
            <w:r w:rsidR="03853FE4" w:rsidRPr="61CF7D3E">
              <w:rPr>
                <w:rFonts w:ascii="Arial" w:eastAsia="Arial" w:hAnsi="Arial" w:cs="Arial"/>
                <w:color w:val="000000" w:themeColor="text1"/>
              </w:rPr>
              <w:t>installers</w:t>
            </w:r>
            <w:r w:rsidR="00C3044A" w:rsidRPr="61CF7D3E">
              <w:rPr>
                <w:rFonts w:ascii="Arial" w:eastAsia="Arial" w:hAnsi="Arial" w:cs="Arial"/>
                <w:color w:val="000000" w:themeColor="text1"/>
              </w:rPr>
              <w:t>,</w:t>
            </w:r>
            <w:r w:rsidR="03853FE4" w:rsidRPr="61CF7D3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C3044A" w:rsidRPr="61CF7D3E">
              <w:rPr>
                <w:rFonts w:ascii="Arial" w:eastAsia="Arial" w:hAnsi="Arial" w:cs="Arial"/>
                <w:color w:val="000000" w:themeColor="text1"/>
              </w:rPr>
              <w:t xml:space="preserve">for all activities, will </w:t>
            </w:r>
            <w:r w:rsidR="0E7D7C35" w:rsidRPr="61CF7D3E">
              <w:rPr>
                <w:rFonts w:ascii="Arial" w:eastAsia="Arial" w:hAnsi="Arial" w:cs="Arial"/>
                <w:color w:val="000000" w:themeColor="text1"/>
              </w:rPr>
              <w:t>need to register</w:t>
            </w:r>
            <w:r w:rsidRPr="61CF7D3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656928" w:rsidRPr="61CF7D3E">
              <w:rPr>
                <w:rFonts w:ascii="Arial" w:eastAsia="Arial" w:hAnsi="Arial" w:cs="Arial"/>
                <w:color w:val="000000" w:themeColor="text1"/>
              </w:rPr>
              <w:t>as scheme participants</w:t>
            </w:r>
            <w:r w:rsidR="00C3044A" w:rsidRPr="61CF7D3E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6732108" w14:textId="67E01BFC" w:rsidR="00071E9D" w:rsidRDefault="0050463D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Initially</w:t>
            </w:r>
            <w:r w:rsidR="00BA279A">
              <w:rPr>
                <w:rFonts w:ascii="Arial" w:eastAsia="Arial" w:hAnsi="Arial" w:cs="Arial"/>
                <w:color w:val="000000" w:themeColor="text1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only names and dates of birth </w:t>
            </w:r>
            <w:r w:rsidR="0077619D">
              <w:rPr>
                <w:rFonts w:ascii="Arial" w:eastAsia="Arial" w:hAnsi="Arial" w:cs="Arial"/>
                <w:color w:val="000000" w:themeColor="text1"/>
              </w:rPr>
              <w:t>will be required to register.</w:t>
            </w:r>
          </w:p>
          <w:p w14:paraId="7D6A6696" w14:textId="5F3BBF99" w:rsidR="003D7A92" w:rsidRDefault="0077619D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 practice</w:t>
            </w:r>
            <w:r w:rsidR="65093B1F" w:rsidRPr="59BDDA68">
              <w:rPr>
                <w:rFonts w:ascii="Arial" w:eastAsia="Arial" w:hAnsi="Arial" w:cs="Arial"/>
                <w:color w:val="000000" w:themeColor="text1"/>
              </w:rPr>
              <w:t>,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this means </w:t>
            </w:r>
            <w:r w:rsidR="5F9FEFED" w:rsidRPr="59BDDA68">
              <w:rPr>
                <w:rFonts w:ascii="Arial" w:eastAsia="Arial" w:hAnsi="Arial" w:cs="Arial"/>
                <w:color w:val="000000" w:themeColor="text1"/>
              </w:rPr>
              <w:t>a</w:t>
            </w:r>
            <w:r w:rsidR="35B70E19" w:rsidRPr="59BDDA68">
              <w:rPr>
                <w:rFonts w:ascii="Arial" w:eastAsia="Arial" w:hAnsi="Arial" w:cs="Arial"/>
                <w:color w:val="000000" w:themeColor="text1"/>
              </w:rPr>
              <w:t xml:space="preserve">ccredited </w:t>
            </w:r>
            <w:r w:rsidR="51F99827" w:rsidRPr="59BDDA68">
              <w:rPr>
                <w:rFonts w:ascii="Arial" w:eastAsia="Arial" w:hAnsi="Arial" w:cs="Arial"/>
                <w:color w:val="000000" w:themeColor="text1"/>
              </w:rPr>
              <w:t>p</w:t>
            </w:r>
            <w:r w:rsidR="35B70E19" w:rsidRPr="59BDDA68">
              <w:rPr>
                <w:rFonts w:ascii="Arial" w:eastAsia="Arial" w:hAnsi="Arial" w:cs="Arial"/>
                <w:color w:val="000000" w:themeColor="text1"/>
              </w:rPr>
              <w:t>ersons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will need to </w:t>
            </w:r>
            <w:r w:rsidR="0015332A">
              <w:rPr>
                <w:rFonts w:ascii="Arial" w:eastAsia="Arial" w:hAnsi="Arial" w:cs="Arial"/>
                <w:color w:val="000000" w:themeColor="text1"/>
              </w:rPr>
              <w:t>register each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 xml:space="preserve"> individual </w:t>
            </w:r>
            <w:r w:rsidR="00330512">
              <w:rPr>
                <w:rFonts w:ascii="Arial" w:eastAsia="Arial" w:hAnsi="Arial" w:cs="Arial"/>
                <w:color w:val="000000" w:themeColor="text1"/>
              </w:rPr>
              <w:t xml:space="preserve">installer (e.g. 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>electrician</w:t>
            </w:r>
            <w:r w:rsidR="00330512">
              <w:rPr>
                <w:rFonts w:ascii="Arial" w:eastAsia="Arial" w:hAnsi="Arial" w:cs="Arial"/>
                <w:color w:val="000000" w:themeColor="text1"/>
              </w:rPr>
              <w:t>s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 xml:space="preserve"> and plumber</w:t>
            </w:r>
            <w:r w:rsidR="00330512">
              <w:rPr>
                <w:rFonts w:ascii="Arial" w:eastAsia="Arial" w:hAnsi="Arial" w:cs="Arial"/>
                <w:color w:val="000000" w:themeColor="text1"/>
              </w:rPr>
              <w:t>s)</w:t>
            </w:r>
            <w:r w:rsidR="0015332A">
              <w:rPr>
                <w:rFonts w:ascii="Arial" w:eastAsia="Arial" w:hAnsi="Arial" w:cs="Arial"/>
                <w:color w:val="000000" w:themeColor="text1"/>
              </w:rPr>
              <w:t xml:space="preserve"> that delivers</w:t>
            </w:r>
            <w:r w:rsidR="00A34DA8">
              <w:rPr>
                <w:rFonts w:ascii="Arial" w:eastAsia="Arial" w:hAnsi="Arial" w:cs="Arial"/>
                <w:color w:val="000000" w:themeColor="text1"/>
              </w:rPr>
              <w:t xml:space="preserve"> their</w:t>
            </w:r>
            <w:r w:rsidR="0015332A">
              <w:rPr>
                <w:rFonts w:ascii="Arial" w:eastAsia="Arial" w:hAnsi="Arial" w:cs="Arial"/>
                <w:color w:val="000000" w:themeColor="text1"/>
              </w:rPr>
              <w:t xml:space="preserve"> upgrades</w:t>
            </w:r>
            <w:r w:rsidR="003D7A92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p w14:paraId="30197866" w14:textId="6E3B9F53" w:rsidR="35288373" w:rsidRDefault="004C7E92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This registration must occur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5288373" w:rsidRPr="004C7E92">
              <w:rPr>
                <w:rFonts w:ascii="Arial" w:eastAsia="Arial" w:hAnsi="Arial" w:cs="Arial"/>
                <w:color w:val="000000" w:themeColor="text1"/>
                <w:u w:val="single"/>
              </w:rPr>
              <w:t>before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 submitting activities</w:t>
            </w:r>
            <w:r w:rsidR="060C00FD" w:rsidRPr="4CF2EB6A">
              <w:rPr>
                <w:rFonts w:ascii="Arial" w:eastAsia="Arial" w:hAnsi="Arial" w:cs="Arial"/>
                <w:color w:val="000000" w:themeColor="text1"/>
              </w:rPr>
              <w:t>.</w:t>
            </w:r>
            <w:r w:rsidR="00770E4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ECCF6B7" w14:textId="2C2D24E7" w:rsidR="35288373" w:rsidRDefault="0015332A" w:rsidP="35288373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This will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 streamline the </w:t>
            </w:r>
            <w:r w:rsidR="003041AB">
              <w:rPr>
                <w:rFonts w:ascii="Arial" w:eastAsia="Arial" w:hAnsi="Arial" w:cs="Arial"/>
                <w:color w:val="000000" w:themeColor="text1"/>
              </w:rPr>
              <w:t xml:space="preserve">activity 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submission process and ensure </w:t>
            </w:r>
            <w:r w:rsidR="003041AB">
              <w:rPr>
                <w:rFonts w:ascii="Arial" w:eastAsia="Arial" w:hAnsi="Arial" w:cs="Arial"/>
                <w:color w:val="000000" w:themeColor="text1"/>
              </w:rPr>
              <w:t xml:space="preserve">better tracking of scheme 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 xml:space="preserve">participants </w:t>
            </w:r>
            <w:r w:rsidR="7DDFA89C" w:rsidRPr="522CBBC2">
              <w:rPr>
                <w:rFonts w:ascii="Arial" w:eastAsia="Arial" w:hAnsi="Arial" w:cs="Arial"/>
                <w:color w:val="000000" w:themeColor="text1"/>
              </w:rPr>
              <w:t>across</w:t>
            </w:r>
            <w:r w:rsidR="003041AB">
              <w:rPr>
                <w:rFonts w:ascii="Arial" w:eastAsia="Arial" w:hAnsi="Arial" w:cs="Arial"/>
                <w:color w:val="000000" w:themeColor="text1"/>
              </w:rPr>
              <w:t xml:space="preserve"> the VEU </w:t>
            </w:r>
            <w:r w:rsidR="5104F101" w:rsidRPr="59BDDA68">
              <w:rPr>
                <w:rFonts w:ascii="Arial" w:eastAsia="Arial" w:hAnsi="Arial" w:cs="Arial"/>
                <w:color w:val="000000" w:themeColor="text1"/>
              </w:rPr>
              <w:t>p</w:t>
            </w:r>
            <w:r w:rsidR="2C166ED5" w:rsidRPr="59BDDA68">
              <w:rPr>
                <w:rFonts w:ascii="Arial" w:eastAsia="Arial" w:hAnsi="Arial" w:cs="Arial"/>
                <w:color w:val="000000" w:themeColor="text1"/>
              </w:rPr>
              <w:t>rogram</w:t>
            </w:r>
            <w:r w:rsidR="35288373" w:rsidRPr="3528837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EA10B6" w14:paraId="055C2F48" w14:textId="77777777" w:rsidTr="61CF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25724D57" w14:textId="37BED7BD" w:rsidR="00EA10B6" w:rsidRDefault="00CF04C2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Why we required date of birth for scheme participants</w:t>
            </w:r>
          </w:p>
        </w:tc>
        <w:tc>
          <w:tcPr>
            <w:tcW w:w="6661" w:type="dxa"/>
            <w:vAlign w:val="center"/>
          </w:tcPr>
          <w:p w14:paraId="599CDA70" w14:textId="7B6777CE" w:rsidR="00EA10B6" w:rsidRPr="000E2142" w:rsidRDefault="00EA10B6" w:rsidP="00EA10B6">
            <w:r>
              <w:t xml:space="preserve">The commission is </w:t>
            </w:r>
            <w:r w:rsidR="00505490">
              <w:t xml:space="preserve">requiring the </w:t>
            </w:r>
            <w:r w:rsidR="000E2142">
              <w:t>collection o</w:t>
            </w:r>
            <w:r w:rsidR="00F763AE">
              <w:t>f</w:t>
            </w:r>
            <w:r>
              <w:t xml:space="preserve"> the date of birth of</w:t>
            </w:r>
            <w:r w:rsidR="678C1D2C">
              <w:t xml:space="preserve"> </w:t>
            </w:r>
            <w:r w:rsidR="774AA340">
              <w:t>ALL</w:t>
            </w:r>
            <w:r>
              <w:t xml:space="preserve"> scheme participants</w:t>
            </w:r>
            <w:r w:rsidR="0C26EF76">
              <w:t xml:space="preserve"> -</w:t>
            </w:r>
            <w:r w:rsidR="2EDF5793">
              <w:t xml:space="preserve"> </w:t>
            </w:r>
            <w:r w:rsidR="0F057B5D">
              <w:t>not just those with license and training requirements.</w:t>
            </w:r>
            <w:r>
              <w:t xml:space="preserve"> </w:t>
            </w:r>
            <w:r w:rsidR="768B39DA">
              <w:t xml:space="preserve">This </w:t>
            </w:r>
            <w:proofErr w:type="gramStart"/>
            <w:r w:rsidR="768B39DA">
              <w:t xml:space="preserve">information </w:t>
            </w:r>
            <w:r>
              <w:t xml:space="preserve"> help</w:t>
            </w:r>
            <w:proofErr w:type="gramEnd"/>
            <w:r>
              <w:t xml:space="preserve"> us keep accurate records and better understand who is participating in our program. </w:t>
            </w:r>
          </w:p>
          <w:p w14:paraId="156C5805" w14:textId="3AEC385C" w:rsidR="00EA10B6" w:rsidRPr="000E2142" w:rsidRDefault="00EA10B6" w:rsidP="00EA10B6">
            <w:r w:rsidRPr="000E2142">
              <w:t xml:space="preserve">This helps us track </w:t>
            </w:r>
            <w:r w:rsidR="00CF04C2" w:rsidRPr="000E2142">
              <w:t>where a person is participating in all areas of the program,</w:t>
            </w:r>
            <w:r w:rsidRPr="000E2142">
              <w:t xml:space="preserve"> and avoid</w:t>
            </w:r>
            <w:r w:rsidR="00CF04C2">
              <w:t>s</w:t>
            </w:r>
            <w:r w:rsidRPr="000E2142">
              <w:t xml:space="preserve"> duplicate entries, especially for people with similar names. </w:t>
            </w:r>
          </w:p>
          <w:p w14:paraId="2D0DCC1D" w14:textId="2A47538F" w:rsidR="006515C5" w:rsidRPr="000E2142" w:rsidRDefault="00EA10B6" w:rsidP="00B82B49">
            <w:r w:rsidRPr="000E2142">
              <w:t xml:space="preserve">We take </w:t>
            </w:r>
            <w:r w:rsidR="00B16E08">
              <w:t>p</w:t>
            </w:r>
            <w:r w:rsidRPr="000E2142">
              <w:t>rivacy seriously—</w:t>
            </w:r>
            <w:r w:rsidR="00B16E08">
              <w:t xml:space="preserve"> all personal</w:t>
            </w:r>
            <w:r w:rsidRPr="000E2142">
              <w:t xml:space="preserve"> information </w:t>
            </w:r>
            <w:r w:rsidR="00B16E08">
              <w:t>is</w:t>
            </w:r>
            <w:r w:rsidRPr="000E2142">
              <w:t xml:space="preserve"> stored securely and </w:t>
            </w:r>
            <w:r w:rsidRPr="000E2142">
              <w:rPr>
                <w:u w:val="single"/>
              </w:rPr>
              <w:t>only</w:t>
            </w:r>
            <w:r w:rsidRPr="000E2142">
              <w:t xml:space="preserve"> used for internal program purposes. It won’t be </w:t>
            </w:r>
            <w:r w:rsidR="00CF04C2">
              <w:t xml:space="preserve">used or disclosed for any other reason. </w:t>
            </w:r>
            <w:r w:rsidR="006515C5">
              <w:t xml:space="preserve">View our </w:t>
            </w:r>
            <w:hyperlink r:id="rId11" w:history="1">
              <w:r w:rsidR="006515C5" w:rsidRPr="006515C5">
                <w:rPr>
                  <w:rStyle w:val="Hyperlink"/>
                </w:rPr>
                <w:t>Privacy Policy</w:t>
              </w:r>
            </w:hyperlink>
            <w:r w:rsidR="006515C5">
              <w:t xml:space="preserve"> for further information. </w:t>
            </w:r>
          </w:p>
        </w:tc>
      </w:tr>
      <w:tr w:rsidR="00ED5787" w14:paraId="7511ADD1" w14:textId="77777777" w:rsidTr="61CF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44748A6A" w14:textId="6722A577" w:rsidR="00ED5787" w:rsidRDefault="00046B02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From 3 June, </w:t>
            </w:r>
            <w:r w:rsidR="00436ABF">
              <w:rPr>
                <w:b/>
                <w:bCs/>
              </w:rPr>
              <w:t>t</w:t>
            </w:r>
            <w:r w:rsidR="00B23741">
              <w:rPr>
                <w:b/>
                <w:bCs/>
              </w:rPr>
              <w:t xml:space="preserve">he new system will </w:t>
            </w:r>
            <w:r w:rsidR="00436ABF">
              <w:rPr>
                <w:b/>
                <w:bCs/>
              </w:rPr>
              <w:t xml:space="preserve">simplify and automate the </w:t>
            </w:r>
            <w:r w:rsidR="00F27D7D">
              <w:rPr>
                <w:b/>
                <w:bCs/>
              </w:rPr>
              <w:t xml:space="preserve">installer </w:t>
            </w:r>
            <w:r w:rsidR="00436ABF">
              <w:rPr>
                <w:b/>
                <w:bCs/>
              </w:rPr>
              <w:t>registration process</w:t>
            </w:r>
          </w:p>
        </w:tc>
        <w:tc>
          <w:tcPr>
            <w:tcW w:w="6661" w:type="dxa"/>
            <w:vAlign w:val="center"/>
          </w:tcPr>
          <w:p w14:paraId="5F7F893B" w14:textId="1B21B351" w:rsidR="00B82B49" w:rsidRDefault="00A33CEB" w:rsidP="00B82B49">
            <w:r>
              <w:t>From the go live date of 3 June</w:t>
            </w:r>
            <w:r w:rsidR="19F85BBA">
              <w:t xml:space="preserve"> 2025</w:t>
            </w:r>
            <w:r>
              <w:t xml:space="preserve">, </w:t>
            </w:r>
            <w:r w:rsidR="003F2E8B">
              <w:t xml:space="preserve">for all activities except the ones listed below, </w:t>
            </w:r>
            <w:r w:rsidR="00B82B49">
              <w:t xml:space="preserve">you </w:t>
            </w:r>
            <w:r>
              <w:t xml:space="preserve">will </w:t>
            </w:r>
            <w:r w:rsidR="00B82B49">
              <w:t>only need to provide first name, surname, and date of birth</w:t>
            </w:r>
            <w:r w:rsidR="00436ABF">
              <w:t xml:space="preserve"> to register </w:t>
            </w:r>
            <w:r w:rsidR="00866FA0">
              <w:t xml:space="preserve">your </w:t>
            </w:r>
            <w:r w:rsidR="7F07EE7B">
              <w:t>installers</w:t>
            </w:r>
            <w:r w:rsidR="00656928">
              <w:t xml:space="preserve"> as scheme </w:t>
            </w:r>
            <w:r w:rsidR="008A02E7">
              <w:t>participants</w:t>
            </w:r>
            <w:r>
              <w:t>.</w:t>
            </w:r>
          </w:p>
          <w:p w14:paraId="4ECF0441" w14:textId="4A289843" w:rsidR="00626AAE" w:rsidRDefault="00436CE7" w:rsidP="00B82B49">
            <w:r w:rsidRPr="00436CE7">
              <w:t xml:space="preserve">Once information is submitted, </w:t>
            </w:r>
            <w:r w:rsidR="008A402F">
              <w:t>they</w:t>
            </w:r>
            <w:r w:rsidR="03ECACF5">
              <w:t xml:space="preserve"> </w:t>
            </w:r>
            <w:r w:rsidRPr="00436CE7">
              <w:t>will be automatically registered and available to be assigned to an activity submission</w:t>
            </w:r>
            <w:r w:rsidR="00486660">
              <w:t>,</w:t>
            </w:r>
            <w:r w:rsidRPr="00436CE7">
              <w:t xml:space="preserve"> making the process quick and efficient.</w:t>
            </w:r>
          </w:p>
          <w:p w14:paraId="565AE257" w14:textId="74E344E5" w:rsidR="00B82B49" w:rsidRDefault="009847D0" w:rsidP="00436CE7">
            <w:r>
              <w:t xml:space="preserve">The commission may </w:t>
            </w:r>
            <w:r w:rsidR="00E51D4B">
              <w:t>seek</w:t>
            </w:r>
            <w:r>
              <w:t xml:space="preserve"> to verify any information through </w:t>
            </w:r>
            <w:r w:rsidR="6315B5D9">
              <w:t>a</w:t>
            </w:r>
            <w:r w:rsidR="33864F91">
              <w:t xml:space="preserve"> Request for Further Information</w:t>
            </w:r>
            <w:r w:rsidR="6315B5D9">
              <w:t xml:space="preserve"> </w:t>
            </w:r>
            <w:r w:rsidR="37245F06">
              <w:t>(</w:t>
            </w:r>
            <w:r>
              <w:t>RFI</w:t>
            </w:r>
            <w:r w:rsidR="7CD64779">
              <w:t>)</w:t>
            </w:r>
            <w:r>
              <w:t xml:space="preserve"> process.</w:t>
            </w:r>
          </w:p>
          <w:p w14:paraId="45EECBEA" w14:textId="4C0643AF" w:rsidR="00ED5787" w:rsidRPr="00436CE7" w:rsidRDefault="14CB9BA3" w:rsidP="00436CE7">
            <w:r w:rsidRPr="59BDDA68">
              <w:rPr>
                <w:b/>
                <w:bCs/>
              </w:rPr>
              <w:t xml:space="preserve">Please </w:t>
            </w:r>
            <w:proofErr w:type="gramStart"/>
            <w:r w:rsidRPr="59BDDA68">
              <w:rPr>
                <w:b/>
                <w:bCs/>
              </w:rPr>
              <w:t>n</w:t>
            </w:r>
            <w:r w:rsidR="0BA55C61" w:rsidRPr="00EE3922">
              <w:rPr>
                <w:b/>
                <w:bCs/>
              </w:rPr>
              <w:t>ote</w:t>
            </w:r>
            <w:r w:rsidR="1E60ED20" w:rsidRPr="59BDDA68">
              <w:rPr>
                <w:b/>
                <w:bCs/>
              </w:rPr>
              <w:t>:</w:t>
            </w:r>
            <w:proofErr w:type="gramEnd"/>
            <w:r w:rsidR="00A33CEB" w:rsidRPr="00EE3922">
              <w:rPr>
                <w:b/>
              </w:rPr>
              <w:t xml:space="preserve"> </w:t>
            </w:r>
            <w:r w:rsidR="2EEEC9B5">
              <w:t xml:space="preserve">installer </w:t>
            </w:r>
            <w:r w:rsidR="008A40FE">
              <w:t xml:space="preserve">registration </w:t>
            </w:r>
            <w:r w:rsidR="43E5908E" w:rsidRPr="00EE3922">
              <w:t>for</w:t>
            </w:r>
            <w:r w:rsidR="6776332F">
              <w:t xml:space="preserve"> </w:t>
            </w:r>
            <w:r w:rsidR="55444E14" w:rsidRPr="00EE3922">
              <w:t>A</w:t>
            </w:r>
            <w:r w:rsidR="6776332F">
              <w:t>ctivities</w:t>
            </w:r>
            <w:r w:rsidR="008A40FE">
              <w:t xml:space="preserve"> 13, 14, 15, 17, 26 and 45</w:t>
            </w:r>
            <w:r w:rsidR="00F41F59">
              <w:t xml:space="preserve"> will not be available </w:t>
            </w:r>
            <w:r w:rsidR="196D43B0">
              <w:t>in the new system</w:t>
            </w:r>
            <w:r w:rsidR="7F58D4F9">
              <w:t xml:space="preserve"> </w:t>
            </w:r>
            <w:r w:rsidR="00F41F59">
              <w:t>until July 2025</w:t>
            </w:r>
            <w:r w:rsidR="008A40FE">
              <w:t>.</w:t>
            </w:r>
            <w:r w:rsidR="00F30602">
              <w:t xml:space="preserve"> We recommend registering any new</w:t>
            </w:r>
            <w:r w:rsidR="00521A63">
              <w:t xml:space="preserve"> installers for these activities in the current system, before </w:t>
            </w:r>
            <w:r w:rsidR="00CA5796">
              <w:t>9 May 2025</w:t>
            </w:r>
            <w:r w:rsidR="004466DE">
              <w:t xml:space="preserve"> to ensure they are available in the new syste</w:t>
            </w:r>
            <w:r w:rsidR="00077166">
              <w:t>m</w:t>
            </w:r>
            <w:r w:rsidR="004466DE">
              <w:t xml:space="preserve">. </w:t>
            </w:r>
          </w:p>
        </w:tc>
      </w:tr>
      <w:tr w:rsidR="004336A6" w14:paraId="4CE7014B" w14:textId="77777777" w:rsidTr="61CF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977" w:type="dxa"/>
            <w:vAlign w:val="center"/>
          </w:tcPr>
          <w:p w14:paraId="7E5A70AE" w14:textId="3A8B98A5" w:rsidR="004336A6" w:rsidRDefault="004336A6" w:rsidP="00674620">
            <w:pPr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6661" w:type="dxa"/>
            <w:vAlign w:val="center"/>
          </w:tcPr>
          <w:p w14:paraId="6EA1B699" w14:textId="434E8F9C" w:rsidR="000719C8" w:rsidRDefault="000719C8" w:rsidP="00B82B49"/>
        </w:tc>
      </w:tr>
    </w:tbl>
    <w:p w14:paraId="6E4BF54E" w14:textId="77777777" w:rsidR="007E7446" w:rsidRDefault="007E7446" w:rsidP="00A33310">
      <w:pPr>
        <w:pBdr>
          <w:bottom w:val="single" w:sz="4" w:space="1" w:color="auto"/>
        </w:pBdr>
        <w:spacing w:before="0" w:line="240" w:lineRule="auto"/>
        <w:rPr>
          <w:b/>
          <w:bCs/>
        </w:rPr>
      </w:pPr>
    </w:p>
    <w:p w14:paraId="09751EEC" w14:textId="7DC9704B" w:rsidR="00A33310" w:rsidRPr="00DF2A27" w:rsidRDefault="00A33310" w:rsidP="00A33310">
      <w:pPr>
        <w:pStyle w:val="Heading2numbered"/>
      </w:pPr>
      <w:r>
        <w:t>More information and support</w:t>
      </w:r>
    </w:p>
    <w:p w14:paraId="2E6014A3" w14:textId="33E5EBBA" w:rsidR="008D6298" w:rsidRPr="00DF2A27" w:rsidRDefault="00A33310" w:rsidP="14A8E631">
      <w:pPr>
        <w:rPr>
          <w:rStyle w:val="Hyperlink"/>
          <w:rFonts w:ascii="Arial" w:eastAsia="Arial" w:hAnsi="Arial" w:cs="Arial"/>
        </w:rPr>
      </w:pPr>
      <w:r w:rsidRPr="14A8E631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2">
        <w:r w:rsidRPr="14A8E631">
          <w:rPr>
            <w:rStyle w:val="Hyperlink"/>
            <w:rFonts w:ascii="Arial" w:eastAsia="Arial" w:hAnsi="Arial" w:cs="Arial"/>
          </w:rPr>
          <w:t>project website page</w:t>
        </w:r>
      </w:hyperlink>
      <w:r w:rsidRPr="14A8E631">
        <w:rPr>
          <w:rFonts w:ascii="Arial" w:eastAsia="Arial" w:hAnsi="Arial" w:cs="Arial"/>
          <w:color w:val="000000" w:themeColor="text1"/>
        </w:rPr>
        <w:t>. If you have any questions, please email</w:t>
      </w:r>
      <w:r w:rsidR="174ADBCD" w:rsidRPr="14A8E631">
        <w:rPr>
          <w:rFonts w:ascii="Arial" w:eastAsia="Arial" w:hAnsi="Arial" w:cs="Arial"/>
        </w:rPr>
        <w:t xml:space="preserve"> </w:t>
      </w:r>
      <w:hyperlink r:id="rId13" w:history="1">
        <w:r w:rsidR="174ADBCD" w:rsidRPr="14A8E631">
          <w:rPr>
            <w:rStyle w:val="Hyperlink"/>
            <w:rFonts w:ascii="Arial" w:eastAsia="Arial" w:hAnsi="Arial" w:cs="Arial"/>
          </w:rPr>
          <w:t>veu@esc.vic.gov.au</w:t>
        </w:r>
      </w:hyperlink>
      <w:r w:rsidR="174ADBCD" w:rsidRPr="14A8E631">
        <w:rPr>
          <w:rFonts w:ascii="Arial" w:eastAsia="Arial" w:hAnsi="Arial" w:cs="Arial"/>
        </w:rPr>
        <w:t xml:space="preserve"> </w:t>
      </w:r>
    </w:p>
    <w:sectPr w:rsidR="008D6298" w:rsidRPr="00DF2A27" w:rsidSect="00D02BE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3740" w14:textId="77777777" w:rsidR="004E25BD" w:rsidRDefault="004E25BD" w:rsidP="00AE03FA">
      <w:pPr>
        <w:spacing w:after="0"/>
      </w:pPr>
      <w:r>
        <w:separator/>
      </w:r>
    </w:p>
    <w:p w14:paraId="3224546A" w14:textId="77777777" w:rsidR="004E25BD" w:rsidRDefault="004E25BD"/>
  </w:endnote>
  <w:endnote w:type="continuationSeparator" w:id="0">
    <w:p w14:paraId="1178B07C" w14:textId="77777777" w:rsidR="004E25BD" w:rsidRDefault="004E25BD" w:rsidP="00AE03FA">
      <w:pPr>
        <w:spacing w:after="0"/>
      </w:pPr>
      <w:r>
        <w:continuationSeparator/>
      </w:r>
    </w:p>
    <w:p w14:paraId="5E174FF9" w14:textId="77777777" w:rsidR="004E25BD" w:rsidRDefault="004E25BD"/>
  </w:endnote>
  <w:endnote w:type="continuationNotice" w:id="1">
    <w:p w14:paraId="78DC53DC" w14:textId="77777777" w:rsidR="004E25BD" w:rsidRDefault="004E25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64B69620" w:rsidR="00CF34A7" w:rsidRPr="00440B1F" w:rsidRDefault="00D02BE9" w:rsidP="00D02BE9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Scheme participants in the new VEU Registry system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2801B3DF" w:rsidR="006E5C4E" w:rsidRPr="006E5C4E" w:rsidRDefault="00D02BE9" w:rsidP="00D02BE9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Scheme participants in the new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BADD" w14:textId="77777777" w:rsidR="004E25BD" w:rsidRPr="00CF33F6" w:rsidRDefault="004E25BD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262AA7F" w14:textId="77777777" w:rsidR="004E25BD" w:rsidRDefault="004E25BD" w:rsidP="00CF33F6">
      <w:pPr>
        <w:pStyle w:val="NoSpacing"/>
      </w:pPr>
    </w:p>
  </w:footnote>
  <w:footnote w:type="continuationSeparator" w:id="0">
    <w:p w14:paraId="39E230A4" w14:textId="77777777" w:rsidR="004E25BD" w:rsidRDefault="004E25BD" w:rsidP="00AE03FA">
      <w:pPr>
        <w:spacing w:after="0"/>
      </w:pPr>
      <w:r>
        <w:continuationSeparator/>
      </w:r>
    </w:p>
    <w:p w14:paraId="3570C6B7" w14:textId="77777777" w:rsidR="004E25BD" w:rsidRDefault="004E25BD"/>
  </w:footnote>
  <w:footnote w:type="continuationNotice" w:id="1">
    <w:p w14:paraId="63681003" w14:textId="77777777" w:rsidR="004E25BD" w:rsidRDefault="004E25B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01E9E5EC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18013C05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578969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8B322B"/>
    <w:multiLevelType w:val="hybridMultilevel"/>
    <w:tmpl w:val="D6ECA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2EF"/>
    <w:multiLevelType w:val="multilevel"/>
    <w:tmpl w:val="DF4A9966"/>
    <w:numStyleLink w:val="TableBullets"/>
  </w:abstractNum>
  <w:abstractNum w:abstractNumId="11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5A3F12"/>
    <w:multiLevelType w:val="hybridMultilevel"/>
    <w:tmpl w:val="1D08473C"/>
    <w:lvl w:ilvl="0" w:tplc="4CE0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0"/>
  </w:num>
  <w:num w:numId="2" w16cid:durableId="1357578660">
    <w:abstractNumId w:val="12"/>
  </w:num>
  <w:num w:numId="3" w16cid:durableId="1115559336">
    <w:abstractNumId w:val="23"/>
  </w:num>
  <w:num w:numId="4" w16cid:durableId="306665908">
    <w:abstractNumId w:val="29"/>
  </w:num>
  <w:num w:numId="5" w16cid:durableId="1393696328">
    <w:abstractNumId w:val="10"/>
  </w:num>
  <w:num w:numId="6" w16cid:durableId="733622602">
    <w:abstractNumId w:val="4"/>
  </w:num>
  <w:num w:numId="7" w16cid:durableId="1925383577">
    <w:abstractNumId w:val="34"/>
  </w:num>
  <w:num w:numId="8" w16cid:durableId="329216746">
    <w:abstractNumId w:val="20"/>
  </w:num>
  <w:num w:numId="9" w16cid:durableId="1031568428">
    <w:abstractNumId w:val="32"/>
  </w:num>
  <w:num w:numId="10" w16cid:durableId="571165392">
    <w:abstractNumId w:val="22"/>
  </w:num>
  <w:num w:numId="11" w16cid:durableId="1827357652">
    <w:abstractNumId w:val="33"/>
  </w:num>
  <w:num w:numId="12" w16cid:durableId="1818567562">
    <w:abstractNumId w:val="15"/>
  </w:num>
  <w:num w:numId="13" w16cid:durableId="1200826113">
    <w:abstractNumId w:val="8"/>
  </w:num>
  <w:num w:numId="14" w16cid:durableId="840899392">
    <w:abstractNumId w:val="16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1"/>
  </w:num>
  <w:num w:numId="17" w16cid:durableId="895117835">
    <w:abstractNumId w:val="27"/>
  </w:num>
  <w:num w:numId="18" w16cid:durableId="576868238">
    <w:abstractNumId w:val="18"/>
  </w:num>
  <w:num w:numId="19" w16cid:durableId="1126313305">
    <w:abstractNumId w:val="31"/>
  </w:num>
  <w:num w:numId="20" w16cid:durableId="519898872">
    <w:abstractNumId w:val="1"/>
  </w:num>
  <w:num w:numId="21" w16cid:durableId="1450854524">
    <w:abstractNumId w:val="6"/>
  </w:num>
  <w:num w:numId="22" w16cid:durableId="1972904382">
    <w:abstractNumId w:val="13"/>
  </w:num>
  <w:num w:numId="23" w16cid:durableId="1274899316">
    <w:abstractNumId w:val="2"/>
  </w:num>
  <w:num w:numId="24" w16cid:durableId="262764711">
    <w:abstractNumId w:val="26"/>
  </w:num>
  <w:num w:numId="25" w16cid:durableId="614211295">
    <w:abstractNumId w:val="7"/>
  </w:num>
  <w:num w:numId="26" w16cid:durableId="1079131785">
    <w:abstractNumId w:val="25"/>
  </w:num>
  <w:num w:numId="27" w16cid:durableId="488912453">
    <w:abstractNumId w:val="19"/>
  </w:num>
  <w:num w:numId="28" w16cid:durableId="1411579934">
    <w:abstractNumId w:val="9"/>
  </w:num>
  <w:num w:numId="29" w16cid:durableId="2079356064">
    <w:abstractNumId w:val="30"/>
  </w:num>
  <w:num w:numId="30" w16cid:durableId="243878691">
    <w:abstractNumId w:val="17"/>
  </w:num>
  <w:num w:numId="31" w16cid:durableId="1123811849">
    <w:abstractNumId w:val="24"/>
  </w:num>
  <w:num w:numId="32" w16cid:durableId="194583659">
    <w:abstractNumId w:val="35"/>
  </w:num>
  <w:num w:numId="33" w16cid:durableId="640038837">
    <w:abstractNumId w:val="20"/>
  </w:num>
  <w:num w:numId="34" w16cid:durableId="2048942062">
    <w:abstractNumId w:val="3"/>
  </w:num>
  <w:num w:numId="35" w16cid:durableId="1838644444">
    <w:abstractNumId w:val="28"/>
  </w:num>
  <w:num w:numId="36" w16cid:durableId="146677128">
    <w:abstractNumId w:val="14"/>
  </w:num>
  <w:num w:numId="37" w16cid:durableId="536356470">
    <w:abstractNumId w:val="21"/>
  </w:num>
  <w:num w:numId="38" w16cid:durableId="1508328889">
    <w:abstractNumId w:val="20"/>
  </w:num>
  <w:num w:numId="39" w16cid:durableId="40600127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459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4E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9A8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528"/>
    <w:rsid w:val="0002589D"/>
    <w:rsid w:val="0002649B"/>
    <w:rsid w:val="000266E1"/>
    <w:rsid w:val="00026982"/>
    <w:rsid w:val="00026DC2"/>
    <w:rsid w:val="00026F2B"/>
    <w:rsid w:val="00027091"/>
    <w:rsid w:val="00027280"/>
    <w:rsid w:val="00027FA7"/>
    <w:rsid w:val="00030487"/>
    <w:rsid w:val="0003096D"/>
    <w:rsid w:val="000309A2"/>
    <w:rsid w:val="00030D74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6B02"/>
    <w:rsid w:val="00047516"/>
    <w:rsid w:val="000475E3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0AE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9C8"/>
    <w:rsid w:val="00071C39"/>
    <w:rsid w:val="00071E9D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166"/>
    <w:rsid w:val="000772F2"/>
    <w:rsid w:val="000775DD"/>
    <w:rsid w:val="000777FE"/>
    <w:rsid w:val="0008039A"/>
    <w:rsid w:val="0008058D"/>
    <w:rsid w:val="000806D1"/>
    <w:rsid w:val="0008094C"/>
    <w:rsid w:val="00080CC5"/>
    <w:rsid w:val="00080E7F"/>
    <w:rsid w:val="000811E6"/>
    <w:rsid w:val="00081C9C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87F"/>
    <w:rsid w:val="00083C66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87CBA"/>
    <w:rsid w:val="00087F97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65B5"/>
    <w:rsid w:val="000A742D"/>
    <w:rsid w:val="000A759D"/>
    <w:rsid w:val="000A7FD9"/>
    <w:rsid w:val="000B0002"/>
    <w:rsid w:val="000B019A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B7F99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15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42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1F43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32A"/>
    <w:rsid w:val="00153580"/>
    <w:rsid w:val="00153824"/>
    <w:rsid w:val="001542BD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8CE"/>
    <w:rsid w:val="00161F2A"/>
    <w:rsid w:val="00162212"/>
    <w:rsid w:val="0016254B"/>
    <w:rsid w:val="001627D9"/>
    <w:rsid w:val="001629A5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632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271"/>
    <w:rsid w:val="001765AC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283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067D"/>
    <w:rsid w:val="001910B6"/>
    <w:rsid w:val="00191423"/>
    <w:rsid w:val="00191AC9"/>
    <w:rsid w:val="0019246E"/>
    <w:rsid w:val="00192CA2"/>
    <w:rsid w:val="00193598"/>
    <w:rsid w:val="00193B16"/>
    <w:rsid w:val="00193B53"/>
    <w:rsid w:val="00193C1B"/>
    <w:rsid w:val="00193FFF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CDA"/>
    <w:rsid w:val="001D5DDB"/>
    <w:rsid w:val="001D5E94"/>
    <w:rsid w:val="001D6899"/>
    <w:rsid w:val="001D6934"/>
    <w:rsid w:val="001D6B47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1B9C"/>
    <w:rsid w:val="001E25D6"/>
    <w:rsid w:val="001E2B75"/>
    <w:rsid w:val="001E31E1"/>
    <w:rsid w:val="001E33F3"/>
    <w:rsid w:val="001E352A"/>
    <w:rsid w:val="001E3CE3"/>
    <w:rsid w:val="001E3DDF"/>
    <w:rsid w:val="001E557E"/>
    <w:rsid w:val="001E5A30"/>
    <w:rsid w:val="001E6339"/>
    <w:rsid w:val="001E646C"/>
    <w:rsid w:val="001E66A0"/>
    <w:rsid w:val="001E6843"/>
    <w:rsid w:val="001E68EF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182"/>
    <w:rsid w:val="001F1532"/>
    <w:rsid w:val="001F15DE"/>
    <w:rsid w:val="001F1E04"/>
    <w:rsid w:val="001F28C7"/>
    <w:rsid w:val="001F2CDE"/>
    <w:rsid w:val="001F304D"/>
    <w:rsid w:val="001F3118"/>
    <w:rsid w:val="001F32CA"/>
    <w:rsid w:val="001F33E1"/>
    <w:rsid w:val="001F3997"/>
    <w:rsid w:val="001F39C4"/>
    <w:rsid w:val="001F3B12"/>
    <w:rsid w:val="001F3F7B"/>
    <w:rsid w:val="001F43D7"/>
    <w:rsid w:val="001F47F2"/>
    <w:rsid w:val="001F4A5A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0B38"/>
    <w:rsid w:val="0020143B"/>
    <w:rsid w:val="002021ED"/>
    <w:rsid w:val="00202226"/>
    <w:rsid w:val="00202529"/>
    <w:rsid w:val="00202669"/>
    <w:rsid w:val="002026C3"/>
    <w:rsid w:val="00202B17"/>
    <w:rsid w:val="00203BDF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92A"/>
    <w:rsid w:val="00213844"/>
    <w:rsid w:val="00213BC5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CC"/>
    <w:rsid w:val="002167D7"/>
    <w:rsid w:val="00216ABC"/>
    <w:rsid w:val="00216FBF"/>
    <w:rsid w:val="0021704B"/>
    <w:rsid w:val="00217623"/>
    <w:rsid w:val="0021786E"/>
    <w:rsid w:val="00217DF6"/>
    <w:rsid w:val="00217F80"/>
    <w:rsid w:val="00220184"/>
    <w:rsid w:val="0022018A"/>
    <w:rsid w:val="0022067D"/>
    <w:rsid w:val="00220932"/>
    <w:rsid w:val="002209C5"/>
    <w:rsid w:val="00220DB6"/>
    <w:rsid w:val="0022148F"/>
    <w:rsid w:val="00221DA0"/>
    <w:rsid w:val="00222386"/>
    <w:rsid w:val="002223A4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3E56"/>
    <w:rsid w:val="00234A29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AD0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5D2"/>
    <w:rsid w:val="0024386A"/>
    <w:rsid w:val="00243913"/>
    <w:rsid w:val="00243E88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EB7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7F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9C0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2458"/>
    <w:rsid w:val="00273007"/>
    <w:rsid w:val="00274AAD"/>
    <w:rsid w:val="00274BD8"/>
    <w:rsid w:val="002750C4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6B"/>
    <w:rsid w:val="002849F1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97E"/>
    <w:rsid w:val="00293DAA"/>
    <w:rsid w:val="00293FDE"/>
    <w:rsid w:val="0029440D"/>
    <w:rsid w:val="00294903"/>
    <w:rsid w:val="00294DAD"/>
    <w:rsid w:val="00294E01"/>
    <w:rsid w:val="002955D5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178"/>
    <w:rsid w:val="002A56DA"/>
    <w:rsid w:val="002A5F3A"/>
    <w:rsid w:val="002A64C1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571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F6E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4F3"/>
    <w:rsid w:val="002E771C"/>
    <w:rsid w:val="002E7785"/>
    <w:rsid w:val="002E77F6"/>
    <w:rsid w:val="002E7EDC"/>
    <w:rsid w:val="002E7F7F"/>
    <w:rsid w:val="002F0188"/>
    <w:rsid w:val="002F0340"/>
    <w:rsid w:val="002F0393"/>
    <w:rsid w:val="002F1599"/>
    <w:rsid w:val="002F1B4C"/>
    <w:rsid w:val="002F1F59"/>
    <w:rsid w:val="002F2034"/>
    <w:rsid w:val="002F2ED0"/>
    <w:rsid w:val="002F2FE2"/>
    <w:rsid w:val="002F3412"/>
    <w:rsid w:val="002F3761"/>
    <w:rsid w:val="002F39EB"/>
    <w:rsid w:val="002F3AFE"/>
    <w:rsid w:val="002F417D"/>
    <w:rsid w:val="002F441B"/>
    <w:rsid w:val="002F5011"/>
    <w:rsid w:val="002F5490"/>
    <w:rsid w:val="002F5E92"/>
    <w:rsid w:val="002F6C18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1AB"/>
    <w:rsid w:val="003045F0"/>
    <w:rsid w:val="00304733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B48"/>
    <w:rsid w:val="00307C44"/>
    <w:rsid w:val="003104BD"/>
    <w:rsid w:val="003111F3"/>
    <w:rsid w:val="003116E8"/>
    <w:rsid w:val="00311FDF"/>
    <w:rsid w:val="00312136"/>
    <w:rsid w:val="00312283"/>
    <w:rsid w:val="0031229E"/>
    <w:rsid w:val="00312AD2"/>
    <w:rsid w:val="00312E2C"/>
    <w:rsid w:val="003132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39A"/>
    <w:rsid w:val="00317C67"/>
    <w:rsid w:val="00317D73"/>
    <w:rsid w:val="003201AF"/>
    <w:rsid w:val="00320D11"/>
    <w:rsid w:val="00320FF1"/>
    <w:rsid w:val="00321730"/>
    <w:rsid w:val="00321C4E"/>
    <w:rsid w:val="00321FCA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512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EB3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82E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74B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3501"/>
    <w:rsid w:val="003837CC"/>
    <w:rsid w:val="00383FA5"/>
    <w:rsid w:val="003846F7"/>
    <w:rsid w:val="0038484A"/>
    <w:rsid w:val="003848E2"/>
    <w:rsid w:val="00384E5B"/>
    <w:rsid w:val="00384FEF"/>
    <w:rsid w:val="003852B8"/>
    <w:rsid w:val="003855D6"/>
    <w:rsid w:val="003860F6"/>
    <w:rsid w:val="00386633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61F"/>
    <w:rsid w:val="0039181B"/>
    <w:rsid w:val="00391918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1E2C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0E5"/>
    <w:rsid w:val="003B6194"/>
    <w:rsid w:val="003B6E28"/>
    <w:rsid w:val="003B6E88"/>
    <w:rsid w:val="003B750F"/>
    <w:rsid w:val="003B7632"/>
    <w:rsid w:val="003B775E"/>
    <w:rsid w:val="003C004F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800"/>
    <w:rsid w:val="003C69F7"/>
    <w:rsid w:val="003C6DFA"/>
    <w:rsid w:val="003C70D6"/>
    <w:rsid w:val="003C717F"/>
    <w:rsid w:val="003C7EAC"/>
    <w:rsid w:val="003D04CC"/>
    <w:rsid w:val="003D0514"/>
    <w:rsid w:val="003D11ED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6E31"/>
    <w:rsid w:val="003D710E"/>
    <w:rsid w:val="003D7959"/>
    <w:rsid w:val="003D7968"/>
    <w:rsid w:val="003D7A39"/>
    <w:rsid w:val="003D7A92"/>
    <w:rsid w:val="003E02A6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80F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2E8B"/>
    <w:rsid w:val="003F32FA"/>
    <w:rsid w:val="003F3CA2"/>
    <w:rsid w:val="003F3EF9"/>
    <w:rsid w:val="003F4270"/>
    <w:rsid w:val="003F471B"/>
    <w:rsid w:val="003F4A2B"/>
    <w:rsid w:val="003F4B97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786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45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83D"/>
    <w:rsid w:val="00416B79"/>
    <w:rsid w:val="00416BBE"/>
    <w:rsid w:val="00416E42"/>
    <w:rsid w:val="004172E4"/>
    <w:rsid w:val="004175FA"/>
    <w:rsid w:val="0041762E"/>
    <w:rsid w:val="00417D14"/>
    <w:rsid w:val="00417E2F"/>
    <w:rsid w:val="0042019A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787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66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6A6"/>
    <w:rsid w:val="00433B69"/>
    <w:rsid w:val="00433EED"/>
    <w:rsid w:val="004341E9"/>
    <w:rsid w:val="0043429C"/>
    <w:rsid w:val="0043483B"/>
    <w:rsid w:val="00434890"/>
    <w:rsid w:val="00434A40"/>
    <w:rsid w:val="00434E9B"/>
    <w:rsid w:val="0043503E"/>
    <w:rsid w:val="00435847"/>
    <w:rsid w:val="00435E01"/>
    <w:rsid w:val="00435F27"/>
    <w:rsid w:val="004363BA"/>
    <w:rsid w:val="0043693E"/>
    <w:rsid w:val="00436ABF"/>
    <w:rsid w:val="00436CE7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321"/>
    <w:rsid w:val="00443D47"/>
    <w:rsid w:val="00443DEF"/>
    <w:rsid w:val="00443E76"/>
    <w:rsid w:val="00444336"/>
    <w:rsid w:val="00444A77"/>
    <w:rsid w:val="00444B51"/>
    <w:rsid w:val="00445B56"/>
    <w:rsid w:val="00445BEE"/>
    <w:rsid w:val="004466DE"/>
    <w:rsid w:val="00446ECB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0A31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469"/>
    <w:rsid w:val="0045569F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42F"/>
    <w:rsid w:val="00466D5C"/>
    <w:rsid w:val="00467579"/>
    <w:rsid w:val="004675BF"/>
    <w:rsid w:val="00467852"/>
    <w:rsid w:val="004679FA"/>
    <w:rsid w:val="00470989"/>
    <w:rsid w:val="004711DF"/>
    <w:rsid w:val="0047153D"/>
    <w:rsid w:val="004719C7"/>
    <w:rsid w:val="00471A5D"/>
    <w:rsid w:val="004724D4"/>
    <w:rsid w:val="004726F6"/>
    <w:rsid w:val="0047276D"/>
    <w:rsid w:val="00472B89"/>
    <w:rsid w:val="00473B46"/>
    <w:rsid w:val="00473F00"/>
    <w:rsid w:val="00473F58"/>
    <w:rsid w:val="00474302"/>
    <w:rsid w:val="00474670"/>
    <w:rsid w:val="00474912"/>
    <w:rsid w:val="00474F49"/>
    <w:rsid w:val="0047500C"/>
    <w:rsid w:val="0047519A"/>
    <w:rsid w:val="004752A2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9BF"/>
    <w:rsid w:val="00485C9D"/>
    <w:rsid w:val="00485E85"/>
    <w:rsid w:val="00486025"/>
    <w:rsid w:val="00486043"/>
    <w:rsid w:val="0048620B"/>
    <w:rsid w:val="00486660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3E4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A7E58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C7E92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21C"/>
    <w:rsid w:val="004D4320"/>
    <w:rsid w:val="004D4E26"/>
    <w:rsid w:val="004D4E96"/>
    <w:rsid w:val="004D4F47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33"/>
    <w:rsid w:val="004E0FF2"/>
    <w:rsid w:val="004E119F"/>
    <w:rsid w:val="004E11A1"/>
    <w:rsid w:val="004E11BA"/>
    <w:rsid w:val="004E169C"/>
    <w:rsid w:val="004E16BE"/>
    <w:rsid w:val="004E18C6"/>
    <w:rsid w:val="004E1BDC"/>
    <w:rsid w:val="004E22C4"/>
    <w:rsid w:val="004E236F"/>
    <w:rsid w:val="004E25BD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E7882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463D"/>
    <w:rsid w:val="00504EBB"/>
    <w:rsid w:val="00504F48"/>
    <w:rsid w:val="00505490"/>
    <w:rsid w:val="00505757"/>
    <w:rsid w:val="0050579C"/>
    <w:rsid w:val="00505FF2"/>
    <w:rsid w:val="0050616B"/>
    <w:rsid w:val="0050649F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07DEB"/>
    <w:rsid w:val="00510632"/>
    <w:rsid w:val="005109B2"/>
    <w:rsid w:val="00510FD6"/>
    <w:rsid w:val="00511846"/>
    <w:rsid w:val="00511FEE"/>
    <w:rsid w:val="005126A4"/>
    <w:rsid w:val="00512D75"/>
    <w:rsid w:val="00512EBD"/>
    <w:rsid w:val="0051330C"/>
    <w:rsid w:val="005139DA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63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4B1E"/>
    <w:rsid w:val="00535109"/>
    <w:rsid w:val="00535143"/>
    <w:rsid w:val="00535A67"/>
    <w:rsid w:val="0053625B"/>
    <w:rsid w:val="005366D4"/>
    <w:rsid w:val="00536F97"/>
    <w:rsid w:val="0053708A"/>
    <w:rsid w:val="005370E7"/>
    <w:rsid w:val="005371F5"/>
    <w:rsid w:val="0053777E"/>
    <w:rsid w:val="005378F1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F5A"/>
    <w:rsid w:val="0054390D"/>
    <w:rsid w:val="0054418B"/>
    <w:rsid w:val="005446B6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F4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6FF5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665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2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1F5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52A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903E1"/>
    <w:rsid w:val="00590564"/>
    <w:rsid w:val="005906EE"/>
    <w:rsid w:val="005908D8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51B"/>
    <w:rsid w:val="005A5C25"/>
    <w:rsid w:val="005A6725"/>
    <w:rsid w:val="005A6C42"/>
    <w:rsid w:val="005A7087"/>
    <w:rsid w:val="005A70AF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4CB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064"/>
    <w:rsid w:val="005C64C1"/>
    <w:rsid w:val="005C6E04"/>
    <w:rsid w:val="005C6F48"/>
    <w:rsid w:val="005C74A7"/>
    <w:rsid w:val="005C7AB2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1ACC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6E55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BB1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397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3A0"/>
    <w:rsid w:val="00616FBF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AAE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0B"/>
    <w:rsid w:val="0063688B"/>
    <w:rsid w:val="00636D26"/>
    <w:rsid w:val="00636D74"/>
    <w:rsid w:val="006376AA"/>
    <w:rsid w:val="00640059"/>
    <w:rsid w:val="00640ADD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47892"/>
    <w:rsid w:val="0065113A"/>
    <w:rsid w:val="006515C5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064"/>
    <w:rsid w:val="006567E1"/>
    <w:rsid w:val="00656928"/>
    <w:rsid w:val="00657576"/>
    <w:rsid w:val="006576DE"/>
    <w:rsid w:val="00657856"/>
    <w:rsid w:val="00657915"/>
    <w:rsid w:val="00657E7C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431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826"/>
    <w:rsid w:val="0067684F"/>
    <w:rsid w:val="00677493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40F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590"/>
    <w:rsid w:val="006A69E9"/>
    <w:rsid w:val="006A6BEB"/>
    <w:rsid w:val="006A6F7B"/>
    <w:rsid w:val="006A797F"/>
    <w:rsid w:val="006A7FCB"/>
    <w:rsid w:val="006B0459"/>
    <w:rsid w:val="006B04AF"/>
    <w:rsid w:val="006B06B1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90A"/>
    <w:rsid w:val="006C0EA2"/>
    <w:rsid w:val="006C1363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DB"/>
    <w:rsid w:val="006C4EEE"/>
    <w:rsid w:val="006C531D"/>
    <w:rsid w:val="006C5742"/>
    <w:rsid w:val="006C5B48"/>
    <w:rsid w:val="006C61EC"/>
    <w:rsid w:val="006C6570"/>
    <w:rsid w:val="006C6BA0"/>
    <w:rsid w:val="006C720D"/>
    <w:rsid w:val="006C7A18"/>
    <w:rsid w:val="006C7B4F"/>
    <w:rsid w:val="006C7C49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3E7"/>
    <w:rsid w:val="006F0766"/>
    <w:rsid w:val="006F0A26"/>
    <w:rsid w:val="006F0DB8"/>
    <w:rsid w:val="006F1057"/>
    <w:rsid w:val="006F1907"/>
    <w:rsid w:val="006F1954"/>
    <w:rsid w:val="006F1F2A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86F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5FF3"/>
    <w:rsid w:val="006F602C"/>
    <w:rsid w:val="006F62AA"/>
    <w:rsid w:val="006F69E5"/>
    <w:rsid w:val="006F6A9C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6D1A"/>
    <w:rsid w:val="00707B2F"/>
    <w:rsid w:val="00710319"/>
    <w:rsid w:val="00710792"/>
    <w:rsid w:val="007108DF"/>
    <w:rsid w:val="00710E3B"/>
    <w:rsid w:val="00710FE6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4A9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CA9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2BD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99F"/>
    <w:rsid w:val="00746D0C"/>
    <w:rsid w:val="00746D7A"/>
    <w:rsid w:val="007471FD"/>
    <w:rsid w:val="007472A9"/>
    <w:rsid w:val="00747563"/>
    <w:rsid w:val="007479FB"/>
    <w:rsid w:val="00747F4C"/>
    <w:rsid w:val="00750380"/>
    <w:rsid w:val="00750535"/>
    <w:rsid w:val="007507A9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7C0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949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4A"/>
    <w:rsid w:val="00770E5C"/>
    <w:rsid w:val="0077100E"/>
    <w:rsid w:val="007712AA"/>
    <w:rsid w:val="007715B5"/>
    <w:rsid w:val="007718E3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A22"/>
    <w:rsid w:val="00775B83"/>
    <w:rsid w:val="00775FD3"/>
    <w:rsid w:val="0077619D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A6E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956"/>
    <w:rsid w:val="00784DEB"/>
    <w:rsid w:val="00785429"/>
    <w:rsid w:val="0078607F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484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53B4"/>
    <w:rsid w:val="0079653B"/>
    <w:rsid w:val="007968FE"/>
    <w:rsid w:val="007968FF"/>
    <w:rsid w:val="00796928"/>
    <w:rsid w:val="0079738B"/>
    <w:rsid w:val="007978AE"/>
    <w:rsid w:val="00797A1F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B90"/>
    <w:rsid w:val="007B1402"/>
    <w:rsid w:val="007B1CC5"/>
    <w:rsid w:val="007B1FB4"/>
    <w:rsid w:val="007B201F"/>
    <w:rsid w:val="007B2083"/>
    <w:rsid w:val="007B2275"/>
    <w:rsid w:val="007B249A"/>
    <w:rsid w:val="007B2712"/>
    <w:rsid w:val="007B2A0E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401F"/>
    <w:rsid w:val="007C5309"/>
    <w:rsid w:val="007C55E1"/>
    <w:rsid w:val="007C58AF"/>
    <w:rsid w:val="007C74ED"/>
    <w:rsid w:val="007C76F4"/>
    <w:rsid w:val="007C7963"/>
    <w:rsid w:val="007C7E2D"/>
    <w:rsid w:val="007D03E2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6EC"/>
    <w:rsid w:val="007D390F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299"/>
    <w:rsid w:val="007E1312"/>
    <w:rsid w:val="007E13C0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FC1"/>
    <w:rsid w:val="007F38CC"/>
    <w:rsid w:val="007F3F99"/>
    <w:rsid w:val="007F40FC"/>
    <w:rsid w:val="007F4A81"/>
    <w:rsid w:val="007F4BF7"/>
    <w:rsid w:val="007F4DBB"/>
    <w:rsid w:val="007F5055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242"/>
    <w:rsid w:val="00802364"/>
    <w:rsid w:val="008026EA"/>
    <w:rsid w:val="00802B5B"/>
    <w:rsid w:val="00802C55"/>
    <w:rsid w:val="00803329"/>
    <w:rsid w:val="0080360D"/>
    <w:rsid w:val="00803C95"/>
    <w:rsid w:val="0080417C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124"/>
    <w:rsid w:val="00825BDF"/>
    <w:rsid w:val="00825EAC"/>
    <w:rsid w:val="00826255"/>
    <w:rsid w:val="0082681F"/>
    <w:rsid w:val="00826D77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2F1A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273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98"/>
    <w:rsid w:val="008468C9"/>
    <w:rsid w:val="00846EE4"/>
    <w:rsid w:val="00847566"/>
    <w:rsid w:val="00847CFD"/>
    <w:rsid w:val="00847D29"/>
    <w:rsid w:val="00847FD6"/>
    <w:rsid w:val="00847FF5"/>
    <w:rsid w:val="008500D2"/>
    <w:rsid w:val="008501DB"/>
    <w:rsid w:val="00850833"/>
    <w:rsid w:val="00850FA8"/>
    <w:rsid w:val="0085111C"/>
    <w:rsid w:val="008512F4"/>
    <w:rsid w:val="00851433"/>
    <w:rsid w:val="008515C7"/>
    <w:rsid w:val="00851939"/>
    <w:rsid w:val="00851D47"/>
    <w:rsid w:val="00852066"/>
    <w:rsid w:val="00852538"/>
    <w:rsid w:val="00852B7F"/>
    <w:rsid w:val="00852D58"/>
    <w:rsid w:val="00852EE4"/>
    <w:rsid w:val="00852FF1"/>
    <w:rsid w:val="0085392E"/>
    <w:rsid w:val="00854B4D"/>
    <w:rsid w:val="00854F72"/>
    <w:rsid w:val="008550A1"/>
    <w:rsid w:val="00855165"/>
    <w:rsid w:val="00855F38"/>
    <w:rsid w:val="00856BED"/>
    <w:rsid w:val="00856CA5"/>
    <w:rsid w:val="00856E01"/>
    <w:rsid w:val="0085706A"/>
    <w:rsid w:val="00857349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6FA0"/>
    <w:rsid w:val="00867126"/>
    <w:rsid w:val="008676BA"/>
    <w:rsid w:val="00867A59"/>
    <w:rsid w:val="00867DC1"/>
    <w:rsid w:val="0087025F"/>
    <w:rsid w:val="008702B7"/>
    <w:rsid w:val="00870559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AE9"/>
    <w:rsid w:val="00873D5B"/>
    <w:rsid w:val="00873E37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34D"/>
    <w:rsid w:val="00883623"/>
    <w:rsid w:val="00883626"/>
    <w:rsid w:val="0088384F"/>
    <w:rsid w:val="00883997"/>
    <w:rsid w:val="008839AB"/>
    <w:rsid w:val="00883A42"/>
    <w:rsid w:val="00883AC3"/>
    <w:rsid w:val="00883F77"/>
    <w:rsid w:val="008846CA"/>
    <w:rsid w:val="00884B82"/>
    <w:rsid w:val="00884BC1"/>
    <w:rsid w:val="00885003"/>
    <w:rsid w:val="008852BA"/>
    <w:rsid w:val="008856F5"/>
    <w:rsid w:val="008858DA"/>
    <w:rsid w:val="008859DE"/>
    <w:rsid w:val="00885E18"/>
    <w:rsid w:val="008860FD"/>
    <w:rsid w:val="0088643B"/>
    <w:rsid w:val="00886503"/>
    <w:rsid w:val="008866A5"/>
    <w:rsid w:val="008868AC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38A9"/>
    <w:rsid w:val="008942CA"/>
    <w:rsid w:val="00894862"/>
    <w:rsid w:val="008948DC"/>
    <w:rsid w:val="00894B8C"/>
    <w:rsid w:val="0089505A"/>
    <w:rsid w:val="00895569"/>
    <w:rsid w:val="008959C0"/>
    <w:rsid w:val="00895B74"/>
    <w:rsid w:val="00896ADD"/>
    <w:rsid w:val="00896EAF"/>
    <w:rsid w:val="00896EF8"/>
    <w:rsid w:val="008970C5"/>
    <w:rsid w:val="00897B36"/>
    <w:rsid w:val="00897DD7"/>
    <w:rsid w:val="00897DD9"/>
    <w:rsid w:val="008A02E7"/>
    <w:rsid w:val="008A15F3"/>
    <w:rsid w:val="008A198D"/>
    <w:rsid w:val="008A221C"/>
    <w:rsid w:val="008A229F"/>
    <w:rsid w:val="008A2A78"/>
    <w:rsid w:val="008A3EFF"/>
    <w:rsid w:val="008A3F88"/>
    <w:rsid w:val="008A402F"/>
    <w:rsid w:val="008A40FE"/>
    <w:rsid w:val="008A4BC9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05DA"/>
    <w:rsid w:val="008B1C1A"/>
    <w:rsid w:val="008B28DF"/>
    <w:rsid w:val="008B2DE2"/>
    <w:rsid w:val="008B3217"/>
    <w:rsid w:val="008B392E"/>
    <w:rsid w:val="008B39F9"/>
    <w:rsid w:val="008B3D15"/>
    <w:rsid w:val="008B3E27"/>
    <w:rsid w:val="008B401B"/>
    <w:rsid w:val="008B40A1"/>
    <w:rsid w:val="008B42AC"/>
    <w:rsid w:val="008B4561"/>
    <w:rsid w:val="008B46DD"/>
    <w:rsid w:val="008B48E8"/>
    <w:rsid w:val="008B4CB4"/>
    <w:rsid w:val="008B5463"/>
    <w:rsid w:val="008B5ADB"/>
    <w:rsid w:val="008B631C"/>
    <w:rsid w:val="008B63EB"/>
    <w:rsid w:val="008B6661"/>
    <w:rsid w:val="008B66F6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5C3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293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1E3"/>
    <w:rsid w:val="008D3239"/>
    <w:rsid w:val="008D3337"/>
    <w:rsid w:val="008D39EC"/>
    <w:rsid w:val="008D3ADC"/>
    <w:rsid w:val="008D3B0F"/>
    <w:rsid w:val="008D3F7C"/>
    <w:rsid w:val="008D414C"/>
    <w:rsid w:val="008D427C"/>
    <w:rsid w:val="008D436D"/>
    <w:rsid w:val="008D48A4"/>
    <w:rsid w:val="008D48D0"/>
    <w:rsid w:val="008D4C89"/>
    <w:rsid w:val="008D4C96"/>
    <w:rsid w:val="008D54CF"/>
    <w:rsid w:val="008D5634"/>
    <w:rsid w:val="008D5ACF"/>
    <w:rsid w:val="008D5E13"/>
    <w:rsid w:val="008D5ED2"/>
    <w:rsid w:val="008D5F0A"/>
    <w:rsid w:val="008D619C"/>
    <w:rsid w:val="008D620B"/>
    <w:rsid w:val="008D6298"/>
    <w:rsid w:val="008D7ADE"/>
    <w:rsid w:val="008D7C5B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1C"/>
    <w:rsid w:val="008E47DD"/>
    <w:rsid w:val="008E4B4F"/>
    <w:rsid w:val="008E5381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54B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4970"/>
    <w:rsid w:val="009153E0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1AB5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47E38"/>
    <w:rsid w:val="00950763"/>
    <w:rsid w:val="00950CF4"/>
    <w:rsid w:val="0095117E"/>
    <w:rsid w:val="00951292"/>
    <w:rsid w:val="00951981"/>
    <w:rsid w:val="00951982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6F3B"/>
    <w:rsid w:val="009578E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5F9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A18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7D0"/>
    <w:rsid w:val="009848F9"/>
    <w:rsid w:val="009853EF"/>
    <w:rsid w:val="0098557A"/>
    <w:rsid w:val="00985A0C"/>
    <w:rsid w:val="00985A10"/>
    <w:rsid w:val="00985F02"/>
    <w:rsid w:val="00986B89"/>
    <w:rsid w:val="00986CF3"/>
    <w:rsid w:val="00987945"/>
    <w:rsid w:val="00987FCF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653E"/>
    <w:rsid w:val="009B7548"/>
    <w:rsid w:val="009B7877"/>
    <w:rsid w:val="009B7F5C"/>
    <w:rsid w:val="009C0272"/>
    <w:rsid w:val="009C06A9"/>
    <w:rsid w:val="009C08A4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B10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5E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38B8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5D6"/>
    <w:rsid w:val="009E16EC"/>
    <w:rsid w:val="009E1BB3"/>
    <w:rsid w:val="009E1CD6"/>
    <w:rsid w:val="009E219F"/>
    <w:rsid w:val="009E24D0"/>
    <w:rsid w:val="009E2A3D"/>
    <w:rsid w:val="009E2C7E"/>
    <w:rsid w:val="009E2CD4"/>
    <w:rsid w:val="009E3271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6B31"/>
    <w:rsid w:val="009E740C"/>
    <w:rsid w:val="009E784A"/>
    <w:rsid w:val="009E78BD"/>
    <w:rsid w:val="009E7A2A"/>
    <w:rsid w:val="009E7F5A"/>
    <w:rsid w:val="009F0803"/>
    <w:rsid w:val="009F0A30"/>
    <w:rsid w:val="009F0BA0"/>
    <w:rsid w:val="009F0F08"/>
    <w:rsid w:val="009F112F"/>
    <w:rsid w:val="009F11BD"/>
    <w:rsid w:val="009F1388"/>
    <w:rsid w:val="009F198E"/>
    <w:rsid w:val="009F22D0"/>
    <w:rsid w:val="009F25BE"/>
    <w:rsid w:val="009F2868"/>
    <w:rsid w:val="009F30F3"/>
    <w:rsid w:val="009F3854"/>
    <w:rsid w:val="009F413B"/>
    <w:rsid w:val="009F4E33"/>
    <w:rsid w:val="009F4E48"/>
    <w:rsid w:val="009F4E4A"/>
    <w:rsid w:val="009F531F"/>
    <w:rsid w:val="009F5AE0"/>
    <w:rsid w:val="009F5B2A"/>
    <w:rsid w:val="009F6515"/>
    <w:rsid w:val="009F6AC4"/>
    <w:rsid w:val="009F6AD1"/>
    <w:rsid w:val="00A001BF"/>
    <w:rsid w:val="00A003F4"/>
    <w:rsid w:val="00A00BBC"/>
    <w:rsid w:val="00A00E44"/>
    <w:rsid w:val="00A00FCA"/>
    <w:rsid w:val="00A01E76"/>
    <w:rsid w:val="00A02A6A"/>
    <w:rsid w:val="00A030DE"/>
    <w:rsid w:val="00A03BC9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019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310"/>
    <w:rsid w:val="00A33C4A"/>
    <w:rsid w:val="00A33CEB"/>
    <w:rsid w:val="00A33D14"/>
    <w:rsid w:val="00A33E22"/>
    <w:rsid w:val="00A3429C"/>
    <w:rsid w:val="00A343D6"/>
    <w:rsid w:val="00A34A47"/>
    <w:rsid w:val="00A34DA8"/>
    <w:rsid w:val="00A34DAB"/>
    <w:rsid w:val="00A34F27"/>
    <w:rsid w:val="00A35245"/>
    <w:rsid w:val="00A3550D"/>
    <w:rsid w:val="00A3583C"/>
    <w:rsid w:val="00A35CB7"/>
    <w:rsid w:val="00A3600A"/>
    <w:rsid w:val="00A36256"/>
    <w:rsid w:val="00A36822"/>
    <w:rsid w:val="00A36ED0"/>
    <w:rsid w:val="00A36F38"/>
    <w:rsid w:val="00A372D1"/>
    <w:rsid w:val="00A37966"/>
    <w:rsid w:val="00A37CA1"/>
    <w:rsid w:val="00A37EF2"/>
    <w:rsid w:val="00A4005E"/>
    <w:rsid w:val="00A4030B"/>
    <w:rsid w:val="00A40360"/>
    <w:rsid w:val="00A409F8"/>
    <w:rsid w:val="00A40F75"/>
    <w:rsid w:val="00A411CC"/>
    <w:rsid w:val="00A41540"/>
    <w:rsid w:val="00A4162A"/>
    <w:rsid w:val="00A41A55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57FB7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E65"/>
    <w:rsid w:val="00A62F47"/>
    <w:rsid w:val="00A6408C"/>
    <w:rsid w:val="00A643F6"/>
    <w:rsid w:val="00A64B8F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26F0"/>
    <w:rsid w:val="00A82747"/>
    <w:rsid w:val="00A82B00"/>
    <w:rsid w:val="00A82C5E"/>
    <w:rsid w:val="00A82CDF"/>
    <w:rsid w:val="00A82E0D"/>
    <w:rsid w:val="00A84389"/>
    <w:rsid w:val="00A8457D"/>
    <w:rsid w:val="00A84600"/>
    <w:rsid w:val="00A8475D"/>
    <w:rsid w:val="00A84BEC"/>
    <w:rsid w:val="00A8594B"/>
    <w:rsid w:val="00A86A02"/>
    <w:rsid w:val="00A86A86"/>
    <w:rsid w:val="00A86C01"/>
    <w:rsid w:val="00A874F6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B57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899"/>
    <w:rsid w:val="00AB2AB0"/>
    <w:rsid w:val="00AB2CB8"/>
    <w:rsid w:val="00AB31F6"/>
    <w:rsid w:val="00AB3B97"/>
    <w:rsid w:val="00AB41E0"/>
    <w:rsid w:val="00AB470B"/>
    <w:rsid w:val="00AB47A9"/>
    <w:rsid w:val="00AB4B34"/>
    <w:rsid w:val="00AB4EF6"/>
    <w:rsid w:val="00AB5648"/>
    <w:rsid w:val="00AB6215"/>
    <w:rsid w:val="00AB645E"/>
    <w:rsid w:val="00AB65A3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1FB4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199A"/>
    <w:rsid w:val="00AD282C"/>
    <w:rsid w:val="00AD29CB"/>
    <w:rsid w:val="00AD2C00"/>
    <w:rsid w:val="00AD2E14"/>
    <w:rsid w:val="00AD3333"/>
    <w:rsid w:val="00AD372B"/>
    <w:rsid w:val="00AD37EC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1C5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B07"/>
    <w:rsid w:val="00AE4CED"/>
    <w:rsid w:val="00AE63A5"/>
    <w:rsid w:val="00AE65B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6E7D"/>
    <w:rsid w:val="00AFF927"/>
    <w:rsid w:val="00B0084E"/>
    <w:rsid w:val="00B0088E"/>
    <w:rsid w:val="00B00E15"/>
    <w:rsid w:val="00B01370"/>
    <w:rsid w:val="00B0192E"/>
    <w:rsid w:val="00B027ED"/>
    <w:rsid w:val="00B02A8C"/>
    <w:rsid w:val="00B02DDE"/>
    <w:rsid w:val="00B03356"/>
    <w:rsid w:val="00B03F75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6E08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741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57E3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4E79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302"/>
    <w:rsid w:val="00B716EE"/>
    <w:rsid w:val="00B71782"/>
    <w:rsid w:val="00B717F9"/>
    <w:rsid w:val="00B72AB0"/>
    <w:rsid w:val="00B72E44"/>
    <w:rsid w:val="00B7306D"/>
    <w:rsid w:val="00B73170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B49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0C71"/>
    <w:rsid w:val="00B914B8"/>
    <w:rsid w:val="00B91867"/>
    <w:rsid w:val="00B91C5D"/>
    <w:rsid w:val="00B92509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2409"/>
    <w:rsid w:val="00BA279A"/>
    <w:rsid w:val="00BA2B42"/>
    <w:rsid w:val="00BA2D2A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25A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59E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291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0D6E"/>
    <w:rsid w:val="00BD1988"/>
    <w:rsid w:val="00BD19DB"/>
    <w:rsid w:val="00BD1A3E"/>
    <w:rsid w:val="00BD1E06"/>
    <w:rsid w:val="00BD2125"/>
    <w:rsid w:val="00BD24AA"/>
    <w:rsid w:val="00BD2D45"/>
    <w:rsid w:val="00BD3011"/>
    <w:rsid w:val="00BD3468"/>
    <w:rsid w:val="00BD35EA"/>
    <w:rsid w:val="00BD4068"/>
    <w:rsid w:val="00BD4C11"/>
    <w:rsid w:val="00BD4E54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E78CD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4F30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FB5"/>
    <w:rsid w:val="00C213ED"/>
    <w:rsid w:val="00C2197F"/>
    <w:rsid w:val="00C21D60"/>
    <w:rsid w:val="00C21F36"/>
    <w:rsid w:val="00C2240B"/>
    <w:rsid w:val="00C2268B"/>
    <w:rsid w:val="00C22730"/>
    <w:rsid w:val="00C228B9"/>
    <w:rsid w:val="00C229CF"/>
    <w:rsid w:val="00C22A17"/>
    <w:rsid w:val="00C2319D"/>
    <w:rsid w:val="00C235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044A"/>
    <w:rsid w:val="00C313B7"/>
    <w:rsid w:val="00C31613"/>
    <w:rsid w:val="00C322ED"/>
    <w:rsid w:val="00C331EC"/>
    <w:rsid w:val="00C33350"/>
    <w:rsid w:val="00C339AF"/>
    <w:rsid w:val="00C33C1C"/>
    <w:rsid w:val="00C33CE4"/>
    <w:rsid w:val="00C340C5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43"/>
    <w:rsid w:val="00C40751"/>
    <w:rsid w:val="00C4081F"/>
    <w:rsid w:val="00C40AAC"/>
    <w:rsid w:val="00C414F5"/>
    <w:rsid w:val="00C4173B"/>
    <w:rsid w:val="00C418A5"/>
    <w:rsid w:val="00C41F42"/>
    <w:rsid w:val="00C42AC9"/>
    <w:rsid w:val="00C43B00"/>
    <w:rsid w:val="00C447B7"/>
    <w:rsid w:val="00C4489A"/>
    <w:rsid w:val="00C45543"/>
    <w:rsid w:val="00C4586E"/>
    <w:rsid w:val="00C45BF3"/>
    <w:rsid w:val="00C4612D"/>
    <w:rsid w:val="00C46F07"/>
    <w:rsid w:val="00C47364"/>
    <w:rsid w:val="00C47A8C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060F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90218"/>
    <w:rsid w:val="00C90400"/>
    <w:rsid w:val="00C907EB"/>
    <w:rsid w:val="00C90F5B"/>
    <w:rsid w:val="00C91DC8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B7A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796"/>
    <w:rsid w:val="00CA5899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6EB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6A9E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4C2"/>
    <w:rsid w:val="00CF0CB1"/>
    <w:rsid w:val="00CF0E7A"/>
    <w:rsid w:val="00CF1961"/>
    <w:rsid w:val="00CF1B9D"/>
    <w:rsid w:val="00CF1C17"/>
    <w:rsid w:val="00CF1D3F"/>
    <w:rsid w:val="00CF2517"/>
    <w:rsid w:val="00CF2ACF"/>
    <w:rsid w:val="00CF2B15"/>
    <w:rsid w:val="00CF33F6"/>
    <w:rsid w:val="00CF34A7"/>
    <w:rsid w:val="00CF3560"/>
    <w:rsid w:val="00CF3DD5"/>
    <w:rsid w:val="00CF3F79"/>
    <w:rsid w:val="00CF4389"/>
    <w:rsid w:val="00CF45C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BE9"/>
    <w:rsid w:val="00D02FA8"/>
    <w:rsid w:val="00D03172"/>
    <w:rsid w:val="00D03338"/>
    <w:rsid w:val="00D038A2"/>
    <w:rsid w:val="00D03F24"/>
    <w:rsid w:val="00D04239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777"/>
    <w:rsid w:val="00D32950"/>
    <w:rsid w:val="00D334DA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078"/>
    <w:rsid w:val="00D422BC"/>
    <w:rsid w:val="00D42C83"/>
    <w:rsid w:val="00D42F4C"/>
    <w:rsid w:val="00D4324F"/>
    <w:rsid w:val="00D43F69"/>
    <w:rsid w:val="00D453B1"/>
    <w:rsid w:val="00D455BA"/>
    <w:rsid w:val="00D45604"/>
    <w:rsid w:val="00D4619A"/>
    <w:rsid w:val="00D466DA"/>
    <w:rsid w:val="00D4680C"/>
    <w:rsid w:val="00D468D4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3A9"/>
    <w:rsid w:val="00D64571"/>
    <w:rsid w:val="00D649B9"/>
    <w:rsid w:val="00D64B13"/>
    <w:rsid w:val="00D650E7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3F71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3FA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5979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17B"/>
    <w:rsid w:val="00DB16CE"/>
    <w:rsid w:val="00DB1789"/>
    <w:rsid w:val="00DB1B8D"/>
    <w:rsid w:val="00DB1CF6"/>
    <w:rsid w:val="00DB231D"/>
    <w:rsid w:val="00DB2DAB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8D0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1FA9"/>
    <w:rsid w:val="00DD25E8"/>
    <w:rsid w:val="00DD273A"/>
    <w:rsid w:val="00DD2C6D"/>
    <w:rsid w:val="00DD2E26"/>
    <w:rsid w:val="00DD2E94"/>
    <w:rsid w:val="00DD3C96"/>
    <w:rsid w:val="00DD3E01"/>
    <w:rsid w:val="00DD41C0"/>
    <w:rsid w:val="00DD49D3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0D4"/>
    <w:rsid w:val="00DF38D0"/>
    <w:rsid w:val="00DF43F2"/>
    <w:rsid w:val="00DF487C"/>
    <w:rsid w:val="00DF4C01"/>
    <w:rsid w:val="00DF5573"/>
    <w:rsid w:val="00DF59CF"/>
    <w:rsid w:val="00DF5B8D"/>
    <w:rsid w:val="00DF5D17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C7"/>
    <w:rsid w:val="00E00EF4"/>
    <w:rsid w:val="00E01011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830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7AB"/>
    <w:rsid w:val="00E1685D"/>
    <w:rsid w:val="00E16B6E"/>
    <w:rsid w:val="00E16C21"/>
    <w:rsid w:val="00E17020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0F8"/>
    <w:rsid w:val="00E232C0"/>
    <w:rsid w:val="00E23716"/>
    <w:rsid w:val="00E239F4"/>
    <w:rsid w:val="00E23C41"/>
    <w:rsid w:val="00E23CF0"/>
    <w:rsid w:val="00E2449C"/>
    <w:rsid w:val="00E244BD"/>
    <w:rsid w:val="00E2476F"/>
    <w:rsid w:val="00E24796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121B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1D4B"/>
    <w:rsid w:val="00E51F60"/>
    <w:rsid w:val="00E52623"/>
    <w:rsid w:val="00E52756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7D8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1FB"/>
    <w:rsid w:val="00E84A67"/>
    <w:rsid w:val="00E84C0C"/>
    <w:rsid w:val="00E84C85"/>
    <w:rsid w:val="00E85E3D"/>
    <w:rsid w:val="00E85F28"/>
    <w:rsid w:val="00E85FE9"/>
    <w:rsid w:val="00E86509"/>
    <w:rsid w:val="00E86518"/>
    <w:rsid w:val="00E86C9C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007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C6D"/>
    <w:rsid w:val="00E97D9F"/>
    <w:rsid w:val="00EA0093"/>
    <w:rsid w:val="00EA0DDE"/>
    <w:rsid w:val="00EA10B6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16D"/>
    <w:rsid w:val="00EA5295"/>
    <w:rsid w:val="00EA55AF"/>
    <w:rsid w:val="00EA5A7D"/>
    <w:rsid w:val="00EA63A1"/>
    <w:rsid w:val="00EA67EC"/>
    <w:rsid w:val="00EA6958"/>
    <w:rsid w:val="00EA6A62"/>
    <w:rsid w:val="00EA6AD2"/>
    <w:rsid w:val="00EA6AD7"/>
    <w:rsid w:val="00EA6DCA"/>
    <w:rsid w:val="00EA702C"/>
    <w:rsid w:val="00EAE18C"/>
    <w:rsid w:val="00EB0305"/>
    <w:rsid w:val="00EB04AF"/>
    <w:rsid w:val="00EB0B25"/>
    <w:rsid w:val="00EB2343"/>
    <w:rsid w:val="00EB2405"/>
    <w:rsid w:val="00EB2E4E"/>
    <w:rsid w:val="00EB3CC0"/>
    <w:rsid w:val="00EB4146"/>
    <w:rsid w:val="00EB4618"/>
    <w:rsid w:val="00EB472B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8B"/>
    <w:rsid w:val="00EC21E9"/>
    <w:rsid w:val="00EC2650"/>
    <w:rsid w:val="00EC2F1C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0CB"/>
    <w:rsid w:val="00EC6893"/>
    <w:rsid w:val="00EC6954"/>
    <w:rsid w:val="00EC698C"/>
    <w:rsid w:val="00EC6E7A"/>
    <w:rsid w:val="00EC7868"/>
    <w:rsid w:val="00EC7919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787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922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135D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BAC"/>
    <w:rsid w:val="00F03CA7"/>
    <w:rsid w:val="00F04069"/>
    <w:rsid w:val="00F042AD"/>
    <w:rsid w:val="00F046B3"/>
    <w:rsid w:val="00F04FA3"/>
    <w:rsid w:val="00F05114"/>
    <w:rsid w:val="00F053F5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E6A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6A18"/>
    <w:rsid w:val="00F2711B"/>
    <w:rsid w:val="00F273C2"/>
    <w:rsid w:val="00F274C1"/>
    <w:rsid w:val="00F274F6"/>
    <w:rsid w:val="00F27A2E"/>
    <w:rsid w:val="00F27D7D"/>
    <w:rsid w:val="00F27E69"/>
    <w:rsid w:val="00F302EA"/>
    <w:rsid w:val="00F30334"/>
    <w:rsid w:val="00F30437"/>
    <w:rsid w:val="00F30602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1F59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616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57BD8"/>
    <w:rsid w:val="00F603AF"/>
    <w:rsid w:val="00F60B8D"/>
    <w:rsid w:val="00F60CC6"/>
    <w:rsid w:val="00F612D7"/>
    <w:rsid w:val="00F61A08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2B"/>
    <w:rsid w:val="00F65EE1"/>
    <w:rsid w:val="00F65F68"/>
    <w:rsid w:val="00F66628"/>
    <w:rsid w:val="00F6669C"/>
    <w:rsid w:val="00F666F0"/>
    <w:rsid w:val="00F66A64"/>
    <w:rsid w:val="00F66C0D"/>
    <w:rsid w:val="00F66F46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1D23"/>
    <w:rsid w:val="00F72016"/>
    <w:rsid w:val="00F72A45"/>
    <w:rsid w:val="00F72DF4"/>
    <w:rsid w:val="00F72E39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3AE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2CC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0A57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567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88D"/>
    <w:rsid w:val="00FF4910"/>
    <w:rsid w:val="00FF49C4"/>
    <w:rsid w:val="00FF4F95"/>
    <w:rsid w:val="00FF5334"/>
    <w:rsid w:val="00FF6261"/>
    <w:rsid w:val="00FF677A"/>
    <w:rsid w:val="00FF6812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25ADD0"/>
    <w:rsid w:val="014A7C7A"/>
    <w:rsid w:val="0150F8CB"/>
    <w:rsid w:val="01538006"/>
    <w:rsid w:val="0156C56D"/>
    <w:rsid w:val="0158DAA2"/>
    <w:rsid w:val="0158E557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1FF7A19"/>
    <w:rsid w:val="020B653E"/>
    <w:rsid w:val="021C187D"/>
    <w:rsid w:val="021FB2AF"/>
    <w:rsid w:val="022893ED"/>
    <w:rsid w:val="0248E482"/>
    <w:rsid w:val="026B512F"/>
    <w:rsid w:val="0291616B"/>
    <w:rsid w:val="02B0706F"/>
    <w:rsid w:val="02B6B5D5"/>
    <w:rsid w:val="02C5B14B"/>
    <w:rsid w:val="030FC99A"/>
    <w:rsid w:val="031D3B59"/>
    <w:rsid w:val="03354A0C"/>
    <w:rsid w:val="03370450"/>
    <w:rsid w:val="03405F9A"/>
    <w:rsid w:val="035FDEA2"/>
    <w:rsid w:val="03624CCB"/>
    <w:rsid w:val="0362B5DE"/>
    <w:rsid w:val="0372C88D"/>
    <w:rsid w:val="03820D67"/>
    <w:rsid w:val="03853FE4"/>
    <w:rsid w:val="0392198D"/>
    <w:rsid w:val="0397BC97"/>
    <w:rsid w:val="039D08FD"/>
    <w:rsid w:val="039E8862"/>
    <w:rsid w:val="03A1E3B4"/>
    <w:rsid w:val="03A5169E"/>
    <w:rsid w:val="03AAC879"/>
    <w:rsid w:val="03AF0860"/>
    <w:rsid w:val="03BA8569"/>
    <w:rsid w:val="03EB4C0E"/>
    <w:rsid w:val="03ECACF5"/>
    <w:rsid w:val="041F7A84"/>
    <w:rsid w:val="042DBE07"/>
    <w:rsid w:val="0444C835"/>
    <w:rsid w:val="046438CD"/>
    <w:rsid w:val="047D3445"/>
    <w:rsid w:val="0488165D"/>
    <w:rsid w:val="04ACC852"/>
    <w:rsid w:val="04B93BA4"/>
    <w:rsid w:val="04BDD3B1"/>
    <w:rsid w:val="04CD2F7F"/>
    <w:rsid w:val="04CE2911"/>
    <w:rsid w:val="05189F30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0C00FD"/>
    <w:rsid w:val="0614A3C0"/>
    <w:rsid w:val="0633D940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17EBD1"/>
    <w:rsid w:val="071BC052"/>
    <w:rsid w:val="07255E9D"/>
    <w:rsid w:val="07496CB4"/>
    <w:rsid w:val="0765ACA5"/>
    <w:rsid w:val="079C7827"/>
    <w:rsid w:val="07A08804"/>
    <w:rsid w:val="07A7FAE2"/>
    <w:rsid w:val="07AA8751"/>
    <w:rsid w:val="07B821E6"/>
    <w:rsid w:val="07C841FC"/>
    <w:rsid w:val="07D28318"/>
    <w:rsid w:val="07E57EFF"/>
    <w:rsid w:val="08242198"/>
    <w:rsid w:val="083402DF"/>
    <w:rsid w:val="083414C9"/>
    <w:rsid w:val="0835071C"/>
    <w:rsid w:val="0841B98D"/>
    <w:rsid w:val="08496DD3"/>
    <w:rsid w:val="084A9432"/>
    <w:rsid w:val="0868E7A1"/>
    <w:rsid w:val="089C4253"/>
    <w:rsid w:val="08ACBFF2"/>
    <w:rsid w:val="08BD8A11"/>
    <w:rsid w:val="08C8C2B9"/>
    <w:rsid w:val="08D00C54"/>
    <w:rsid w:val="0900DC36"/>
    <w:rsid w:val="0973584B"/>
    <w:rsid w:val="09ADD5DB"/>
    <w:rsid w:val="09B990A5"/>
    <w:rsid w:val="09C1F207"/>
    <w:rsid w:val="09FBB6E6"/>
    <w:rsid w:val="0A07F854"/>
    <w:rsid w:val="0A5C7C15"/>
    <w:rsid w:val="0A5E7790"/>
    <w:rsid w:val="0A6F453F"/>
    <w:rsid w:val="0A79E720"/>
    <w:rsid w:val="0A9DD350"/>
    <w:rsid w:val="0ACB671A"/>
    <w:rsid w:val="0AD5F6AB"/>
    <w:rsid w:val="0AE18323"/>
    <w:rsid w:val="0B11E7A0"/>
    <w:rsid w:val="0B34B6B0"/>
    <w:rsid w:val="0B412CBB"/>
    <w:rsid w:val="0B52A98B"/>
    <w:rsid w:val="0B759E0A"/>
    <w:rsid w:val="0B7A647D"/>
    <w:rsid w:val="0BA55C61"/>
    <w:rsid w:val="0BA7A9A4"/>
    <w:rsid w:val="0BB00AFE"/>
    <w:rsid w:val="0C0558AD"/>
    <w:rsid w:val="0C0DD613"/>
    <w:rsid w:val="0C10120D"/>
    <w:rsid w:val="0C26EF76"/>
    <w:rsid w:val="0C3B81E9"/>
    <w:rsid w:val="0C4AF80D"/>
    <w:rsid w:val="0C7B915F"/>
    <w:rsid w:val="0CB320A5"/>
    <w:rsid w:val="0CF8464C"/>
    <w:rsid w:val="0CF8BA8D"/>
    <w:rsid w:val="0D05CCB1"/>
    <w:rsid w:val="0D3C9A63"/>
    <w:rsid w:val="0D3DBA34"/>
    <w:rsid w:val="0D45385B"/>
    <w:rsid w:val="0D589804"/>
    <w:rsid w:val="0D88ED6C"/>
    <w:rsid w:val="0D91C23E"/>
    <w:rsid w:val="0DA12D53"/>
    <w:rsid w:val="0DD9652E"/>
    <w:rsid w:val="0DDB725F"/>
    <w:rsid w:val="0DEC8034"/>
    <w:rsid w:val="0DEE9515"/>
    <w:rsid w:val="0E36D15E"/>
    <w:rsid w:val="0E587FE3"/>
    <w:rsid w:val="0E5D173C"/>
    <w:rsid w:val="0E781FA8"/>
    <w:rsid w:val="0E7D7C35"/>
    <w:rsid w:val="0E9C4E51"/>
    <w:rsid w:val="0EBE41E0"/>
    <w:rsid w:val="0EBE9ACD"/>
    <w:rsid w:val="0ECCE053"/>
    <w:rsid w:val="0ED7E265"/>
    <w:rsid w:val="0EE0A1D0"/>
    <w:rsid w:val="0F057B5D"/>
    <w:rsid w:val="0F67F7CD"/>
    <w:rsid w:val="0F8B7B07"/>
    <w:rsid w:val="0F959497"/>
    <w:rsid w:val="0F965274"/>
    <w:rsid w:val="0FA3221E"/>
    <w:rsid w:val="0FA3BAE7"/>
    <w:rsid w:val="0FB343C6"/>
    <w:rsid w:val="0FBB4990"/>
    <w:rsid w:val="0FDDD164"/>
    <w:rsid w:val="0FEE6B3D"/>
    <w:rsid w:val="0FFB0125"/>
    <w:rsid w:val="0FFBF292"/>
    <w:rsid w:val="10000C42"/>
    <w:rsid w:val="1026D58C"/>
    <w:rsid w:val="10676F52"/>
    <w:rsid w:val="106921BA"/>
    <w:rsid w:val="108521FB"/>
    <w:rsid w:val="1095EFBE"/>
    <w:rsid w:val="10AA6EFE"/>
    <w:rsid w:val="10AFE686"/>
    <w:rsid w:val="10B1EEEE"/>
    <w:rsid w:val="10E69547"/>
    <w:rsid w:val="10F7D774"/>
    <w:rsid w:val="10FB8E51"/>
    <w:rsid w:val="110AF9DC"/>
    <w:rsid w:val="113224B4"/>
    <w:rsid w:val="113597FE"/>
    <w:rsid w:val="11521C51"/>
    <w:rsid w:val="115580D4"/>
    <w:rsid w:val="1161F7BE"/>
    <w:rsid w:val="11651EDB"/>
    <w:rsid w:val="1193303C"/>
    <w:rsid w:val="11991073"/>
    <w:rsid w:val="1199F416"/>
    <w:rsid w:val="119F5BC9"/>
    <w:rsid w:val="119FB875"/>
    <w:rsid w:val="11AC377D"/>
    <w:rsid w:val="11C18398"/>
    <w:rsid w:val="11E8D290"/>
    <w:rsid w:val="12218259"/>
    <w:rsid w:val="1221BCD8"/>
    <w:rsid w:val="1249AB53"/>
    <w:rsid w:val="124CE303"/>
    <w:rsid w:val="125EDA98"/>
    <w:rsid w:val="125F32D1"/>
    <w:rsid w:val="1264CAAC"/>
    <w:rsid w:val="126532A5"/>
    <w:rsid w:val="129515E1"/>
    <w:rsid w:val="12C4C2BF"/>
    <w:rsid w:val="12CC3FD4"/>
    <w:rsid w:val="12D25A62"/>
    <w:rsid w:val="12DEE896"/>
    <w:rsid w:val="12EC6057"/>
    <w:rsid w:val="12F5AFC9"/>
    <w:rsid w:val="13043ECC"/>
    <w:rsid w:val="131332D7"/>
    <w:rsid w:val="132B1B41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B20D36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089B9"/>
    <w:rsid w:val="1485879D"/>
    <w:rsid w:val="1494BEEF"/>
    <w:rsid w:val="14A8E631"/>
    <w:rsid w:val="14AA5504"/>
    <w:rsid w:val="14B06183"/>
    <w:rsid w:val="14B9E37E"/>
    <w:rsid w:val="14BF206A"/>
    <w:rsid w:val="14C0CB2A"/>
    <w:rsid w:val="14CB9BA3"/>
    <w:rsid w:val="14D3ACB6"/>
    <w:rsid w:val="14D4262C"/>
    <w:rsid w:val="14E98EAA"/>
    <w:rsid w:val="14EEDFA8"/>
    <w:rsid w:val="14F54D7A"/>
    <w:rsid w:val="152DA11F"/>
    <w:rsid w:val="153ADC21"/>
    <w:rsid w:val="157D5BC8"/>
    <w:rsid w:val="1581AFF2"/>
    <w:rsid w:val="158487D0"/>
    <w:rsid w:val="159984A1"/>
    <w:rsid w:val="159C0491"/>
    <w:rsid w:val="15A314B5"/>
    <w:rsid w:val="15A8E69E"/>
    <w:rsid w:val="15B526EA"/>
    <w:rsid w:val="15D16E46"/>
    <w:rsid w:val="15D70EA9"/>
    <w:rsid w:val="15E535D8"/>
    <w:rsid w:val="1606AD1E"/>
    <w:rsid w:val="16157057"/>
    <w:rsid w:val="163DAE92"/>
    <w:rsid w:val="164D8C79"/>
    <w:rsid w:val="16545E80"/>
    <w:rsid w:val="16561247"/>
    <w:rsid w:val="168145EE"/>
    <w:rsid w:val="168787B6"/>
    <w:rsid w:val="168EF152"/>
    <w:rsid w:val="16B5478F"/>
    <w:rsid w:val="16F3B523"/>
    <w:rsid w:val="17168377"/>
    <w:rsid w:val="17214769"/>
    <w:rsid w:val="172B630E"/>
    <w:rsid w:val="173138A8"/>
    <w:rsid w:val="173F7CA8"/>
    <w:rsid w:val="1746052F"/>
    <w:rsid w:val="174ADBCD"/>
    <w:rsid w:val="17628FBD"/>
    <w:rsid w:val="176D656F"/>
    <w:rsid w:val="17812D39"/>
    <w:rsid w:val="1793B2B4"/>
    <w:rsid w:val="17A1A586"/>
    <w:rsid w:val="17AA1F45"/>
    <w:rsid w:val="17BC80C3"/>
    <w:rsid w:val="17BFF985"/>
    <w:rsid w:val="17CC3B77"/>
    <w:rsid w:val="17D91F68"/>
    <w:rsid w:val="17FCFB7C"/>
    <w:rsid w:val="180988A1"/>
    <w:rsid w:val="18343ADE"/>
    <w:rsid w:val="183D5B86"/>
    <w:rsid w:val="1879A059"/>
    <w:rsid w:val="188F24C0"/>
    <w:rsid w:val="18B2AAA2"/>
    <w:rsid w:val="18DA5DDD"/>
    <w:rsid w:val="18E3C83E"/>
    <w:rsid w:val="18F7195F"/>
    <w:rsid w:val="18F9CD66"/>
    <w:rsid w:val="1906F9BF"/>
    <w:rsid w:val="19102C65"/>
    <w:rsid w:val="19305CDF"/>
    <w:rsid w:val="19351CE4"/>
    <w:rsid w:val="1944C55F"/>
    <w:rsid w:val="195E7A4B"/>
    <w:rsid w:val="196D43B0"/>
    <w:rsid w:val="1976B139"/>
    <w:rsid w:val="1980F3E9"/>
    <w:rsid w:val="19812B97"/>
    <w:rsid w:val="198659BB"/>
    <w:rsid w:val="198AA09B"/>
    <w:rsid w:val="19AD7421"/>
    <w:rsid w:val="19CCA795"/>
    <w:rsid w:val="19EB2E82"/>
    <w:rsid w:val="19F85BBA"/>
    <w:rsid w:val="1A2EA296"/>
    <w:rsid w:val="1A2FE3A9"/>
    <w:rsid w:val="1A61C5FB"/>
    <w:rsid w:val="1AA4C537"/>
    <w:rsid w:val="1AAA814D"/>
    <w:rsid w:val="1AB4B6E1"/>
    <w:rsid w:val="1ACEC728"/>
    <w:rsid w:val="1ADB6A2B"/>
    <w:rsid w:val="1AEC8542"/>
    <w:rsid w:val="1AED04DC"/>
    <w:rsid w:val="1AEEDB6A"/>
    <w:rsid w:val="1B3A70E8"/>
    <w:rsid w:val="1B4D5D16"/>
    <w:rsid w:val="1B79D4BE"/>
    <w:rsid w:val="1B7AFDA6"/>
    <w:rsid w:val="1B9186A2"/>
    <w:rsid w:val="1B94EBFD"/>
    <w:rsid w:val="1B99D272"/>
    <w:rsid w:val="1BA6FD3A"/>
    <w:rsid w:val="1BCAA3DE"/>
    <w:rsid w:val="1BE03FB5"/>
    <w:rsid w:val="1C09EC6A"/>
    <w:rsid w:val="1C0AE7F1"/>
    <w:rsid w:val="1C1C962E"/>
    <w:rsid w:val="1C2272F0"/>
    <w:rsid w:val="1C2F48EC"/>
    <w:rsid w:val="1C36D0ED"/>
    <w:rsid w:val="1C4420E7"/>
    <w:rsid w:val="1C4FB031"/>
    <w:rsid w:val="1C6288E5"/>
    <w:rsid w:val="1C772025"/>
    <w:rsid w:val="1C8B7F9E"/>
    <w:rsid w:val="1CA1F0F7"/>
    <w:rsid w:val="1CA992C0"/>
    <w:rsid w:val="1CA9EA97"/>
    <w:rsid w:val="1CAA828C"/>
    <w:rsid w:val="1CCD868B"/>
    <w:rsid w:val="1CE77508"/>
    <w:rsid w:val="1CEED6B2"/>
    <w:rsid w:val="1CF35FB3"/>
    <w:rsid w:val="1D03669F"/>
    <w:rsid w:val="1D1253C1"/>
    <w:rsid w:val="1D424FE5"/>
    <w:rsid w:val="1D55834B"/>
    <w:rsid w:val="1D74A640"/>
    <w:rsid w:val="1D7689F2"/>
    <w:rsid w:val="1D8CE0EA"/>
    <w:rsid w:val="1DA59B4C"/>
    <w:rsid w:val="1DA77045"/>
    <w:rsid w:val="1DA829BC"/>
    <w:rsid w:val="1DA8F54F"/>
    <w:rsid w:val="1DD963E0"/>
    <w:rsid w:val="1DE5D859"/>
    <w:rsid w:val="1DE699F1"/>
    <w:rsid w:val="1E0FE7A3"/>
    <w:rsid w:val="1E509389"/>
    <w:rsid w:val="1E50CF02"/>
    <w:rsid w:val="1E57CF0C"/>
    <w:rsid w:val="1E60ED20"/>
    <w:rsid w:val="1E81D477"/>
    <w:rsid w:val="1E868169"/>
    <w:rsid w:val="1E8F794D"/>
    <w:rsid w:val="1EA0D700"/>
    <w:rsid w:val="1EC013EA"/>
    <w:rsid w:val="1EC5EDBD"/>
    <w:rsid w:val="1ECC596F"/>
    <w:rsid w:val="1ED5E298"/>
    <w:rsid w:val="1EF56385"/>
    <w:rsid w:val="1F04B84A"/>
    <w:rsid w:val="1F0DA743"/>
    <w:rsid w:val="1F12829C"/>
    <w:rsid w:val="1F4DB558"/>
    <w:rsid w:val="1F5C9909"/>
    <w:rsid w:val="1F80E303"/>
    <w:rsid w:val="1F811EAD"/>
    <w:rsid w:val="1F85B737"/>
    <w:rsid w:val="1FA11F7B"/>
    <w:rsid w:val="1FD0067F"/>
    <w:rsid w:val="1FD2D370"/>
    <w:rsid w:val="1FEA01A3"/>
    <w:rsid w:val="1FFA5F84"/>
    <w:rsid w:val="200648AD"/>
    <w:rsid w:val="200D4322"/>
    <w:rsid w:val="2015B550"/>
    <w:rsid w:val="2087B78A"/>
    <w:rsid w:val="20B7D239"/>
    <w:rsid w:val="20D10F64"/>
    <w:rsid w:val="20DEDE5D"/>
    <w:rsid w:val="20EBFA29"/>
    <w:rsid w:val="20ED8B1C"/>
    <w:rsid w:val="20F8819F"/>
    <w:rsid w:val="20FA63C7"/>
    <w:rsid w:val="20FC123B"/>
    <w:rsid w:val="210DAC41"/>
    <w:rsid w:val="211BAC11"/>
    <w:rsid w:val="213BB389"/>
    <w:rsid w:val="21441245"/>
    <w:rsid w:val="21739C67"/>
    <w:rsid w:val="218041B6"/>
    <w:rsid w:val="218ACFF1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43D93"/>
    <w:rsid w:val="2215D2E3"/>
    <w:rsid w:val="221F7F95"/>
    <w:rsid w:val="224E5610"/>
    <w:rsid w:val="225EE3FA"/>
    <w:rsid w:val="22729825"/>
    <w:rsid w:val="22890DB7"/>
    <w:rsid w:val="229032C1"/>
    <w:rsid w:val="2296428E"/>
    <w:rsid w:val="229C34D7"/>
    <w:rsid w:val="22FC738C"/>
    <w:rsid w:val="230C4C86"/>
    <w:rsid w:val="23224775"/>
    <w:rsid w:val="2323E74E"/>
    <w:rsid w:val="234D9A75"/>
    <w:rsid w:val="236A3E34"/>
    <w:rsid w:val="23730771"/>
    <w:rsid w:val="23730951"/>
    <w:rsid w:val="2381603D"/>
    <w:rsid w:val="23AA6704"/>
    <w:rsid w:val="23B64C25"/>
    <w:rsid w:val="23BF12A3"/>
    <w:rsid w:val="23C209C7"/>
    <w:rsid w:val="23C7B84E"/>
    <w:rsid w:val="23D81948"/>
    <w:rsid w:val="23D89854"/>
    <w:rsid w:val="23F836EC"/>
    <w:rsid w:val="240A72A7"/>
    <w:rsid w:val="241BD1B8"/>
    <w:rsid w:val="2423E145"/>
    <w:rsid w:val="242B5958"/>
    <w:rsid w:val="242B94B9"/>
    <w:rsid w:val="244D1304"/>
    <w:rsid w:val="24578A6B"/>
    <w:rsid w:val="245F56F9"/>
    <w:rsid w:val="246AD39A"/>
    <w:rsid w:val="24852388"/>
    <w:rsid w:val="248DBDA6"/>
    <w:rsid w:val="2490A983"/>
    <w:rsid w:val="249CE725"/>
    <w:rsid w:val="24AB4A07"/>
    <w:rsid w:val="24ABECEC"/>
    <w:rsid w:val="24ACC977"/>
    <w:rsid w:val="24B1DBB7"/>
    <w:rsid w:val="24BD94BE"/>
    <w:rsid w:val="24C13DCA"/>
    <w:rsid w:val="24E13BBF"/>
    <w:rsid w:val="24E19714"/>
    <w:rsid w:val="24E7EE3E"/>
    <w:rsid w:val="24E859F7"/>
    <w:rsid w:val="250AD4A6"/>
    <w:rsid w:val="25162CF1"/>
    <w:rsid w:val="251B51EA"/>
    <w:rsid w:val="2524129D"/>
    <w:rsid w:val="25300318"/>
    <w:rsid w:val="2534098F"/>
    <w:rsid w:val="253C9F1E"/>
    <w:rsid w:val="253E26BE"/>
    <w:rsid w:val="254F1E14"/>
    <w:rsid w:val="2564BED8"/>
    <w:rsid w:val="257B3DE0"/>
    <w:rsid w:val="25A9E56F"/>
    <w:rsid w:val="25AB1A64"/>
    <w:rsid w:val="25B9E7ED"/>
    <w:rsid w:val="25C7A5F6"/>
    <w:rsid w:val="25D182A1"/>
    <w:rsid w:val="25DDBE26"/>
    <w:rsid w:val="2601BCDB"/>
    <w:rsid w:val="26024D37"/>
    <w:rsid w:val="26104383"/>
    <w:rsid w:val="26374275"/>
    <w:rsid w:val="264C250A"/>
    <w:rsid w:val="2653C1B4"/>
    <w:rsid w:val="268F5CFA"/>
    <w:rsid w:val="26B98E7F"/>
    <w:rsid w:val="26BF9D1A"/>
    <w:rsid w:val="26CDF840"/>
    <w:rsid w:val="26D86884"/>
    <w:rsid w:val="26E158C2"/>
    <w:rsid w:val="26E348BC"/>
    <w:rsid w:val="270F8913"/>
    <w:rsid w:val="271F49AD"/>
    <w:rsid w:val="27320204"/>
    <w:rsid w:val="273EAEF8"/>
    <w:rsid w:val="274FA45D"/>
    <w:rsid w:val="27531C5F"/>
    <w:rsid w:val="275D4F0F"/>
    <w:rsid w:val="275F9F78"/>
    <w:rsid w:val="27796C7B"/>
    <w:rsid w:val="2799D8C5"/>
    <w:rsid w:val="27A03CB3"/>
    <w:rsid w:val="27AA6113"/>
    <w:rsid w:val="27B72419"/>
    <w:rsid w:val="27EFBE08"/>
    <w:rsid w:val="27EFCED3"/>
    <w:rsid w:val="27F0C4D4"/>
    <w:rsid w:val="27F5EBC8"/>
    <w:rsid w:val="28047F30"/>
    <w:rsid w:val="280B10A5"/>
    <w:rsid w:val="2811085E"/>
    <w:rsid w:val="28152401"/>
    <w:rsid w:val="2825B68B"/>
    <w:rsid w:val="283A98B6"/>
    <w:rsid w:val="28549C69"/>
    <w:rsid w:val="2895782B"/>
    <w:rsid w:val="28BBFF55"/>
    <w:rsid w:val="28CB5A0D"/>
    <w:rsid w:val="28D0BE1A"/>
    <w:rsid w:val="28E2A17C"/>
    <w:rsid w:val="28E7B730"/>
    <w:rsid w:val="28E7CE42"/>
    <w:rsid w:val="290660FD"/>
    <w:rsid w:val="29293CAC"/>
    <w:rsid w:val="292957FE"/>
    <w:rsid w:val="293EBA9D"/>
    <w:rsid w:val="297ECE46"/>
    <w:rsid w:val="29879AC2"/>
    <w:rsid w:val="299D9B52"/>
    <w:rsid w:val="299FC9D4"/>
    <w:rsid w:val="299FF7A3"/>
    <w:rsid w:val="29E565E3"/>
    <w:rsid w:val="29E94F18"/>
    <w:rsid w:val="2A08369A"/>
    <w:rsid w:val="2A2CA9EF"/>
    <w:rsid w:val="2A3388F2"/>
    <w:rsid w:val="2A3B1686"/>
    <w:rsid w:val="2A544E70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B9F93FC"/>
    <w:rsid w:val="2BC5188E"/>
    <w:rsid w:val="2C15A1CF"/>
    <w:rsid w:val="2C166ED5"/>
    <w:rsid w:val="2C2771F1"/>
    <w:rsid w:val="2C289F86"/>
    <w:rsid w:val="2C4C86DE"/>
    <w:rsid w:val="2C5077D6"/>
    <w:rsid w:val="2C7C5B0B"/>
    <w:rsid w:val="2CAB3393"/>
    <w:rsid w:val="2CB2345F"/>
    <w:rsid w:val="2CBB7286"/>
    <w:rsid w:val="2CC6039B"/>
    <w:rsid w:val="2D183454"/>
    <w:rsid w:val="2D18553D"/>
    <w:rsid w:val="2D1C4E15"/>
    <w:rsid w:val="2D288384"/>
    <w:rsid w:val="2D2F7278"/>
    <w:rsid w:val="2D3F3198"/>
    <w:rsid w:val="2D4C639C"/>
    <w:rsid w:val="2D880EDD"/>
    <w:rsid w:val="2DAAD6F4"/>
    <w:rsid w:val="2DB64517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EDF5793"/>
    <w:rsid w:val="2EEEC9B5"/>
    <w:rsid w:val="2F1307C5"/>
    <w:rsid w:val="2F21C264"/>
    <w:rsid w:val="2F2E291E"/>
    <w:rsid w:val="2F8EC8E1"/>
    <w:rsid w:val="2FA343F9"/>
    <w:rsid w:val="2FD9B19A"/>
    <w:rsid w:val="300E4A38"/>
    <w:rsid w:val="30227462"/>
    <w:rsid w:val="302339CD"/>
    <w:rsid w:val="303BDEE3"/>
    <w:rsid w:val="304B61F2"/>
    <w:rsid w:val="304F6567"/>
    <w:rsid w:val="30571A47"/>
    <w:rsid w:val="3058C318"/>
    <w:rsid w:val="3066E342"/>
    <w:rsid w:val="3071B764"/>
    <w:rsid w:val="3074BE85"/>
    <w:rsid w:val="307C4842"/>
    <w:rsid w:val="307F071E"/>
    <w:rsid w:val="307FD1BB"/>
    <w:rsid w:val="308BF245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A79F8D"/>
    <w:rsid w:val="31BCD5D8"/>
    <w:rsid w:val="31C9BFBE"/>
    <w:rsid w:val="31D23355"/>
    <w:rsid w:val="320A642D"/>
    <w:rsid w:val="32385428"/>
    <w:rsid w:val="32483BB4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F0AF69"/>
    <w:rsid w:val="32F88D9D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3864F91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95E7FB"/>
    <w:rsid w:val="349F8B3A"/>
    <w:rsid w:val="34AB75FB"/>
    <w:rsid w:val="34BB4FB1"/>
    <w:rsid w:val="34C6E3BA"/>
    <w:rsid w:val="34D74E6F"/>
    <w:rsid w:val="3522BBC4"/>
    <w:rsid w:val="35288373"/>
    <w:rsid w:val="3533D79A"/>
    <w:rsid w:val="35539DF9"/>
    <w:rsid w:val="358EAA78"/>
    <w:rsid w:val="3591F62B"/>
    <w:rsid w:val="35924070"/>
    <w:rsid w:val="3594621D"/>
    <w:rsid w:val="359C8FCB"/>
    <w:rsid w:val="35A6289D"/>
    <w:rsid w:val="35B70E19"/>
    <w:rsid w:val="35B8CF90"/>
    <w:rsid w:val="35CC266D"/>
    <w:rsid w:val="35DDB60F"/>
    <w:rsid w:val="35EA528C"/>
    <w:rsid w:val="3615899D"/>
    <w:rsid w:val="3629577A"/>
    <w:rsid w:val="36343969"/>
    <w:rsid w:val="363DC386"/>
    <w:rsid w:val="3642E49D"/>
    <w:rsid w:val="365007FC"/>
    <w:rsid w:val="3652DE98"/>
    <w:rsid w:val="36565750"/>
    <w:rsid w:val="366CEC07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45F06"/>
    <w:rsid w:val="372BBBE3"/>
    <w:rsid w:val="3759553C"/>
    <w:rsid w:val="3765550A"/>
    <w:rsid w:val="377825B2"/>
    <w:rsid w:val="379C43A1"/>
    <w:rsid w:val="37BA5045"/>
    <w:rsid w:val="37EED85F"/>
    <w:rsid w:val="38024E5D"/>
    <w:rsid w:val="38107620"/>
    <w:rsid w:val="3811A9AC"/>
    <w:rsid w:val="3816A6AF"/>
    <w:rsid w:val="38288808"/>
    <w:rsid w:val="38418DF9"/>
    <w:rsid w:val="3846E90A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A06D136"/>
    <w:rsid w:val="3A1098AF"/>
    <w:rsid w:val="3A1C4A1D"/>
    <w:rsid w:val="3A266F9F"/>
    <w:rsid w:val="3A34907C"/>
    <w:rsid w:val="3A37DDA2"/>
    <w:rsid w:val="3A3C2A56"/>
    <w:rsid w:val="3A3ED035"/>
    <w:rsid w:val="3A84BE94"/>
    <w:rsid w:val="3A9AC16D"/>
    <w:rsid w:val="3AA77D22"/>
    <w:rsid w:val="3AF31F6C"/>
    <w:rsid w:val="3B000D90"/>
    <w:rsid w:val="3B0F34D1"/>
    <w:rsid w:val="3B202238"/>
    <w:rsid w:val="3B478E63"/>
    <w:rsid w:val="3B68FFDA"/>
    <w:rsid w:val="3B716FE3"/>
    <w:rsid w:val="3B808543"/>
    <w:rsid w:val="3B832124"/>
    <w:rsid w:val="3B9A3BD9"/>
    <w:rsid w:val="3BB15EE4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B6D6B7"/>
    <w:rsid w:val="3CBC3EE2"/>
    <w:rsid w:val="3CF95227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E707F1"/>
    <w:rsid w:val="3DF58737"/>
    <w:rsid w:val="3DF69BE1"/>
    <w:rsid w:val="3E0D28F2"/>
    <w:rsid w:val="3E184277"/>
    <w:rsid w:val="3E1AFBF2"/>
    <w:rsid w:val="3E31C4B1"/>
    <w:rsid w:val="3E5B004F"/>
    <w:rsid w:val="3E672EBB"/>
    <w:rsid w:val="3E726135"/>
    <w:rsid w:val="3E9BBEDE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4EEE16"/>
    <w:rsid w:val="3F5AECC6"/>
    <w:rsid w:val="3F6BE6BA"/>
    <w:rsid w:val="3F92FC92"/>
    <w:rsid w:val="3F984E71"/>
    <w:rsid w:val="3FB1BA35"/>
    <w:rsid w:val="3FED3B58"/>
    <w:rsid w:val="3FF2A0D6"/>
    <w:rsid w:val="3FFB1D40"/>
    <w:rsid w:val="3FFE34C8"/>
    <w:rsid w:val="403083D4"/>
    <w:rsid w:val="403EB722"/>
    <w:rsid w:val="4040F434"/>
    <w:rsid w:val="40958605"/>
    <w:rsid w:val="40A550E2"/>
    <w:rsid w:val="40BB5706"/>
    <w:rsid w:val="40C02AED"/>
    <w:rsid w:val="40C06831"/>
    <w:rsid w:val="40EF9AF6"/>
    <w:rsid w:val="415689F4"/>
    <w:rsid w:val="41630376"/>
    <w:rsid w:val="418B81FB"/>
    <w:rsid w:val="41BA6B08"/>
    <w:rsid w:val="41C6B8D3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2E5C25F"/>
    <w:rsid w:val="4313140E"/>
    <w:rsid w:val="43135DFF"/>
    <w:rsid w:val="431B4B72"/>
    <w:rsid w:val="43236070"/>
    <w:rsid w:val="43416887"/>
    <w:rsid w:val="43481D9B"/>
    <w:rsid w:val="4349C726"/>
    <w:rsid w:val="435B7885"/>
    <w:rsid w:val="43637E68"/>
    <w:rsid w:val="4370F2A9"/>
    <w:rsid w:val="438D2A82"/>
    <w:rsid w:val="43987FC5"/>
    <w:rsid w:val="43AAAD9C"/>
    <w:rsid w:val="43D7DC7C"/>
    <w:rsid w:val="43E5908E"/>
    <w:rsid w:val="43F129CE"/>
    <w:rsid w:val="43F1B411"/>
    <w:rsid w:val="44048A3F"/>
    <w:rsid w:val="44160D07"/>
    <w:rsid w:val="441D8076"/>
    <w:rsid w:val="4423AD3D"/>
    <w:rsid w:val="443365A5"/>
    <w:rsid w:val="448A3A42"/>
    <w:rsid w:val="448B6237"/>
    <w:rsid w:val="4491E038"/>
    <w:rsid w:val="44A627CE"/>
    <w:rsid w:val="44CE91B6"/>
    <w:rsid w:val="44D3EDFB"/>
    <w:rsid w:val="44D4A733"/>
    <w:rsid w:val="44D5FBAA"/>
    <w:rsid w:val="44F700AD"/>
    <w:rsid w:val="4504BD4A"/>
    <w:rsid w:val="45151EFA"/>
    <w:rsid w:val="452B3682"/>
    <w:rsid w:val="4535873E"/>
    <w:rsid w:val="45436950"/>
    <w:rsid w:val="457038CC"/>
    <w:rsid w:val="45751E9C"/>
    <w:rsid w:val="4580CC72"/>
    <w:rsid w:val="4582BD86"/>
    <w:rsid w:val="45A5B5C5"/>
    <w:rsid w:val="45A5E39C"/>
    <w:rsid w:val="45BD4B33"/>
    <w:rsid w:val="45E0427D"/>
    <w:rsid w:val="45E3FAEF"/>
    <w:rsid w:val="45F9CDB7"/>
    <w:rsid w:val="4612E8EE"/>
    <w:rsid w:val="4619260F"/>
    <w:rsid w:val="46209495"/>
    <w:rsid w:val="462A8A3E"/>
    <w:rsid w:val="4655DB01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9FEF8B"/>
    <w:rsid w:val="47B1E555"/>
    <w:rsid w:val="47CFE07A"/>
    <w:rsid w:val="47E222F2"/>
    <w:rsid w:val="480938BD"/>
    <w:rsid w:val="4839BF84"/>
    <w:rsid w:val="485812BC"/>
    <w:rsid w:val="486AAC28"/>
    <w:rsid w:val="48953C85"/>
    <w:rsid w:val="48A1537B"/>
    <w:rsid w:val="48D46F18"/>
    <w:rsid w:val="48DFEBB0"/>
    <w:rsid w:val="48FB923F"/>
    <w:rsid w:val="4911BC5E"/>
    <w:rsid w:val="491A5D89"/>
    <w:rsid w:val="491C056E"/>
    <w:rsid w:val="492E9AEB"/>
    <w:rsid w:val="493D8B67"/>
    <w:rsid w:val="49508325"/>
    <w:rsid w:val="498F1BCF"/>
    <w:rsid w:val="49BD41D4"/>
    <w:rsid w:val="49DA7265"/>
    <w:rsid w:val="49F398A8"/>
    <w:rsid w:val="49FB7F83"/>
    <w:rsid w:val="4A332C5D"/>
    <w:rsid w:val="4A55CE5E"/>
    <w:rsid w:val="4A5D398A"/>
    <w:rsid w:val="4A69AA8C"/>
    <w:rsid w:val="4A7AA6BF"/>
    <w:rsid w:val="4A7C0D28"/>
    <w:rsid w:val="4A96950A"/>
    <w:rsid w:val="4AEED07E"/>
    <w:rsid w:val="4B074DA7"/>
    <w:rsid w:val="4B152E16"/>
    <w:rsid w:val="4B19C4F4"/>
    <w:rsid w:val="4B201E8B"/>
    <w:rsid w:val="4B474BA1"/>
    <w:rsid w:val="4B485AA0"/>
    <w:rsid w:val="4B4A3735"/>
    <w:rsid w:val="4B696E00"/>
    <w:rsid w:val="4B75E3C7"/>
    <w:rsid w:val="4B7BED80"/>
    <w:rsid w:val="4B7DDB30"/>
    <w:rsid w:val="4B7FAB5E"/>
    <w:rsid w:val="4BCFA831"/>
    <w:rsid w:val="4BD65910"/>
    <w:rsid w:val="4BD8F653"/>
    <w:rsid w:val="4BE1382A"/>
    <w:rsid w:val="4C2C8A15"/>
    <w:rsid w:val="4C85E484"/>
    <w:rsid w:val="4C95FCA1"/>
    <w:rsid w:val="4C983B3F"/>
    <w:rsid w:val="4CB37136"/>
    <w:rsid w:val="4CC894AD"/>
    <w:rsid w:val="4CE53208"/>
    <w:rsid w:val="4CEE1293"/>
    <w:rsid w:val="4CF155F5"/>
    <w:rsid w:val="4CF2EB6A"/>
    <w:rsid w:val="4D291B18"/>
    <w:rsid w:val="4D32AF38"/>
    <w:rsid w:val="4D818A01"/>
    <w:rsid w:val="4D90097D"/>
    <w:rsid w:val="4D915929"/>
    <w:rsid w:val="4DAF1AB4"/>
    <w:rsid w:val="4DC6588F"/>
    <w:rsid w:val="4DD86B52"/>
    <w:rsid w:val="4DDBF54E"/>
    <w:rsid w:val="4DF1D9FE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281C09"/>
    <w:rsid w:val="4F50288D"/>
    <w:rsid w:val="4F6D629D"/>
    <w:rsid w:val="4F6F6C4E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18FB19"/>
    <w:rsid w:val="5034A5BA"/>
    <w:rsid w:val="503AC6EE"/>
    <w:rsid w:val="50572E60"/>
    <w:rsid w:val="505DF962"/>
    <w:rsid w:val="5069AFDA"/>
    <w:rsid w:val="509531F6"/>
    <w:rsid w:val="50D70423"/>
    <w:rsid w:val="50E5A72F"/>
    <w:rsid w:val="50FA75FF"/>
    <w:rsid w:val="5104F101"/>
    <w:rsid w:val="511553D8"/>
    <w:rsid w:val="5129913B"/>
    <w:rsid w:val="513DE873"/>
    <w:rsid w:val="5141F3AC"/>
    <w:rsid w:val="5148CC47"/>
    <w:rsid w:val="518581D4"/>
    <w:rsid w:val="5185A32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1F99827"/>
    <w:rsid w:val="5201DF4D"/>
    <w:rsid w:val="522CBBC2"/>
    <w:rsid w:val="522D17FE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B5223F"/>
    <w:rsid w:val="53C5A7A7"/>
    <w:rsid w:val="53E033B0"/>
    <w:rsid w:val="53F0D83B"/>
    <w:rsid w:val="53F5E293"/>
    <w:rsid w:val="540408F0"/>
    <w:rsid w:val="5407B4F7"/>
    <w:rsid w:val="541AEB9F"/>
    <w:rsid w:val="5427F0CA"/>
    <w:rsid w:val="5464E1E0"/>
    <w:rsid w:val="5465FFCD"/>
    <w:rsid w:val="5479DD80"/>
    <w:rsid w:val="54855DA7"/>
    <w:rsid w:val="5493D7E9"/>
    <w:rsid w:val="54A4F17B"/>
    <w:rsid w:val="54D1D0B6"/>
    <w:rsid w:val="54D630EE"/>
    <w:rsid w:val="54E318E9"/>
    <w:rsid w:val="54E3FB9C"/>
    <w:rsid w:val="54F57B75"/>
    <w:rsid w:val="54FC4729"/>
    <w:rsid w:val="5506ECE9"/>
    <w:rsid w:val="5527E5CD"/>
    <w:rsid w:val="55444E14"/>
    <w:rsid w:val="554CF125"/>
    <w:rsid w:val="555651FC"/>
    <w:rsid w:val="55644B5B"/>
    <w:rsid w:val="55A54268"/>
    <w:rsid w:val="55AB2C44"/>
    <w:rsid w:val="55AFDF60"/>
    <w:rsid w:val="55C0F14C"/>
    <w:rsid w:val="55CA5862"/>
    <w:rsid w:val="55CB616A"/>
    <w:rsid w:val="55D160A6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69D1C"/>
    <w:rsid w:val="56AEE0A3"/>
    <w:rsid w:val="56B58082"/>
    <w:rsid w:val="56CC9D75"/>
    <w:rsid w:val="57125367"/>
    <w:rsid w:val="57241277"/>
    <w:rsid w:val="5729EDD1"/>
    <w:rsid w:val="5736924B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0E7EA7"/>
    <w:rsid w:val="592A5700"/>
    <w:rsid w:val="592CECE2"/>
    <w:rsid w:val="59657439"/>
    <w:rsid w:val="596B858C"/>
    <w:rsid w:val="596E7983"/>
    <w:rsid w:val="5971739B"/>
    <w:rsid w:val="5991EC77"/>
    <w:rsid w:val="59AA1555"/>
    <w:rsid w:val="59ACEFE3"/>
    <w:rsid w:val="59B5BFD2"/>
    <w:rsid w:val="59BDDA68"/>
    <w:rsid w:val="59D19302"/>
    <w:rsid w:val="59D8587D"/>
    <w:rsid w:val="59D85C3F"/>
    <w:rsid w:val="59E54462"/>
    <w:rsid w:val="59F17625"/>
    <w:rsid w:val="59F7DA3D"/>
    <w:rsid w:val="5A0900C1"/>
    <w:rsid w:val="5A36B836"/>
    <w:rsid w:val="5A3F30FA"/>
    <w:rsid w:val="5A44B67D"/>
    <w:rsid w:val="5A877577"/>
    <w:rsid w:val="5A8AE2B7"/>
    <w:rsid w:val="5A8B2C41"/>
    <w:rsid w:val="5AB7C617"/>
    <w:rsid w:val="5AD9D64D"/>
    <w:rsid w:val="5AEB0D72"/>
    <w:rsid w:val="5AF65B9B"/>
    <w:rsid w:val="5B10225B"/>
    <w:rsid w:val="5B193081"/>
    <w:rsid w:val="5B1BB93D"/>
    <w:rsid w:val="5B4A3044"/>
    <w:rsid w:val="5B6E245F"/>
    <w:rsid w:val="5B94AED6"/>
    <w:rsid w:val="5BC1F25B"/>
    <w:rsid w:val="5BF5AD04"/>
    <w:rsid w:val="5C1C6536"/>
    <w:rsid w:val="5C4CC790"/>
    <w:rsid w:val="5C660C5B"/>
    <w:rsid w:val="5C673A15"/>
    <w:rsid w:val="5C755C14"/>
    <w:rsid w:val="5C7B2D52"/>
    <w:rsid w:val="5C8ABA64"/>
    <w:rsid w:val="5C91F0EE"/>
    <w:rsid w:val="5CA62B15"/>
    <w:rsid w:val="5CB94CF1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8CDBF0"/>
    <w:rsid w:val="5DC45A04"/>
    <w:rsid w:val="5DDDCEE8"/>
    <w:rsid w:val="5E025508"/>
    <w:rsid w:val="5E224FE2"/>
    <w:rsid w:val="5E35485D"/>
    <w:rsid w:val="5E411C8E"/>
    <w:rsid w:val="5E534F7C"/>
    <w:rsid w:val="5E6CE5C1"/>
    <w:rsid w:val="5E7E7D07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2759DE"/>
    <w:rsid w:val="5F3A1C21"/>
    <w:rsid w:val="5F409523"/>
    <w:rsid w:val="5F425CD7"/>
    <w:rsid w:val="5F7193CD"/>
    <w:rsid w:val="5F9FEFED"/>
    <w:rsid w:val="5FA939F8"/>
    <w:rsid w:val="5FC15121"/>
    <w:rsid w:val="5FC1CC9C"/>
    <w:rsid w:val="5FD4D077"/>
    <w:rsid w:val="5FEC07F4"/>
    <w:rsid w:val="5FFBD2C7"/>
    <w:rsid w:val="5FFFD9BD"/>
    <w:rsid w:val="6008C31E"/>
    <w:rsid w:val="601164BF"/>
    <w:rsid w:val="601218E8"/>
    <w:rsid w:val="606A094F"/>
    <w:rsid w:val="607814BB"/>
    <w:rsid w:val="608A8BC4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86EDB0"/>
    <w:rsid w:val="6191FA74"/>
    <w:rsid w:val="619ABFD2"/>
    <w:rsid w:val="61CBCB0F"/>
    <w:rsid w:val="61CF7D3E"/>
    <w:rsid w:val="61D0D6FC"/>
    <w:rsid w:val="61D6A38D"/>
    <w:rsid w:val="62386537"/>
    <w:rsid w:val="6251A7D0"/>
    <w:rsid w:val="625E48E0"/>
    <w:rsid w:val="6279C74F"/>
    <w:rsid w:val="627AAB24"/>
    <w:rsid w:val="6287BC3A"/>
    <w:rsid w:val="628BD42C"/>
    <w:rsid w:val="62AA2DC5"/>
    <w:rsid w:val="62BD94A8"/>
    <w:rsid w:val="62C8F90A"/>
    <w:rsid w:val="62CA89B5"/>
    <w:rsid w:val="62CBB406"/>
    <w:rsid w:val="62CE6D5E"/>
    <w:rsid w:val="62DA7CE7"/>
    <w:rsid w:val="62DC49F1"/>
    <w:rsid w:val="62EDC231"/>
    <w:rsid w:val="62F8EDBA"/>
    <w:rsid w:val="62FB9D63"/>
    <w:rsid w:val="630424BC"/>
    <w:rsid w:val="6315B5D9"/>
    <w:rsid w:val="634039D3"/>
    <w:rsid w:val="634CEEAB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7EA8F5"/>
    <w:rsid w:val="649638AA"/>
    <w:rsid w:val="649D482F"/>
    <w:rsid w:val="64A83F9D"/>
    <w:rsid w:val="64A92DF3"/>
    <w:rsid w:val="64B2219A"/>
    <w:rsid w:val="64B87CE9"/>
    <w:rsid w:val="64C1D3CF"/>
    <w:rsid w:val="64D5282C"/>
    <w:rsid w:val="64D659B3"/>
    <w:rsid w:val="64EEAAB0"/>
    <w:rsid w:val="64F194C6"/>
    <w:rsid w:val="64F24DA3"/>
    <w:rsid w:val="64F3FAE7"/>
    <w:rsid w:val="64F7C8D7"/>
    <w:rsid w:val="65093B1F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2BE77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6F5BB56"/>
    <w:rsid w:val="671CC7F3"/>
    <w:rsid w:val="6735967E"/>
    <w:rsid w:val="673F977D"/>
    <w:rsid w:val="676B77EB"/>
    <w:rsid w:val="6776332F"/>
    <w:rsid w:val="6776BC88"/>
    <w:rsid w:val="6779114D"/>
    <w:rsid w:val="677F4A37"/>
    <w:rsid w:val="678C1D2C"/>
    <w:rsid w:val="679452C3"/>
    <w:rsid w:val="67A53218"/>
    <w:rsid w:val="67B118D0"/>
    <w:rsid w:val="67D3B9FE"/>
    <w:rsid w:val="67E276BC"/>
    <w:rsid w:val="67E4AFEB"/>
    <w:rsid w:val="67F64140"/>
    <w:rsid w:val="67FFCE8C"/>
    <w:rsid w:val="68262C38"/>
    <w:rsid w:val="682A9680"/>
    <w:rsid w:val="68542351"/>
    <w:rsid w:val="6869AD6D"/>
    <w:rsid w:val="687BB8B8"/>
    <w:rsid w:val="6887423D"/>
    <w:rsid w:val="68979C7B"/>
    <w:rsid w:val="68983869"/>
    <w:rsid w:val="68A010B0"/>
    <w:rsid w:val="68A5B7CE"/>
    <w:rsid w:val="68A927CE"/>
    <w:rsid w:val="68B5C6A2"/>
    <w:rsid w:val="68CD7C76"/>
    <w:rsid w:val="68DCA1BD"/>
    <w:rsid w:val="69366325"/>
    <w:rsid w:val="6947D4EF"/>
    <w:rsid w:val="69618D54"/>
    <w:rsid w:val="6962C822"/>
    <w:rsid w:val="698E2E45"/>
    <w:rsid w:val="6998C61F"/>
    <w:rsid w:val="69A38613"/>
    <w:rsid w:val="69A602E1"/>
    <w:rsid w:val="69CF6A5C"/>
    <w:rsid w:val="69E454E9"/>
    <w:rsid w:val="6A05020F"/>
    <w:rsid w:val="6A2336A5"/>
    <w:rsid w:val="6A6A9C3F"/>
    <w:rsid w:val="6A731DF5"/>
    <w:rsid w:val="6AB659BF"/>
    <w:rsid w:val="6AC3382A"/>
    <w:rsid w:val="6AC3744C"/>
    <w:rsid w:val="6AC64578"/>
    <w:rsid w:val="6AD13C52"/>
    <w:rsid w:val="6B11C452"/>
    <w:rsid w:val="6B156DDD"/>
    <w:rsid w:val="6B2B40E5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BBD8D1"/>
    <w:rsid w:val="6CCE6809"/>
    <w:rsid w:val="6CDAA336"/>
    <w:rsid w:val="6CDB9F20"/>
    <w:rsid w:val="6CF303B1"/>
    <w:rsid w:val="6CF4C036"/>
    <w:rsid w:val="6D080E32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41744C"/>
    <w:rsid w:val="6E5F3FE0"/>
    <w:rsid w:val="6E69F05A"/>
    <w:rsid w:val="6E792C16"/>
    <w:rsid w:val="6E7E7F08"/>
    <w:rsid w:val="6E8ECA03"/>
    <w:rsid w:val="6E92E12B"/>
    <w:rsid w:val="6E93578C"/>
    <w:rsid w:val="6E9D0ACE"/>
    <w:rsid w:val="6EBDDBA5"/>
    <w:rsid w:val="6EC56DD0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BBE1B"/>
    <w:rsid w:val="6F6FFDF9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CB31A"/>
    <w:rsid w:val="70967F00"/>
    <w:rsid w:val="70A3984F"/>
    <w:rsid w:val="70A5DD21"/>
    <w:rsid w:val="70A65B4E"/>
    <w:rsid w:val="70AACABF"/>
    <w:rsid w:val="70DACEE0"/>
    <w:rsid w:val="70DFB42D"/>
    <w:rsid w:val="70F18F13"/>
    <w:rsid w:val="71062037"/>
    <w:rsid w:val="71107A00"/>
    <w:rsid w:val="713C4B92"/>
    <w:rsid w:val="714E8390"/>
    <w:rsid w:val="717718FA"/>
    <w:rsid w:val="71792039"/>
    <w:rsid w:val="71D19C1F"/>
    <w:rsid w:val="71F7D2CE"/>
    <w:rsid w:val="7204D077"/>
    <w:rsid w:val="720AD89D"/>
    <w:rsid w:val="72234265"/>
    <w:rsid w:val="7226B0E6"/>
    <w:rsid w:val="7243BBF2"/>
    <w:rsid w:val="72452408"/>
    <w:rsid w:val="725677C3"/>
    <w:rsid w:val="725E8FC0"/>
    <w:rsid w:val="7283A567"/>
    <w:rsid w:val="72A10CF1"/>
    <w:rsid w:val="72B5A290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C1197A"/>
    <w:rsid w:val="73DC6BDE"/>
    <w:rsid w:val="73DD5353"/>
    <w:rsid w:val="742428FA"/>
    <w:rsid w:val="743C721E"/>
    <w:rsid w:val="743EA95E"/>
    <w:rsid w:val="74415102"/>
    <w:rsid w:val="7453569C"/>
    <w:rsid w:val="745F299D"/>
    <w:rsid w:val="74677E58"/>
    <w:rsid w:val="746A18AC"/>
    <w:rsid w:val="74754542"/>
    <w:rsid w:val="7481BCE1"/>
    <w:rsid w:val="74874F0D"/>
    <w:rsid w:val="749212F2"/>
    <w:rsid w:val="74A048CA"/>
    <w:rsid w:val="74B84D6B"/>
    <w:rsid w:val="74EDD125"/>
    <w:rsid w:val="74FA2A82"/>
    <w:rsid w:val="75096A81"/>
    <w:rsid w:val="7517C95D"/>
    <w:rsid w:val="7520D591"/>
    <w:rsid w:val="7534847A"/>
    <w:rsid w:val="753B8B05"/>
    <w:rsid w:val="7544859E"/>
    <w:rsid w:val="755DB160"/>
    <w:rsid w:val="756CBD33"/>
    <w:rsid w:val="75750DD9"/>
    <w:rsid w:val="7578E993"/>
    <w:rsid w:val="758FBDE8"/>
    <w:rsid w:val="75954F2D"/>
    <w:rsid w:val="75B51460"/>
    <w:rsid w:val="75C66C37"/>
    <w:rsid w:val="75C7F12D"/>
    <w:rsid w:val="75F1DC1D"/>
    <w:rsid w:val="75FC8163"/>
    <w:rsid w:val="7613C236"/>
    <w:rsid w:val="761403B7"/>
    <w:rsid w:val="76494D3D"/>
    <w:rsid w:val="764C40FA"/>
    <w:rsid w:val="766ABE59"/>
    <w:rsid w:val="766C2B6A"/>
    <w:rsid w:val="76768FD1"/>
    <w:rsid w:val="768B39DA"/>
    <w:rsid w:val="76D26437"/>
    <w:rsid w:val="76FF2FA8"/>
    <w:rsid w:val="770C556B"/>
    <w:rsid w:val="772C7A9B"/>
    <w:rsid w:val="77326423"/>
    <w:rsid w:val="77399A64"/>
    <w:rsid w:val="773F6154"/>
    <w:rsid w:val="774AA340"/>
    <w:rsid w:val="775D684F"/>
    <w:rsid w:val="77675C5C"/>
    <w:rsid w:val="777416F0"/>
    <w:rsid w:val="777968B8"/>
    <w:rsid w:val="7783FD93"/>
    <w:rsid w:val="77B81569"/>
    <w:rsid w:val="77C1A966"/>
    <w:rsid w:val="77C65E3D"/>
    <w:rsid w:val="77DE9001"/>
    <w:rsid w:val="77FC0A89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BD47CA"/>
    <w:rsid w:val="79C19DB5"/>
    <w:rsid w:val="79CFF044"/>
    <w:rsid w:val="79D2DFBF"/>
    <w:rsid w:val="79D88C46"/>
    <w:rsid w:val="79E446FF"/>
    <w:rsid w:val="7A3C6396"/>
    <w:rsid w:val="7A3D041C"/>
    <w:rsid w:val="7A3FCB32"/>
    <w:rsid w:val="7A5C7FBE"/>
    <w:rsid w:val="7A8074F5"/>
    <w:rsid w:val="7A862101"/>
    <w:rsid w:val="7A953EB2"/>
    <w:rsid w:val="7AA5775A"/>
    <w:rsid w:val="7AC667D3"/>
    <w:rsid w:val="7AD698E8"/>
    <w:rsid w:val="7AD8A5AC"/>
    <w:rsid w:val="7AD9B347"/>
    <w:rsid w:val="7B074AED"/>
    <w:rsid w:val="7B5C19CA"/>
    <w:rsid w:val="7B5C7152"/>
    <w:rsid w:val="7B65FADA"/>
    <w:rsid w:val="7B6A54F0"/>
    <w:rsid w:val="7B79FB28"/>
    <w:rsid w:val="7B7ABD46"/>
    <w:rsid w:val="7B892BB6"/>
    <w:rsid w:val="7BB2ED23"/>
    <w:rsid w:val="7BB8039D"/>
    <w:rsid w:val="7BCD9C06"/>
    <w:rsid w:val="7BD9EDB8"/>
    <w:rsid w:val="7C21620A"/>
    <w:rsid w:val="7C2BAA71"/>
    <w:rsid w:val="7C669D3D"/>
    <w:rsid w:val="7C6EE150"/>
    <w:rsid w:val="7C8A6289"/>
    <w:rsid w:val="7CC217AC"/>
    <w:rsid w:val="7CD64779"/>
    <w:rsid w:val="7CE1B5C4"/>
    <w:rsid w:val="7CEA1BFD"/>
    <w:rsid w:val="7D01F781"/>
    <w:rsid w:val="7D1D6194"/>
    <w:rsid w:val="7D1DADA0"/>
    <w:rsid w:val="7D376925"/>
    <w:rsid w:val="7D3BD06B"/>
    <w:rsid w:val="7D4D60E5"/>
    <w:rsid w:val="7D56853C"/>
    <w:rsid w:val="7D57EF3D"/>
    <w:rsid w:val="7D89757C"/>
    <w:rsid w:val="7DAF3C0D"/>
    <w:rsid w:val="7DB6AEFD"/>
    <w:rsid w:val="7DDFA89C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8CE447"/>
    <w:rsid w:val="7E9274F8"/>
    <w:rsid w:val="7EA82F29"/>
    <w:rsid w:val="7ECD42C7"/>
    <w:rsid w:val="7F07EE7B"/>
    <w:rsid w:val="7F25534E"/>
    <w:rsid w:val="7F3036BC"/>
    <w:rsid w:val="7F31FA7B"/>
    <w:rsid w:val="7F46406F"/>
    <w:rsid w:val="7F4D084A"/>
    <w:rsid w:val="7F4E8E06"/>
    <w:rsid w:val="7F58D4F9"/>
    <w:rsid w:val="7F63944B"/>
    <w:rsid w:val="7F6B0ACB"/>
    <w:rsid w:val="7F709801"/>
    <w:rsid w:val="7F753498"/>
    <w:rsid w:val="7F78437F"/>
    <w:rsid w:val="7FBD14D7"/>
    <w:rsid w:val="7FBE0816"/>
    <w:rsid w:val="7FC3F318"/>
    <w:rsid w:val="7FD28E81"/>
    <w:rsid w:val="7FDEEAD8"/>
    <w:rsid w:val="7FF71503"/>
    <w:rsid w:val="7FFF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C2DFEBBA-F47D-4642-9F60-5773DAF6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u@esc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c.vic.gov.au/victorian-energy-upgrades/participating-veu-program/new-victorian-energy-upgrades-registry-system-proje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about-us/our-policies/privacy-and-confidential-information-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Props1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400FD-0636-407F-A5F3-E96858262861}">
  <ds:schemaRefs>
    <ds:schemaRef ds:uri="http://schemas.microsoft.com/office/2006/metadata/properties"/>
    <ds:schemaRef ds:uri="http://schemas.microsoft.com/office/infopath/2007/PartnerControls"/>
    <ds:schemaRef ds:uri="fb747140-f783-4f59-8614-018c6afd717d"/>
    <ds:schemaRef ds:uri="9735b189-7d43-444d-8bb4-0cf2e8ea0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Wadamba Speaker notes</dc:title>
  <dc:subject/>
  <dc:creator>Chhann Ly (ESC)</dc:creator>
  <cp:keywords>[SEC=UNOFFICIAL]</cp:keywords>
  <dc:description/>
  <cp:lastModifiedBy>Heidi Wearne (ESC)</cp:lastModifiedBy>
  <cp:revision>2</cp:revision>
  <cp:lastPrinted>2018-01-26T03:54:00Z</cp:lastPrinted>
  <dcterms:created xsi:type="dcterms:W3CDTF">2025-06-20T02:50:00Z</dcterms:created>
  <dcterms:modified xsi:type="dcterms:W3CDTF">2025-06-20T02:50:00Z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2025-05-02T02:11:45Z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08559e16-489c-4708-80f0-5608e252aa97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