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849A" w14:textId="3128EE2E" w:rsidR="00C97607" w:rsidRPr="004F7F35" w:rsidRDefault="003B602C" w:rsidP="7AA9F0A0">
      <w:pPr>
        <w:pStyle w:val="Heading1"/>
        <w:rPr>
          <w:rFonts w:eastAsia="Tahoma" w:cs="Tahoma"/>
        </w:rPr>
      </w:pPr>
      <w:r w:rsidRPr="7AA9F0A0">
        <w:rPr>
          <w:rFonts w:eastAsia="Tahoma" w:cs="Tahoma"/>
        </w:rPr>
        <w:t>I</w:t>
      </w:r>
      <w:r w:rsidR="187B55E8" w:rsidRPr="7AA9F0A0">
        <w:rPr>
          <w:rFonts w:eastAsia="Tahoma" w:cs="Tahoma"/>
        </w:rPr>
        <w:t xml:space="preserve">nformation sheet: </w:t>
      </w:r>
      <w:r w:rsidR="00DE0745" w:rsidRPr="7AA9F0A0">
        <w:rPr>
          <w:rFonts w:eastAsia="Tahoma" w:cs="Tahoma"/>
        </w:rPr>
        <w:t>Statuses</w:t>
      </w:r>
      <w:r w:rsidR="46B09461" w:rsidRPr="7AA9F0A0">
        <w:rPr>
          <w:rFonts w:eastAsia="Tahoma" w:cs="Tahoma"/>
        </w:rPr>
        <w:t xml:space="preserve"> in the new VEU Registry</w:t>
      </w:r>
    </w:p>
    <w:p w14:paraId="139436E7" w14:textId="568AAD8C" w:rsidR="00DE0745" w:rsidRPr="00E97EFC" w:rsidRDefault="00DE0745" w:rsidP="00DE0745">
      <w:r>
        <w:t xml:space="preserve">This information sheet provides an overview of the statuses for applications, fees, activities, VEECs, products, RFIs, and scheme participants in the new Victorian Energy Upgrades (VEU) Registry system </w:t>
      </w:r>
      <w:r w:rsidR="00BC6A46">
        <w:t xml:space="preserve">that went live </w:t>
      </w:r>
      <w:r>
        <w:t>on 3 June 2025</w:t>
      </w:r>
      <w:r w:rsidR="00BC6A46">
        <w:t>.</w:t>
      </w:r>
    </w:p>
    <w:tbl>
      <w:tblPr>
        <w:tblStyle w:val="TwoColumnImage"/>
        <w:tblW w:w="0" w:type="auto"/>
        <w:tblLook w:val="04A0" w:firstRow="1" w:lastRow="0" w:firstColumn="1" w:lastColumn="0" w:noHBand="0" w:noVBand="1"/>
      </w:tblPr>
      <w:tblGrid>
        <w:gridCol w:w="2694"/>
        <w:gridCol w:w="6944"/>
      </w:tblGrid>
      <w:tr w:rsidR="00CF0E7A" w14:paraId="1D56E1FB" w14:textId="77777777" w:rsidTr="7AA9F0A0">
        <w:tc>
          <w:tcPr>
            <w:tcW w:w="2694" w:type="dxa"/>
            <w:shd w:val="clear" w:color="auto" w:fill="4986A0" w:themeFill="accent3"/>
          </w:tcPr>
          <w:p w14:paraId="31BF779F" w14:textId="37FDA861" w:rsidR="00CF0E7A" w:rsidRPr="00976D2B" w:rsidRDefault="00A5212A">
            <w:pPr>
              <w:spacing w:after="120" w:line="240" w:lineRule="auto"/>
              <w:rPr>
                <w:b/>
                <w:bCs/>
                <w:color w:val="FFFFFF" w:themeColor="background1"/>
              </w:rPr>
            </w:pPr>
            <w:proofErr w:type="gramStart"/>
            <w:r>
              <w:t>.</w:t>
            </w:r>
            <w:r w:rsidR="5A52E901" w:rsidRPr="25F5B9BB">
              <w:rPr>
                <w:b/>
                <w:bCs/>
                <w:color w:val="FFFFFF" w:themeColor="background1"/>
              </w:rPr>
              <w:t>Date</w:t>
            </w:r>
            <w:proofErr w:type="gramEnd"/>
          </w:p>
        </w:tc>
        <w:tc>
          <w:tcPr>
            <w:tcW w:w="6944" w:type="dxa"/>
            <w:shd w:val="clear" w:color="auto" w:fill="D8E7ED" w:themeFill="accent3" w:themeFillTint="33"/>
          </w:tcPr>
          <w:p w14:paraId="195CEF59" w14:textId="6CFBFF20" w:rsidR="00CF0E7A" w:rsidRDefault="59077CB1">
            <w:pPr>
              <w:spacing w:line="240" w:lineRule="auto"/>
              <w:ind w:left="170"/>
              <w:rPr>
                <w:b/>
                <w:bCs/>
              </w:rPr>
            </w:pPr>
            <w:r w:rsidRPr="7AA9F0A0">
              <w:rPr>
                <w:b/>
                <w:bCs/>
              </w:rPr>
              <w:t>27</w:t>
            </w:r>
            <w:r w:rsidR="6C7AFEAF" w:rsidRPr="7AA9F0A0">
              <w:rPr>
                <w:b/>
                <w:bCs/>
              </w:rPr>
              <w:t xml:space="preserve"> June</w:t>
            </w:r>
            <w:r w:rsidR="35BD6C69" w:rsidRPr="7AA9F0A0">
              <w:rPr>
                <w:b/>
                <w:bCs/>
              </w:rPr>
              <w:t xml:space="preserve"> 2025</w:t>
            </w:r>
          </w:p>
        </w:tc>
      </w:tr>
      <w:tr w:rsidR="00CF0E7A" w14:paraId="784C0B69" w14:textId="77777777" w:rsidTr="7AA9F0A0">
        <w:tc>
          <w:tcPr>
            <w:tcW w:w="2694" w:type="dxa"/>
            <w:shd w:val="clear" w:color="auto" w:fill="4986A0" w:themeFill="accent3"/>
          </w:tcPr>
          <w:p w14:paraId="39CFE928" w14:textId="4B5D90EC" w:rsidR="00CF0E7A" w:rsidRPr="00976D2B" w:rsidRDefault="00CF0E7A" w:rsidP="00976D2B">
            <w:pPr>
              <w:spacing w:after="120" w:line="240" w:lineRule="auto"/>
              <w:rPr>
                <w:b/>
                <w:color w:val="FFFFFF" w:themeColor="background1"/>
              </w:rPr>
            </w:pPr>
            <w:r w:rsidRPr="00976D2B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78308430" w14:textId="277B6B56" w:rsidR="00CF0E7A" w:rsidRDefault="001A162E" w:rsidP="001A162E">
            <w:pPr>
              <w:spacing w:line="240" w:lineRule="auto"/>
              <w:ind w:left="170"/>
              <w:rPr>
                <w:b/>
                <w:bCs/>
              </w:rPr>
            </w:pPr>
            <w:r w:rsidRPr="7AA9F0A0">
              <w:rPr>
                <w:b/>
                <w:bCs/>
              </w:rPr>
              <w:t>1.</w:t>
            </w:r>
            <w:r w:rsidR="0088259D">
              <w:rPr>
                <w:b/>
                <w:bCs/>
              </w:rPr>
              <w:t>3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312AF317" w14:textId="3657B13A" w:rsidR="00B42D5E" w:rsidRPr="00B42D5E" w:rsidRDefault="00B42D5E" w:rsidP="00B42D5E">
      <w:pPr>
        <w:rPr>
          <w:rFonts w:ascii="Tahoma" w:eastAsiaTheme="majorEastAsia" w:hAnsi="Tahoma" w:cstheme="majorBidi"/>
          <w:b/>
          <w:bCs/>
          <w:sz w:val="26"/>
          <w:szCs w:val="26"/>
        </w:rPr>
      </w:pPr>
      <w:r w:rsidRPr="00B42D5E">
        <w:rPr>
          <w:rFonts w:ascii="Tahoma" w:eastAsiaTheme="majorEastAsia" w:hAnsi="Tahoma" w:cstheme="majorBidi"/>
          <w:b/>
          <w:bCs/>
          <w:sz w:val="26"/>
          <w:szCs w:val="26"/>
        </w:rPr>
        <w:t xml:space="preserve">Status </w:t>
      </w:r>
      <w:r w:rsidR="005772F2">
        <w:rPr>
          <w:rFonts w:ascii="Tahoma" w:eastAsiaTheme="majorEastAsia" w:hAnsi="Tahoma" w:cstheme="majorBidi"/>
          <w:b/>
          <w:bCs/>
          <w:sz w:val="26"/>
          <w:szCs w:val="26"/>
        </w:rPr>
        <w:t>t</w:t>
      </w:r>
      <w:r w:rsidRPr="00B42D5E">
        <w:rPr>
          <w:rFonts w:ascii="Tahoma" w:eastAsiaTheme="majorEastAsia" w:hAnsi="Tahoma" w:cstheme="majorBidi"/>
          <w:b/>
          <w:bCs/>
          <w:sz w:val="26"/>
          <w:szCs w:val="26"/>
        </w:rPr>
        <w:t xml:space="preserve">ypes in the </w:t>
      </w:r>
      <w:r w:rsidR="005772F2">
        <w:rPr>
          <w:rFonts w:ascii="Tahoma" w:eastAsiaTheme="majorEastAsia" w:hAnsi="Tahoma" w:cstheme="majorBidi"/>
          <w:b/>
          <w:bCs/>
          <w:sz w:val="26"/>
          <w:szCs w:val="26"/>
        </w:rPr>
        <w:t>n</w:t>
      </w:r>
      <w:r w:rsidRPr="00B42D5E">
        <w:rPr>
          <w:rFonts w:ascii="Tahoma" w:eastAsiaTheme="majorEastAsia" w:hAnsi="Tahoma" w:cstheme="majorBidi"/>
          <w:b/>
          <w:bCs/>
          <w:sz w:val="26"/>
          <w:szCs w:val="26"/>
        </w:rPr>
        <w:t>ew VEU Registry</w:t>
      </w:r>
    </w:p>
    <w:p w14:paraId="409E33C1" w14:textId="5568D31D" w:rsidR="00637E56" w:rsidRPr="00B42D5E" w:rsidRDefault="00B42D5E" w:rsidP="00637E56">
      <w:pPr>
        <w:rPr>
          <w:rFonts w:ascii="Arial" w:eastAsiaTheme="majorEastAsia" w:hAnsi="Arial" w:cs="Arial"/>
          <w:bCs/>
        </w:rPr>
      </w:pPr>
      <w:r w:rsidRPr="00B42D5E">
        <w:rPr>
          <w:rFonts w:ascii="Arial" w:eastAsiaTheme="majorEastAsia" w:hAnsi="Arial" w:cs="Arial"/>
          <w:bCs/>
        </w:rPr>
        <w:t>The following sections provide a summary of the key status types used in the new VEU Registry system. Each status type relates to a specific process or entity and outlines how progress is tracked in the system.</w:t>
      </w:r>
    </w:p>
    <w:p w14:paraId="67F29B0F" w14:textId="77777777" w:rsidR="00244E04" w:rsidRDefault="00244E04" w:rsidP="00FB2555">
      <w:pPr>
        <w:pStyle w:val="Heading3numbered"/>
      </w:pPr>
      <w:r w:rsidRPr="00DE0745">
        <w:t xml:space="preserve">Activity </w:t>
      </w:r>
    </w:p>
    <w:p w14:paraId="779BB9A0" w14:textId="1338F841" w:rsidR="00B42D5E" w:rsidRPr="00B42D5E" w:rsidRDefault="00304F0D" w:rsidP="00B42D5E">
      <w:r w:rsidRPr="00304F0D">
        <w:t>Statuses that reflect the lifecycle of an activity, from creation through to approval or rejection.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694"/>
        <w:gridCol w:w="6944"/>
      </w:tblGrid>
      <w:tr w:rsidR="00551697" w:rsidRPr="00B02DDE" w14:paraId="04934013" w14:textId="77777777" w:rsidTr="009F2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694" w:type="dxa"/>
            <w:vAlign w:val="center"/>
          </w:tcPr>
          <w:p w14:paraId="0EA1BD66" w14:textId="01A5ED17" w:rsidR="00551697" w:rsidRPr="00B02DDE" w:rsidRDefault="00551697" w:rsidP="009F275B">
            <w:pPr>
              <w:spacing w:before="120" w:after="120" w:line="240" w:lineRule="auto"/>
            </w:pPr>
            <w:r>
              <w:t>Status</w:t>
            </w:r>
            <w:r>
              <w:t xml:space="preserve"> group</w:t>
            </w:r>
          </w:p>
        </w:tc>
        <w:tc>
          <w:tcPr>
            <w:tcW w:w="6944" w:type="dxa"/>
            <w:vAlign w:val="center"/>
          </w:tcPr>
          <w:p w14:paraId="6DEBA7DA" w14:textId="77777777" w:rsidR="00551697" w:rsidRPr="00B02DDE" w:rsidRDefault="00551697" w:rsidP="009F275B">
            <w:pPr>
              <w:spacing w:before="120" w:after="120" w:line="240" w:lineRule="auto"/>
            </w:pPr>
            <w:r>
              <w:t>Descriptio</w:t>
            </w:r>
            <w:r w:rsidRPr="00297A2E">
              <w:rPr>
                <w:bCs/>
              </w:rPr>
              <w:t xml:space="preserve">n </w:t>
            </w:r>
          </w:p>
        </w:tc>
      </w:tr>
      <w:tr w:rsidR="00244E04" w14:paraId="6D029297" w14:textId="77777777" w:rsidTr="0055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9"/>
        </w:trPr>
        <w:tc>
          <w:tcPr>
            <w:tcW w:w="2694" w:type="dxa"/>
          </w:tcPr>
          <w:p w14:paraId="2EA86966" w14:textId="77777777" w:rsidR="00244E04" w:rsidRDefault="00244E04">
            <w:r>
              <w:t>Submitted</w:t>
            </w:r>
          </w:p>
        </w:tc>
        <w:tc>
          <w:tcPr>
            <w:tcW w:w="6944" w:type="dxa"/>
            <w:vAlign w:val="center"/>
          </w:tcPr>
          <w:p w14:paraId="0DE0329E" w14:textId="519CD856" w:rsidR="00244E04" w:rsidRPr="0091469F" w:rsidRDefault="00244E04">
            <w:r w:rsidRPr="002B3E6C">
              <w:t>Activity has been created</w:t>
            </w:r>
            <w:r w:rsidR="00551697">
              <w:t>.</w:t>
            </w:r>
          </w:p>
        </w:tc>
      </w:tr>
      <w:tr w:rsidR="00244E04" w14:paraId="3E1016BB" w14:textId="77777777" w:rsidTr="000B1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</w:tcPr>
          <w:p w14:paraId="16BE97BB" w14:textId="77777777" w:rsidR="00244E04" w:rsidRDefault="00244E04">
            <w:r w:rsidRPr="004D4696">
              <w:t>In Progress</w:t>
            </w:r>
          </w:p>
        </w:tc>
        <w:tc>
          <w:tcPr>
            <w:tcW w:w="6944" w:type="dxa"/>
            <w:vAlign w:val="center"/>
          </w:tcPr>
          <w:p w14:paraId="28CF9190" w14:textId="320CCF1B" w:rsidR="00244E04" w:rsidRPr="0091469F" w:rsidRDefault="00244E04">
            <w:r>
              <w:t xml:space="preserve">Officer is assessing </w:t>
            </w:r>
            <w:r w:rsidR="00551697">
              <w:t>a</w:t>
            </w:r>
            <w:r w:rsidR="3CBE645D">
              <w:t>ctivity</w:t>
            </w:r>
            <w:r w:rsidR="00551697">
              <w:t>.</w:t>
            </w:r>
          </w:p>
        </w:tc>
      </w:tr>
      <w:tr w:rsidR="00244E04" w14:paraId="1442BF67" w14:textId="77777777" w:rsidTr="000B1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</w:tcPr>
          <w:p w14:paraId="0A44E079" w14:textId="77777777" w:rsidR="00244E04" w:rsidRDefault="00244E04">
            <w:r w:rsidRPr="006012CE">
              <w:t>Information Requested</w:t>
            </w:r>
          </w:p>
        </w:tc>
        <w:tc>
          <w:tcPr>
            <w:tcW w:w="6944" w:type="dxa"/>
            <w:vAlign w:val="center"/>
          </w:tcPr>
          <w:p w14:paraId="0F6441F3" w14:textId="3071FEE0" w:rsidR="00244E04" w:rsidRPr="0091469F" w:rsidRDefault="00244E04">
            <w:r w:rsidRPr="006012CE">
              <w:t>Officer is awaiting a response from submitter</w:t>
            </w:r>
            <w:r w:rsidR="00551697">
              <w:t>.</w:t>
            </w:r>
          </w:p>
        </w:tc>
      </w:tr>
      <w:tr w:rsidR="00244E04" w14:paraId="22F015F1" w14:textId="77777777" w:rsidTr="000B1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</w:tcPr>
          <w:p w14:paraId="5FB587C4" w14:textId="77777777" w:rsidR="00244E04" w:rsidRDefault="00244E04">
            <w:r w:rsidRPr="006012CE">
              <w:t>Response Received</w:t>
            </w:r>
          </w:p>
        </w:tc>
        <w:tc>
          <w:tcPr>
            <w:tcW w:w="6944" w:type="dxa"/>
            <w:vAlign w:val="center"/>
          </w:tcPr>
          <w:p w14:paraId="522650A1" w14:textId="204B9678" w:rsidR="0088259D" w:rsidRPr="0088259D" w:rsidRDefault="00244E04" w:rsidP="0088259D">
            <w:r>
              <w:t>Officer has received a response from submitter</w:t>
            </w:r>
            <w:r w:rsidR="00551697">
              <w:t>.</w:t>
            </w:r>
          </w:p>
        </w:tc>
      </w:tr>
      <w:tr w:rsidR="00244E04" w14:paraId="7F5F9EAB" w14:textId="77777777" w:rsidTr="000B1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</w:tcPr>
          <w:p w14:paraId="6F869624" w14:textId="77777777" w:rsidR="00244E04" w:rsidRPr="006012CE" w:rsidRDefault="00244E04">
            <w:r w:rsidRPr="006E4FF1">
              <w:t>Held</w:t>
            </w:r>
          </w:p>
        </w:tc>
        <w:tc>
          <w:tcPr>
            <w:tcW w:w="6944" w:type="dxa"/>
            <w:vAlign w:val="center"/>
          </w:tcPr>
          <w:p w14:paraId="193AC9E2" w14:textId="0ED82AD3" w:rsidR="0088259D" w:rsidRPr="0088259D" w:rsidRDefault="00244E04" w:rsidP="0088259D">
            <w:r w:rsidRPr="006E4FF1">
              <w:t>Activity has been held for further investigation</w:t>
            </w:r>
            <w:r w:rsidR="00551697">
              <w:t>.</w:t>
            </w:r>
          </w:p>
        </w:tc>
      </w:tr>
      <w:tr w:rsidR="00244E04" w14:paraId="70E26221" w14:textId="77777777" w:rsidTr="000B1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</w:tcPr>
          <w:p w14:paraId="1256EF79" w14:textId="77777777" w:rsidR="00244E04" w:rsidRPr="006012CE" w:rsidRDefault="00244E04">
            <w:r w:rsidRPr="006E4FF1">
              <w:t>Withdrawn</w:t>
            </w:r>
          </w:p>
        </w:tc>
        <w:tc>
          <w:tcPr>
            <w:tcW w:w="6944" w:type="dxa"/>
            <w:vAlign w:val="center"/>
          </w:tcPr>
          <w:p w14:paraId="2C2DB76C" w14:textId="15EFA118" w:rsidR="0088259D" w:rsidRPr="0088259D" w:rsidRDefault="119C5F73" w:rsidP="0088259D">
            <w:r>
              <w:t>Activity</w:t>
            </w:r>
            <w:r w:rsidR="00244E04">
              <w:t xml:space="preserve"> has been withdrawn by applicant</w:t>
            </w:r>
            <w:r w:rsidR="00551697">
              <w:t>.</w:t>
            </w:r>
          </w:p>
        </w:tc>
      </w:tr>
      <w:tr w:rsidR="00244E04" w14:paraId="6B6A9BFD" w14:textId="77777777" w:rsidTr="000B1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</w:tcPr>
          <w:p w14:paraId="37DB7929" w14:textId="77777777" w:rsidR="00244E04" w:rsidRPr="006012CE" w:rsidRDefault="00244E04">
            <w:r w:rsidRPr="002D63A5">
              <w:t>Endorsed</w:t>
            </w:r>
          </w:p>
        </w:tc>
        <w:tc>
          <w:tcPr>
            <w:tcW w:w="6944" w:type="dxa"/>
            <w:vAlign w:val="center"/>
          </w:tcPr>
          <w:p w14:paraId="79C3E665" w14:textId="2503D14A" w:rsidR="0088259D" w:rsidRPr="0088259D" w:rsidRDefault="4C580823" w:rsidP="0088259D">
            <w:r>
              <w:t>Officer has made a recommendation for the delegate’s decision</w:t>
            </w:r>
            <w:r w:rsidR="00551697">
              <w:t>.</w:t>
            </w:r>
          </w:p>
        </w:tc>
      </w:tr>
      <w:tr w:rsidR="00244E04" w14:paraId="3A0C0F72" w14:textId="77777777" w:rsidTr="000B1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</w:tcPr>
          <w:p w14:paraId="73EF16F1" w14:textId="77777777" w:rsidR="00244E04" w:rsidRPr="006012CE" w:rsidRDefault="00244E04">
            <w:r w:rsidRPr="002D63A5">
              <w:t>Approved</w:t>
            </w:r>
          </w:p>
        </w:tc>
        <w:tc>
          <w:tcPr>
            <w:tcW w:w="6944" w:type="dxa"/>
            <w:vAlign w:val="center"/>
          </w:tcPr>
          <w:p w14:paraId="36501A41" w14:textId="65E854C7" w:rsidR="00297A2E" w:rsidRPr="00297A2E" w:rsidRDefault="00244E04" w:rsidP="00297A2E">
            <w:r w:rsidRPr="002D63A5">
              <w:t>Activity has been approved by delegate</w:t>
            </w:r>
            <w:r w:rsidR="00551697">
              <w:t>.</w:t>
            </w:r>
          </w:p>
        </w:tc>
      </w:tr>
      <w:tr w:rsidR="00244E04" w14:paraId="22411B2A" w14:textId="77777777" w:rsidTr="000B1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</w:tcPr>
          <w:p w14:paraId="7BB96E77" w14:textId="77777777" w:rsidR="00244E04" w:rsidRPr="006012CE" w:rsidRDefault="00244E04">
            <w:r w:rsidRPr="00C72175">
              <w:t>Refused</w:t>
            </w:r>
          </w:p>
        </w:tc>
        <w:tc>
          <w:tcPr>
            <w:tcW w:w="6944" w:type="dxa"/>
            <w:vAlign w:val="center"/>
          </w:tcPr>
          <w:p w14:paraId="13CFB435" w14:textId="6FB4150D" w:rsidR="00244E04" w:rsidRDefault="70DF9D00">
            <w:r>
              <w:t>Activity (and corresponding VEECs)</w:t>
            </w:r>
            <w:r w:rsidR="00244E04">
              <w:t xml:space="preserve"> has been refused by delegate</w:t>
            </w:r>
          </w:p>
        </w:tc>
      </w:tr>
    </w:tbl>
    <w:p w14:paraId="5FADA3D3" w14:textId="64522858" w:rsidR="00A90BE3" w:rsidRDefault="00F53D05" w:rsidP="00FB2555">
      <w:pPr>
        <w:pStyle w:val="Heading3numbered"/>
      </w:pPr>
      <w:r w:rsidRPr="7AA9F0A0">
        <w:lastRenderedPageBreak/>
        <w:t>VEEC</w:t>
      </w:r>
    </w:p>
    <w:p w14:paraId="00944ACA" w14:textId="7776CFA6" w:rsidR="00304F0D" w:rsidRPr="00304F0D" w:rsidRDefault="00304F0D" w:rsidP="00F53D05">
      <w:r w:rsidRPr="00304F0D">
        <w:t xml:space="preserve">Indicates the status of Victorian Energy Efficiency Certificates </w:t>
      </w:r>
      <w:r w:rsidR="000B1486">
        <w:t xml:space="preserve">(VEECs) </w:t>
      </w:r>
      <w:r w:rsidRPr="00304F0D">
        <w:t>as they move through validation and issuance.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694"/>
        <w:gridCol w:w="6944"/>
      </w:tblGrid>
      <w:tr w:rsidR="00A90BE3" w:rsidRPr="00B02DDE" w14:paraId="1C92404E" w14:textId="77777777" w:rsidTr="00551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694" w:type="dxa"/>
            <w:vAlign w:val="center"/>
          </w:tcPr>
          <w:p w14:paraId="539539B0" w14:textId="36DF8641" w:rsidR="00A90BE3" w:rsidRPr="00B02DDE" w:rsidRDefault="0017458B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6944" w:type="dxa"/>
            <w:vAlign w:val="center"/>
          </w:tcPr>
          <w:p w14:paraId="1ED2EB1B" w14:textId="3BCD3A3E" w:rsidR="00A90BE3" w:rsidRPr="00B02DDE" w:rsidRDefault="00B5541F">
            <w:pPr>
              <w:spacing w:before="120" w:after="120" w:line="240" w:lineRule="auto"/>
            </w:pPr>
            <w:r>
              <w:t>Descriptio</w:t>
            </w:r>
            <w:r>
              <w:rPr>
                <w:b w:val="0"/>
              </w:rPr>
              <w:t>n</w:t>
            </w:r>
            <w:r>
              <w:t xml:space="preserve"> </w:t>
            </w:r>
          </w:p>
        </w:tc>
      </w:tr>
      <w:tr w:rsidR="00A90BE3" w:rsidRPr="0091469F" w14:paraId="48321715" w14:textId="77777777" w:rsidTr="0055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31B9AD7B" w14:textId="0E0620D8" w:rsidR="00A90BE3" w:rsidRPr="009F45CA" w:rsidRDefault="009F45CA">
            <w:pPr>
              <w:spacing w:before="120" w:after="120" w:line="240" w:lineRule="auto"/>
            </w:pPr>
            <w:r w:rsidRPr="009F45CA">
              <w:t>Pending Payment</w:t>
            </w:r>
          </w:p>
        </w:tc>
        <w:tc>
          <w:tcPr>
            <w:tcW w:w="6944" w:type="dxa"/>
            <w:vAlign w:val="center"/>
          </w:tcPr>
          <w:p w14:paraId="3B41038D" w14:textId="4DCD856F" w:rsidR="00A90BE3" w:rsidRPr="0091469F" w:rsidRDefault="00680709">
            <w:r w:rsidRPr="00680709">
              <w:t>Activity has been created</w:t>
            </w:r>
            <w:r w:rsidR="00551697">
              <w:t>.</w:t>
            </w:r>
          </w:p>
        </w:tc>
      </w:tr>
      <w:tr w:rsidR="00A90BE3" w:rsidRPr="0091469F" w14:paraId="5D6D137F" w14:textId="77777777" w:rsidTr="005516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44AC58D2" w14:textId="0E4B10B3" w:rsidR="00A90BE3" w:rsidRPr="00680709" w:rsidRDefault="00680709">
            <w:pPr>
              <w:spacing w:before="120" w:after="120" w:line="240" w:lineRule="auto"/>
            </w:pPr>
            <w:r w:rsidRPr="00680709">
              <w:t>Pending Registration Validation</w:t>
            </w:r>
          </w:p>
        </w:tc>
        <w:tc>
          <w:tcPr>
            <w:tcW w:w="6944" w:type="dxa"/>
            <w:vAlign w:val="center"/>
          </w:tcPr>
          <w:p w14:paraId="22D8421D" w14:textId="6084D302" w:rsidR="00A90BE3" w:rsidRPr="0091469F" w:rsidRDefault="00680709">
            <w:r>
              <w:t>VEEC fees have been paid</w:t>
            </w:r>
            <w:r w:rsidR="00551697">
              <w:t>.</w:t>
            </w:r>
          </w:p>
        </w:tc>
      </w:tr>
      <w:tr w:rsidR="00A90BE3" w:rsidRPr="0091469F" w14:paraId="40221628" w14:textId="77777777" w:rsidTr="0055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3C91DB7C" w14:textId="743806A5" w:rsidR="00A90BE3" w:rsidRPr="00680709" w:rsidRDefault="00680709">
            <w:pPr>
              <w:spacing w:before="120" w:after="120" w:line="240" w:lineRule="auto"/>
            </w:pPr>
            <w:r w:rsidRPr="00680709">
              <w:t>Registration Refusal</w:t>
            </w:r>
          </w:p>
        </w:tc>
        <w:tc>
          <w:tcPr>
            <w:tcW w:w="6944" w:type="dxa"/>
            <w:vAlign w:val="center"/>
          </w:tcPr>
          <w:p w14:paraId="429DF08D" w14:textId="2EC16F09" w:rsidR="00A90BE3" w:rsidRPr="0091469F" w:rsidRDefault="0094494A">
            <w:r w:rsidRPr="0094494A">
              <w:t>Activity has been refused</w:t>
            </w:r>
            <w:r w:rsidR="00551697">
              <w:t>.</w:t>
            </w:r>
          </w:p>
        </w:tc>
      </w:tr>
      <w:tr w:rsidR="0094494A" w:rsidRPr="0091469F" w14:paraId="3C83D545" w14:textId="77777777" w:rsidTr="005516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3AE622F0" w14:textId="21C91C9D" w:rsidR="0094494A" w:rsidRPr="00680709" w:rsidRDefault="0094494A">
            <w:pPr>
              <w:spacing w:before="120" w:after="120" w:line="240" w:lineRule="auto"/>
            </w:pPr>
            <w:r w:rsidRPr="0094494A">
              <w:t>Withdrawn</w:t>
            </w:r>
          </w:p>
        </w:tc>
        <w:tc>
          <w:tcPr>
            <w:tcW w:w="6944" w:type="dxa"/>
            <w:vAlign w:val="center"/>
          </w:tcPr>
          <w:p w14:paraId="29D71D17" w14:textId="53F31034" w:rsidR="0094494A" w:rsidRPr="0094494A" w:rsidRDefault="0094494A">
            <w:r w:rsidRPr="0094494A">
              <w:t>Activity has been withdrawn</w:t>
            </w:r>
            <w:r w:rsidR="00551697">
              <w:t>.</w:t>
            </w:r>
          </w:p>
        </w:tc>
      </w:tr>
      <w:tr w:rsidR="0094494A" w:rsidRPr="0091469F" w14:paraId="590986F1" w14:textId="77777777" w:rsidTr="0055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0DF4E4FC" w14:textId="0AE17C17" w:rsidR="0094494A" w:rsidRPr="0094494A" w:rsidRDefault="00CA02D6">
            <w:pPr>
              <w:spacing w:before="120" w:after="120" w:line="240" w:lineRule="auto"/>
            </w:pPr>
            <w:r w:rsidRPr="00CA02D6">
              <w:t>Available Registered</w:t>
            </w:r>
          </w:p>
        </w:tc>
        <w:tc>
          <w:tcPr>
            <w:tcW w:w="6944" w:type="dxa"/>
            <w:vAlign w:val="center"/>
          </w:tcPr>
          <w:p w14:paraId="63B81EF6" w14:textId="4A58F431" w:rsidR="0094494A" w:rsidRPr="0094494A" w:rsidRDefault="00CA02D6">
            <w:r>
              <w:t>Activity has been approved</w:t>
            </w:r>
            <w:r w:rsidR="00551697">
              <w:t>.</w:t>
            </w:r>
          </w:p>
          <w:p w14:paraId="0701543E" w14:textId="28655ED0" w:rsidR="0094494A" w:rsidRPr="005772F2" w:rsidRDefault="621C9477" w:rsidP="7AA9F0A0">
            <w:pPr>
              <w:rPr>
                <w:b/>
                <w:bCs/>
              </w:rPr>
            </w:pPr>
            <w:r>
              <w:t>Note: Registration occurs immediately where VEEC numbers are less than 20 and overnight for VEEC numbers over 20 for the activity</w:t>
            </w:r>
            <w:r w:rsidR="00551697">
              <w:t>.</w:t>
            </w:r>
          </w:p>
        </w:tc>
      </w:tr>
      <w:tr w:rsidR="00CA02D6" w:rsidRPr="0091469F" w14:paraId="1EC87767" w14:textId="77777777" w:rsidTr="005516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674357CB" w14:textId="259F3245" w:rsidR="00CA02D6" w:rsidRPr="00CA02D6" w:rsidRDefault="00CA02D6">
            <w:pPr>
              <w:spacing w:before="120" w:after="120" w:line="240" w:lineRule="auto"/>
            </w:pPr>
            <w:r w:rsidRPr="00CA02D6">
              <w:t>Invalid due to Obligatory Surrender</w:t>
            </w:r>
          </w:p>
        </w:tc>
        <w:tc>
          <w:tcPr>
            <w:tcW w:w="6944" w:type="dxa"/>
            <w:vAlign w:val="center"/>
          </w:tcPr>
          <w:p w14:paraId="1D8BFF29" w14:textId="66BE2A30" w:rsidR="00CA02D6" w:rsidRPr="00CA02D6" w:rsidRDefault="00CA02D6">
            <w:r w:rsidRPr="00CA02D6">
              <w:t>Obligatory VEEC Surrender has been submitted</w:t>
            </w:r>
            <w:r w:rsidR="00551697">
              <w:t>.</w:t>
            </w:r>
          </w:p>
        </w:tc>
      </w:tr>
      <w:tr w:rsidR="00CA02D6" w:rsidRPr="0091469F" w14:paraId="03289A06" w14:textId="77777777" w:rsidTr="0055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4B1A3045" w14:textId="7D68C6EC" w:rsidR="00CA02D6" w:rsidRPr="00CA02D6" w:rsidRDefault="00CB675B">
            <w:pPr>
              <w:spacing w:before="120" w:after="120" w:line="240" w:lineRule="auto"/>
            </w:pPr>
            <w:r w:rsidRPr="00CB675B">
              <w:t>Invalid due to Mandatory Surrender</w:t>
            </w:r>
          </w:p>
        </w:tc>
        <w:tc>
          <w:tcPr>
            <w:tcW w:w="6944" w:type="dxa"/>
            <w:vAlign w:val="center"/>
          </w:tcPr>
          <w:p w14:paraId="46BAB117" w14:textId="19798A5F" w:rsidR="00CA02D6" w:rsidRPr="00CA02D6" w:rsidRDefault="00CB675B">
            <w:r w:rsidRPr="00CB675B">
              <w:t>Mandatory VEEC Surrender has been submitted</w:t>
            </w:r>
            <w:r w:rsidR="00551697">
              <w:t>.</w:t>
            </w:r>
          </w:p>
        </w:tc>
      </w:tr>
      <w:tr w:rsidR="00CB675B" w:rsidRPr="0091469F" w14:paraId="1E5A4A2A" w14:textId="77777777" w:rsidTr="005516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7F581FB6" w14:textId="3DC01130" w:rsidR="00CB675B" w:rsidRPr="00CB675B" w:rsidRDefault="00CB675B">
            <w:pPr>
              <w:spacing w:before="120" w:after="120" w:line="240" w:lineRule="auto"/>
            </w:pPr>
            <w:r w:rsidRPr="00CB675B">
              <w:t>Invalid due to Voluntary Surrender</w:t>
            </w:r>
          </w:p>
        </w:tc>
        <w:tc>
          <w:tcPr>
            <w:tcW w:w="6944" w:type="dxa"/>
            <w:vAlign w:val="center"/>
          </w:tcPr>
          <w:p w14:paraId="72C583B2" w14:textId="14D70F7A" w:rsidR="00CB675B" w:rsidRPr="00CB675B" w:rsidRDefault="00CB675B">
            <w:r w:rsidRPr="00CB675B">
              <w:t>Voluntary VEEC Surrender has been accepted</w:t>
            </w:r>
            <w:r w:rsidR="00551697">
              <w:t>.</w:t>
            </w:r>
          </w:p>
        </w:tc>
      </w:tr>
      <w:tr w:rsidR="00CB675B" w:rsidRPr="0091469F" w14:paraId="59775A42" w14:textId="77777777" w:rsidTr="0055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302DD878" w14:textId="3BFEB25E" w:rsidR="00CB675B" w:rsidRPr="00637E56" w:rsidRDefault="00E33116" w:rsidP="00637E5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7E56">
              <w:rPr>
                <w:rFonts w:ascii="Arial" w:hAnsi="Arial" w:cs="Arial"/>
              </w:rPr>
              <w:t>Invalid due to Expiry</w:t>
            </w:r>
          </w:p>
        </w:tc>
        <w:tc>
          <w:tcPr>
            <w:tcW w:w="6944" w:type="dxa"/>
            <w:vAlign w:val="center"/>
          </w:tcPr>
          <w:p w14:paraId="69D63335" w14:textId="56537644" w:rsidR="00CB675B" w:rsidRPr="00FB2555" w:rsidRDefault="00E33116" w:rsidP="00FB2555">
            <w:pPr>
              <w:pStyle w:val="NormalWeb"/>
              <w:spacing w:before="0"/>
              <w:rPr>
                <w:rFonts w:ascii="Arial" w:hAnsi="Arial" w:cs="Arial"/>
                <w:color w:val="292A2E"/>
                <w:sz w:val="22"/>
                <w:szCs w:val="22"/>
              </w:rPr>
            </w:pPr>
            <w:r w:rsidRPr="00637E56">
              <w:rPr>
                <w:rFonts w:ascii="Arial" w:hAnsi="Arial" w:cs="Arial"/>
                <w:color w:val="292A2E"/>
                <w:sz w:val="22"/>
                <w:szCs w:val="22"/>
              </w:rPr>
              <w:t>6 years after Activity Date of original activity (if not invalid prior)</w:t>
            </w:r>
            <w:r w:rsidR="00551697">
              <w:rPr>
                <w:rFonts w:ascii="Arial" w:hAnsi="Arial" w:cs="Arial"/>
                <w:color w:val="292A2E"/>
                <w:sz w:val="22"/>
                <w:szCs w:val="22"/>
              </w:rPr>
              <w:t>.</w:t>
            </w:r>
          </w:p>
        </w:tc>
      </w:tr>
    </w:tbl>
    <w:p w14:paraId="7ED5BE18" w14:textId="50772265" w:rsidR="00A90BE3" w:rsidRDefault="00FC0809" w:rsidP="00FB2555">
      <w:pPr>
        <w:pStyle w:val="Heading3numbered"/>
      </w:pPr>
      <w:r>
        <w:t xml:space="preserve">VEEC </w:t>
      </w:r>
      <w:r w:rsidR="007663AD">
        <w:t xml:space="preserve">Registration </w:t>
      </w:r>
    </w:p>
    <w:p w14:paraId="5FAD1EC7" w14:textId="7208F26E" w:rsidR="00B56E18" w:rsidRPr="00B56E18" w:rsidRDefault="00B56E18" w:rsidP="007663AD">
      <w:r>
        <w:t>Tracks the status of VEECs during the registration process, including any required validations.</w:t>
      </w:r>
      <w:r w:rsidR="0BA4CE54">
        <w:t xml:space="preserve"> </w:t>
      </w:r>
      <w:r w:rsidR="0227310F">
        <w:t xml:space="preserve">This takes </w:t>
      </w:r>
      <w:r w:rsidR="0BA4CE54">
        <w:t xml:space="preserve">place following the </w:t>
      </w:r>
      <w:r w:rsidR="46FCD307">
        <w:t xml:space="preserve">approval of an </w:t>
      </w:r>
      <w:r w:rsidR="67F8C0E9">
        <w:t>A</w:t>
      </w:r>
      <w:r w:rsidR="46FCD307">
        <w:t xml:space="preserve">ctivity. 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970"/>
        <w:gridCol w:w="6668"/>
      </w:tblGrid>
      <w:tr w:rsidR="00A90BE3" w:rsidRPr="00B02DDE" w14:paraId="6538A3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3F05D97F" w14:textId="6D1F5CB9" w:rsidR="00A90BE3" w:rsidRPr="00B02DDE" w:rsidRDefault="007663AD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6668" w:type="dxa"/>
            <w:vAlign w:val="center"/>
          </w:tcPr>
          <w:p w14:paraId="5E75B89F" w14:textId="741F389B" w:rsidR="00A90BE3" w:rsidRPr="00B02DDE" w:rsidRDefault="007663AD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A90BE3" w:rsidRPr="0091469F" w14:paraId="791FC8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48EAE2C2" w14:textId="5ED364CA" w:rsidR="00A90BE3" w:rsidRPr="00E2604A" w:rsidRDefault="00E2604A">
            <w:pPr>
              <w:spacing w:before="120" w:after="120" w:line="240" w:lineRule="auto"/>
            </w:pPr>
            <w:r w:rsidRPr="00E2604A">
              <w:t>Pending Registration</w:t>
            </w:r>
          </w:p>
        </w:tc>
        <w:tc>
          <w:tcPr>
            <w:tcW w:w="6668" w:type="dxa"/>
            <w:vAlign w:val="center"/>
          </w:tcPr>
          <w:p w14:paraId="760A02F1" w14:textId="75C358D8" w:rsidR="00A90BE3" w:rsidRPr="0091469F" w:rsidRDefault="00E2604A">
            <w:r w:rsidRPr="00E2604A">
              <w:t>VEEC has been created but not yet registered</w:t>
            </w:r>
          </w:p>
        </w:tc>
      </w:tr>
      <w:tr w:rsidR="00A90BE3" w:rsidRPr="0091469F" w14:paraId="55B17B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536BB277" w14:textId="618054CB" w:rsidR="00A90BE3" w:rsidRPr="00E2604A" w:rsidRDefault="00E2604A">
            <w:pPr>
              <w:spacing w:before="120" w:after="120" w:line="240" w:lineRule="auto"/>
            </w:pPr>
            <w:r w:rsidRPr="00E2604A">
              <w:t>Registered</w:t>
            </w:r>
          </w:p>
        </w:tc>
        <w:tc>
          <w:tcPr>
            <w:tcW w:w="6668" w:type="dxa"/>
            <w:vAlign w:val="center"/>
          </w:tcPr>
          <w:p w14:paraId="65AA6A00" w14:textId="3A38E65E" w:rsidR="00A90BE3" w:rsidRPr="0091469F" w:rsidRDefault="00A90BE3">
            <w:r w:rsidRPr="0091469F">
              <w:t xml:space="preserve"> </w:t>
            </w:r>
            <w:r w:rsidR="003A40B9" w:rsidRPr="003A40B9">
              <w:t>VEEC has been registered</w:t>
            </w:r>
          </w:p>
        </w:tc>
      </w:tr>
      <w:tr w:rsidR="00A90BE3" w:rsidRPr="0091469F" w14:paraId="5F7B65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0" w:type="dxa"/>
            <w:vAlign w:val="center"/>
          </w:tcPr>
          <w:p w14:paraId="14EE414D" w14:textId="7CE08D40" w:rsidR="00A90BE3" w:rsidRPr="003A40B9" w:rsidRDefault="003A40B9">
            <w:pPr>
              <w:spacing w:before="120" w:after="120" w:line="240" w:lineRule="auto"/>
            </w:pPr>
            <w:r w:rsidRPr="003A40B9">
              <w:t>Invalid</w:t>
            </w:r>
          </w:p>
        </w:tc>
        <w:tc>
          <w:tcPr>
            <w:tcW w:w="6668" w:type="dxa"/>
            <w:vAlign w:val="center"/>
          </w:tcPr>
          <w:p w14:paraId="134BD6C8" w14:textId="26A6A74C" w:rsidR="00A90BE3" w:rsidRPr="0091469F" w:rsidRDefault="003A40B9">
            <w:r w:rsidRPr="003A40B9">
              <w:t>VEEC has been surrendered or has expired</w:t>
            </w:r>
          </w:p>
        </w:tc>
      </w:tr>
    </w:tbl>
    <w:p w14:paraId="1ED0F93B" w14:textId="2847830F" w:rsidR="00A90BE3" w:rsidRDefault="003A40B9" w:rsidP="00FB2555">
      <w:pPr>
        <w:pStyle w:val="Heading3numbered"/>
        <w:rPr>
          <w:bCs/>
        </w:rPr>
      </w:pPr>
      <w:r>
        <w:rPr>
          <w:bCs/>
        </w:rPr>
        <w:lastRenderedPageBreak/>
        <w:t xml:space="preserve">VEEC Transfer </w:t>
      </w:r>
      <w:r w:rsidR="00E53200">
        <w:rPr>
          <w:bCs/>
        </w:rPr>
        <w:t>/ Surrender</w:t>
      </w:r>
    </w:p>
    <w:p w14:paraId="15A1BD3C" w14:textId="3C8FC56B" w:rsidR="00B56E18" w:rsidRPr="00E53200" w:rsidRDefault="003661E6" w:rsidP="7AA9F0A0">
      <w:r w:rsidRPr="003661E6">
        <w:t>Describes the stages of VEEC transfers between parties and the final surrender process.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3A40B9" w:rsidRPr="00B02DDE" w14:paraId="64484583" w14:textId="77777777" w:rsidTr="0080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7C4BAF6F" w14:textId="6C0C5A2B" w:rsidR="003A40B9" w:rsidRPr="00B02DDE" w:rsidRDefault="003A40B9" w:rsidP="003A40B9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7E963A52" w14:textId="2CAAB19F" w:rsidR="003A40B9" w:rsidRPr="00B02DDE" w:rsidRDefault="003A40B9" w:rsidP="003A40B9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3A40B9" w:rsidRPr="0091469F" w14:paraId="1EA7E4A0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39F97D1" w14:textId="78F44236" w:rsidR="003A40B9" w:rsidRPr="00E53200" w:rsidRDefault="00E53200" w:rsidP="003A40B9">
            <w:pPr>
              <w:spacing w:before="120" w:after="120" w:line="240" w:lineRule="auto"/>
            </w:pPr>
            <w:r w:rsidRPr="00E53200">
              <w:t>Pending</w:t>
            </w:r>
          </w:p>
        </w:tc>
        <w:tc>
          <w:tcPr>
            <w:tcW w:w="7228" w:type="dxa"/>
            <w:vAlign w:val="center"/>
          </w:tcPr>
          <w:p w14:paraId="5C9015F9" w14:textId="4854EAD0" w:rsidR="003A40B9" w:rsidRPr="0091469F" w:rsidRDefault="00E53200" w:rsidP="003A40B9">
            <w:r w:rsidRPr="00E53200">
              <w:t>Submitted awaiting decision</w:t>
            </w:r>
          </w:p>
        </w:tc>
      </w:tr>
      <w:tr w:rsidR="003A40B9" w:rsidRPr="0091469F" w14:paraId="00AD78A0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29FA8892" w14:textId="5158CBB3" w:rsidR="003A40B9" w:rsidRPr="0079210B" w:rsidRDefault="0079210B" w:rsidP="003A40B9">
            <w:pPr>
              <w:spacing w:before="120" w:after="120" w:line="240" w:lineRule="auto"/>
            </w:pPr>
            <w:r w:rsidRPr="0079210B">
              <w:t>Withdrawn</w:t>
            </w:r>
          </w:p>
        </w:tc>
        <w:tc>
          <w:tcPr>
            <w:tcW w:w="7228" w:type="dxa"/>
            <w:vAlign w:val="center"/>
          </w:tcPr>
          <w:p w14:paraId="0B561698" w14:textId="5FCBC3E6" w:rsidR="003A40B9" w:rsidRPr="0091469F" w:rsidRDefault="0079210B" w:rsidP="003A40B9">
            <w:r>
              <w:t>Withdrawn by submitter</w:t>
            </w:r>
          </w:p>
        </w:tc>
      </w:tr>
      <w:tr w:rsidR="003A40B9" w:rsidRPr="0091469F" w14:paraId="2F456260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19F93678" w14:textId="531F3F38" w:rsidR="003A40B9" w:rsidRPr="0079210B" w:rsidRDefault="0079210B" w:rsidP="003A40B9">
            <w:pPr>
              <w:spacing w:before="120" w:after="120" w:line="240" w:lineRule="auto"/>
            </w:pPr>
            <w:r w:rsidRPr="0079210B">
              <w:t>Rejected</w:t>
            </w:r>
          </w:p>
        </w:tc>
        <w:tc>
          <w:tcPr>
            <w:tcW w:w="7228" w:type="dxa"/>
            <w:vAlign w:val="center"/>
          </w:tcPr>
          <w:p w14:paraId="08AB50BF" w14:textId="3A71B70A" w:rsidR="003A40B9" w:rsidRPr="0091469F" w:rsidRDefault="00630DE9" w:rsidP="003A40B9">
            <w:r w:rsidRPr="00630DE9">
              <w:t>Rejected by recipient</w:t>
            </w:r>
          </w:p>
        </w:tc>
      </w:tr>
      <w:tr w:rsidR="0079210B" w:rsidRPr="0091469F" w14:paraId="7B461F34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2A28728C" w14:textId="6B78E211" w:rsidR="0079210B" w:rsidRPr="00267C61" w:rsidRDefault="00630DE9" w:rsidP="003A40B9">
            <w:pPr>
              <w:spacing w:before="120" w:after="120" w:line="240" w:lineRule="auto"/>
            </w:pPr>
            <w:r w:rsidRPr="00267C61">
              <w:t>Accepted</w:t>
            </w:r>
            <w:r w:rsidRPr="00267C61">
              <w:rPr>
                <w:rFonts w:ascii="Segoe UI" w:hAnsi="Segoe UI" w:cs="Segoe UI"/>
                <w:color w:val="292A2E"/>
                <w:shd w:val="clear" w:color="auto" w:fill="FFFFFF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14:paraId="6CBF2046" w14:textId="17859D04" w:rsidR="0079210B" w:rsidRPr="00267C61" w:rsidRDefault="00267C61" w:rsidP="003A40B9">
            <w:r w:rsidRPr="00267C61">
              <w:t>Accepted by recipient</w:t>
            </w:r>
          </w:p>
        </w:tc>
      </w:tr>
    </w:tbl>
    <w:p w14:paraId="6028720D" w14:textId="00BC4593" w:rsidR="00FC0809" w:rsidRDefault="000D3221" w:rsidP="0067010B">
      <w:pPr>
        <w:pStyle w:val="Heading3numbered"/>
      </w:pPr>
      <w:r w:rsidRPr="7AA9F0A0">
        <w:t xml:space="preserve">Application </w:t>
      </w:r>
      <w:r w:rsidR="00872365" w:rsidRPr="7AA9F0A0">
        <w:t>(exc</w:t>
      </w:r>
      <w:r w:rsidR="00FC0097" w:rsidRPr="7AA9F0A0">
        <w:t>luding</w:t>
      </w:r>
      <w:r w:rsidR="00872365" w:rsidRPr="7AA9F0A0">
        <w:t xml:space="preserve"> </w:t>
      </w:r>
      <w:r w:rsidR="00FC0809" w:rsidRPr="7AA9F0A0">
        <w:t>P</w:t>
      </w:r>
      <w:r w:rsidR="00872365" w:rsidRPr="7AA9F0A0">
        <w:t xml:space="preserve">roject </w:t>
      </w:r>
      <w:r w:rsidR="00FC0809" w:rsidRPr="7AA9F0A0">
        <w:t>B</w:t>
      </w:r>
      <w:r w:rsidR="00872365" w:rsidRPr="7AA9F0A0">
        <w:t>ased Activity (PBA))</w:t>
      </w:r>
    </w:p>
    <w:p w14:paraId="2E9ECDAB" w14:textId="79CFCD19" w:rsidR="00756FFB" w:rsidRPr="00756FFB" w:rsidRDefault="00090727" w:rsidP="00FC0809">
      <w:r w:rsidRPr="00090727">
        <w:t xml:space="preserve">Covers non-PBA application statuses </w:t>
      </w:r>
      <w:r>
        <w:t xml:space="preserve">(for example Accreditation) </w:t>
      </w:r>
      <w:r w:rsidRPr="00090727">
        <w:t>from draft through to decision.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FC0809" w14:paraId="527A8EA2" w14:textId="77777777" w:rsidTr="0080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410" w:type="dxa"/>
            <w:vAlign w:val="center"/>
          </w:tcPr>
          <w:p w14:paraId="0AAC4AA5" w14:textId="77777777" w:rsidR="00FC0809" w:rsidRPr="00B02DDE" w:rsidRDefault="00FC0809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0EB86154" w14:textId="77777777" w:rsidR="00FC0809" w:rsidRPr="00B02DDE" w:rsidRDefault="00FC0809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FC0809" w14:paraId="27CA433F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42BEC2C1" w14:textId="77777777" w:rsidR="00FC0809" w:rsidRDefault="00FC0809">
            <w:pPr>
              <w:spacing w:before="120" w:after="120" w:line="240" w:lineRule="auto"/>
              <w:rPr>
                <w:b/>
                <w:bCs/>
              </w:rPr>
            </w:pPr>
            <w:r w:rsidRPr="001A53A7">
              <w:t>In Progress</w:t>
            </w:r>
          </w:p>
        </w:tc>
        <w:tc>
          <w:tcPr>
            <w:tcW w:w="7228" w:type="dxa"/>
            <w:vAlign w:val="center"/>
          </w:tcPr>
          <w:p w14:paraId="2B424127" w14:textId="77777777" w:rsidR="00FC0809" w:rsidRPr="0091469F" w:rsidRDefault="00FC0809">
            <w:r w:rsidRPr="001A53A7">
              <w:t>Officer is assessing application</w:t>
            </w:r>
          </w:p>
        </w:tc>
      </w:tr>
      <w:tr w:rsidR="00FC0809" w14:paraId="5BB326CE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158285B5" w14:textId="77777777" w:rsidR="00FC0809" w:rsidRDefault="00FC0809">
            <w:pPr>
              <w:spacing w:before="120" w:after="120" w:line="240" w:lineRule="auto"/>
              <w:rPr>
                <w:b/>
                <w:bCs/>
              </w:rPr>
            </w:pPr>
            <w:r w:rsidRPr="004305A9">
              <w:t>Information Requested</w:t>
            </w:r>
          </w:p>
        </w:tc>
        <w:tc>
          <w:tcPr>
            <w:tcW w:w="7228" w:type="dxa"/>
            <w:vAlign w:val="center"/>
          </w:tcPr>
          <w:p w14:paraId="4B501E9C" w14:textId="77777777" w:rsidR="00FC0809" w:rsidRPr="0091469F" w:rsidRDefault="00FC0809">
            <w:r w:rsidRPr="004305A9">
              <w:t>Officer is awaiting a response from submitter</w:t>
            </w:r>
          </w:p>
        </w:tc>
      </w:tr>
      <w:tr w:rsidR="00FC0809" w14:paraId="17168732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02E48867" w14:textId="77777777" w:rsidR="00FC0809" w:rsidRDefault="00FC0809">
            <w:pPr>
              <w:spacing w:before="120" w:after="120" w:line="240" w:lineRule="auto"/>
              <w:rPr>
                <w:b/>
                <w:bCs/>
              </w:rPr>
            </w:pPr>
            <w:r w:rsidRPr="004305A9">
              <w:t>Response Received</w:t>
            </w:r>
          </w:p>
        </w:tc>
        <w:tc>
          <w:tcPr>
            <w:tcW w:w="7228" w:type="dxa"/>
            <w:vAlign w:val="center"/>
          </w:tcPr>
          <w:p w14:paraId="1451898C" w14:textId="77777777" w:rsidR="00FC0809" w:rsidRPr="0091469F" w:rsidRDefault="00FC0809">
            <w:r w:rsidRPr="004305A9">
              <w:t>Officer has received a response from submitter</w:t>
            </w:r>
          </w:p>
        </w:tc>
      </w:tr>
      <w:tr w:rsidR="00FC0809" w14:paraId="140AAE73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564D50A5" w14:textId="77777777" w:rsidR="00FC0809" w:rsidRDefault="00FC0809">
            <w:pPr>
              <w:spacing w:before="120" w:after="120" w:line="240" w:lineRule="auto"/>
              <w:rPr>
                <w:b/>
                <w:bCs/>
              </w:rPr>
            </w:pPr>
            <w:r w:rsidRPr="004305A9">
              <w:t>Withdrawn</w:t>
            </w:r>
          </w:p>
        </w:tc>
        <w:tc>
          <w:tcPr>
            <w:tcW w:w="7228" w:type="dxa"/>
            <w:vAlign w:val="center"/>
          </w:tcPr>
          <w:p w14:paraId="6F1BAEB8" w14:textId="77777777" w:rsidR="00FC0809" w:rsidRPr="00B02DDE" w:rsidRDefault="00FC0809">
            <w:r w:rsidRPr="001A277E">
              <w:t>Application has been withdrawn by applicant</w:t>
            </w:r>
          </w:p>
        </w:tc>
      </w:tr>
      <w:tr w:rsidR="00FC0809" w14:paraId="59855100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</w:tcPr>
          <w:p w14:paraId="78D330F0" w14:textId="77777777" w:rsidR="00FC0809" w:rsidRPr="74772CCD" w:rsidRDefault="00FC0809">
            <w:pPr>
              <w:spacing w:before="120" w:after="120" w:line="240" w:lineRule="auto"/>
              <w:rPr>
                <w:b/>
                <w:bCs/>
              </w:rPr>
            </w:pPr>
            <w:r w:rsidRPr="00C9134C">
              <w:t>Approved</w:t>
            </w:r>
          </w:p>
        </w:tc>
        <w:tc>
          <w:tcPr>
            <w:tcW w:w="7228" w:type="dxa"/>
            <w:vAlign w:val="center"/>
          </w:tcPr>
          <w:p w14:paraId="59096C1C" w14:textId="77777777" w:rsidR="00FC0809" w:rsidRDefault="00FC0809">
            <w:r w:rsidRPr="00C9134C">
              <w:t>Application has been approved by delegate</w:t>
            </w:r>
          </w:p>
        </w:tc>
      </w:tr>
      <w:tr w:rsidR="00FC0809" w14:paraId="404893FE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6A815D3E" w14:textId="77777777" w:rsidR="00FC0809" w:rsidRPr="74772CCD" w:rsidRDefault="00FC0809">
            <w:pPr>
              <w:spacing w:before="120" w:after="120" w:line="240" w:lineRule="auto"/>
              <w:rPr>
                <w:b/>
                <w:bCs/>
              </w:rPr>
            </w:pPr>
            <w:r w:rsidRPr="00C9134C">
              <w:t>Refused</w:t>
            </w:r>
          </w:p>
        </w:tc>
        <w:tc>
          <w:tcPr>
            <w:tcW w:w="7228" w:type="dxa"/>
            <w:vAlign w:val="center"/>
          </w:tcPr>
          <w:p w14:paraId="7FE2F11B" w14:textId="77777777" w:rsidR="00FC0809" w:rsidRDefault="00FC0809">
            <w:r w:rsidRPr="00C9134C">
              <w:rPr>
                <w:rFonts w:ascii="Segoe UI" w:eastAsia="Times New Roman" w:hAnsi="Segoe UI" w:cs="Segoe UI"/>
                <w:color w:val="292A2E"/>
                <w:sz w:val="24"/>
                <w:szCs w:val="24"/>
                <w:lang w:eastAsia="en-AU"/>
              </w:rPr>
              <w:t>Application has been refused by delegate</w:t>
            </w:r>
          </w:p>
        </w:tc>
      </w:tr>
    </w:tbl>
    <w:p w14:paraId="7F2882D2" w14:textId="77777777" w:rsidR="0067010B" w:rsidRDefault="0067010B" w:rsidP="00FB2555">
      <w:pPr>
        <w:pStyle w:val="Heading3numbered"/>
      </w:pPr>
    </w:p>
    <w:p w14:paraId="4DC60137" w14:textId="77777777" w:rsidR="0067010B" w:rsidRDefault="0067010B">
      <w:pPr>
        <w:spacing w:before="0" w:line="259" w:lineRule="auto"/>
        <w:rPr>
          <w:rFonts w:ascii="Tahoma" w:eastAsiaTheme="majorEastAsia" w:hAnsi="Tahoma" w:cstheme="majorBidi"/>
          <w:b/>
          <w:color w:val="4986A0" w:themeColor="text2"/>
          <w:szCs w:val="24"/>
        </w:rPr>
      </w:pPr>
      <w:r>
        <w:br w:type="page"/>
      </w:r>
    </w:p>
    <w:p w14:paraId="42A62DA4" w14:textId="502F9DCF" w:rsidR="00A90BE3" w:rsidRDefault="00766EC7" w:rsidP="00FB2555">
      <w:pPr>
        <w:pStyle w:val="Heading3numbered"/>
      </w:pPr>
      <w:r>
        <w:lastRenderedPageBreak/>
        <w:t>PBA Application</w:t>
      </w:r>
    </w:p>
    <w:p w14:paraId="4B1BFAAE" w14:textId="04A7764E" w:rsidR="00756FFB" w:rsidRPr="00766EC7" w:rsidRDefault="00756FFB" w:rsidP="00766EC7">
      <w:pPr>
        <w:rPr>
          <w:b/>
          <w:bCs/>
        </w:rPr>
      </w:pPr>
      <w:r w:rsidRPr="00756FFB">
        <w:t>Specific to Project-Based Activities (PBAs), these statuses reflect key milestones in assessment and approval.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694"/>
        <w:gridCol w:w="6944"/>
      </w:tblGrid>
      <w:tr w:rsidR="00A90BE3" w:rsidRPr="00B02DDE" w14:paraId="3A83354F" w14:textId="77777777" w:rsidTr="0080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694" w:type="dxa"/>
            <w:vAlign w:val="center"/>
          </w:tcPr>
          <w:p w14:paraId="216FBC6A" w14:textId="2CBE9248" w:rsidR="00A90BE3" w:rsidRPr="00B02DDE" w:rsidRDefault="00766EC7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6944" w:type="dxa"/>
            <w:vAlign w:val="center"/>
          </w:tcPr>
          <w:p w14:paraId="569C0546" w14:textId="418A9FC8" w:rsidR="00A90BE3" w:rsidRPr="00B02DDE" w:rsidRDefault="00766EC7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A90BE3" w:rsidRPr="0091469F" w14:paraId="1CF0703B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56A0DA3C" w14:textId="0ED2099B" w:rsidR="00A90BE3" w:rsidRPr="00693870" w:rsidRDefault="00693870">
            <w:pPr>
              <w:spacing w:before="120" w:after="120" w:line="240" w:lineRule="auto"/>
            </w:pPr>
            <w:r w:rsidRPr="00693870">
              <w:t>Pending Assessment</w:t>
            </w:r>
          </w:p>
        </w:tc>
        <w:tc>
          <w:tcPr>
            <w:tcW w:w="6944" w:type="dxa"/>
            <w:vAlign w:val="center"/>
          </w:tcPr>
          <w:p w14:paraId="73E11506" w14:textId="097D8849" w:rsidR="00A90BE3" w:rsidRPr="0091469F" w:rsidRDefault="0096593B">
            <w:r w:rsidRPr="0096593B">
              <w:t>PBA application and scoping plan have been submitted</w:t>
            </w:r>
            <w:r>
              <w:t>.</w:t>
            </w:r>
          </w:p>
        </w:tc>
      </w:tr>
      <w:tr w:rsidR="00A90BE3" w:rsidRPr="0091469F" w14:paraId="5FDA75A4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4F0E5462" w14:textId="653F78D1" w:rsidR="00A90BE3" w:rsidRPr="0096593B" w:rsidRDefault="0096593B">
            <w:pPr>
              <w:spacing w:before="120" w:after="120" w:line="240" w:lineRule="auto"/>
            </w:pPr>
            <w:r w:rsidRPr="0096593B">
              <w:t>Scoping Plan Approved</w:t>
            </w:r>
          </w:p>
        </w:tc>
        <w:tc>
          <w:tcPr>
            <w:tcW w:w="6944" w:type="dxa"/>
            <w:vAlign w:val="center"/>
          </w:tcPr>
          <w:p w14:paraId="73C82258" w14:textId="1B9CEEDD" w:rsidR="00A90BE3" w:rsidRPr="0091469F" w:rsidRDefault="0096593B">
            <w:r>
              <w:t>Scoping plan has been approved</w:t>
            </w:r>
          </w:p>
        </w:tc>
      </w:tr>
      <w:tr w:rsidR="00A90BE3" w:rsidRPr="0091469F" w14:paraId="4A40E0CB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5ADFEF2A" w14:textId="027A41EE" w:rsidR="00A90BE3" w:rsidRPr="00C96A36" w:rsidRDefault="00C96A36">
            <w:pPr>
              <w:spacing w:before="120" w:after="120" w:line="240" w:lineRule="auto"/>
            </w:pPr>
            <w:r w:rsidRPr="00C96A36">
              <w:t>Project Plan Approved</w:t>
            </w:r>
          </w:p>
        </w:tc>
        <w:tc>
          <w:tcPr>
            <w:tcW w:w="6944" w:type="dxa"/>
            <w:vAlign w:val="center"/>
          </w:tcPr>
          <w:p w14:paraId="5BE70F40" w14:textId="65818FBF" w:rsidR="00A90BE3" w:rsidRPr="0091469F" w:rsidRDefault="00C96A36">
            <w:r w:rsidRPr="00C96A36">
              <w:t>Project plan has been approved</w:t>
            </w:r>
          </w:p>
        </w:tc>
      </w:tr>
      <w:tr w:rsidR="00C96A36" w:rsidRPr="0091469F" w14:paraId="4C84C4A0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5A120562" w14:textId="002BA98A" w:rsidR="00C96A36" w:rsidRPr="00C96A36" w:rsidRDefault="00C96A36">
            <w:pPr>
              <w:spacing w:before="120" w:after="120" w:line="240" w:lineRule="auto"/>
            </w:pPr>
            <w:r w:rsidRPr="00C96A36">
              <w:t>Impact Report Pending</w:t>
            </w:r>
          </w:p>
        </w:tc>
        <w:tc>
          <w:tcPr>
            <w:tcW w:w="6944" w:type="dxa"/>
            <w:vAlign w:val="center"/>
          </w:tcPr>
          <w:p w14:paraId="0065629D" w14:textId="638523F9" w:rsidR="00C96A36" w:rsidRPr="00C96A36" w:rsidRDefault="00C96A36">
            <w:r w:rsidRPr="00C96A36">
              <w:t>Impact report has been submitted</w:t>
            </w:r>
          </w:p>
        </w:tc>
      </w:tr>
      <w:tr w:rsidR="00C96A36" w:rsidRPr="0091469F" w14:paraId="4B7D1DED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1B343944" w14:textId="462E0689" w:rsidR="00C96A36" w:rsidRPr="00C96A36" w:rsidRDefault="00654535">
            <w:pPr>
              <w:spacing w:before="120" w:after="120" w:line="240" w:lineRule="auto"/>
            </w:pPr>
            <w:r w:rsidRPr="00654535">
              <w:t>Impact Report Approved</w:t>
            </w:r>
          </w:p>
        </w:tc>
        <w:tc>
          <w:tcPr>
            <w:tcW w:w="6944" w:type="dxa"/>
            <w:vAlign w:val="center"/>
          </w:tcPr>
          <w:p w14:paraId="3D85A7A4" w14:textId="394E7B06" w:rsidR="00C96A36" w:rsidRPr="00C96A36" w:rsidRDefault="00654535">
            <w:r w:rsidRPr="00654535">
              <w:t>Impact report has been approved</w:t>
            </w:r>
          </w:p>
        </w:tc>
      </w:tr>
      <w:tr w:rsidR="00654535" w:rsidRPr="0091469F" w14:paraId="1F7602C3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396108A2" w14:textId="6B371236" w:rsidR="00654535" w:rsidRPr="00654535" w:rsidRDefault="00BC7C1E">
            <w:pPr>
              <w:spacing w:before="120" w:after="120" w:line="240" w:lineRule="auto"/>
            </w:pPr>
            <w:r w:rsidRPr="00BC7C1E">
              <w:t>Relinquished</w:t>
            </w:r>
          </w:p>
        </w:tc>
        <w:tc>
          <w:tcPr>
            <w:tcW w:w="6944" w:type="dxa"/>
            <w:vAlign w:val="center"/>
          </w:tcPr>
          <w:p w14:paraId="5A94F489" w14:textId="3C7C819A" w:rsidR="00654535" w:rsidRPr="00654535" w:rsidRDefault="00855D83">
            <w:r w:rsidRPr="00855D83">
              <w:t>PBA application has been abandoned by the applicant</w:t>
            </w:r>
          </w:p>
        </w:tc>
      </w:tr>
      <w:tr w:rsidR="00855D83" w:rsidRPr="0091469F" w14:paraId="7D9D2981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219CDF73" w14:textId="3A3B33DC" w:rsidR="00855D83" w:rsidRPr="00BC7C1E" w:rsidRDefault="00855D83">
            <w:pPr>
              <w:spacing w:before="120" w:after="120" w:line="240" w:lineRule="auto"/>
            </w:pPr>
            <w:r w:rsidRPr="00855D83">
              <w:t>Cancelled</w:t>
            </w:r>
          </w:p>
        </w:tc>
        <w:tc>
          <w:tcPr>
            <w:tcW w:w="6944" w:type="dxa"/>
            <w:vAlign w:val="center"/>
          </w:tcPr>
          <w:p w14:paraId="1A34FB66" w14:textId="5C4755F4" w:rsidR="00855D83" w:rsidRPr="00855D83" w:rsidRDefault="00855D83">
            <w:r w:rsidRPr="00855D83">
              <w:t>PBA application has been cancelled by ESC</w:t>
            </w:r>
          </w:p>
        </w:tc>
      </w:tr>
    </w:tbl>
    <w:p w14:paraId="7D9C9D06" w14:textId="7EC50F9F" w:rsidR="00A90BE3" w:rsidRDefault="00855D83" w:rsidP="0067010B">
      <w:pPr>
        <w:pStyle w:val="Heading3numbered"/>
      </w:pPr>
      <w:r>
        <w:t>Fee</w:t>
      </w:r>
    </w:p>
    <w:p w14:paraId="6E2A98B6" w14:textId="210107E6" w:rsidR="00090727" w:rsidRPr="00A26EDA" w:rsidRDefault="00A26EDA" w:rsidP="00855D83">
      <w:r w:rsidRPr="00A26EDA">
        <w:t>Represents the status of various fees, such as pending, paid, or waived.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694"/>
        <w:gridCol w:w="6944"/>
      </w:tblGrid>
      <w:tr w:rsidR="000B18D3" w:rsidRPr="00B02DDE" w14:paraId="58D2ABE4" w14:textId="77777777" w:rsidTr="0080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694" w:type="dxa"/>
            <w:vAlign w:val="center"/>
          </w:tcPr>
          <w:p w14:paraId="128D03A1" w14:textId="79050D72" w:rsidR="000B18D3" w:rsidRPr="00B02DDE" w:rsidRDefault="00855D83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6944" w:type="dxa"/>
            <w:vAlign w:val="center"/>
          </w:tcPr>
          <w:p w14:paraId="46D0F1A2" w14:textId="62BB5E46" w:rsidR="000B18D3" w:rsidRPr="00B02DDE" w:rsidRDefault="00855D83">
            <w:pPr>
              <w:spacing w:before="120" w:after="120" w:line="240" w:lineRule="auto"/>
            </w:pPr>
            <w:r>
              <w:t xml:space="preserve">Description </w:t>
            </w:r>
          </w:p>
        </w:tc>
      </w:tr>
      <w:tr w:rsidR="000B18D3" w:rsidRPr="0091469F" w14:paraId="4FB86331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25193414" w14:textId="13A71333" w:rsidR="000B18D3" w:rsidRPr="00E34811" w:rsidRDefault="00E34811">
            <w:pPr>
              <w:spacing w:before="120" w:after="120" w:line="240" w:lineRule="auto"/>
            </w:pPr>
            <w:r w:rsidRPr="00E34811">
              <w:t>Pending Invoice</w:t>
            </w:r>
          </w:p>
        </w:tc>
        <w:tc>
          <w:tcPr>
            <w:tcW w:w="6944" w:type="dxa"/>
            <w:vAlign w:val="center"/>
          </w:tcPr>
          <w:p w14:paraId="52EFAC78" w14:textId="113FAD39" w:rsidR="000B18D3" w:rsidRPr="0091469F" w:rsidRDefault="00E34811">
            <w:r w:rsidRPr="00E34811">
              <w:t>Invoice has not been sent</w:t>
            </w:r>
          </w:p>
        </w:tc>
      </w:tr>
      <w:tr w:rsidR="000B18D3" w:rsidRPr="0091469F" w14:paraId="4488CAF9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6FC22258" w14:textId="16666488" w:rsidR="000B18D3" w:rsidRPr="00E34811" w:rsidRDefault="00E34811">
            <w:pPr>
              <w:spacing w:before="120" w:after="120" w:line="240" w:lineRule="auto"/>
            </w:pPr>
            <w:r w:rsidRPr="00E34811">
              <w:t>Pending Payment</w:t>
            </w:r>
          </w:p>
        </w:tc>
        <w:tc>
          <w:tcPr>
            <w:tcW w:w="6944" w:type="dxa"/>
            <w:vAlign w:val="center"/>
          </w:tcPr>
          <w:p w14:paraId="05AC781E" w14:textId="35F75DE4" w:rsidR="000B18D3" w:rsidRPr="0091469F" w:rsidRDefault="000B18D3">
            <w:r w:rsidRPr="0091469F">
              <w:t xml:space="preserve"> </w:t>
            </w:r>
            <w:r w:rsidR="00E34811" w:rsidRPr="00E34811">
              <w:t>Invoice issued and payment not yet received</w:t>
            </w:r>
          </w:p>
        </w:tc>
      </w:tr>
      <w:tr w:rsidR="000B18D3" w:rsidRPr="0091469F" w14:paraId="7276B118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4EDF9583" w14:textId="271566F4" w:rsidR="000B18D3" w:rsidRPr="000739E4" w:rsidRDefault="000739E4">
            <w:pPr>
              <w:spacing w:before="120" w:after="120" w:line="240" w:lineRule="auto"/>
            </w:pPr>
            <w:r w:rsidRPr="000739E4">
              <w:t>Paid</w:t>
            </w:r>
          </w:p>
        </w:tc>
        <w:tc>
          <w:tcPr>
            <w:tcW w:w="6944" w:type="dxa"/>
            <w:vAlign w:val="center"/>
          </w:tcPr>
          <w:p w14:paraId="7277A15F" w14:textId="134EC291" w:rsidR="000B18D3" w:rsidRPr="0091469F" w:rsidRDefault="000739E4">
            <w:r w:rsidRPr="000739E4">
              <w:t>Payment has been received (timer starts)</w:t>
            </w:r>
          </w:p>
        </w:tc>
      </w:tr>
    </w:tbl>
    <w:p w14:paraId="10A3DBE4" w14:textId="298F815C" w:rsidR="000B18D3" w:rsidRDefault="007A4680" w:rsidP="0067010B">
      <w:pPr>
        <w:pStyle w:val="Heading3numbered"/>
      </w:pPr>
      <w:r>
        <w:t>Product</w:t>
      </w:r>
    </w:p>
    <w:p w14:paraId="10F05A62" w14:textId="442D8F1E" w:rsidR="00A26EDA" w:rsidRPr="00A26EDA" w:rsidRDefault="00A26EDA" w:rsidP="007A4680">
      <w:r w:rsidRPr="00A26EDA">
        <w:t>Tracks the status of products submitted for approval and listed in the registry.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0B18D3" w:rsidRPr="00B02DDE" w14:paraId="0D3CA9C4" w14:textId="77777777" w:rsidTr="0080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55556CF8" w14:textId="45659508" w:rsidR="000B18D3" w:rsidRPr="00B02DDE" w:rsidRDefault="007A4680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49423D76" w14:textId="44247053" w:rsidR="000B18D3" w:rsidRPr="00B02DDE" w:rsidRDefault="007A4680">
            <w:pPr>
              <w:spacing w:before="120" w:after="120" w:line="240" w:lineRule="auto"/>
            </w:pPr>
            <w:r>
              <w:t>Descriptio</w:t>
            </w:r>
            <w:r>
              <w:rPr>
                <w:b w:val="0"/>
              </w:rPr>
              <w:t>n</w:t>
            </w:r>
            <w:r>
              <w:t xml:space="preserve"> </w:t>
            </w:r>
          </w:p>
        </w:tc>
      </w:tr>
      <w:tr w:rsidR="000B18D3" w:rsidRPr="0091469F" w14:paraId="19C7E6B8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6B498C22" w14:textId="16E4FFE9" w:rsidR="000B18D3" w:rsidRPr="00C2264D" w:rsidRDefault="00C2264D">
            <w:pPr>
              <w:spacing w:before="120" w:after="120" w:line="240" w:lineRule="auto"/>
            </w:pPr>
            <w:r w:rsidRPr="00C2264D">
              <w:t>Approved</w:t>
            </w:r>
          </w:p>
        </w:tc>
        <w:tc>
          <w:tcPr>
            <w:tcW w:w="7228" w:type="dxa"/>
            <w:vAlign w:val="center"/>
          </w:tcPr>
          <w:p w14:paraId="7F91DC93" w14:textId="74625AB5" w:rsidR="000B18D3" w:rsidRPr="0091469F" w:rsidRDefault="00C2264D">
            <w:r w:rsidRPr="00C2264D">
              <w:t xml:space="preserve">Current date is between the product’s Effective </w:t>
            </w:r>
            <w:proofErr w:type="gramStart"/>
            <w:r w:rsidRPr="00C2264D">
              <w:t>From</w:t>
            </w:r>
            <w:proofErr w:type="gramEnd"/>
            <w:r w:rsidRPr="00C2264D">
              <w:t xml:space="preserve"> and Effective To dates</w:t>
            </w:r>
          </w:p>
        </w:tc>
      </w:tr>
      <w:tr w:rsidR="000B18D3" w:rsidRPr="0091469F" w14:paraId="51279CA4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24EAE94D" w14:textId="1C3357A7" w:rsidR="000B18D3" w:rsidRPr="00C2264D" w:rsidRDefault="00C2264D">
            <w:pPr>
              <w:spacing w:before="120" w:after="120" w:line="240" w:lineRule="auto"/>
            </w:pPr>
            <w:r w:rsidRPr="00C2264D">
              <w:t>Legacy</w:t>
            </w:r>
          </w:p>
        </w:tc>
        <w:tc>
          <w:tcPr>
            <w:tcW w:w="7228" w:type="dxa"/>
            <w:vAlign w:val="center"/>
          </w:tcPr>
          <w:p w14:paraId="6304FB3F" w14:textId="01319AF5" w:rsidR="000B18D3" w:rsidRPr="0091469F" w:rsidRDefault="00C2264D">
            <w:r w:rsidRPr="00C2264D">
              <w:t>Current date is after the product’s Effective To date</w:t>
            </w:r>
          </w:p>
        </w:tc>
      </w:tr>
    </w:tbl>
    <w:p w14:paraId="480B66F8" w14:textId="04B9D7EE" w:rsidR="0067010B" w:rsidRDefault="0067010B">
      <w:pPr>
        <w:spacing w:before="0" w:line="259" w:lineRule="auto"/>
        <w:rPr>
          <w:rFonts w:ascii="Tahoma" w:eastAsiaTheme="majorEastAsia" w:hAnsi="Tahoma" w:cstheme="majorBidi"/>
          <w:b/>
          <w:color w:val="4986A0" w:themeColor="text2"/>
          <w:szCs w:val="24"/>
        </w:rPr>
      </w:pPr>
    </w:p>
    <w:p w14:paraId="3641B542" w14:textId="61A668B2" w:rsidR="000B18D3" w:rsidRDefault="005D3138" w:rsidP="0067010B">
      <w:pPr>
        <w:pStyle w:val="Heading3numbered"/>
      </w:pPr>
      <w:r>
        <w:lastRenderedPageBreak/>
        <w:t>RFI</w:t>
      </w:r>
    </w:p>
    <w:p w14:paraId="67413BD7" w14:textId="168E7687" w:rsidR="00A26EDA" w:rsidRPr="005E1D01" w:rsidRDefault="005E1D01" w:rsidP="005D3138">
      <w:r w:rsidRPr="005E1D01">
        <w:t>Used when additional information is requested to progress an activity, application, or registration.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0B18D3" w:rsidRPr="00B02DDE" w14:paraId="237573F9" w14:textId="77777777" w:rsidTr="0080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5A22BB26" w14:textId="3D5D367C" w:rsidR="000B18D3" w:rsidRPr="00B02DDE" w:rsidRDefault="005D3138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017292C6" w14:textId="65E792F8" w:rsidR="000B18D3" w:rsidRPr="00B02DDE" w:rsidRDefault="005D3138">
            <w:pPr>
              <w:spacing w:before="120" w:after="120" w:line="240" w:lineRule="auto"/>
            </w:pPr>
            <w:r>
              <w:t>Description</w:t>
            </w:r>
          </w:p>
        </w:tc>
      </w:tr>
      <w:tr w:rsidR="000B18D3" w:rsidRPr="0091469F" w14:paraId="554AF368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6BEEDA38" w14:textId="3349DFE5" w:rsidR="000B18D3" w:rsidRPr="005D3138" w:rsidRDefault="005D3138">
            <w:pPr>
              <w:spacing w:before="120" w:after="120" w:line="240" w:lineRule="auto"/>
            </w:pPr>
            <w:r w:rsidRPr="005D3138">
              <w:t>Information Requested</w:t>
            </w:r>
          </w:p>
        </w:tc>
        <w:tc>
          <w:tcPr>
            <w:tcW w:w="7228" w:type="dxa"/>
            <w:vAlign w:val="center"/>
          </w:tcPr>
          <w:p w14:paraId="4536759D" w14:textId="77D22F7E" w:rsidR="000B18D3" w:rsidRPr="0091469F" w:rsidRDefault="00B011A8">
            <w:r w:rsidRPr="00B011A8">
              <w:t>Officer has sent RFI to applicant</w:t>
            </w:r>
          </w:p>
        </w:tc>
      </w:tr>
      <w:tr w:rsidR="000B18D3" w:rsidRPr="0091469F" w14:paraId="307BF46C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3768C1C9" w14:textId="3C1B08EB" w:rsidR="000B18D3" w:rsidRPr="00B011A8" w:rsidRDefault="00B011A8">
            <w:pPr>
              <w:spacing w:before="120" w:after="120" w:line="240" w:lineRule="auto"/>
            </w:pPr>
            <w:r w:rsidRPr="00B011A8">
              <w:t>Response Received</w:t>
            </w:r>
          </w:p>
        </w:tc>
        <w:tc>
          <w:tcPr>
            <w:tcW w:w="7228" w:type="dxa"/>
            <w:vAlign w:val="center"/>
          </w:tcPr>
          <w:p w14:paraId="48DF102A" w14:textId="022E0B60" w:rsidR="000B18D3" w:rsidRPr="0091469F" w:rsidRDefault="000B18D3">
            <w:r w:rsidRPr="0091469F">
              <w:t xml:space="preserve"> </w:t>
            </w:r>
            <w:r w:rsidR="00B011A8" w:rsidRPr="00B011A8">
              <w:t>Applicant has responded to RFI</w:t>
            </w:r>
          </w:p>
        </w:tc>
      </w:tr>
    </w:tbl>
    <w:p w14:paraId="4D48D6CE" w14:textId="523D0C5C" w:rsidR="000B18D3" w:rsidRDefault="00B011A8" w:rsidP="0067010B">
      <w:pPr>
        <w:pStyle w:val="Heading3numbered"/>
      </w:pPr>
      <w:r>
        <w:t>Scheme Participant</w:t>
      </w:r>
    </w:p>
    <w:p w14:paraId="6ABF287D" w14:textId="36CC357E" w:rsidR="005E1D01" w:rsidRPr="005E1D01" w:rsidRDefault="005E1D01" w:rsidP="00B011A8">
      <w:r w:rsidRPr="005E1D01">
        <w:t>Statuses related to the</w:t>
      </w:r>
      <w:r w:rsidR="00AA2AB3">
        <w:t xml:space="preserve"> scheme participants</w:t>
      </w:r>
      <w:r w:rsidRPr="005E1D01">
        <w:t xml:space="preserve"> registration, update, of accredited participants in the VEU </w:t>
      </w:r>
      <w:r w:rsidR="00F169EF">
        <w:t>program</w:t>
      </w:r>
      <w:r w:rsidRPr="005E1D01">
        <w:t>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10"/>
        <w:gridCol w:w="7228"/>
      </w:tblGrid>
      <w:tr w:rsidR="00B011A8" w:rsidRPr="00B02DDE" w14:paraId="142AF17D" w14:textId="77777777" w:rsidTr="0080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4FA81DA" w14:textId="4AF0CD70" w:rsidR="00B011A8" w:rsidRPr="00B02DDE" w:rsidRDefault="00B011A8" w:rsidP="00B011A8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7228" w:type="dxa"/>
            <w:vAlign w:val="center"/>
          </w:tcPr>
          <w:p w14:paraId="59545AC4" w14:textId="4A77B41D" w:rsidR="00B011A8" w:rsidRPr="00B02DDE" w:rsidRDefault="00B011A8" w:rsidP="00B011A8">
            <w:pPr>
              <w:spacing w:before="120" w:after="120" w:line="240" w:lineRule="auto"/>
            </w:pPr>
            <w:r>
              <w:t>Description</w:t>
            </w:r>
          </w:p>
        </w:tc>
      </w:tr>
      <w:tr w:rsidR="000B18D3" w:rsidRPr="0091469F" w14:paraId="1C585C41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E7F0B8C" w14:textId="0500A9F0" w:rsidR="000B18D3" w:rsidRPr="003F1452" w:rsidRDefault="003F1452">
            <w:pPr>
              <w:spacing w:before="120" w:after="120" w:line="240" w:lineRule="auto"/>
            </w:pPr>
            <w:r w:rsidRPr="003F1452">
              <w:t>Submitted</w:t>
            </w:r>
          </w:p>
        </w:tc>
        <w:tc>
          <w:tcPr>
            <w:tcW w:w="7228" w:type="dxa"/>
            <w:vAlign w:val="center"/>
          </w:tcPr>
          <w:p w14:paraId="7AEACA1B" w14:textId="1FA54C44" w:rsidR="000B18D3" w:rsidRPr="0091469F" w:rsidRDefault="003F1452">
            <w:r w:rsidRPr="003F1452">
              <w:t>Scheme participant details have submitted for verification</w:t>
            </w:r>
          </w:p>
        </w:tc>
      </w:tr>
      <w:tr w:rsidR="000B18D3" w:rsidRPr="0091469F" w14:paraId="19394D63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04D7F991" w14:textId="021E29C6" w:rsidR="000B18D3" w:rsidRPr="003F1452" w:rsidRDefault="003F1452">
            <w:pPr>
              <w:spacing w:before="120" w:after="120" w:line="240" w:lineRule="auto"/>
            </w:pPr>
            <w:r w:rsidRPr="003F1452">
              <w:t>In Progress</w:t>
            </w:r>
          </w:p>
        </w:tc>
        <w:tc>
          <w:tcPr>
            <w:tcW w:w="7228" w:type="dxa"/>
            <w:vAlign w:val="center"/>
          </w:tcPr>
          <w:p w14:paraId="6C8DDBE2" w14:textId="36B0C5E9" w:rsidR="000B18D3" w:rsidRPr="0091469F" w:rsidRDefault="003F1452">
            <w:r w:rsidRPr="003F1452">
              <w:t>Officer is assessing submission</w:t>
            </w:r>
          </w:p>
        </w:tc>
      </w:tr>
      <w:tr w:rsidR="000B18D3" w:rsidRPr="0091469F" w14:paraId="624441A2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65A922D" w14:textId="48BC72B0" w:rsidR="000B18D3" w:rsidRPr="00BB4A76" w:rsidRDefault="00BB4A76">
            <w:pPr>
              <w:spacing w:before="120" w:after="120" w:line="240" w:lineRule="auto"/>
            </w:pPr>
            <w:r w:rsidRPr="00BB4A76">
              <w:t>Information Requested</w:t>
            </w:r>
          </w:p>
        </w:tc>
        <w:tc>
          <w:tcPr>
            <w:tcW w:w="7228" w:type="dxa"/>
            <w:vAlign w:val="center"/>
          </w:tcPr>
          <w:p w14:paraId="1BA69F91" w14:textId="2A6A915F" w:rsidR="000B18D3" w:rsidRPr="0091469F" w:rsidRDefault="00BB4A76">
            <w:r w:rsidRPr="00BB4A76">
              <w:t>Officer is awaiting a response from submitter</w:t>
            </w:r>
          </w:p>
        </w:tc>
      </w:tr>
      <w:tr w:rsidR="00BB4A76" w:rsidRPr="0091469F" w14:paraId="4F57CA7D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6DB851EC" w14:textId="23BEF1F6" w:rsidR="00BB4A76" w:rsidRPr="00BB4A76" w:rsidRDefault="00BB4A76">
            <w:pPr>
              <w:spacing w:before="120" w:after="120" w:line="240" w:lineRule="auto"/>
            </w:pPr>
            <w:r w:rsidRPr="00BB4A76">
              <w:t>Response Received</w:t>
            </w:r>
          </w:p>
        </w:tc>
        <w:tc>
          <w:tcPr>
            <w:tcW w:w="7228" w:type="dxa"/>
            <w:vAlign w:val="center"/>
          </w:tcPr>
          <w:p w14:paraId="532BB8A7" w14:textId="3A1C5D0C" w:rsidR="00BB4A76" w:rsidRPr="00BB4A76" w:rsidRDefault="00BB4A76">
            <w:r w:rsidRPr="00BB4A76">
              <w:t>Officer has received a response from submitter</w:t>
            </w:r>
          </w:p>
        </w:tc>
      </w:tr>
      <w:tr w:rsidR="00BB4A76" w:rsidRPr="0091469F" w14:paraId="1369A2E9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0ACE21F4" w14:textId="4A9FA7CC" w:rsidR="00BB4A76" w:rsidRPr="00BB4A76" w:rsidRDefault="009D094F">
            <w:pPr>
              <w:spacing w:before="120" w:after="120" w:line="240" w:lineRule="auto"/>
            </w:pPr>
            <w:r w:rsidRPr="009D094F">
              <w:t>Registered</w:t>
            </w:r>
          </w:p>
        </w:tc>
        <w:tc>
          <w:tcPr>
            <w:tcW w:w="7228" w:type="dxa"/>
            <w:vAlign w:val="center"/>
          </w:tcPr>
          <w:p w14:paraId="20F934C1" w14:textId="12FA99D0" w:rsidR="00BB4A76" w:rsidRPr="00BB4A76" w:rsidRDefault="009D094F" w:rsidP="00F169EF">
            <w:pPr>
              <w:spacing w:before="120" w:after="120" w:line="240" w:lineRule="auto"/>
            </w:pPr>
            <w:r w:rsidRPr="009D094F">
              <w:t>Scheme participant details have been registered (automatically or after verification)</w:t>
            </w:r>
          </w:p>
        </w:tc>
      </w:tr>
      <w:tr w:rsidR="009D094F" w:rsidRPr="0091469F" w14:paraId="4D5D6DB6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7F5072B4" w14:textId="162E76DB" w:rsidR="009D094F" w:rsidRPr="009D094F" w:rsidRDefault="009D094F">
            <w:pPr>
              <w:spacing w:before="120" w:after="120" w:line="240" w:lineRule="auto"/>
            </w:pPr>
            <w:r w:rsidRPr="009D094F">
              <w:t>Refused</w:t>
            </w:r>
          </w:p>
        </w:tc>
        <w:tc>
          <w:tcPr>
            <w:tcW w:w="7228" w:type="dxa"/>
            <w:vAlign w:val="center"/>
          </w:tcPr>
          <w:p w14:paraId="4C4D525C" w14:textId="1A59103B" w:rsidR="009D094F" w:rsidRDefault="009D094F" w:rsidP="009D094F">
            <w:pPr>
              <w:spacing w:before="120" w:after="120" w:line="240" w:lineRule="auto"/>
              <w:rPr>
                <w:rFonts w:ascii="Segoe UI" w:hAnsi="Segoe UI" w:cs="Segoe UI"/>
                <w:color w:val="292A2E"/>
              </w:rPr>
            </w:pPr>
            <w:r w:rsidRPr="009D094F">
              <w:t>Submission has been refused by officer</w:t>
            </w:r>
          </w:p>
        </w:tc>
      </w:tr>
      <w:tr w:rsidR="00715C7A" w:rsidRPr="0091469F" w14:paraId="5A8A4BC8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410" w:type="dxa"/>
            <w:vAlign w:val="center"/>
          </w:tcPr>
          <w:p w14:paraId="45E65CF1" w14:textId="797A5F7C" w:rsidR="00715C7A" w:rsidRPr="009D094F" w:rsidRDefault="00715C7A">
            <w:pPr>
              <w:spacing w:before="120" w:after="120" w:line="240" w:lineRule="auto"/>
            </w:pPr>
            <w:r w:rsidRPr="00715C7A">
              <w:t>Withdrawn</w:t>
            </w:r>
            <w:r>
              <w:tab/>
            </w:r>
          </w:p>
        </w:tc>
        <w:tc>
          <w:tcPr>
            <w:tcW w:w="7228" w:type="dxa"/>
            <w:vAlign w:val="center"/>
          </w:tcPr>
          <w:p w14:paraId="31887201" w14:textId="5390B724" w:rsidR="00715C7A" w:rsidRPr="009D094F" w:rsidRDefault="00715C7A" w:rsidP="009D094F">
            <w:pPr>
              <w:spacing w:before="120" w:after="120" w:line="240" w:lineRule="auto"/>
            </w:pPr>
            <w:r w:rsidRPr="00715C7A">
              <w:t>Submission has been withdrawn by submitter</w:t>
            </w:r>
          </w:p>
        </w:tc>
      </w:tr>
    </w:tbl>
    <w:p w14:paraId="70F72DA3" w14:textId="77777777" w:rsidR="0067010B" w:rsidRDefault="0067010B" w:rsidP="0067010B">
      <w:pPr>
        <w:pStyle w:val="Heading3numbered"/>
      </w:pPr>
    </w:p>
    <w:p w14:paraId="45B9196E" w14:textId="77777777" w:rsidR="0067010B" w:rsidRDefault="0067010B">
      <w:pPr>
        <w:spacing w:before="0" w:line="259" w:lineRule="auto"/>
        <w:rPr>
          <w:rFonts w:ascii="Tahoma" w:eastAsiaTheme="majorEastAsia" w:hAnsi="Tahoma" w:cstheme="majorBidi"/>
          <w:b/>
          <w:color w:val="4986A0" w:themeColor="text2"/>
          <w:szCs w:val="24"/>
        </w:rPr>
      </w:pPr>
      <w:r>
        <w:br w:type="page"/>
      </w:r>
    </w:p>
    <w:p w14:paraId="56C2E78B" w14:textId="559EBCAD" w:rsidR="000B18D3" w:rsidRPr="0067010B" w:rsidRDefault="00FD0C14" w:rsidP="0067010B">
      <w:pPr>
        <w:pStyle w:val="Heading3numbered"/>
      </w:pPr>
      <w:r>
        <w:lastRenderedPageBreak/>
        <w:t>Case</w:t>
      </w:r>
    </w:p>
    <w:p w14:paraId="12226F14" w14:textId="6A5BD7A2" w:rsidR="00AA2AB3" w:rsidRPr="008E5079" w:rsidRDefault="008E5079" w:rsidP="00637E56">
      <w:r w:rsidRPr="008E5079">
        <w:t>Covers the lifecycle of case records raised within the system for tracking and resolution.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694"/>
        <w:gridCol w:w="6944"/>
      </w:tblGrid>
      <w:tr w:rsidR="000B18D3" w:rsidRPr="00B02DDE" w14:paraId="423D92CA" w14:textId="77777777" w:rsidTr="0080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694" w:type="dxa"/>
            <w:vAlign w:val="center"/>
          </w:tcPr>
          <w:p w14:paraId="5EE96E2C" w14:textId="3C0CFDD7" w:rsidR="000B18D3" w:rsidRPr="00B02DDE" w:rsidRDefault="00FD0C14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6944" w:type="dxa"/>
            <w:vAlign w:val="center"/>
          </w:tcPr>
          <w:p w14:paraId="3C346CC5" w14:textId="5973A13A" w:rsidR="000B18D3" w:rsidRPr="00B02DDE" w:rsidRDefault="00FD0C14">
            <w:pPr>
              <w:spacing w:before="120" w:after="120" w:line="240" w:lineRule="auto"/>
            </w:pPr>
            <w:r>
              <w:t>Descr</w:t>
            </w:r>
            <w:r w:rsidR="00B006FB">
              <w:t>iption</w:t>
            </w:r>
          </w:p>
        </w:tc>
      </w:tr>
      <w:tr w:rsidR="000B18D3" w:rsidRPr="0091469F" w14:paraId="3E3A7D50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4F352553" w14:textId="2A9B5AD7" w:rsidR="000B18D3" w:rsidRPr="00B006FB" w:rsidRDefault="00B006FB">
            <w:pPr>
              <w:spacing w:before="120" w:after="120" w:line="240" w:lineRule="auto"/>
            </w:pPr>
            <w:r w:rsidRPr="00B006FB">
              <w:t>New</w:t>
            </w:r>
          </w:p>
        </w:tc>
        <w:tc>
          <w:tcPr>
            <w:tcW w:w="6944" w:type="dxa"/>
            <w:vAlign w:val="center"/>
          </w:tcPr>
          <w:p w14:paraId="44E5C81B" w14:textId="0A135F77" w:rsidR="000B18D3" w:rsidRPr="0091469F" w:rsidRDefault="00B006FB">
            <w:r w:rsidRPr="00B006FB">
              <w:t>Case has been submitted or created</w:t>
            </w:r>
          </w:p>
        </w:tc>
      </w:tr>
      <w:tr w:rsidR="000B18D3" w:rsidRPr="0091469F" w14:paraId="04D163A5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64E6472B" w14:textId="7F02E85D" w:rsidR="000B18D3" w:rsidRPr="00B006FB" w:rsidRDefault="00B006FB">
            <w:pPr>
              <w:spacing w:before="120" w:after="120" w:line="240" w:lineRule="auto"/>
            </w:pPr>
            <w:r w:rsidRPr="00B006FB">
              <w:t>In Progress</w:t>
            </w:r>
          </w:p>
        </w:tc>
        <w:tc>
          <w:tcPr>
            <w:tcW w:w="6944" w:type="dxa"/>
            <w:vAlign w:val="center"/>
          </w:tcPr>
          <w:p w14:paraId="7145260B" w14:textId="43FB1BD3" w:rsidR="000B18D3" w:rsidRPr="0091469F" w:rsidRDefault="000B18D3">
            <w:r w:rsidRPr="0091469F">
              <w:t xml:space="preserve"> </w:t>
            </w:r>
            <w:r w:rsidR="00B006FB" w:rsidRPr="00B006FB">
              <w:t>Officer is working case</w:t>
            </w:r>
          </w:p>
        </w:tc>
      </w:tr>
      <w:tr w:rsidR="000B18D3" w:rsidRPr="0091469F" w14:paraId="3EC0EFB7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6FE856ED" w14:textId="38196C75" w:rsidR="000B18D3" w:rsidRPr="002E20DC" w:rsidRDefault="002E20DC">
            <w:pPr>
              <w:spacing w:before="120" w:after="120" w:line="240" w:lineRule="auto"/>
            </w:pPr>
            <w:r w:rsidRPr="002E20DC">
              <w:t>Waiting</w:t>
            </w:r>
          </w:p>
        </w:tc>
        <w:tc>
          <w:tcPr>
            <w:tcW w:w="6944" w:type="dxa"/>
            <w:vAlign w:val="center"/>
          </w:tcPr>
          <w:p w14:paraId="3F5BC5D2" w14:textId="71B89B8E" w:rsidR="000B18D3" w:rsidRPr="0091469F" w:rsidRDefault="002E20DC">
            <w:r w:rsidRPr="002E20DC">
              <w:t>Waiting on information or action from another party</w:t>
            </w:r>
          </w:p>
        </w:tc>
      </w:tr>
      <w:tr w:rsidR="0017458B" w:rsidRPr="00B02DDE" w14:paraId="31F36E5F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5F433D54" w14:textId="1D947F42" w:rsidR="0017458B" w:rsidRPr="00B02DDE" w:rsidRDefault="002E20DC">
            <w:pPr>
              <w:spacing w:before="120" w:after="120" w:line="240" w:lineRule="auto"/>
            </w:pPr>
            <w:r w:rsidRPr="002E20DC">
              <w:t>Response Received</w:t>
            </w:r>
          </w:p>
        </w:tc>
        <w:tc>
          <w:tcPr>
            <w:tcW w:w="6944" w:type="dxa"/>
            <w:vAlign w:val="center"/>
          </w:tcPr>
          <w:p w14:paraId="3194BBBF" w14:textId="3C05E08A" w:rsidR="0017458B" w:rsidRPr="00B02DDE" w:rsidRDefault="00291055">
            <w:pPr>
              <w:spacing w:before="120" w:after="120" w:line="240" w:lineRule="auto"/>
            </w:pPr>
            <w:r w:rsidRPr="00291055">
              <w:t>Information received from other party</w:t>
            </w:r>
          </w:p>
        </w:tc>
      </w:tr>
      <w:tr w:rsidR="0017458B" w:rsidRPr="0091469F" w14:paraId="279B455D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694" w:type="dxa"/>
            <w:vAlign w:val="center"/>
          </w:tcPr>
          <w:p w14:paraId="62DE0023" w14:textId="1338613F" w:rsidR="0017458B" w:rsidRPr="00291055" w:rsidRDefault="00291055">
            <w:pPr>
              <w:spacing w:before="120" w:after="120" w:line="240" w:lineRule="auto"/>
            </w:pPr>
            <w:r w:rsidRPr="00291055">
              <w:t>Closed</w:t>
            </w:r>
          </w:p>
        </w:tc>
        <w:tc>
          <w:tcPr>
            <w:tcW w:w="6944" w:type="dxa"/>
            <w:vAlign w:val="center"/>
          </w:tcPr>
          <w:p w14:paraId="79B81F72" w14:textId="4D856947" w:rsidR="0017458B" w:rsidRPr="0091469F" w:rsidRDefault="00291055">
            <w:r w:rsidRPr="00291055">
              <w:t>Case is no longer active</w:t>
            </w:r>
          </w:p>
        </w:tc>
      </w:tr>
    </w:tbl>
    <w:p w14:paraId="7728CCD4" w14:textId="393FE51F" w:rsidR="0F658E46" w:rsidRDefault="18CD6D1A" w:rsidP="0067010B">
      <w:pPr>
        <w:pStyle w:val="Heading3numbered"/>
      </w:pPr>
      <w:r w:rsidRPr="7AA9F0A0">
        <w:t>Duplicates</w:t>
      </w:r>
    </w:p>
    <w:p w14:paraId="4DFADF36" w14:textId="148DDFFD" w:rsidR="0F658E46" w:rsidRDefault="0F658E46" w:rsidP="7AA9F0A0">
      <w:pPr>
        <w:rPr>
          <w:rFonts w:eastAsiaTheme="minorEastAsia"/>
        </w:rPr>
      </w:pPr>
      <w:r>
        <w:t>Used when</w:t>
      </w:r>
      <w:r w:rsidRPr="7AA9F0A0">
        <w:rPr>
          <w:rFonts w:eastAsiaTheme="minorEastAsia"/>
        </w:rPr>
        <w:t xml:space="preserve"> </w:t>
      </w:r>
      <w:r w:rsidR="7F06BE9F" w:rsidRPr="7AA9F0A0">
        <w:rPr>
          <w:rFonts w:eastAsiaTheme="minorEastAsia"/>
        </w:rPr>
        <w:t>viewing of internal and external duplicate risk flag statuses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944"/>
      </w:tblGrid>
      <w:tr w:rsidR="5583C3BE" w14:paraId="52D18E47" w14:textId="77777777" w:rsidTr="0080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694" w:type="dxa"/>
            <w:vAlign w:val="center"/>
          </w:tcPr>
          <w:p w14:paraId="35B0D2A7" w14:textId="3D5D367C" w:rsidR="5583C3BE" w:rsidRDefault="5583C3BE" w:rsidP="5583C3BE">
            <w:pPr>
              <w:spacing w:before="120" w:after="120" w:line="240" w:lineRule="auto"/>
            </w:pPr>
            <w:r>
              <w:t>Status</w:t>
            </w:r>
          </w:p>
        </w:tc>
        <w:tc>
          <w:tcPr>
            <w:tcW w:w="6944" w:type="dxa"/>
            <w:vAlign w:val="center"/>
          </w:tcPr>
          <w:p w14:paraId="0BD8A9A9" w14:textId="65E792F8" w:rsidR="5583C3BE" w:rsidRDefault="5583C3BE" w:rsidP="5583C3BE">
            <w:pPr>
              <w:spacing w:before="120" w:after="120" w:line="240" w:lineRule="auto"/>
            </w:pPr>
            <w:r>
              <w:t>Description</w:t>
            </w:r>
          </w:p>
        </w:tc>
      </w:tr>
      <w:tr w:rsidR="5583C3BE" w14:paraId="4B770454" w14:textId="77777777" w:rsidTr="0080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94" w:type="dxa"/>
            <w:vAlign w:val="center"/>
          </w:tcPr>
          <w:p w14:paraId="36D07E77" w14:textId="6A03928E" w:rsidR="5BAA8BFE" w:rsidRDefault="5BAA8BFE" w:rsidP="5583C3BE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7AA9F0A0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Justification </w:t>
            </w:r>
            <w:r w:rsidR="25ECE6F1" w:rsidRPr="7AA9F0A0">
              <w:rPr>
                <w:rFonts w:ascii="Arial" w:eastAsia="Arial" w:hAnsi="Arial" w:cs="Arial"/>
                <w:color w:val="000000" w:themeColor="text1"/>
                <w:lang w:val="en-GB"/>
              </w:rPr>
              <w:t>P</w:t>
            </w:r>
            <w:r w:rsidRPr="7AA9F0A0">
              <w:rPr>
                <w:rFonts w:ascii="Arial" w:eastAsia="Arial" w:hAnsi="Arial" w:cs="Arial"/>
                <w:color w:val="000000" w:themeColor="text1"/>
                <w:lang w:val="en-GB"/>
              </w:rPr>
              <w:t>rovided</w:t>
            </w:r>
          </w:p>
        </w:tc>
        <w:tc>
          <w:tcPr>
            <w:tcW w:w="6944" w:type="dxa"/>
            <w:vAlign w:val="center"/>
          </w:tcPr>
          <w:p w14:paraId="4641F59D" w14:textId="5395DBBD" w:rsidR="5BAA8BFE" w:rsidRDefault="5BAA8BFE" w:rsidP="16E1BFE1">
            <w:pPr>
              <w:rPr>
                <w:rFonts w:ascii="Arial" w:eastAsia="Arial" w:hAnsi="Arial" w:cs="Arial"/>
                <w:color w:val="000000" w:themeColor="text1"/>
              </w:rPr>
            </w:pPr>
            <w:r w:rsidRPr="7AA9F0A0">
              <w:rPr>
                <w:rFonts w:ascii="Arial" w:eastAsia="Arial" w:hAnsi="Arial" w:cs="Arial"/>
                <w:color w:val="000000" w:themeColor="text1"/>
              </w:rPr>
              <w:t>Duplicate is found and justification has been provided</w:t>
            </w:r>
            <w:r w:rsidR="1B7D05CF" w:rsidRPr="7AA9F0A0">
              <w:rPr>
                <w:rFonts w:ascii="Arial" w:eastAsia="Arial" w:hAnsi="Arial" w:cs="Arial"/>
                <w:color w:val="000000" w:themeColor="text1"/>
              </w:rPr>
              <w:t xml:space="preserve">. No action will need to be taken regarding justification.  </w:t>
            </w:r>
            <w:r w:rsidR="00630F24" w:rsidRPr="7AA9F0A0">
              <w:rPr>
                <w:rFonts w:ascii="Arial" w:eastAsia="Arial" w:hAnsi="Arial" w:cs="Arial"/>
                <w:color w:val="000000" w:themeColor="text1"/>
              </w:rPr>
              <w:t xml:space="preserve">The activity will be invoiced as usual. </w:t>
            </w:r>
          </w:p>
        </w:tc>
      </w:tr>
      <w:tr w:rsidR="5583C3BE" w14:paraId="012DAC1E" w14:textId="77777777" w:rsidTr="0080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694" w:type="dxa"/>
            <w:vAlign w:val="center"/>
          </w:tcPr>
          <w:p w14:paraId="75160B49" w14:textId="6F0D6F18" w:rsidR="28BB7E68" w:rsidRDefault="28BB7E68" w:rsidP="5583C3BE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AA9F0A0">
              <w:rPr>
                <w:rFonts w:ascii="Arial" w:eastAsia="Arial" w:hAnsi="Arial" w:cs="Arial"/>
                <w:color w:val="000000" w:themeColor="text1"/>
              </w:rPr>
              <w:t xml:space="preserve">Justification </w:t>
            </w:r>
            <w:r w:rsidR="0E79E16E" w:rsidRPr="7AA9F0A0">
              <w:rPr>
                <w:rFonts w:ascii="Arial" w:eastAsia="Arial" w:hAnsi="Arial" w:cs="Arial"/>
                <w:color w:val="000000" w:themeColor="text1"/>
              </w:rPr>
              <w:t>M</w:t>
            </w:r>
            <w:r w:rsidRPr="7AA9F0A0">
              <w:rPr>
                <w:rFonts w:ascii="Arial" w:eastAsia="Arial" w:hAnsi="Arial" w:cs="Arial"/>
                <w:color w:val="000000" w:themeColor="text1"/>
              </w:rPr>
              <w:t>issing</w:t>
            </w:r>
          </w:p>
        </w:tc>
        <w:tc>
          <w:tcPr>
            <w:tcW w:w="6944" w:type="dxa"/>
            <w:vAlign w:val="center"/>
          </w:tcPr>
          <w:p w14:paraId="224BDCAB" w14:textId="1F88E651" w:rsidR="5583C3BE" w:rsidRDefault="5583C3BE" w:rsidP="5583C3B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t xml:space="preserve"> </w:t>
            </w:r>
            <w:r w:rsidR="4E08EF5B">
              <w:t>A</w:t>
            </w:r>
            <w:r w:rsidR="4E08EF5B" w:rsidRPr="7AA9F0A0">
              <w:rPr>
                <w:rFonts w:ascii="Arial" w:eastAsia="Arial" w:hAnsi="Arial" w:cs="Arial"/>
                <w:color w:val="000000" w:themeColor="text1"/>
              </w:rPr>
              <w:t xml:space="preserve"> duplicate is found, and no justification is provided</w:t>
            </w:r>
            <w:r w:rsidR="4E78F99A" w:rsidRPr="7AA9F0A0">
              <w:rPr>
                <w:rFonts w:ascii="Arial" w:eastAsia="Arial" w:hAnsi="Arial" w:cs="Arial"/>
                <w:color w:val="000000" w:themeColor="text1"/>
              </w:rPr>
              <w:t>. Y</w:t>
            </w:r>
            <w:r w:rsidR="4E08EF5B" w:rsidRPr="7AA9F0A0">
              <w:rPr>
                <w:rFonts w:ascii="Arial" w:eastAsia="Arial" w:hAnsi="Arial" w:cs="Arial"/>
                <w:color w:val="000000" w:themeColor="text1"/>
              </w:rPr>
              <w:t>ou will be able to withdraw and resubmit with justification when this status is visible</w:t>
            </w:r>
            <w:r w:rsidR="3108FC7E" w:rsidRPr="7AA9F0A0">
              <w:rPr>
                <w:rFonts w:ascii="Arial" w:eastAsia="Arial" w:hAnsi="Arial" w:cs="Arial"/>
                <w:color w:val="000000" w:themeColor="text1"/>
              </w:rPr>
              <w:t>.</w:t>
            </w:r>
            <w:r w:rsidR="00630F24" w:rsidRPr="7AA9F0A0">
              <w:rPr>
                <w:rFonts w:ascii="Arial" w:eastAsia="Arial" w:hAnsi="Arial" w:cs="Arial"/>
                <w:color w:val="000000" w:themeColor="text1"/>
              </w:rPr>
              <w:t xml:space="preserve"> The activity will not be invoiced. </w:t>
            </w:r>
          </w:p>
        </w:tc>
      </w:tr>
    </w:tbl>
    <w:p w14:paraId="7BFA7A69" w14:textId="15C5E643" w:rsidR="5583C3BE" w:rsidRDefault="5583C3BE"/>
    <w:p w14:paraId="564A56D9" w14:textId="6A25B20E" w:rsidR="5583C3BE" w:rsidRDefault="5583C3BE" w:rsidP="5583C3BE">
      <w:pPr>
        <w:pStyle w:val="NormalWeb"/>
        <w:spacing w:before="160"/>
      </w:pPr>
    </w:p>
    <w:sectPr w:rsidR="5583C3BE" w:rsidSect="00297A2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568" w:left="1134" w:header="709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952B" w14:textId="77777777" w:rsidR="005416A4" w:rsidRDefault="005416A4" w:rsidP="00AE03FA">
      <w:pPr>
        <w:spacing w:after="0"/>
      </w:pPr>
      <w:r>
        <w:separator/>
      </w:r>
    </w:p>
    <w:p w14:paraId="357370CF" w14:textId="77777777" w:rsidR="005416A4" w:rsidRDefault="005416A4"/>
  </w:endnote>
  <w:endnote w:type="continuationSeparator" w:id="0">
    <w:p w14:paraId="3A85D12E" w14:textId="77777777" w:rsidR="005416A4" w:rsidRDefault="005416A4" w:rsidP="00AE03FA">
      <w:pPr>
        <w:spacing w:after="0"/>
      </w:pPr>
      <w:r>
        <w:continuationSeparator/>
      </w:r>
    </w:p>
    <w:p w14:paraId="3AB6B5AA" w14:textId="77777777" w:rsidR="005416A4" w:rsidRDefault="005416A4"/>
  </w:endnote>
  <w:endnote w:type="continuationNotice" w:id="1">
    <w:p w14:paraId="323D2ED2" w14:textId="77777777" w:rsidR="005416A4" w:rsidRDefault="005416A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6722D9FD" w:rsidR="00CF34A7" w:rsidRPr="00440B1F" w:rsidRDefault="00297A2E" w:rsidP="00297A2E">
    <w:pPr>
      <w:pStyle w:val="Footer"/>
      <w:spacing w:before="0"/>
      <w:ind w:right="709"/>
      <w:rPr>
        <w:b/>
      </w:rPr>
    </w:pPr>
    <w:r>
      <w:t xml:space="preserve">Essential Services Commission </w:t>
    </w:r>
    <w:sdt>
      <w:sdtPr>
        <w:rPr>
          <w:b/>
          <w:bCs/>
        </w:rPr>
        <w:alias w:val="Title"/>
        <w:tag w:val=""/>
        <w:id w:val="-28327470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b/>
            <w:bCs/>
          </w:rPr>
          <w:t>Statuses</w:t>
        </w:r>
      </w:sdtContent>
    </w:sdt>
    <w:r>
      <w:rPr>
        <w:b/>
        <w:bCs/>
      </w:rPr>
      <w:t xml:space="preserve"> in the new VEU Registry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280C359C" w:rsidR="006E5C4E" w:rsidRPr="006E5C4E" w:rsidRDefault="001B54AF" w:rsidP="00857D3C">
    <w:pPr>
      <w:pStyle w:val="Footer"/>
      <w:spacing w:before="0"/>
      <w:ind w:right="709"/>
      <w:rPr>
        <w:b/>
      </w:rPr>
    </w:pPr>
    <w:r>
      <w:t xml:space="preserve">Essential Services Commission </w:t>
    </w:r>
    <w:sdt>
      <w:sdtPr>
        <w:rPr>
          <w:b/>
          <w:bCs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B7CB6">
          <w:rPr>
            <w:b/>
            <w:bCs/>
          </w:rPr>
          <w:t>Statuses</w:t>
        </w:r>
      </w:sdtContent>
    </w:sdt>
    <w:r w:rsidR="0088259D">
      <w:rPr>
        <w:b/>
        <w:bCs/>
      </w:rPr>
      <w:t xml:space="preserve"> in the new VEU Registry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D4A8" w14:textId="77777777" w:rsidR="005416A4" w:rsidRPr="00CF33F6" w:rsidRDefault="005416A4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602421CC" w14:textId="77777777" w:rsidR="005416A4" w:rsidRDefault="005416A4" w:rsidP="00CF33F6">
      <w:pPr>
        <w:pStyle w:val="NoSpacing"/>
      </w:pPr>
    </w:p>
  </w:footnote>
  <w:footnote w:type="continuationSeparator" w:id="0">
    <w:p w14:paraId="35B34B82" w14:textId="77777777" w:rsidR="005416A4" w:rsidRDefault="005416A4" w:rsidP="00AE03FA">
      <w:pPr>
        <w:spacing w:after="0"/>
      </w:pPr>
      <w:r>
        <w:continuationSeparator/>
      </w:r>
    </w:p>
    <w:p w14:paraId="3A648801" w14:textId="77777777" w:rsidR="005416A4" w:rsidRDefault="005416A4"/>
  </w:footnote>
  <w:footnote w:type="continuationNotice" w:id="1">
    <w:p w14:paraId="6383C2D3" w14:textId="77777777" w:rsidR="005416A4" w:rsidRDefault="005416A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3F647677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7D1AB791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11630324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824C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2EF"/>
    <w:multiLevelType w:val="multilevel"/>
    <w:tmpl w:val="DF4A9966"/>
    <w:numStyleLink w:val="TableBullets"/>
  </w:abstractNum>
  <w:abstractNum w:abstractNumId="11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5A3F12"/>
    <w:multiLevelType w:val="hybridMultilevel"/>
    <w:tmpl w:val="1D08473C"/>
    <w:lvl w:ilvl="0" w:tplc="4CE09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20"/>
  </w:num>
  <w:num w:numId="2" w16cid:durableId="1357578660">
    <w:abstractNumId w:val="12"/>
  </w:num>
  <w:num w:numId="3" w16cid:durableId="1115559336">
    <w:abstractNumId w:val="23"/>
  </w:num>
  <w:num w:numId="4" w16cid:durableId="306665908">
    <w:abstractNumId w:val="29"/>
  </w:num>
  <w:num w:numId="5" w16cid:durableId="1393696328">
    <w:abstractNumId w:val="10"/>
  </w:num>
  <w:num w:numId="6" w16cid:durableId="733622602">
    <w:abstractNumId w:val="5"/>
  </w:num>
  <w:num w:numId="7" w16cid:durableId="1925383577">
    <w:abstractNumId w:val="34"/>
  </w:num>
  <w:num w:numId="8" w16cid:durableId="329216746">
    <w:abstractNumId w:val="20"/>
  </w:num>
  <w:num w:numId="9" w16cid:durableId="1031568428">
    <w:abstractNumId w:val="32"/>
  </w:num>
  <w:num w:numId="10" w16cid:durableId="571165392">
    <w:abstractNumId w:val="22"/>
  </w:num>
  <w:num w:numId="11" w16cid:durableId="1827357652">
    <w:abstractNumId w:val="33"/>
  </w:num>
  <w:num w:numId="12" w16cid:durableId="1818567562">
    <w:abstractNumId w:val="15"/>
  </w:num>
  <w:num w:numId="13" w16cid:durableId="1200826113">
    <w:abstractNumId w:val="8"/>
  </w:num>
  <w:num w:numId="14" w16cid:durableId="840899392">
    <w:abstractNumId w:val="16"/>
  </w:num>
  <w:num w:numId="15" w16cid:durableId="1075082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1"/>
  </w:num>
  <w:num w:numId="17" w16cid:durableId="895117835">
    <w:abstractNumId w:val="27"/>
  </w:num>
  <w:num w:numId="18" w16cid:durableId="576868238">
    <w:abstractNumId w:val="18"/>
  </w:num>
  <w:num w:numId="19" w16cid:durableId="1126313305">
    <w:abstractNumId w:val="31"/>
  </w:num>
  <w:num w:numId="20" w16cid:durableId="519898872">
    <w:abstractNumId w:val="2"/>
  </w:num>
  <w:num w:numId="21" w16cid:durableId="1450854524">
    <w:abstractNumId w:val="6"/>
  </w:num>
  <w:num w:numId="22" w16cid:durableId="1972904382">
    <w:abstractNumId w:val="13"/>
  </w:num>
  <w:num w:numId="23" w16cid:durableId="1274899316">
    <w:abstractNumId w:val="3"/>
  </w:num>
  <w:num w:numId="24" w16cid:durableId="262764711">
    <w:abstractNumId w:val="26"/>
  </w:num>
  <w:num w:numId="25" w16cid:durableId="614211295">
    <w:abstractNumId w:val="7"/>
  </w:num>
  <w:num w:numId="26" w16cid:durableId="1079131785">
    <w:abstractNumId w:val="25"/>
  </w:num>
  <w:num w:numId="27" w16cid:durableId="488912453">
    <w:abstractNumId w:val="19"/>
  </w:num>
  <w:num w:numId="28" w16cid:durableId="1411579934">
    <w:abstractNumId w:val="9"/>
  </w:num>
  <w:num w:numId="29" w16cid:durableId="2079356064">
    <w:abstractNumId w:val="30"/>
  </w:num>
  <w:num w:numId="30" w16cid:durableId="243878691">
    <w:abstractNumId w:val="17"/>
  </w:num>
  <w:num w:numId="31" w16cid:durableId="1123811849">
    <w:abstractNumId w:val="24"/>
  </w:num>
  <w:num w:numId="32" w16cid:durableId="194583659">
    <w:abstractNumId w:val="35"/>
  </w:num>
  <w:num w:numId="33" w16cid:durableId="640038837">
    <w:abstractNumId w:val="20"/>
  </w:num>
  <w:num w:numId="34" w16cid:durableId="2048942062">
    <w:abstractNumId w:val="4"/>
  </w:num>
  <w:num w:numId="35" w16cid:durableId="1838644444">
    <w:abstractNumId w:val="28"/>
  </w:num>
  <w:num w:numId="36" w16cid:durableId="146677128">
    <w:abstractNumId w:val="14"/>
  </w:num>
  <w:num w:numId="37" w16cid:durableId="536356470">
    <w:abstractNumId w:val="21"/>
  </w:num>
  <w:num w:numId="38" w16cid:durableId="1508328889">
    <w:abstractNumId w:val="20"/>
  </w:num>
  <w:num w:numId="39" w16cid:durableId="67943187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4F4B"/>
    <w:rsid w:val="00005F36"/>
    <w:rsid w:val="00006207"/>
    <w:rsid w:val="0000630C"/>
    <w:rsid w:val="000066B6"/>
    <w:rsid w:val="00006983"/>
    <w:rsid w:val="00006A7F"/>
    <w:rsid w:val="00006B8C"/>
    <w:rsid w:val="00006BD3"/>
    <w:rsid w:val="00006FA6"/>
    <w:rsid w:val="00007A42"/>
    <w:rsid w:val="00010115"/>
    <w:rsid w:val="0001034A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396"/>
    <w:rsid w:val="00017BF3"/>
    <w:rsid w:val="00017DFA"/>
    <w:rsid w:val="000202B5"/>
    <w:rsid w:val="000202C6"/>
    <w:rsid w:val="0002056C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2AB"/>
    <w:rsid w:val="00025528"/>
    <w:rsid w:val="0002589D"/>
    <w:rsid w:val="0002649B"/>
    <w:rsid w:val="000266E1"/>
    <w:rsid w:val="00026982"/>
    <w:rsid w:val="00026DC2"/>
    <w:rsid w:val="00026F2B"/>
    <w:rsid w:val="00027091"/>
    <w:rsid w:val="00027280"/>
    <w:rsid w:val="00027ED0"/>
    <w:rsid w:val="00027FA7"/>
    <w:rsid w:val="0003096D"/>
    <w:rsid w:val="000309A2"/>
    <w:rsid w:val="000313BC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27F"/>
    <w:rsid w:val="000434C0"/>
    <w:rsid w:val="000440B2"/>
    <w:rsid w:val="000448C3"/>
    <w:rsid w:val="00044D96"/>
    <w:rsid w:val="000450B5"/>
    <w:rsid w:val="000457EC"/>
    <w:rsid w:val="00045918"/>
    <w:rsid w:val="000459F2"/>
    <w:rsid w:val="00045C5B"/>
    <w:rsid w:val="0004608B"/>
    <w:rsid w:val="00046277"/>
    <w:rsid w:val="00047516"/>
    <w:rsid w:val="000475E3"/>
    <w:rsid w:val="00050F45"/>
    <w:rsid w:val="000515E1"/>
    <w:rsid w:val="000518AC"/>
    <w:rsid w:val="000518F3"/>
    <w:rsid w:val="000519E7"/>
    <w:rsid w:val="00051ADD"/>
    <w:rsid w:val="00051CB3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8E6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36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F9"/>
    <w:rsid w:val="00070B2E"/>
    <w:rsid w:val="00071C39"/>
    <w:rsid w:val="000725A1"/>
    <w:rsid w:val="00072CED"/>
    <w:rsid w:val="00073362"/>
    <w:rsid w:val="000739E4"/>
    <w:rsid w:val="0007419F"/>
    <w:rsid w:val="000744F2"/>
    <w:rsid w:val="00074C7B"/>
    <w:rsid w:val="00074C90"/>
    <w:rsid w:val="0007537C"/>
    <w:rsid w:val="0007551C"/>
    <w:rsid w:val="00075601"/>
    <w:rsid w:val="00075BA2"/>
    <w:rsid w:val="000762D3"/>
    <w:rsid w:val="00076AD2"/>
    <w:rsid w:val="00076B72"/>
    <w:rsid w:val="00076CD5"/>
    <w:rsid w:val="000775DD"/>
    <w:rsid w:val="000777FE"/>
    <w:rsid w:val="0008039A"/>
    <w:rsid w:val="0008058D"/>
    <w:rsid w:val="000806D1"/>
    <w:rsid w:val="0008094C"/>
    <w:rsid w:val="00080CC5"/>
    <w:rsid w:val="00080E7F"/>
    <w:rsid w:val="00081C9C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3D5F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727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193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129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5844"/>
    <w:rsid w:val="000A59CA"/>
    <w:rsid w:val="000A5E0B"/>
    <w:rsid w:val="000A659F"/>
    <w:rsid w:val="000A65B5"/>
    <w:rsid w:val="000A742D"/>
    <w:rsid w:val="000A759D"/>
    <w:rsid w:val="000A7FD9"/>
    <w:rsid w:val="000B0002"/>
    <w:rsid w:val="000B0506"/>
    <w:rsid w:val="000B05D4"/>
    <w:rsid w:val="000B067C"/>
    <w:rsid w:val="000B0F22"/>
    <w:rsid w:val="000B118C"/>
    <w:rsid w:val="000B1486"/>
    <w:rsid w:val="000B14F7"/>
    <w:rsid w:val="000B18D3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504"/>
    <w:rsid w:val="000D1EEF"/>
    <w:rsid w:val="000D222D"/>
    <w:rsid w:val="000D2339"/>
    <w:rsid w:val="000D3221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B54"/>
    <w:rsid w:val="000E0EB9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AC9"/>
    <w:rsid w:val="000F5BD0"/>
    <w:rsid w:val="000F71A4"/>
    <w:rsid w:val="000F72D2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9D2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5E2F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3F90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EFC"/>
    <w:rsid w:val="00137F07"/>
    <w:rsid w:val="00140AED"/>
    <w:rsid w:val="00141810"/>
    <w:rsid w:val="001420A4"/>
    <w:rsid w:val="0014216A"/>
    <w:rsid w:val="00142538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49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580"/>
    <w:rsid w:val="00153824"/>
    <w:rsid w:val="001542BD"/>
    <w:rsid w:val="001544F5"/>
    <w:rsid w:val="00154B8D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C67"/>
    <w:rsid w:val="00160E67"/>
    <w:rsid w:val="00160F48"/>
    <w:rsid w:val="0016106E"/>
    <w:rsid w:val="0016182C"/>
    <w:rsid w:val="001618CE"/>
    <w:rsid w:val="00161F2A"/>
    <w:rsid w:val="0016254B"/>
    <w:rsid w:val="001627D9"/>
    <w:rsid w:val="001629A5"/>
    <w:rsid w:val="00162AD7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458B"/>
    <w:rsid w:val="00175154"/>
    <w:rsid w:val="00175727"/>
    <w:rsid w:val="00175FBB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E7"/>
    <w:rsid w:val="00182F95"/>
    <w:rsid w:val="00183119"/>
    <w:rsid w:val="001837C0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10B6"/>
    <w:rsid w:val="00191423"/>
    <w:rsid w:val="00191AC9"/>
    <w:rsid w:val="0019246E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54AF"/>
    <w:rsid w:val="001B54F9"/>
    <w:rsid w:val="001B5FCF"/>
    <w:rsid w:val="001B63C8"/>
    <w:rsid w:val="001B665E"/>
    <w:rsid w:val="001B6D3E"/>
    <w:rsid w:val="001B717F"/>
    <w:rsid w:val="001B7B50"/>
    <w:rsid w:val="001C0221"/>
    <w:rsid w:val="001C0A8B"/>
    <w:rsid w:val="001C0D0E"/>
    <w:rsid w:val="001C0ED8"/>
    <w:rsid w:val="001C0FC4"/>
    <w:rsid w:val="001C1A50"/>
    <w:rsid w:val="001C1A7C"/>
    <w:rsid w:val="001C1CC0"/>
    <w:rsid w:val="001C1FD1"/>
    <w:rsid w:val="001C3261"/>
    <w:rsid w:val="001C3C60"/>
    <w:rsid w:val="001C4876"/>
    <w:rsid w:val="001C4A39"/>
    <w:rsid w:val="001C4BA3"/>
    <w:rsid w:val="001C4DBE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117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10A"/>
    <w:rsid w:val="001D5301"/>
    <w:rsid w:val="001D573D"/>
    <w:rsid w:val="001D5935"/>
    <w:rsid w:val="001D5DDB"/>
    <w:rsid w:val="001D5E94"/>
    <w:rsid w:val="001D6899"/>
    <w:rsid w:val="001D6934"/>
    <w:rsid w:val="001D6B47"/>
    <w:rsid w:val="001D6C14"/>
    <w:rsid w:val="001D6E61"/>
    <w:rsid w:val="001D72C0"/>
    <w:rsid w:val="001D732E"/>
    <w:rsid w:val="001D768A"/>
    <w:rsid w:val="001D797F"/>
    <w:rsid w:val="001E0356"/>
    <w:rsid w:val="001E07BF"/>
    <w:rsid w:val="001E07D8"/>
    <w:rsid w:val="001E085C"/>
    <w:rsid w:val="001E0A3D"/>
    <w:rsid w:val="001E1AC6"/>
    <w:rsid w:val="001E25D6"/>
    <w:rsid w:val="001E2B75"/>
    <w:rsid w:val="001E31E1"/>
    <w:rsid w:val="001E33F3"/>
    <w:rsid w:val="001E3CE3"/>
    <w:rsid w:val="001E3DDF"/>
    <w:rsid w:val="001E557E"/>
    <w:rsid w:val="001E5A30"/>
    <w:rsid w:val="001E6339"/>
    <w:rsid w:val="001E66A0"/>
    <w:rsid w:val="001E6843"/>
    <w:rsid w:val="001E7395"/>
    <w:rsid w:val="001E79C2"/>
    <w:rsid w:val="001E7E26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9C4"/>
    <w:rsid w:val="001F3B12"/>
    <w:rsid w:val="001F3F7B"/>
    <w:rsid w:val="001F43D7"/>
    <w:rsid w:val="001F47F2"/>
    <w:rsid w:val="001F4A5A"/>
    <w:rsid w:val="001F57FC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0DE2"/>
    <w:rsid w:val="0020143B"/>
    <w:rsid w:val="002021ED"/>
    <w:rsid w:val="00202226"/>
    <w:rsid w:val="00202529"/>
    <w:rsid w:val="00202669"/>
    <w:rsid w:val="002026C3"/>
    <w:rsid w:val="00202B17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AB6"/>
    <w:rsid w:val="00207B3A"/>
    <w:rsid w:val="00207C9F"/>
    <w:rsid w:val="002103CF"/>
    <w:rsid w:val="0021077D"/>
    <w:rsid w:val="00210EDE"/>
    <w:rsid w:val="0021292A"/>
    <w:rsid w:val="00213844"/>
    <w:rsid w:val="00214343"/>
    <w:rsid w:val="00214666"/>
    <w:rsid w:val="002146D1"/>
    <w:rsid w:val="00214B3B"/>
    <w:rsid w:val="00214E43"/>
    <w:rsid w:val="00215587"/>
    <w:rsid w:val="00215FE3"/>
    <w:rsid w:val="00216050"/>
    <w:rsid w:val="00216492"/>
    <w:rsid w:val="002167D7"/>
    <w:rsid w:val="0021686C"/>
    <w:rsid w:val="00216ABC"/>
    <w:rsid w:val="00216FBF"/>
    <w:rsid w:val="0021704B"/>
    <w:rsid w:val="00217623"/>
    <w:rsid w:val="0021786E"/>
    <w:rsid w:val="002179A8"/>
    <w:rsid w:val="00217DF6"/>
    <w:rsid w:val="00217F80"/>
    <w:rsid w:val="0022018A"/>
    <w:rsid w:val="0022067D"/>
    <w:rsid w:val="00220932"/>
    <w:rsid w:val="002209C5"/>
    <w:rsid w:val="00220DB6"/>
    <w:rsid w:val="002211B0"/>
    <w:rsid w:val="00221317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3D51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537"/>
    <w:rsid w:val="002339B1"/>
    <w:rsid w:val="00233AAF"/>
    <w:rsid w:val="00234A29"/>
    <w:rsid w:val="002351E1"/>
    <w:rsid w:val="002355A2"/>
    <w:rsid w:val="00235945"/>
    <w:rsid w:val="00235B72"/>
    <w:rsid w:val="00235D5D"/>
    <w:rsid w:val="00235EA2"/>
    <w:rsid w:val="00236090"/>
    <w:rsid w:val="00236298"/>
    <w:rsid w:val="0023642F"/>
    <w:rsid w:val="00236F05"/>
    <w:rsid w:val="00237203"/>
    <w:rsid w:val="00237295"/>
    <w:rsid w:val="0023761C"/>
    <w:rsid w:val="002379A6"/>
    <w:rsid w:val="00237AD0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E0"/>
    <w:rsid w:val="00244D71"/>
    <w:rsid w:val="00244E04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781"/>
    <w:rsid w:val="00247EB7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70"/>
    <w:rsid w:val="002560E2"/>
    <w:rsid w:val="002567BC"/>
    <w:rsid w:val="002575C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67C61"/>
    <w:rsid w:val="002704E5"/>
    <w:rsid w:val="00270591"/>
    <w:rsid w:val="002711ED"/>
    <w:rsid w:val="002713CD"/>
    <w:rsid w:val="002715A4"/>
    <w:rsid w:val="00272458"/>
    <w:rsid w:val="00274AAD"/>
    <w:rsid w:val="00274BD8"/>
    <w:rsid w:val="002750C4"/>
    <w:rsid w:val="00275D17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50"/>
    <w:rsid w:val="0028346B"/>
    <w:rsid w:val="002850E0"/>
    <w:rsid w:val="0028521E"/>
    <w:rsid w:val="0028573C"/>
    <w:rsid w:val="00285995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0E03"/>
    <w:rsid w:val="00291055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DAA"/>
    <w:rsid w:val="00293F93"/>
    <w:rsid w:val="00293FDE"/>
    <w:rsid w:val="0029440D"/>
    <w:rsid w:val="00294903"/>
    <w:rsid w:val="00294DAD"/>
    <w:rsid w:val="00294E01"/>
    <w:rsid w:val="00294F77"/>
    <w:rsid w:val="002956E8"/>
    <w:rsid w:val="00295858"/>
    <w:rsid w:val="00295CF6"/>
    <w:rsid w:val="002966CE"/>
    <w:rsid w:val="00296A80"/>
    <w:rsid w:val="00297374"/>
    <w:rsid w:val="00297395"/>
    <w:rsid w:val="00297A2E"/>
    <w:rsid w:val="002A012D"/>
    <w:rsid w:val="002A059D"/>
    <w:rsid w:val="002A06DA"/>
    <w:rsid w:val="002A0A1A"/>
    <w:rsid w:val="002A0A6F"/>
    <w:rsid w:val="002A0EFE"/>
    <w:rsid w:val="002A1080"/>
    <w:rsid w:val="002A11AE"/>
    <w:rsid w:val="002A1285"/>
    <w:rsid w:val="002A1AF4"/>
    <w:rsid w:val="002A1B12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F3A"/>
    <w:rsid w:val="002A62E0"/>
    <w:rsid w:val="002A64C1"/>
    <w:rsid w:val="002A6AC0"/>
    <w:rsid w:val="002A6F86"/>
    <w:rsid w:val="002A6FCF"/>
    <w:rsid w:val="002A7718"/>
    <w:rsid w:val="002B0213"/>
    <w:rsid w:val="002B02B0"/>
    <w:rsid w:val="002B032F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D7C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862"/>
    <w:rsid w:val="002C0AE1"/>
    <w:rsid w:val="002C0E0D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F7A"/>
    <w:rsid w:val="002C428C"/>
    <w:rsid w:val="002C5022"/>
    <w:rsid w:val="002C5231"/>
    <w:rsid w:val="002C59A8"/>
    <w:rsid w:val="002C64FA"/>
    <w:rsid w:val="002C6765"/>
    <w:rsid w:val="002C6B9E"/>
    <w:rsid w:val="002C6BD0"/>
    <w:rsid w:val="002C6E28"/>
    <w:rsid w:val="002C72EC"/>
    <w:rsid w:val="002C7890"/>
    <w:rsid w:val="002C7B89"/>
    <w:rsid w:val="002C7D2D"/>
    <w:rsid w:val="002D03FA"/>
    <w:rsid w:val="002D07BE"/>
    <w:rsid w:val="002D0B93"/>
    <w:rsid w:val="002D1312"/>
    <w:rsid w:val="002D18F5"/>
    <w:rsid w:val="002D1BA8"/>
    <w:rsid w:val="002D1DE4"/>
    <w:rsid w:val="002D23E9"/>
    <w:rsid w:val="002D270D"/>
    <w:rsid w:val="002D2755"/>
    <w:rsid w:val="002D2BE4"/>
    <w:rsid w:val="002D310C"/>
    <w:rsid w:val="002D3175"/>
    <w:rsid w:val="002D34A9"/>
    <w:rsid w:val="002D34EB"/>
    <w:rsid w:val="002D3A01"/>
    <w:rsid w:val="002D3AB0"/>
    <w:rsid w:val="002D3B02"/>
    <w:rsid w:val="002D3B86"/>
    <w:rsid w:val="002D3CEA"/>
    <w:rsid w:val="002D49AB"/>
    <w:rsid w:val="002D4BFF"/>
    <w:rsid w:val="002D4F6E"/>
    <w:rsid w:val="002D5078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0DC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3E7"/>
    <w:rsid w:val="002E6E68"/>
    <w:rsid w:val="002E6E97"/>
    <w:rsid w:val="002E771C"/>
    <w:rsid w:val="002E7785"/>
    <w:rsid w:val="002E77F6"/>
    <w:rsid w:val="002E78B7"/>
    <w:rsid w:val="002E7EDC"/>
    <w:rsid w:val="002E7F7F"/>
    <w:rsid w:val="002F0188"/>
    <w:rsid w:val="002F0340"/>
    <w:rsid w:val="002F0393"/>
    <w:rsid w:val="002F0D54"/>
    <w:rsid w:val="002F1599"/>
    <w:rsid w:val="002F1F59"/>
    <w:rsid w:val="002F2034"/>
    <w:rsid w:val="002F2DFB"/>
    <w:rsid w:val="002F2ED0"/>
    <w:rsid w:val="002F2FE2"/>
    <w:rsid w:val="002F32B6"/>
    <w:rsid w:val="002F3412"/>
    <w:rsid w:val="002F3761"/>
    <w:rsid w:val="002F39EB"/>
    <w:rsid w:val="002F3AFE"/>
    <w:rsid w:val="002F3D10"/>
    <w:rsid w:val="002F417D"/>
    <w:rsid w:val="002F441B"/>
    <w:rsid w:val="002F5011"/>
    <w:rsid w:val="002F5490"/>
    <w:rsid w:val="002F5E92"/>
    <w:rsid w:val="002F6199"/>
    <w:rsid w:val="002F6C18"/>
    <w:rsid w:val="002F6FD1"/>
    <w:rsid w:val="002F7118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4F0D"/>
    <w:rsid w:val="00305000"/>
    <w:rsid w:val="0030533A"/>
    <w:rsid w:val="0030567D"/>
    <w:rsid w:val="00305A80"/>
    <w:rsid w:val="00305BBD"/>
    <w:rsid w:val="00306444"/>
    <w:rsid w:val="00306AEE"/>
    <w:rsid w:val="00306F35"/>
    <w:rsid w:val="00307B48"/>
    <w:rsid w:val="00307C44"/>
    <w:rsid w:val="003104BD"/>
    <w:rsid w:val="00311066"/>
    <w:rsid w:val="003111F3"/>
    <w:rsid w:val="003116E8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3E5"/>
    <w:rsid w:val="00317C67"/>
    <w:rsid w:val="00317D73"/>
    <w:rsid w:val="003201AF"/>
    <w:rsid w:val="003201E8"/>
    <w:rsid w:val="00320D11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6DBA"/>
    <w:rsid w:val="003378CF"/>
    <w:rsid w:val="00337A93"/>
    <w:rsid w:val="00337C88"/>
    <w:rsid w:val="00337F54"/>
    <w:rsid w:val="00337FFB"/>
    <w:rsid w:val="003408FD"/>
    <w:rsid w:val="0034153D"/>
    <w:rsid w:val="00341B8E"/>
    <w:rsid w:val="00341BB5"/>
    <w:rsid w:val="00341EB3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4767D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4FAE"/>
    <w:rsid w:val="003550EF"/>
    <w:rsid w:val="0035584F"/>
    <w:rsid w:val="00355BB5"/>
    <w:rsid w:val="00356245"/>
    <w:rsid w:val="003566B6"/>
    <w:rsid w:val="00356F39"/>
    <w:rsid w:val="003577AF"/>
    <w:rsid w:val="00357E5C"/>
    <w:rsid w:val="00357EA9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1E6"/>
    <w:rsid w:val="00366410"/>
    <w:rsid w:val="003664FC"/>
    <w:rsid w:val="003669CC"/>
    <w:rsid w:val="0036730D"/>
    <w:rsid w:val="0036768C"/>
    <w:rsid w:val="00367F41"/>
    <w:rsid w:val="00367FEB"/>
    <w:rsid w:val="00370023"/>
    <w:rsid w:val="003700DB"/>
    <w:rsid w:val="00370431"/>
    <w:rsid w:val="00370D43"/>
    <w:rsid w:val="00370E24"/>
    <w:rsid w:val="00370F36"/>
    <w:rsid w:val="003710A5"/>
    <w:rsid w:val="00371D9A"/>
    <w:rsid w:val="0037280D"/>
    <w:rsid w:val="00372BAC"/>
    <w:rsid w:val="00372BE5"/>
    <w:rsid w:val="0037356D"/>
    <w:rsid w:val="0037428E"/>
    <w:rsid w:val="0037468C"/>
    <w:rsid w:val="00374872"/>
    <w:rsid w:val="003749EB"/>
    <w:rsid w:val="00374CB4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77F90"/>
    <w:rsid w:val="003800B9"/>
    <w:rsid w:val="003803FE"/>
    <w:rsid w:val="003810D2"/>
    <w:rsid w:val="00381294"/>
    <w:rsid w:val="0038135E"/>
    <w:rsid w:val="003816E8"/>
    <w:rsid w:val="00381AAC"/>
    <w:rsid w:val="00381B1C"/>
    <w:rsid w:val="00382EB5"/>
    <w:rsid w:val="00383501"/>
    <w:rsid w:val="003837CC"/>
    <w:rsid w:val="00383FA5"/>
    <w:rsid w:val="003846F7"/>
    <w:rsid w:val="003848E2"/>
    <w:rsid w:val="00384E5B"/>
    <w:rsid w:val="00384FEF"/>
    <w:rsid w:val="00385012"/>
    <w:rsid w:val="003852B8"/>
    <w:rsid w:val="003855D6"/>
    <w:rsid w:val="003860F6"/>
    <w:rsid w:val="00386E87"/>
    <w:rsid w:val="0038714E"/>
    <w:rsid w:val="00387424"/>
    <w:rsid w:val="003874B8"/>
    <w:rsid w:val="003874EC"/>
    <w:rsid w:val="00387854"/>
    <w:rsid w:val="00387CE3"/>
    <w:rsid w:val="00387F5E"/>
    <w:rsid w:val="003904A3"/>
    <w:rsid w:val="003904B9"/>
    <w:rsid w:val="003906B1"/>
    <w:rsid w:val="00390BBD"/>
    <w:rsid w:val="0039161F"/>
    <w:rsid w:val="0039181B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0B9"/>
    <w:rsid w:val="003A419A"/>
    <w:rsid w:val="003A43AE"/>
    <w:rsid w:val="003A4A7A"/>
    <w:rsid w:val="003A5A95"/>
    <w:rsid w:val="003A60E2"/>
    <w:rsid w:val="003A6137"/>
    <w:rsid w:val="003A6282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AED"/>
    <w:rsid w:val="003B4F48"/>
    <w:rsid w:val="003B5C58"/>
    <w:rsid w:val="003B602C"/>
    <w:rsid w:val="003B6194"/>
    <w:rsid w:val="003B6E88"/>
    <w:rsid w:val="003B750F"/>
    <w:rsid w:val="003B7632"/>
    <w:rsid w:val="003B775E"/>
    <w:rsid w:val="003C0914"/>
    <w:rsid w:val="003C0961"/>
    <w:rsid w:val="003C10CD"/>
    <w:rsid w:val="003C19FC"/>
    <w:rsid w:val="003C1C87"/>
    <w:rsid w:val="003C1D61"/>
    <w:rsid w:val="003C1F84"/>
    <w:rsid w:val="003C2592"/>
    <w:rsid w:val="003C293E"/>
    <w:rsid w:val="003C3334"/>
    <w:rsid w:val="003C3335"/>
    <w:rsid w:val="003C3589"/>
    <w:rsid w:val="003C39F4"/>
    <w:rsid w:val="003C3D56"/>
    <w:rsid w:val="003C447D"/>
    <w:rsid w:val="003C44E5"/>
    <w:rsid w:val="003C45A1"/>
    <w:rsid w:val="003C4DED"/>
    <w:rsid w:val="003C565B"/>
    <w:rsid w:val="003C5A6A"/>
    <w:rsid w:val="003C5FA1"/>
    <w:rsid w:val="003C6451"/>
    <w:rsid w:val="003C6800"/>
    <w:rsid w:val="003C69F7"/>
    <w:rsid w:val="003C6DFA"/>
    <w:rsid w:val="003C70D6"/>
    <w:rsid w:val="003C717F"/>
    <w:rsid w:val="003D04CC"/>
    <w:rsid w:val="003D0514"/>
    <w:rsid w:val="003D0E44"/>
    <w:rsid w:val="003D11ED"/>
    <w:rsid w:val="003D11F1"/>
    <w:rsid w:val="003D1338"/>
    <w:rsid w:val="003D17B9"/>
    <w:rsid w:val="003D2845"/>
    <w:rsid w:val="003D2E37"/>
    <w:rsid w:val="003D32A9"/>
    <w:rsid w:val="003D3378"/>
    <w:rsid w:val="003D3514"/>
    <w:rsid w:val="003D370A"/>
    <w:rsid w:val="003D39B3"/>
    <w:rsid w:val="003D3B2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710E"/>
    <w:rsid w:val="003D7959"/>
    <w:rsid w:val="003D7968"/>
    <w:rsid w:val="003D7A39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52"/>
    <w:rsid w:val="003F148A"/>
    <w:rsid w:val="003F1961"/>
    <w:rsid w:val="003F1C39"/>
    <w:rsid w:val="003F20E8"/>
    <w:rsid w:val="003F32FA"/>
    <w:rsid w:val="003F3CA2"/>
    <w:rsid w:val="003F3EF9"/>
    <w:rsid w:val="003F4270"/>
    <w:rsid w:val="003F471B"/>
    <w:rsid w:val="003F4A2B"/>
    <w:rsid w:val="003F4E13"/>
    <w:rsid w:val="003F4F31"/>
    <w:rsid w:val="003F6494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1D84"/>
    <w:rsid w:val="004120EF"/>
    <w:rsid w:val="0041223A"/>
    <w:rsid w:val="004128F5"/>
    <w:rsid w:val="00412D66"/>
    <w:rsid w:val="00412E61"/>
    <w:rsid w:val="004134DD"/>
    <w:rsid w:val="00413C69"/>
    <w:rsid w:val="004140D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19A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068"/>
    <w:rsid w:val="00425897"/>
    <w:rsid w:val="0042611C"/>
    <w:rsid w:val="00426243"/>
    <w:rsid w:val="004265A9"/>
    <w:rsid w:val="00426784"/>
    <w:rsid w:val="004269AF"/>
    <w:rsid w:val="00426C8C"/>
    <w:rsid w:val="00426D73"/>
    <w:rsid w:val="00426E4A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6B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890"/>
    <w:rsid w:val="00434E9B"/>
    <w:rsid w:val="0043503E"/>
    <w:rsid w:val="00435847"/>
    <w:rsid w:val="00435E01"/>
    <w:rsid w:val="00435EF6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321"/>
    <w:rsid w:val="00443433"/>
    <w:rsid w:val="00443D47"/>
    <w:rsid w:val="00444336"/>
    <w:rsid w:val="00444A77"/>
    <w:rsid w:val="00444B51"/>
    <w:rsid w:val="00445B56"/>
    <w:rsid w:val="00445BEE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69F"/>
    <w:rsid w:val="004556C0"/>
    <w:rsid w:val="004558CC"/>
    <w:rsid w:val="00455AC3"/>
    <w:rsid w:val="00455B28"/>
    <w:rsid w:val="00456842"/>
    <w:rsid w:val="00456B4C"/>
    <w:rsid w:val="00456EB4"/>
    <w:rsid w:val="00456F04"/>
    <w:rsid w:val="00457452"/>
    <w:rsid w:val="004575F9"/>
    <w:rsid w:val="004577C1"/>
    <w:rsid w:val="00457B1C"/>
    <w:rsid w:val="00461052"/>
    <w:rsid w:val="00461379"/>
    <w:rsid w:val="0046175D"/>
    <w:rsid w:val="00461760"/>
    <w:rsid w:val="00462187"/>
    <w:rsid w:val="0046299C"/>
    <w:rsid w:val="004629E2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0989"/>
    <w:rsid w:val="004711DF"/>
    <w:rsid w:val="00471325"/>
    <w:rsid w:val="0047153D"/>
    <w:rsid w:val="004719C7"/>
    <w:rsid w:val="00471A5D"/>
    <w:rsid w:val="004722A2"/>
    <w:rsid w:val="004724D4"/>
    <w:rsid w:val="004726F6"/>
    <w:rsid w:val="0047276D"/>
    <w:rsid w:val="00472B89"/>
    <w:rsid w:val="00473B46"/>
    <w:rsid w:val="00473F00"/>
    <w:rsid w:val="00473F58"/>
    <w:rsid w:val="00474302"/>
    <w:rsid w:val="00474670"/>
    <w:rsid w:val="00474912"/>
    <w:rsid w:val="00474F49"/>
    <w:rsid w:val="0047500C"/>
    <w:rsid w:val="0047519A"/>
    <w:rsid w:val="0047557B"/>
    <w:rsid w:val="00475B0D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3D3"/>
    <w:rsid w:val="00495C2D"/>
    <w:rsid w:val="00495D85"/>
    <w:rsid w:val="00495E2E"/>
    <w:rsid w:val="0049625E"/>
    <w:rsid w:val="004964FC"/>
    <w:rsid w:val="004967F5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A4D"/>
    <w:rsid w:val="004A2E98"/>
    <w:rsid w:val="004A321A"/>
    <w:rsid w:val="004A3FE4"/>
    <w:rsid w:val="004A4A0E"/>
    <w:rsid w:val="004A5475"/>
    <w:rsid w:val="004A56DE"/>
    <w:rsid w:val="004A5D63"/>
    <w:rsid w:val="004A5ECD"/>
    <w:rsid w:val="004A5F90"/>
    <w:rsid w:val="004A619D"/>
    <w:rsid w:val="004A6C9A"/>
    <w:rsid w:val="004A6E57"/>
    <w:rsid w:val="004A7288"/>
    <w:rsid w:val="004A7578"/>
    <w:rsid w:val="004A7902"/>
    <w:rsid w:val="004A79C7"/>
    <w:rsid w:val="004A7AF4"/>
    <w:rsid w:val="004A7C17"/>
    <w:rsid w:val="004A7DDA"/>
    <w:rsid w:val="004A7E58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B2B"/>
    <w:rsid w:val="004C0E59"/>
    <w:rsid w:val="004C1EF2"/>
    <w:rsid w:val="004C23A9"/>
    <w:rsid w:val="004C2949"/>
    <w:rsid w:val="004C34C5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747"/>
    <w:rsid w:val="004D4E96"/>
    <w:rsid w:val="004D4F47"/>
    <w:rsid w:val="004D55E4"/>
    <w:rsid w:val="004D669D"/>
    <w:rsid w:val="004D718C"/>
    <w:rsid w:val="004D75FE"/>
    <w:rsid w:val="004D76FA"/>
    <w:rsid w:val="004D77AD"/>
    <w:rsid w:val="004D7EE7"/>
    <w:rsid w:val="004E00B0"/>
    <w:rsid w:val="004E02E9"/>
    <w:rsid w:val="004E0443"/>
    <w:rsid w:val="004E07B0"/>
    <w:rsid w:val="004E0A2D"/>
    <w:rsid w:val="004E0FF2"/>
    <w:rsid w:val="004E119F"/>
    <w:rsid w:val="004E11A1"/>
    <w:rsid w:val="004E11BA"/>
    <w:rsid w:val="004E14D4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4F7F35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5757"/>
    <w:rsid w:val="0050579C"/>
    <w:rsid w:val="00505FF2"/>
    <w:rsid w:val="0050613B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EE"/>
    <w:rsid w:val="005126A4"/>
    <w:rsid w:val="00512A63"/>
    <w:rsid w:val="00512D75"/>
    <w:rsid w:val="00512EBD"/>
    <w:rsid w:val="0051330C"/>
    <w:rsid w:val="005139DA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764"/>
    <w:rsid w:val="00516848"/>
    <w:rsid w:val="00516CA5"/>
    <w:rsid w:val="00516D08"/>
    <w:rsid w:val="00516E22"/>
    <w:rsid w:val="005172CB"/>
    <w:rsid w:val="005178E0"/>
    <w:rsid w:val="0052039C"/>
    <w:rsid w:val="005203C5"/>
    <w:rsid w:val="005203FC"/>
    <w:rsid w:val="005204AF"/>
    <w:rsid w:val="00520999"/>
    <w:rsid w:val="00520AA6"/>
    <w:rsid w:val="00521A89"/>
    <w:rsid w:val="00521D8D"/>
    <w:rsid w:val="00521D90"/>
    <w:rsid w:val="00522356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470"/>
    <w:rsid w:val="00527E84"/>
    <w:rsid w:val="00527EF8"/>
    <w:rsid w:val="0053015A"/>
    <w:rsid w:val="005306F5"/>
    <w:rsid w:val="00530F06"/>
    <w:rsid w:val="00531C76"/>
    <w:rsid w:val="0053263C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957"/>
    <w:rsid w:val="00535A67"/>
    <w:rsid w:val="0053625B"/>
    <w:rsid w:val="00536376"/>
    <w:rsid w:val="005366D4"/>
    <w:rsid w:val="00536F97"/>
    <w:rsid w:val="0053708A"/>
    <w:rsid w:val="005371F5"/>
    <w:rsid w:val="0053777E"/>
    <w:rsid w:val="00537F84"/>
    <w:rsid w:val="005401C4"/>
    <w:rsid w:val="00540422"/>
    <w:rsid w:val="00540BEC"/>
    <w:rsid w:val="00540FBE"/>
    <w:rsid w:val="00541234"/>
    <w:rsid w:val="005413E0"/>
    <w:rsid w:val="0054151C"/>
    <w:rsid w:val="005416A4"/>
    <w:rsid w:val="00541F9A"/>
    <w:rsid w:val="00542566"/>
    <w:rsid w:val="0054277B"/>
    <w:rsid w:val="00542F5A"/>
    <w:rsid w:val="0054390D"/>
    <w:rsid w:val="0054418B"/>
    <w:rsid w:val="005441A3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697"/>
    <w:rsid w:val="00551DD2"/>
    <w:rsid w:val="00551F48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6FF5"/>
    <w:rsid w:val="00557118"/>
    <w:rsid w:val="00557AA4"/>
    <w:rsid w:val="00557CA0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7A7"/>
    <w:rsid w:val="005627DE"/>
    <w:rsid w:val="00562A8E"/>
    <w:rsid w:val="0056310C"/>
    <w:rsid w:val="00563670"/>
    <w:rsid w:val="0056397E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674"/>
    <w:rsid w:val="00572993"/>
    <w:rsid w:val="00572B6C"/>
    <w:rsid w:val="00572EE6"/>
    <w:rsid w:val="00572FD2"/>
    <w:rsid w:val="00573108"/>
    <w:rsid w:val="00573A17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2F2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369"/>
    <w:rsid w:val="0058255D"/>
    <w:rsid w:val="005825E5"/>
    <w:rsid w:val="00582E61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4F67"/>
    <w:rsid w:val="00585525"/>
    <w:rsid w:val="00585C26"/>
    <w:rsid w:val="00585DAA"/>
    <w:rsid w:val="00586471"/>
    <w:rsid w:val="00586AFD"/>
    <w:rsid w:val="0058745D"/>
    <w:rsid w:val="00587729"/>
    <w:rsid w:val="00587782"/>
    <w:rsid w:val="00587A79"/>
    <w:rsid w:val="00590564"/>
    <w:rsid w:val="005906EE"/>
    <w:rsid w:val="005908D8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2983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C25"/>
    <w:rsid w:val="005A6BF7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765"/>
    <w:rsid w:val="005B2CDB"/>
    <w:rsid w:val="005B2FE7"/>
    <w:rsid w:val="005B3285"/>
    <w:rsid w:val="005B334A"/>
    <w:rsid w:val="005B3BD5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B98"/>
    <w:rsid w:val="005D0C86"/>
    <w:rsid w:val="005D0D9A"/>
    <w:rsid w:val="005D1292"/>
    <w:rsid w:val="005D1325"/>
    <w:rsid w:val="005D18AD"/>
    <w:rsid w:val="005D1A34"/>
    <w:rsid w:val="005D1B1B"/>
    <w:rsid w:val="005D1F36"/>
    <w:rsid w:val="005D21FC"/>
    <w:rsid w:val="005D234F"/>
    <w:rsid w:val="005D2CBA"/>
    <w:rsid w:val="005D2F46"/>
    <w:rsid w:val="005D3138"/>
    <w:rsid w:val="005D31C1"/>
    <w:rsid w:val="005D3399"/>
    <w:rsid w:val="005D36C4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6C6D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1ACC"/>
    <w:rsid w:val="005E1D01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3E7B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935"/>
    <w:rsid w:val="005F6D7E"/>
    <w:rsid w:val="005F7056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C8E"/>
    <w:rsid w:val="00613DBF"/>
    <w:rsid w:val="00613EEA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E56"/>
    <w:rsid w:val="00616FBF"/>
    <w:rsid w:val="00617873"/>
    <w:rsid w:val="006206D9"/>
    <w:rsid w:val="006209D1"/>
    <w:rsid w:val="00620C80"/>
    <w:rsid w:val="00621036"/>
    <w:rsid w:val="00621D32"/>
    <w:rsid w:val="00621DC8"/>
    <w:rsid w:val="00622150"/>
    <w:rsid w:val="006229F7"/>
    <w:rsid w:val="00623162"/>
    <w:rsid w:val="006231EF"/>
    <w:rsid w:val="00623AE1"/>
    <w:rsid w:val="00623FA8"/>
    <w:rsid w:val="006245E9"/>
    <w:rsid w:val="00624CD6"/>
    <w:rsid w:val="006251B3"/>
    <w:rsid w:val="006263D4"/>
    <w:rsid w:val="00626793"/>
    <w:rsid w:val="0062693B"/>
    <w:rsid w:val="00626FE7"/>
    <w:rsid w:val="00630753"/>
    <w:rsid w:val="00630DE9"/>
    <w:rsid w:val="00630ECF"/>
    <w:rsid w:val="00630EE6"/>
    <w:rsid w:val="00630F24"/>
    <w:rsid w:val="00630F4F"/>
    <w:rsid w:val="0063108C"/>
    <w:rsid w:val="00631352"/>
    <w:rsid w:val="0063139E"/>
    <w:rsid w:val="00631474"/>
    <w:rsid w:val="0063160B"/>
    <w:rsid w:val="00632BC4"/>
    <w:rsid w:val="00632D94"/>
    <w:rsid w:val="00632E65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4AD"/>
    <w:rsid w:val="006376AA"/>
    <w:rsid w:val="00637E56"/>
    <w:rsid w:val="00640059"/>
    <w:rsid w:val="00640F10"/>
    <w:rsid w:val="006411C5"/>
    <w:rsid w:val="00641200"/>
    <w:rsid w:val="00641206"/>
    <w:rsid w:val="006415DC"/>
    <w:rsid w:val="00641C21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694"/>
    <w:rsid w:val="0065393B"/>
    <w:rsid w:val="00653989"/>
    <w:rsid w:val="00653F1E"/>
    <w:rsid w:val="00654535"/>
    <w:rsid w:val="006548C8"/>
    <w:rsid w:val="00654AFF"/>
    <w:rsid w:val="00654D9E"/>
    <w:rsid w:val="00654DC0"/>
    <w:rsid w:val="00654E96"/>
    <w:rsid w:val="006550E7"/>
    <w:rsid w:val="00655881"/>
    <w:rsid w:val="0065591A"/>
    <w:rsid w:val="006567E1"/>
    <w:rsid w:val="00657576"/>
    <w:rsid w:val="006576DE"/>
    <w:rsid w:val="00657856"/>
    <w:rsid w:val="00657915"/>
    <w:rsid w:val="006602C7"/>
    <w:rsid w:val="00660370"/>
    <w:rsid w:val="00660434"/>
    <w:rsid w:val="00660CB0"/>
    <w:rsid w:val="0066133A"/>
    <w:rsid w:val="006618CD"/>
    <w:rsid w:val="00661AE2"/>
    <w:rsid w:val="00661F4B"/>
    <w:rsid w:val="00662273"/>
    <w:rsid w:val="006626B2"/>
    <w:rsid w:val="00662904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59BD"/>
    <w:rsid w:val="00666190"/>
    <w:rsid w:val="00666459"/>
    <w:rsid w:val="0066692C"/>
    <w:rsid w:val="00667843"/>
    <w:rsid w:val="00667ADC"/>
    <w:rsid w:val="00670106"/>
    <w:rsid w:val="0067010B"/>
    <w:rsid w:val="00670FE1"/>
    <w:rsid w:val="0067155A"/>
    <w:rsid w:val="00671597"/>
    <w:rsid w:val="00671C62"/>
    <w:rsid w:val="00671E3E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FC"/>
    <w:rsid w:val="0067600A"/>
    <w:rsid w:val="00676826"/>
    <w:rsid w:val="0067684F"/>
    <w:rsid w:val="00677493"/>
    <w:rsid w:val="00680709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2CB"/>
    <w:rsid w:val="006846A9"/>
    <w:rsid w:val="006847F1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875DC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4EC"/>
    <w:rsid w:val="00693870"/>
    <w:rsid w:val="00693C8F"/>
    <w:rsid w:val="00693C93"/>
    <w:rsid w:val="0069407F"/>
    <w:rsid w:val="0069469B"/>
    <w:rsid w:val="00694F5F"/>
    <w:rsid w:val="0069528D"/>
    <w:rsid w:val="00695ADA"/>
    <w:rsid w:val="00695C53"/>
    <w:rsid w:val="00695E29"/>
    <w:rsid w:val="00695E8C"/>
    <w:rsid w:val="00696339"/>
    <w:rsid w:val="00696825"/>
    <w:rsid w:val="00696FBA"/>
    <w:rsid w:val="006975BA"/>
    <w:rsid w:val="00697F09"/>
    <w:rsid w:val="006A011C"/>
    <w:rsid w:val="006A0A67"/>
    <w:rsid w:val="006A0C95"/>
    <w:rsid w:val="006A0DDF"/>
    <w:rsid w:val="006A1060"/>
    <w:rsid w:val="006A1791"/>
    <w:rsid w:val="006A2539"/>
    <w:rsid w:val="006A28FF"/>
    <w:rsid w:val="006A2CA8"/>
    <w:rsid w:val="006A2E3B"/>
    <w:rsid w:val="006A3C5F"/>
    <w:rsid w:val="006A4578"/>
    <w:rsid w:val="006A4BB2"/>
    <w:rsid w:val="006A4E6B"/>
    <w:rsid w:val="006A55F6"/>
    <w:rsid w:val="006A570A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030"/>
    <w:rsid w:val="006B12CF"/>
    <w:rsid w:val="006B174E"/>
    <w:rsid w:val="006B1951"/>
    <w:rsid w:val="006B1D22"/>
    <w:rsid w:val="006B2B65"/>
    <w:rsid w:val="006B2F42"/>
    <w:rsid w:val="006B337E"/>
    <w:rsid w:val="006B3560"/>
    <w:rsid w:val="006B3C6F"/>
    <w:rsid w:val="006B402D"/>
    <w:rsid w:val="006B4DC1"/>
    <w:rsid w:val="006B4F86"/>
    <w:rsid w:val="006B4FF2"/>
    <w:rsid w:val="006B57E8"/>
    <w:rsid w:val="006B5C90"/>
    <w:rsid w:val="006B5E1A"/>
    <w:rsid w:val="006B6DFB"/>
    <w:rsid w:val="006B744D"/>
    <w:rsid w:val="006B7D99"/>
    <w:rsid w:val="006B7E49"/>
    <w:rsid w:val="006B7F9F"/>
    <w:rsid w:val="006C0759"/>
    <w:rsid w:val="006C0856"/>
    <w:rsid w:val="006C090A"/>
    <w:rsid w:val="006C0D1F"/>
    <w:rsid w:val="006C0EA2"/>
    <w:rsid w:val="006C1C12"/>
    <w:rsid w:val="006C1D3C"/>
    <w:rsid w:val="006C212B"/>
    <w:rsid w:val="006C2135"/>
    <w:rsid w:val="006C2C09"/>
    <w:rsid w:val="006C2E21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BA0"/>
    <w:rsid w:val="006C720D"/>
    <w:rsid w:val="006C7A18"/>
    <w:rsid w:val="006C7B4F"/>
    <w:rsid w:val="006C7C49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3CB"/>
    <w:rsid w:val="006D5A81"/>
    <w:rsid w:val="006D5F63"/>
    <w:rsid w:val="006D65DF"/>
    <w:rsid w:val="006D6753"/>
    <w:rsid w:val="006D6E3C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41F7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4CC"/>
    <w:rsid w:val="006F0766"/>
    <w:rsid w:val="006F0A26"/>
    <w:rsid w:val="006F0DB8"/>
    <w:rsid w:val="006F1057"/>
    <w:rsid w:val="006F1907"/>
    <w:rsid w:val="006F1954"/>
    <w:rsid w:val="006F1F2A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BF3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82"/>
    <w:rsid w:val="006F7422"/>
    <w:rsid w:val="006F7755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2D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6D1A"/>
    <w:rsid w:val="00707B2F"/>
    <w:rsid w:val="00710792"/>
    <w:rsid w:val="007108DF"/>
    <w:rsid w:val="00710E3B"/>
    <w:rsid w:val="00710FE6"/>
    <w:rsid w:val="0071107F"/>
    <w:rsid w:val="007111C3"/>
    <w:rsid w:val="0071158C"/>
    <w:rsid w:val="00711BA5"/>
    <w:rsid w:val="00711D66"/>
    <w:rsid w:val="00712240"/>
    <w:rsid w:val="00712353"/>
    <w:rsid w:val="007126B5"/>
    <w:rsid w:val="0071280D"/>
    <w:rsid w:val="00712B16"/>
    <w:rsid w:val="00713052"/>
    <w:rsid w:val="0071311C"/>
    <w:rsid w:val="007134A9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7A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B3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28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4A9"/>
    <w:rsid w:val="0073274A"/>
    <w:rsid w:val="00732DFA"/>
    <w:rsid w:val="00732FFE"/>
    <w:rsid w:val="00733216"/>
    <w:rsid w:val="00733322"/>
    <w:rsid w:val="00733876"/>
    <w:rsid w:val="007338FF"/>
    <w:rsid w:val="00734104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1E3"/>
    <w:rsid w:val="007375D6"/>
    <w:rsid w:val="00737B17"/>
    <w:rsid w:val="00740720"/>
    <w:rsid w:val="00740B39"/>
    <w:rsid w:val="00741061"/>
    <w:rsid w:val="007412EA"/>
    <w:rsid w:val="0074147C"/>
    <w:rsid w:val="007418FB"/>
    <w:rsid w:val="0074195F"/>
    <w:rsid w:val="007425FE"/>
    <w:rsid w:val="00742A65"/>
    <w:rsid w:val="007430F1"/>
    <w:rsid w:val="00743182"/>
    <w:rsid w:val="00743D6C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84B"/>
    <w:rsid w:val="0074699F"/>
    <w:rsid w:val="00746D0C"/>
    <w:rsid w:val="00746D7A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195"/>
    <w:rsid w:val="00754368"/>
    <w:rsid w:val="007545ED"/>
    <w:rsid w:val="00754BC0"/>
    <w:rsid w:val="00754BEC"/>
    <w:rsid w:val="00754C98"/>
    <w:rsid w:val="00754ECD"/>
    <w:rsid w:val="00755A56"/>
    <w:rsid w:val="00755CAC"/>
    <w:rsid w:val="00756626"/>
    <w:rsid w:val="007567C0"/>
    <w:rsid w:val="007569CA"/>
    <w:rsid w:val="00756FFB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0D29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066"/>
    <w:rsid w:val="007631B9"/>
    <w:rsid w:val="00763581"/>
    <w:rsid w:val="00763679"/>
    <w:rsid w:val="007637CF"/>
    <w:rsid w:val="00763BE4"/>
    <w:rsid w:val="00763FC4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63AD"/>
    <w:rsid w:val="00766EC7"/>
    <w:rsid w:val="00767116"/>
    <w:rsid w:val="00767243"/>
    <w:rsid w:val="007672EC"/>
    <w:rsid w:val="00767B27"/>
    <w:rsid w:val="00767B6E"/>
    <w:rsid w:val="00767CEB"/>
    <w:rsid w:val="00770187"/>
    <w:rsid w:val="00770B70"/>
    <w:rsid w:val="00770DD9"/>
    <w:rsid w:val="00770E5C"/>
    <w:rsid w:val="0077100E"/>
    <w:rsid w:val="007712AA"/>
    <w:rsid w:val="007715B5"/>
    <w:rsid w:val="007718E3"/>
    <w:rsid w:val="00771FCB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2A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DEB"/>
    <w:rsid w:val="007851E6"/>
    <w:rsid w:val="00785429"/>
    <w:rsid w:val="007854D8"/>
    <w:rsid w:val="0078607F"/>
    <w:rsid w:val="00786361"/>
    <w:rsid w:val="00786727"/>
    <w:rsid w:val="00787093"/>
    <w:rsid w:val="007870C9"/>
    <w:rsid w:val="007873A7"/>
    <w:rsid w:val="0078798B"/>
    <w:rsid w:val="00787FEF"/>
    <w:rsid w:val="0079048B"/>
    <w:rsid w:val="00790528"/>
    <w:rsid w:val="00791081"/>
    <w:rsid w:val="0079126B"/>
    <w:rsid w:val="00791F3C"/>
    <w:rsid w:val="00791F42"/>
    <w:rsid w:val="00792101"/>
    <w:rsid w:val="0079210B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946"/>
    <w:rsid w:val="00794ABE"/>
    <w:rsid w:val="00794B8D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7E6"/>
    <w:rsid w:val="007A3A1A"/>
    <w:rsid w:val="007A3A1F"/>
    <w:rsid w:val="007A3AF7"/>
    <w:rsid w:val="007A3B0B"/>
    <w:rsid w:val="007A3F87"/>
    <w:rsid w:val="007A4680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9CD"/>
    <w:rsid w:val="007B0B90"/>
    <w:rsid w:val="007B1402"/>
    <w:rsid w:val="007B1FB4"/>
    <w:rsid w:val="007B201F"/>
    <w:rsid w:val="007B2073"/>
    <w:rsid w:val="007B2083"/>
    <w:rsid w:val="007B2275"/>
    <w:rsid w:val="007B2712"/>
    <w:rsid w:val="007B2A0E"/>
    <w:rsid w:val="007B3AC6"/>
    <w:rsid w:val="007B3C3B"/>
    <w:rsid w:val="007B3D87"/>
    <w:rsid w:val="007B4C8A"/>
    <w:rsid w:val="007B543B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2B2"/>
    <w:rsid w:val="007C76F4"/>
    <w:rsid w:val="007C7963"/>
    <w:rsid w:val="007C7E2D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657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299"/>
    <w:rsid w:val="007E1312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6F7"/>
    <w:rsid w:val="007F1CE7"/>
    <w:rsid w:val="007F24EA"/>
    <w:rsid w:val="007F2B03"/>
    <w:rsid w:val="007F2C06"/>
    <w:rsid w:val="007F2C47"/>
    <w:rsid w:val="007F2CEA"/>
    <w:rsid w:val="007F2FC1"/>
    <w:rsid w:val="007F3394"/>
    <w:rsid w:val="007F3406"/>
    <w:rsid w:val="007F38CC"/>
    <w:rsid w:val="007F3F99"/>
    <w:rsid w:val="007F40FC"/>
    <w:rsid w:val="007F4A81"/>
    <w:rsid w:val="007F4BF7"/>
    <w:rsid w:val="007F4DBB"/>
    <w:rsid w:val="007F51B7"/>
    <w:rsid w:val="007F5555"/>
    <w:rsid w:val="007F58BD"/>
    <w:rsid w:val="007F5F7D"/>
    <w:rsid w:val="007F62E7"/>
    <w:rsid w:val="007F67CF"/>
    <w:rsid w:val="007F6A7C"/>
    <w:rsid w:val="007F70D2"/>
    <w:rsid w:val="007F7542"/>
    <w:rsid w:val="0080023F"/>
    <w:rsid w:val="008003B6"/>
    <w:rsid w:val="0080079F"/>
    <w:rsid w:val="008009E9"/>
    <w:rsid w:val="0080125D"/>
    <w:rsid w:val="00801355"/>
    <w:rsid w:val="00801726"/>
    <w:rsid w:val="00801FC0"/>
    <w:rsid w:val="00802364"/>
    <w:rsid w:val="008026EA"/>
    <w:rsid w:val="00802B5B"/>
    <w:rsid w:val="00802C55"/>
    <w:rsid w:val="00803329"/>
    <w:rsid w:val="0080360D"/>
    <w:rsid w:val="00803C95"/>
    <w:rsid w:val="0080417C"/>
    <w:rsid w:val="00804995"/>
    <w:rsid w:val="008049ED"/>
    <w:rsid w:val="00804EEC"/>
    <w:rsid w:val="008059F6"/>
    <w:rsid w:val="00805C76"/>
    <w:rsid w:val="00806119"/>
    <w:rsid w:val="008064DF"/>
    <w:rsid w:val="008065CA"/>
    <w:rsid w:val="00806D23"/>
    <w:rsid w:val="008076E4"/>
    <w:rsid w:val="00807829"/>
    <w:rsid w:val="00807B1B"/>
    <w:rsid w:val="00807E9E"/>
    <w:rsid w:val="00807FD1"/>
    <w:rsid w:val="00810257"/>
    <w:rsid w:val="00810598"/>
    <w:rsid w:val="00810AB9"/>
    <w:rsid w:val="00810E41"/>
    <w:rsid w:val="0081129E"/>
    <w:rsid w:val="00811317"/>
    <w:rsid w:val="00811730"/>
    <w:rsid w:val="00811D5C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74D"/>
    <w:rsid w:val="00822897"/>
    <w:rsid w:val="00822B1B"/>
    <w:rsid w:val="00822DFD"/>
    <w:rsid w:val="00822F8B"/>
    <w:rsid w:val="00823C0C"/>
    <w:rsid w:val="00823C70"/>
    <w:rsid w:val="00823CDB"/>
    <w:rsid w:val="00824316"/>
    <w:rsid w:val="00824B16"/>
    <w:rsid w:val="00824BD4"/>
    <w:rsid w:val="00825BDF"/>
    <w:rsid w:val="00825EAC"/>
    <w:rsid w:val="00826136"/>
    <w:rsid w:val="00826255"/>
    <w:rsid w:val="0082681F"/>
    <w:rsid w:val="008274AB"/>
    <w:rsid w:val="00827F1B"/>
    <w:rsid w:val="008302D0"/>
    <w:rsid w:val="00830726"/>
    <w:rsid w:val="00830969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4146"/>
    <w:rsid w:val="0083422A"/>
    <w:rsid w:val="00834573"/>
    <w:rsid w:val="00835BF1"/>
    <w:rsid w:val="0083616D"/>
    <w:rsid w:val="0083677C"/>
    <w:rsid w:val="00836FB4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D2"/>
    <w:rsid w:val="008501DB"/>
    <w:rsid w:val="00850833"/>
    <w:rsid w:val="00850FA8"/>
    <w:rsid w:val="008512F4"/>
    <w:rsid w:val="00851433"/>
    <w:rsid w:val="008515C7"/>
    <w:rsid w:val="00851939"/>
    <w:rsid w:val="00851D47"/>
    <w:rsid w:val="00851DB0"/>
    <w:rsid w:val="00852066"/>
    <w:rsid w:val="00852538"/>
    <w:rsid w:val="00852B7F"/>
    <w:rsid w:val="00852D58"/>
    <w:rsid w:val="00852EE4"/>
    <w:rsid w:val="00852FF1"/>
    <w:rsid w:val="0085392E"/>
    <w:rsid w:val="00854B4D"/>
    <w:rsid w:val="00854F72"/>
    <w:rsid w:val="008550A1"/>
    <w:rsid w:val="00855165"/>
    <w:rsid w:val="00855D83"/>
    <w:rsid w:val="00855F38"/>
    <w:rsid w:val="00856BED"/>
    <w:rsid w:val="00856E01"/>
    <w:rsid w:val="0085706A"/>
    <w:rsid w:val="00857776"/>
    <w:rsid w:val="00857C8A"/>
    <w:rsid w:val="00857D3C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365"/>
    <w:rsid w:val="008725BE"/>
    <w:rsid w:val="008726BB"/>
    <w:rsid w:val="00872E4D"/>
    <w:rsid w:val="00873039"/>
    <w:rsid w:val="008730A2"/>
    <w:rsid w:val="00873116"/>
    <w:rsid w:val="0087322F"/>
    <w:rsid w:val="0087324E"/>
    <w:rsid w:val="00873AC0"/>
    <w:rsid w:val="00873D5B"/>
    <w:rsid w:val="00873E37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59D"/>
    <w:rsid w:val="00882783"/>
    <w:rsid w:val="00882D44"/>
    <w:rsid w:val="00882F6F"/>
    <w:rsid w:val="00883623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6F5"/>
    <w:rsid w:val="008858DA"/>
    <w:rsid w:val="00885E18"/>
    <w:rsid w:val="008860FD"/>
    <w:rsid w:val="0088643B"/>
    <w:rsid w:val="008866A5"/>
    <w:rsid w:val="008868D4"/>
    <w:rsid w:val="0088698B"/>
    <w:rsid w:val="00886DCC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5A3"/>
    <w:rsid w:val="0089271A"/>
    <w:rsid w:val="00892B32"/>
    <w:rsid w:val="00892DFE"/>
    <w:rsid w:val="0089333B"/>
    <w:rsid w:val="00893436"/>
    <w:rsid w:val="008936BE"/>
    <w:rsid w:val="0089381E"/>
    <w:rsid w:val="008938A9"/>
    <w:rsid w:val="008942CA"/>
    <w:rsid w:val="00894862"/>
    <w:rsid w:val="008948DC"/>
    <w:rsid w:val="00894B8C"/>
    <w:rsid w:val="0089505A"/>
    <w:rsid w:val="00895569"/>
    <w:rsid w:val="008959C0"/>
    <w:rsid w:val="00895B74"/>
    <w:rsid w:val="00896ADD"/>
    <w:rsid w:val="00896EAF"/>
    <w:rsid w:val="00896EF8"/>
    <w:rsid w:val="008970C5"/>
    <w:rsid w:val="00897B36"/>
    <w:rsid w:val="00897DD7"/>
    <w:rsid w:val="00897DD9"/>
    <w:rsid w:val="008A15F3"/>
    <w:rsid w:val="008A16F0"/>
    <w:rsid w:val="008A198D"/>
    <w:rsid w:val="008A221C"/>
    <w:rsid w:val="008A229F"/>
    <w:rsid w:val="008A2A78"/>
    <w:rsid w:val="008A3073"/>
    <w:rsid w:val="008A3EFF"/>
    <w:rsid w:val="008A3F88"/>
    <w:rsid w:val="008A4BC9"/>
    <w:rsid w:val="008A579F"/>
    <w:rsid w:val="008A589F"/>
    <w:rsid w:val="008A5A99"/>
    <w:rsid w:val="008A6098"/>
    <w:rsid w:val="008A616C"/>
    <w:rsid w:val="008A61CB"/>
    <w:rsid w:val="008A69C1"/>
    <w:rsid w:val="008A6B92"/>
    <w:rsid w:val="008A6CA1"/>
    <w:rsid w:val="008A7584"/>
    <w:rsid w:val="008A7690"/>
    <w:rsid w:val="008A7784"/>
    <w:rsid w:val="008A79F2"/>
    <w:rsid w:val="008A7A8E"/>
    <w:rsid w:val="008A7EC5"/>
    <w:rsid w:val="008B033E"/>
    <w:rsid w:val="008B03A8"/>
    <w:rsid w:val="008B0514"/>
    <w:rsid w:val="008B056F"/>
    <w:rsid w:val="008B1C1A"/>
    <w:rsid w:val="008B28DF"/>
    <w:rsid w:val="008B2DE2"/>
    <w:rsid w:val="008B3217"/>
    <w:rsid w:val="008B3D15"/>
    <w:rsid w:val="008B3E27"/>
    <w:rsid w:val="008B401B"/>
    <w:rsid w:val="008B40A1"/>
    <w:rsid w:val="008B42AC"/>
    <w:rsid w:val="008B4561"/>
    <w:rsid w:val="008B46DD"/>
    <w:rsid w:val="008B4CB4"/>
    <w:rsid w:val="008B5463"/>
    <w:rsid w:val="008B5ADB"/>
    <w:rsid w:val="008B631C"/>
    <w:rsid w:val="008B63EB"/>
    <w:rsid w:val="008B6661"/>
    <w:rsid w:val="008B66F6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664"/>
    <w:rsid w:val="008C066B"/>
    <w:rsid w:val="008C134A"/>
    <w:rsid w:val="008C16AA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4BA"/>
    <w:rsid w:val="008D39EC"/>
    <w:rsid w:val="008D3ADC"/>
    <w:rsid w:val="008D3B0F"/>
    <w:rsid w:val="008D3F7C"/>
    <w:rsid w:val="008D414C"/>
    <w:rsid w:val="008D4198"/>
    <w:rsid w:val="008D436D"/>
    <w:rsid w:val="008D48A4"/>
    <w:rsid w:val="008D48D0"/>
    <w:rsid w:val="008D4C89"/>
    <w:rsid w:val="008D4C96"/>
    <w:rsid w:val="008D54CF"/>
    <w:rsid w:val="008D5634"/>
    <w:rsid w:val="008D5ACF"/>
    <w:rsid w:val="008D5E13"/>
    <w:rsid w:val="008D5ED2"/>
    <w:rsid w:val="008D5F0A"/>
    <w:rsid w:val="008D619C"/>
    <w:rsid w:val="008D6298"/>
    <w:rsid w:val="008D7ADE"/>
    <w:rsid w:val="008D7C5B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A35"/>
    <w:rsid w:val="008E44EF"/>
    <w:rsid w:val="008E457F"/>
    <w:rsid w:val="008E47DD"/>
    <w:rsid w:val="008E4B4F"/>
    <w:rsid w:val="008E5079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145"/>
    <w:rsid w:val="008F2218"/>
    <w:rsid w:val="008F23DA"/>
    <w:rsid w:val="008F254B"/>
    <w:rsid w:val="008F287A"/>
    <w:rsid w:val="008F3002"/>
    <w:rsid w:val="008F36CC"/>
    <w:rsid w:val="008F3A52"/>
    <w:rsid w:val="008F3D46"/>
    <w:rsid w:val="008F3DBA"/>
    <w:rsid w:val="008F3E49"/>
    <w:rsid w:val="008F3E69"/>
    <w:rsid w:val="008F3FEB"/>
    <w:rsid w:val="008F40FA"/>
    <w:rsid w:val="008F4892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169"/>
    <w:rsid w:val="00903225"/>
    <w:rsid w:val="00904040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69F"/>
    <w:rsid w:val="0091472A"/>
    <w:rsid w:val="009148FC"/>
    <w:rsid w:val="00915898"/>
    <w:rsid w:val="0091598C"/>
    <w:rsid w:val="0091601F"/>
    <w:rsid w:val="009160B5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C8A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6F9E"/>
    <w:rsid w:val="00927269"/>
    <w:rsid w:val="009279D0"/>
    <w:rsid w:val="00927D69"/>
    <w:rsid w:val="00930B69"/>
    <w:rsid w:val="00930C1C"/>
    <w:rsid w:val="00930CFF"/>
    <w:rsid w:val="00932378"/>
    <w:rsid w:val="009324E1"/>
    <w:rsid w:val="00932855"/>
    <w:rsid w:val="00932A44"/>
    <w:rsid w:val="00932FE5"/>
    <w:rsid w:val="009334A1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3089"/>
    <w:rsid w:val="009430D2"/>
    <w:rsid w:val="00943329"/>
    <w:rsid w:val="009436AD"/>
    <w:rsid w:val="00943BDE"/>
    <w:rsid w:val="00943ED9"/>
    <w:rsid w:val="009443A1"/>
    <w:rsid w:val="0094484D"/>
    <w:rsid w:val="0094494A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50763"/>
    <w:rsid w:val="00950CF4"/>
    <w:rsid w:val="0095117E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1C90"/>
    <w:rsid w:val="009621B1"/>
    <w:rsid w:val="00962FC2"/>
    <w:rsid w:val="0096376F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93B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094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A18"/>
    <w:rsid w:val="00976BDC"/>
    <w:rsid w:val="00976D2B"/>
    <w:rsid w:val="00976DCB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87FCF"/>
    <w:rsid w:val="009903B5"/>
    <w:rsid w:val="00990910"/>
    <w:rsid w:val="00991211"/>
    <w:rsid w:val="00991985"/>
    <w:rsid w:val="00991B75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CB7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09F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3FE4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2D"/>
    <w:rsid w:val="009C368A"/>
    <w:rsid w:val="009C3867"/>
    <w:rsid w:val="009C3B3F"/>
    <w:rsid w:val="009C3D3A"/>
    <w:rsid w:val="009C3F8F"/>
    <w:rsid w:val="009C410F"/>
    <w:rsid w:val="009C44F0"/>
    <w:rsid w:val="009C45CF"/>
    <w:rsid w:val="009C4856"/>
    <w:rsid w:val="009C4B10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C7FDE"/>
    <w:rsid w:val="009D075E"/>
    <w:rsid w:val="009D07F5"/>
    <w:rsid w:val="009D094F"/>
    <w:rsid w:val="009D0F30"/>
    <w:rsid w:val="009D0FE2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C5"/>
    <w:rsid w:val="009E11D1"/>
    <w:rsid w:val="009E15D6"/>
    <w:rsid w:val="009E16EC"/>
    <w:rsid w:val="009E1ABC"/>
    <w:rsid w:val="009E1BB3"/>
    <w:rsid w:val="009E219F"/>
    <w:rsid w:val="009E24D0"/>
    <w:rsid w:val="009E2A3D"/>
    <w:rsid w:val="009E2C7E"/>
    <w:rsid w:val="009E2CD4"/>
    <w:rsid w:val="009E3047"/>
    <w:rsid w:val="009E3718"/>
    <w:rsid w:val="009E3796"/>
    <w:rsid w:val="009E37FC"/>
    <w:rsid w:val="009E39AD"/>
    <w:rsid w:val="009E4312"/>
    <w:rsid w:val="009E4549"/>
    <w:rsid w:val="009E499B"/>
    <w:rsid w:val="009E51F6"/>
    <w:rsid w:val="009E56D6"/>
    <w:rsid w:val="009E5BD3"/>
    <w:rsid w:val="009E60E8"/>
    <w:rsid w:val="009E697E"/>
    <w:rsid w:val="009E740C"/>
    <w:rsid w:val="009E784A"/>
    <w:rsid w:val="009E78BD"/>
    <w:rsid w:val="009E7A2A"/>
    <w:rsid w:val="009E7F5A"/>
    <w:rsid w:val="009F0803"/>
    <w:rsid w:val="009F0BA0"/>
    <w:rsid w:val="009F0F08"/>
    <w:rsid w:val="009F112F"/>
    <w:rsid w:val="009F116B"/>
    <w:rsid w:val="009F11BD"/>
    <w:rsid w:val="009F1388"/>
    <w:rsid w:val="009F198E"/>
    <w:rsid w:val="009F22D0"/>
    <w:rsid w:val="009F25BE"/>
    <w:rsid w:val="009F2868"/>
    <w:rsid w:val="009F30F3"/>
    <w:rsid w:val="009F3854"/>
    <w:rsid w:val="009F413B"/>
    <w:rsid w:val="009F45CA"/>
    <w:rsid w:val="009F4E33"/>
    <w:rsid w:val="009F4E48"/>
    <w:rsid w:val="009F4E4A"/>
    <w:rsid w:val="009F5AE0"/>
    <w:rsid w:val="009F5B2A"/>
    <w:rsid w:val="009F6515"/>
    <w:rsid w:val="009F6AC4"/>
    <w:rsid w:val="009F6AD1"/>
    <w:rsid w:val="00A001BF"/>
    <w:rsid w:val="00A003F4"/>
    <w:rsid w:val="00A00BBC"/>
    <w:rsid w:val="00A00FCA"/>
    <w:rsid w:val="00A01E76"/>
    <w:rsid w:val="00A02A6A"/>
    <w:rsid w:val="00A030DE"/>
    <w:rsid w:val="00A03BC9"/>
    <w:rsid w:val="00A03CF0"/>
    <w:rsid w:val="00A03DE1"/>
    <w:rsid w:val="00A03ECC"/>
    <w:rsid w:val="00A040D9"/>
    <w:rsid w:val="00A04991"/>
    <w:rsid w:val="00A04BD1"/>
    <w:rsid w:val="00A06326"/>
    <w:rsid w:val="00A07238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5B6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6AE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6EDA"/>
    <w:rsid w:val="00A2709B"/>
    <w:rsid w:val="00A27C06"/>
    <w:rsid w:val="00A27D94"/>
    <w:rsid w:val="00A30391"/>
    <w:rsid w:val="00A3046E"/>
    <w:rsid w:val="00A307E8"/>
    <w:rsid w:val="00A30A59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35A"/>
    <w:rsid w:val="00A3550D"/>
    <w:rsid w:val="00A3583C"/>
    <w:rsid w:val="00A35CB7"/>
    <w:rsid w:val="00A3600A"/>
    <w:rsid w:val="00A36822"/>
    <w:rsid w:val="00A36E0C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492C"/>
    <w:rsid w:val="00A44CC0"/>
    <w:rsid w:val="00A44DCA"/>
    <w:rsid w:val="00A4579E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429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6006D"/>
    <w:rsid w:val="00A60182"/>
    <w:rsid w:val="00A6030A"/>
    <w:rsid w:val="00A603FF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5AC"/>
    <w:rsid w:val="00A628E8"/>
    <w:rsid w:val="00A62A4C"/>
    <w:rsid w:val="00A62E65"/>
    <w:rsid w:val="00A62F47"/>
    <w:rsid w:val="00A6408C"/>
    <w:rsid w:val="00A643F6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6B6B"/>
    <w:rsid w:val="00A77446"/>
    <w:rsid w:val="00A776EF"/>
    <w:rsid w:val="00A77BE2"/>
    <w:rsid w:val="00A80E6A"/>
    <w:rsid w:val="00A8138F"/>
    <w:rsid w:val="00A8182E"/>
    <w:rsid w:val="00A81B22"/>
    <w:rsid w:val="00A826F0"/>
    <w:rsid w:val="00A82747"/>
    <w:rsid w:val="00A82B00"/>
    <w:rsid w:val="00A82E0D"/>
    <w:rsid w:val="00A84389"/>
    <w:rsid w:val="00A8457D"/>
    <w:rsid w:val="00A8475D"/>
    <w:rsid w:val="00A84BEC"/>
    <w:rsid w:val="00A84C31"/>
    <w:rsid w:val="00A8594B"/>
    <w:rsid w:val="00A86A02"/>
    <w:rsid w:val="00A86A86"/>
    <w:rsid w:val="00A86C01"/>
    <w:rsid w:val="00A874F6"/>
    <w:rsid w:val="00A90989"/>
    <w:rsid w:val="00A90BE3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2B26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0B56"/>
    <w:rsid w:val="00AA21BC"/>
    <w:rsid w:val="00AA2589"/>
    <w:rsid w:val="00AA296C"/>
    <w:rsid w:val="00AA2AB3"/>
    <w:rsid w:val="00AA2AF2"/>
    <w:rsid w:val="00AA3868"/>
    <w:rsid w:val="00AA3F45"/>
    <w:rsid w:val="00AA405B"/>
    <w:rsid w:val="00AA405D"/>
    <w:rsid w:val="00AA4844"/>
    <w:rsid w:val="00AA4E4F"/>
    <w:rsid w:val="00AA5248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899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5A3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1FB4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282C"/>
    <w:rsid w:val="00AD29CB"/>
    <w:rsid w:val="00AD2C00"/>
    <w:rsid w:val="00AD2E14"/>
    <w:rsid w:val="00AD3333"/>
    <w:rsid w:val="00AD372B"/>
    <w:rsid w:val="00AD444A"/>
    <w:rsid w:val="00AD453D"/>
    <w:rsid w:val="00AD4CA6"/>
    <w:rsid w:val="00AD5447"/>
    <w:rsid w:val="00AD55C5"/>
    <w:rsid w:val="00AD5BC1"/>
    <w:rsid w:val="00AD5BD9"/>
    <w:rsid w:val="00AD5CBA"/>
    <w:rsid w:val="00AD5DB4"/>
    <w:rsid w:val="00AD5F6C"/>
    <w:rsid w:val="00AD6C2D"/>
    <w:rsid w:val="00AD7DF0"/>
    <w:rsid w:val="00AD7E69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8DC"/>
    <w:rsid w:val="00AE4B07"/>
    <w:rsid w:val="00AE4CED"/>
    <w:rsid w:val="00AE63A5"/>
    <w:rsid w:val="00AE65B2"/>
    <w:rsid w:val="00AE68F7"/>
    <w:rsid w:val="00AE72A4"/>
    <w:rsid w:val="00AE7D1B"/>
    <w:rsid w:val="00AF066B"/>
    <w:rsid w:val="00AF06EF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6AA"/>
    <w:rsid w:val="00AF4743"/>
    <w:rsid w:val="00AF4959"/>
    <w:rsid w:val="00AF5912"/>
    <w:rsid w:val="00AF63AC"/>
    <w:rsid w:val="00AF6B1D"/>
    <w:rsid w:val="00AFF927"/>
    <w:rsid w:val="00B006FB"/>
    <w:rsid w:val="00B0084E"/>
    <w:rsid w:val="00B0088E"/>
    <w:rsid w:val="00B00E15"/>
    <w:rsid w:val="00B011A8"/>
    <w:rsid w:val="00B01370"/>
    <w:rsid w:val="00B01F49"/>
    <w:rsid w:val="00B026A2"/>
    <w:rsid w:val="00B027ED"/>
    <w:rsid w:val="00B02A8C"/>
    <w:rsid w:val="00B02DDE"/>
    <w:rsid w:val="00B03356"/>
    <w:rsid w:val="00B03F75"/>
    <w:rsid w:val="00B04857"/>
    <w:rsid w:val="00B048FA"/>
    <w:rsid w:val="00B050C0"/>
    <w:rsid w:val="00B052FB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02A"/>
    <w:rsid w:val="00B1471C"/>
    <w:rsid w:val="00B14761"/>
    <w:rsid w:val="00B1494C"/>
    <w:rsid w:val="00B15003"/>
    <w:rsid w:val="00B155A1"/>
    <w:rsid w:val="00B155FD"/>
    <w:rsid w:val="00B15660"/>
    <w:rsid w:val="00B162C0"/>
    <w:rsid w:val="00B16553"/>
    <w:rsid w:val="00B1655C"/>
    <w:rsid w:val="00B166B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2BBD"/>
    <w:rsid w:val="00B23623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7E3"/>
    <w:rsid w:val="00B279EE"/>
    <w:rsid w:val="00B27DC9"/>
    <w:rsid w:val="00B27DD3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029"/>
    <w:rsid w:val="00B351C6"/>
    <w:rsid w:val="00B3608A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2A8"/>
    <w:rsid w:val="00B4232C"/>
    <w:rsid w:val="00B42534"/>
    <w:rsid w:val="00B4268B"/>
    <w:rsid w:val="00B42D5E"/>
    <w:rsid w:val="00B4316E"/>
    <w:rsid w:val="00B4318C"/>
    <w:rsid w:val="00B4365F"/>
    <w:rsid w:val="00B43708"/>
    <w:rsid w:val="00B439C2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41F"/>
    <w:rsid w:val="00B5561B"/>
    <w:rsid w:val="00B5585A"/>
    <w:rsid w:val="00B55962"/>
    <w:rsid w:val="00B55CC5"/>
    <w:rsid w:val="00B56697"/>
    <w:rsid w:val="00B56E18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1C1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C9C"/>
    <w:rsid w:val="00B70E20"/>
    <w:rsid w:val="00B70F85"/>
    <w:rsid w:val="00B71302"/>
    <w:rsid w:val="00B716EE"/>
    <w:rsid w:val="00B71782"/>
    <w:rsid w:val="00B717F9"/>
    <w:rsid w:val="00B72AB0"/>
    <w:rsid w:val="00B72E44"/>
    <w:rsid w:val="00B7306D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121"/>
    <w:rsid w:val="00B8220D"/>
    <w:rsid w:val="00B829AF"/>
    <w:rsid w:val="00B82A37"/>
    <w:rsid w:val="00B82D1D"/>
    <w:rsid w:val="00B82E5E"/>
    <w:rsid w:val="00B832B8"/>
    <w:rsid w:val="00B83671"/>
    <w:rsid w:val="00B83B12"/>
    <w:rsid w:val="00B8420D"/>
    <w:rsid w:val="00B8526B"/>
    <w:rsid w:val="00B85867"/>
    <w:rsid w:val="00B85FD0"/>
    <w:rsid w:val="00B860DB"/>
    <w:rsid w:val="00B86268"/>
    <w:rsid w:val="00B86528"/>
    <w:rsid w:val="00B86F2B"/>
    <w:rsid w:val="00B87038"/>
    <w:rsid w:val="00B87547"/>
    <w:rsid w:val="00B8768F"/>
    <w:rsid w:val="00B87C4B"/>
    <w:rsid w:val="00B87CCA"/>
    <w:rsid w:val="00B914B8"/>
    <w:rsid w:val="00B91867"/>
    <w:rsid w:val="00B91C5D"/>
    <w:rsid w:val="00B92509"/>
    <w:rsid w:val="00B92788"/>
    <w:rsid w:val="00B92C07"/>
    <w:rsid w:val="00B92C29"/>
    <w:rsid w:val="00B93D8F"/>
    <w:rsid w:val="00B943C0"/>
    <w:rsid w:val="00B948CA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684"/>
    <w:rsid w:val="00BA08EC"/>
    <w:rsid w:val="00BA1029"/>
    <w:rsid w:val="00BA119A"/>
    <w:rsid w:val="00BA146F"/>
    <w:rsid w:val="00BA15AE"/>
    <w:rsid w:val="00BA2409"/>
    <w:rsid w:val="00BA2B42"/>
    <w:rsid w:val="00BA2D2A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663E"/>
    <w:rsid w:val="00BA6862"/>
    <w:rsid w:val="00BA6ABC"/>
    <w:rsid w:val="00BA6C2B"/>
    <w:rsid w:val="00BA7C3D"/>
    <w:rsid w:val="00BA7FA8"/>
    <w:rsid w:val="00BB02FF"/>
    <w:rsid w:val="00BB0768"/>
    <w:rsid w:val="00BB0B21"/>
    <w:rsid w:val="00BB0C64"/>
    <w:rsid w:val="00BB0DA9"/>
    <w:rsid w:val="00BB0EEB"/>
    <w:rsid w:val="00BB17A9"/>
    <w:rsid w:val="00BB1A88"/>
    <w:rsid w:val="00BB2165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A76"/>
    <w:rsid w:val="00BB4C33"/>
    <w:rsid w:val="00BB525A"/>
    <w:rsid w:val="00BB5422"/>
    <w:rsid w:val="00BB5656"/>
    <w:rsid w:val="00BB570B"/>
    <w:rsid w:val="00BB5DC5"/>
    <w:rsid w:val="00BB5EA2"/>
    <w:rsid w:val="00BB6212"/>
    <w:rsid w:val="00BB66AD"/>
    <w:rsid w:val="00BB66C1"/>
    <w:rsid w:val="00BB6C05"/>
    <w:rsid w:val="00BB711D"/>
    <w:rsid w:val="00BB7391"/>
    <w:rsid w:val="00BB739F"/>
    <w:rsid w:val="00BB7457"/>
    <w:rsid w:val="00BB7C3A"/>
    <w:rsid w:val="00BB7C5C"/>
    <w:rsid w:val="00BB7D02"/>
    <w:rsid w:val="00BB7D2D"/>
    <w:rsid w:val="00BB7E4C"/>
    <w:rsid w:val="00BC003E"/>
    <w:rsid w:val="00BC06B1"/>
    <w:rsid w:val="00BC08AB"/>
    <w:rsid w:val="00BC0E1F"/>
    <w:rsid w:val="00BC173D"/>
    <w:rsid w:val="00BC1B70"/>
    <w:rsid w:val="00BC22E4"/>
    <w:rsid w:val="00BC239D"/>
    <w:rsid w:val="00BC2410"/>
    <w:rsid w:val="00BC244F"/>
    <w:rsid w:val="00BC2CE1"/>
    <w:rsid w:val="00BC2F9B"/>
    <w:rsid w:val="00BC3065"/>
    <w:rsid w:val="00BC3789"/>
    <w:rsid w:val="00BC4095"/>
    <w:rsid w:val="00BC4796"/>
    <w:rsid w:val="00BC491A"/>
    <w:rsid w:val="00BC4E84"/>
    <w:rsid w:val="00BC535B"/>
    <w:rsid w:val="00BC553B"/>
    <w:rsid w:val="00BC5D0F"/>
    <w:rsid w:val="00BC641D"/>
    <w:rsid w:val="00BC693D"/>
    <w:rsid w:val="00BC6A46"/>
    <w:rsid w:val="00BC6EB8"/>
    <w:rsid w:val="00BC7C1E"/>
    <w:rsid w:val="00BD0080"/>
    <w:rsid w:val="00BD0189"/>
    <w:rsid w:val="00BD019D"/>
    <w:rsid w:val="00BD01BD"/>
    <w:rsid w:val="00BD031F"/>
    <w:rsid w:val="00BD067C"/>
    <w:rsid w:val="00BD1988"/>
    <w:rsid w:val="00BD19DB"/>
    <w:rsid w:val="00BD1A3E"/>
    <w:rsid w:val="00BD1BE4"/>
    <w:rsid w:val="00BD1E06"/>
    <w:rsid w:val="00BD2125"/>
    <w:rsid w:val="00BD24AA"/>
    <w:rsid w:val="00BD2D45"/>
    <w:rsid w:val="00BD3011"/>
    <w:rsid w:val="00BD35EA"/>
    <w:rsid w:val="00BD4068"/>
    <w:rsid w:val="00BD4ACD"/>
    <w:rsid w:val="00BD4C11"/>
    <w:rsid w:val="00BD4E54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A1D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42F"/>
    <w:rsid w:val="00BF7E6E"/>
    <w:rsid w:val="00BF7F26"/>
    <w:rsid w:val="00C00290"/>
    <w:rsid w:val="00C004AD"/>
    <w:rsid w:val="00C00CA7"/>
    <w:rsid w:val="00C01332"/>
    <w:rsid w:val="00C01697"/>
    <w:rsid w:val="00C0193D"/>
    <w:rsid w:val="00C01D48"/>
    <w:rsid w:val="00C01F3F"/>
    <w:rsid w:val="00C021D5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1F0A"/>
    <w:rsid w:val="00C12840"/>
    <w:rsid w:val="00C12A6F"/>
    <w:rsid w:val="00C13E3E"/>
    <w:rsid w:val="00C1428B"/>
    <w:rsid w:val="00C144F5"/>
    <w:rsid w:val="00C150FC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DB7"/>
    <w:rsid w:val="00C16E17"/>
    <w:rsid w:val="00C17082"/>
    <w:rsid w:val="00C200E8"/>
    <w:rsid w:val="00C20907"/>
    <w:rsid w:val="00C20B2E"/>
    <w:rsid w:val="00C20FB5"/>
    <w:rsid w:val="00C213ED"/>
    <w:rsid w:val="00C21D60"/>
    <w:rsid w:val="00C21F36"/>
    <w:rsid w:val="00C2240B"/>
    <w:rsid w:val="00C2264D"/>
    <w:rsid w:val="00C2268B"/>
    <w:rsid w:val="00C228B9"/>
    <w:rsid w:val="00C229CF"/>
    <w:rsid w:val="00C22A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3A8"/>
    <w:rsid w:val="00C26414"/>
    <w:rsid w:val="00C26513"/>
    <w:rsid w:val="00C26590"/>
    <w:rsid w:val="00C265E3"/>
    <w:rsid w:val="00C26BC7"/>
    <w:rsid w:val="00C2739F"/>
    <w:rsid w:val="00C27580"/>
    <w:rsid w:val="00C2792F"/>
    <w:rsid w:val="00C27D05"/>
    <w:rsid w:val="00C313B7"/>
    <w:rsid w:val="00C31613"/>
    <w:rsid w:val="00C322ED"/>
    <w:rsid w:val="00C331EC"/>
    <w:rsid w:val="00C33350"/>
    <w:rsid w:val="00C339AF"/>
    <w:rsid w:val="00C33C1C"/>
    <w:rsid w:val="00C33CE4"/>
    <w:rsid w:val="00C340C5"/>
    <w:rsid w:val="00C346B3"/>
    <w:rsid w:val="00C34EF4"/>
    <w:rsid w:val="00C35083"/>
    <w:rsid w:val="00C35097"/>
    <w:rsid w:val="00C35867"/>
    <w:rsid w:val="00C3599C"/>
    <w:rsid w:val="00C36028"/>
    <w:rsid w:val="00C3633C"/>
    <w:rsid w:val="00C367A9"/>
    <w:rsid w:val="00C3694D"/>
    <w:rsid w:val="00C36E8A"/>
    <w:rsid w:val="00C36E98"/>
    <w:rsid w:val="00C37084"/>
    <w:rsid w:val="00C371B0"/>
    <w:rsid w:val="00C3737B"/>
    <w:rsid w:val="00C3765F"/>
    <w:rsid w:val="00C377EB"/>
    <w:rsid w:val="00C37AF3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466"/>
    <w:rsid w:val="00C447B7"/>
    <w:rsid w:val="00C45543"/>
    <w:rsid w:val="00C4586E"/>
    <w:rsid w:val="00C45BF3"/>
    <w:rsid w:val="00C45CCD"/>
    <w:rsid w:val="00C4612D"/>
    <w:rsid w:val="00C46148"/>
    <w:rsid w:val="00C46892"/>
    <w:rsid w:val="00C468B4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B3B"/>
    <w:rsid w:val="00C534FE"/>
    <w:rsid w:val="00C5353A"/>
    <w:rsid w:val="00C5355A"/>
    <w:rsid w:val="00C535A3"/>
    <w:rsid w:val="00C53747"/>
    <w:rsid w:val="00C537DF"/>
    <w:rsid w:val="00C539A5"/>
    <w:rsid w:val="00C53C24"/>
    <w:rsid w:val="00C53DDB"/>
    <w:rsid w:val="00C53F50"/>
    <w:rsid w:val="00C54536"/>
    <w:rsid w:val="00C5517D"/>
    <w:rsid w:val="00C5541C"/>
    <w:rsid w:val="00C556C4"/>
    <w:rsid w:val="00C558E0"/>
    <w:rsid w:val="00C559AC"/>
    <w:rsid w:val="00C55B62"/>
    <w:rsid w:val="00C55E74"/>
    <w:rsid w:val="00C560CB"/>
    <w:rsid w:val="00C5633D"/>
    <w:rsid w:val="00C56930"/>
    <w:rsid w:val="00C5699A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4FB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87976"/>
    <w:rsid w:val="00C9025D"/>
    <w:rsid w:val="00C90400"/>
    <w:rsid w:val="00C907EB"/>
    <w:rsid w:val="00C90F5B"/>
    <w:rsid w:val="00C91ED5"/>
    <w:rsid w:val="00C91F9C"/>
    <w:rsid w:val="00C92180"/>
    <w:rsid w:val="00C92687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A36"/>
    <w:rsid w:val="00C96B1B"/>
    <w:rsid w:val="00C96C93"/>
    <w:rsid w:val="00C9705C"/>
    <w:rsid w:val="00C97607"/>
    <w:rsid w:val="00C97B99"/>
    <w:rsid w:val="00CA02D6"/>
    <w:rsid w:val="00CA06E7"/>
    <w:rsid w:val="00CA0953"/>
    <w:rsid w:val="00CA0DFA"/>
    <w:rsid w:val="00CA1406"/>
    <w:rsid w:val="00CA1FE8"/>
    <w:rsid w:val="00CA2326"/>
    <w:rsid w:val="00CA311A"/>
    <w:rsid w:val="00CA3382"/>
    <w:rsid w:val="00CA4267"/>
    <w:rsid w:val="00CA471B"/>
    <w:rsid w:val="00CA49B5"/>
    <w:rsid w:val="00CA4B98"/>
    <w:rsid w:val="00CA5079"/>
    <w:rsid w:val="00CA50FE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C59"/>
    <w:rsid w:val="00CB2EC0"/>
    <w:rsid w:val="00CB3132"/>
    <w:rsid w:val="00CB329C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75B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629"/>
    <w:rsid w:val="00CC37B9"/>
    <w:rsid w:val="00CC3BC1"/>
    <w:rsid w:val="00CC3C8A"/>
    <w:rsid w:val="00CC41BC"/>
    <w:rsid w:val="00CC4911"/>
    <w:rsid w:val="00CC4CE5"/>
    <w:rsid w:val="00CC4E37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CB"/>
    <w:rsid w:val="00CD54FF"/>
    <w:rsid w:val="00CD553A"/>
    <w:rsid w:val="00CD58A8"/>
    <w:rsid w:val="00CD5B0D"/>
    <w:rsid w:val="00CD5B45"/>
    <w:rsid w:val="00CD5FAB"/>
    <w:rsid w:val="00CD6873"/>
    <w:rsid w:val="00CD68CD"/>
    <w:rsid w:val="00CD6A9E"/>
    <w:rsid w:val="00CD6C28"/>
    <w:rsid w:val="00CD7219"/>
    <w:rsid w:val="00CD75E2"/>
    <w:rsid w:val="00CD7E84"/>
    <w:rsid w:val="00CE0017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4A3"/>
    <w:rsid w:val="00CE4700"/>
    <w:rsid w:val="00CE4733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CFA"/>
    <w:rsid w:val="00CE7D1C"/>
    <w:rsid w:val="00CE7DC9"/>
    <w:rsid w:val="00CE7E79"/>
    <w:rsid w:val="00CF02E1"/>
    <w:rsid w:val="00CF0CB1"/>
    <w:rsid w:val="00CF0E7A"/>
    <w:rsid w:val="00CF0FBC"/>
    <w:rsid w:val="00CF1961"/>
    <w:rsid w:val="00CF1B9D"/>
    <w:rsid w:val="00CF1C17"/>
    <w:rsid w:val="00CF1D3F"/>
    <w:rsid w:val="00CF2ACF"/>
    <w:rsid w:val="00CF2B15"/>
    <w:rsid w:val="00CF33F6"/>
    <w:rsid w:val="00CF34A7"/>
    <w:rsid w:val="00CF3560"/>
    <w:rsid w:val="00CF3D77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05A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32E"/>
    <w:rsid w:val="00D0451C"/>
    <w:rsid w:val="00D0460F"/>
    <w:rsid w:val="00D0497D"/>
    <w:rsid w:val="00D04D39"/>
    <w:rsid w:val="00D04EE2"/>
    <w:rsid w:val="00D04F57"/>
    <w:rsid w:val="00D0506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108CE"/>
    <w:rsid w:val="00D10D6B"/>
    <w:rsid w:val="00D11067"/>
    <w:rsid w:val="00D11324"/>
    <w:rsid w:val="00D11A8C"/>
    <w:rsid w:val="00D11FE3"/>
    <w:rsid w:val="00D12670"/>
    <w:rsid w:val="00D12B88"/>
    <w:rsid w:val="00D12DE3"/>
    <w:rsid w:val="00D1319B"/>
    <w:rsid w:val="00D1381F"/>
    <w:rsid w:val="00D13A3E"/>
    <w:rsid w:val="00D13C18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86F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8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996"/>
    <w:rsid w:val="00D40A1F"/>
    <w:rsid w:val="00D41680"/>
    <w:rsid w:val="00D416EA"/>
    <w:rsid w:val="00D41A93"/>
    <w:rsid w:val="00D41D3E"/>
    <w:rsid w:val="00D42078"/>
    <w:rsid w:val="00D422BC"/>
    <w:rsid w:val="00D42C83"/>
    <w:rsid w:val="00D42F4C"/>
    <w:rsid w:val="00D4324F"/>
    <w:rsid w:val="00D43F69"/>
    <w:rsid w:val="00D453B1"/>
    <w:rsid w:val="00D45604"/>
    <w:rsid w:val="00D4619A"/>
    <w:rsid w:val="00D4680C"/>
    <w:rsid w:val="00D468D4"/>
    <w:rsid w:val="00D46C2D"/>
    <w:rsid w:val="00D46D87"/>
    <w:rsid w:val="00D471E6"/>
    <w:rsid w:val="00D47465"/>
    <w:rsid w:val="00D47EA6"/>
    <w:rsid w:val="00D47F3A"/>
    <w:rsid w:val="00D5051B"/>
    <w:rsid w:val="00D50BE9"/>
    <w:rsid w:val="00D5139E"/>
    <w:rsid w:val="00D513C7"/>
    <w:rsid w:val="00D5142E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663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15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87A35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AAA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65A7"/>
    <w:rsid w:val="00DA6643"/>
    <w:rsid w:val="00DA68A6"/>
    <w:rsid w:val="00DA6B18"/>
    <w:rsid w:val="00DA7682"/>
    <w:rsid w:val="00DA76BD"/>
    <w:rsid w:val="00DA76BE"/>
    <w:rsid w:val="00DA7C1F"/>
    <w:rsid w:val="00DA7E3D"/>
    <w:rsid w:val="00DB019F"/>
    <w:rsid w:val="00DB094D"/>
    <w:rsid w:val="00DB16CE"/>
    <w:rsid w:val="00DB1789"/>
    <w:rsid w:val="00DB1B8D"/>
    <w:rsid w:val="00DB1CF6"/>
    <w:rsid w:val="00DB231D"/>
    <w:rsid w:val="00DB3134"/>
    <w:rsid w:val="00DB321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8A8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D46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5FC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CC6"/>
    <w:rsid w:val="00DD0D26"/>
    <w:rsid w:val="00DD0E49"/>
    <w:rsid w:val="00DD0FDC"/>
    <w:rsid w:val="00DD127F"/>
    <w:rsid w:val="00DD12FB"/>
    <w:rsid w:val="00DD1648"/>
    <w:rsid w:val="00DD190F"/>
    <w:rsid w:val="00DD1FA9"/>
    <w:rsid w:val="00DD25E8"/>
    <w:rsid w:val="00DD2C6D"/>
    <w:rsid w:val="00DD2E26"/>
    <w:rsid w:val="00DD2E94"/>
    <w:rsid w:val="00DD3C96"/>
    <w:rsid w:val="00DD3E01"/>
    <w:rsid w:val="00DD41C0"/>
    <w:rsid w:val="00DD49D3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7E1F"/>
    <w:rsid w:val="00DD7FA9"/>
    <w:rsid w:val="00DD9908"/>
    <w:rsid w:val="00DE03A7"/>
    <w:rsid w:val="00DE0537"/>
    <w:rsid w:val="00DE060A"/>
    <w:rsid w:val="00DE066E"/>
    <w:rsid w:val="00DE0745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79C"/>
    <w:rsid w:val="00DE6CD2"/>
    <w:rsid w:val="00DE6D75"/>
    <w:rsid w:val="00DF1369"/>
    <w:rsid w:val="00DF142E"/>
    <w:rsid w:val="00DF1B66"/>
    <w:rsid w:val="00DF287F"/>
    <w:rsid w:val="00DF2A27"/>
    <w:rsid w:val="00DF2A62"/>
    <w:rsid w:val="00DF2CBF"/>
    <w:rsid w:val="00DF38D0"/>
    <w:rsid w:val="00DF43F2"/>
    <w:rsid w:val="00DF487C"/>
    <w:rsid w:val="00DF4C01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031"/>
    <w:rsid w:val="00DF7AF5"/>
    <w:rsid w:val="00E0024A"/>
    <w:rsid w:val="00E004D8"/>
    <w:rsid w:val="00E00DDB"/>
    <w:rsid w:val="00E00EF4"/>
    <w:rsid w:val="00E01011"/>
    <w:rsid w:val="00E0140C"/>
    <w:rsid w:val="00E0181D"/>
    <w:rsid w:val="00E01A0E"/>
    <w:rsid w:val="00E01E1B"/>
    <w:rsid w:val="00E02290"/>
    <w:rsid w:val="00E022AB"/>
    <w:rsid w:val="00E023A2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2F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0A6E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02B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4796"/>
    <w:rsid w:val="00E2583F"/>
    <w:rsid w:val="00E2587F"/>
    <w:rsid w:val="00E25B4C"/>
    <w:rsid w:val="00E25BF1"/>
    <w:rsid w:val="00E2604A"/>
    <w:rsid w:val="00E2636C"/>
    <w:rsid w:val="00E263AD"/>
    <w:rsid w:val="00E2660D"/>
    <w:rsid w:val="00E27D62"/>
    <w:rsid w:val="00E27E5A"/>
    <w:rsid w:val="00E30512"/>
    <w:rsid w:val="00E3053A"/>
    <w:rsid w:val="00E3080A"/>
    <w:rsid w:val="00E30DD8"/>
    <w:rsid w:val="00E30F05"/>
    <w:rsid w:val="00E30F86"/>
    <w:rsid w:val="00E32262"/>
    <w:rsid w:val="00E32587"/>
    <w:rsid w:val="00E32C82"/>
    <w:rsid w:val="00E32CAD"/>
    <w:rsid w:val="00E33116"/>
    <w:rsid w:val="00E3347A"/>
    <w:rsid w:val="00E33785"/>
    <w:rsid w:val="00E338EC"/>
    <w:rsid w:val="00E33AB9"/>
    <w:rsid w:val="00E33BF9"/>
    <w:rsid w:val="00E33D7E"/>
    <w:rsid w:val="00E33FF9"/>
    <w:rsid w:val="00E34220"/>
    <w:rsid w:val="00E34811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0DB"/>
    <w:rsid w:val="00E37538"/>
    <w:rsid w:val="00E37868"/>
    <w:rsid w:val="00E406F4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817"/>
    <w:rsid w:val="00E43ED8"/>
    <w:rsid w:val="00E440C6"/>
    <w:rsid w:val="00E44BEE"/>
    <w:rsid w:val="00E45310"/>
    <w:rsid w:val="00E45408"/>
    <w:rsid w:val="00E45B39"/>
    <w:rsid w:val="00E45C1C"/>
    <w:rsid w:val="00E46971"/>
    <w:rsid w:val="00E473E2"/>
    <w:rsid w:val="00E47966"/>
    <w:rsid w:val="00E50029"/>
    <w:rsid w:val="00E501A3"/>
    <w:rsid w:val="00E50D8F"/>
    <w:rsid w:val="00E50E6E"/>
    <w:rsid w:val="00E512A4"/>
    <w:rsid w:val="00E51613"/>
    <w:rsid w:val="00E51637"/>
    <w:rsid w:val="00E52623"/>
    <w:rsid w:val="00E52E47"/>
    <w:rsid w:val="00E52FFF"/>
    <w:rsid w:val="00E53200"/>
    <w:rsid w:val="00E53204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5E7"/>
    <w:rsid w:val="00E80664"/>
    <w:rsid w:val="00E80911"/>
    <w:rsid w:val="00E80ACE"/>
    <w:rsid w:val="00E80C72"/>
    <w:rsid w:val="00E80F17"/>
    <w:rsid w:val="00E814C0"/>
    <w:rsid w:val="00E8154E"/>
    <w:rsid w:val="00E82391"/>
    <w:rsid w:val="00E824D9"/>
    <w:rsid w:val="00E82861"/>
    <w:rsid w:val="00E8291E"/>
    <w:rsid w:val="00E829EB"/>
    <w:rsid w:val="00E82C90"/>
    <w:rsid w:val="00E83031"/>
    <w:rsid w:val="00E83511"/>
    <w:rsid w:val="00E836AC"/>
    <w:rsid w:val="00E8389A"/>
    <w:rsid w:val="00E83E15"/>
    <w:rsid w:val="00E84A67"/>
    <w:rsid w:val="00E84C0C"/>
    <w:rsid w:val="00E84C85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104"/>
    <w:rsid w:val="00E9725E"/>
    <w:rsid w:val="00E97D9F"/>
    <w:rsid w:val="00E97EFC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C9B"/>
    <w:rsid w:val="00EA3F98"/>
    <w:rsid w:val="00EA47A3"/>
    <w:rsid w:val="00EA5295"/>
    <w:rsid w:val="00EA55AF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4AF"/>
    <w:rsid w:val="00EB0B25"/>
    <w:rsid w:val="00EB141A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0D9A"/>
    <w:rsid w:val="00EC127A"/>
    <w:rsid w:val="00EC1468"/>
    <w:rsid w:val="00EC1AA8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0CB"/>
    <w:rsid w:val="00EC6893"/>
    <w:rsid w:val="00EC6954"/>
    <w:rsid w:val="00EC698C"/>
    <w:rsid w:val="00EC6E7A"/>
    <w:rsid w:val="00EC7868"/>
    <w:rsid w:val="00EC7919"/>
    <w:rsid w:val="00EC7EFF"/>
    <w:rsid w:val="00ED1744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787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451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2EE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67BB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980"/>
    <w:rsid w:val="00F14EFB"/>
    <w:rsid w:val="00F156BA"/>
    <w:rsid w:val="00F1588F"/>
    <w:rsid w:val="00F16285"/>
    <w:rsid w:val="00F165A6"/>
    <w:rsid w:val="00F169EF"/>
    <w:rsid w:val="00F16A6E"/>
    <w:rsid w:val="00F16ACB"/>
    <w:rsid w:val="00F16FFE"/>
    <w:rsid w:val="00F17989"/>
    <w:rsid w:val="00F17A83"/>
    <w:rsid w:val="00F20029"/>
    <w:rsid w:val="00F2008A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3E6"/>
    <w:rsid w:val="00F24C76"/>
    <w:rsid w:val="00F25257"/>
    <w:rsid w:val="00F2583C"/>
    <w:rsid w:val="00F258B9"/>
    <w:rsid w:val="00F25949"/>
    <w:rsid w:val="00F25A40"/>
    <w:rsid w:val="00F25EFB"/>
    <w:rsid w:val="00F2621A"/>
    <w:rsid w:val="00F26310"/>
    <w:rsid w:val="00F26632"/>
    <w:rsid w:val="00F26649"/>
    <w:rsid w:val="00F26A18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10"/>
    <w:rsid w:val="00F41266"/>
    <w:rsid w:val="00F41633"/>
    <w:rsid w:val="00F41A35"/>
    <w:rsid w:val="00F41E4D"/>
    <w:rsid w:val="00F4220C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84C"/>
    <w:rsid w:val="00F53D05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8D4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2083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A64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2016"/>
    <w:rsid w:val="00F7275D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8AA"/>
    <w:rsid w:val="00F90F51"/>
    <w:rsid w:val="00F912C1"/>
    <w:rsid w:val="00F91F35"/>
    <w:rsid w:val="00F92670"/>
    <w:rsid w:val="00F92789"/>
    <w:rsid w:val="00F931B0"/>
    <w:rsid w:val="00F93305"/>
    <w:rsid w:val="00F93ADE"/>
    <w:rsid w:val="00F94248"/>
    <w:rsid w:val="00F94551"/>
    <w:rsid w:val="00F94C18"/>
    <w:rsid w:val="00F94E80"/>
    <w:rsid w:val="00F950B7"/>
    <w:rsid w:val="00F9546C"/>
    <w:rsid w:val="00F9592B"/>
    <w:rsid w:val="00F95CD4"/>
    <w:rsid w:val="00F95F80"/>
    <w:rsid w:val="00F962AD"/>
    <w:rsid w:val="00F963FF"/>
    <w:rsid w:val="00F96757"/>
    <w:rsid w:val="00F96775"/>
    <w:rsid w:val="00F968EC"/>
    <w:rsid w:val="00F969A6"/>
    <w:rsid w:val="00F96BB6"/>
    <w:rsid w:val="00F96CBE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CA4"/>
    <w:rsid w:val="00FA4FFA"/>
    <w:rsid w:val="00FA5100"/>
    <w:rsid w:val="00FA577B"/>
    <w:rsid w:val="00FA5802"/>
    <w:rsid w:val="00FA5A21"/>
    <w:rsid w:val="00FA5E88"/>
    <w:rsid w:val="00FA6257"/>
    <w:rsid w:val="00FA6D84"/>
    <w:rsid w:val="00FA6E86"/>
    <w:rsid w:val="00FA7EC8"/>
    <w:rsid w:val="00FB03E5"/>
    <w:rsid w:val="00FB0496"/>
    <w:rsid w:val="00FB0909"/>
    <w:rsid w:val="00FB0C5C"/>
    <w:rsid w:val="00FB1C75"/>
    <w:rsid w:val="00FB1CFE"/>
    <w:rsid w:val="00FB215D"/>
    <w:rsid w:val="00FB2555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AFD"/>
    <w:rsid w:val="00FB4B00"/>
    <w:rsid w:val="00FB4CD5"/>
    <w:rsid w:val="00FB5324"/>
    <w:rsid w:val="00FB543C"/>
    <w:rsid w:val="00FB5665"/>
    <w:rsid w:val="00FB58D5"/>
    <w:rsid w:val="00FB5BC1"/>
    <w:rsid w:val="00FB5F52"/>
    <w:rsid w:val="00FB65E0"/>
    <w:rsid w:val="00FB6CCE"/>
    <w:rsid w:val="00FB6FA1"/>
    <w:rsid w:val="00FB7141"/>
    <w:rsid w:val="00FB75C2"/>
    <w:rsid w:val="00FB7B82"/>
    <w:rsid w:val="00FB7CB6"/>
    <w:rsid w:val="00FB7D72"/>
    <w:rsid w:val="00FBD2C6"/>
    <w:rsid w:val="00FC007D"/>
    <w:rsid w:val="00FC0097"/>
    <w:rsid w:val="00FC02FB"/>
    <w:rsid w:val="00FC058B"/>
    <w:rsid w:val="00FC06E8"/>
    <w:rsid w:val="00FC0809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CE0"/>
    <w:rsid w:val="00FC4D16"/>
    <w:rsid w:val="00FC4DC7"/>
    <w:rsid w:val="00FC519F"/>
    <w:rsid w:val="00FC5279"/>
    <w:rsid w:val="00FC554E"/>
    <w:rsid w:val="00FC567C"/>
    <w:rsid w:val="00FC5816"/>
    <w:rsid w:val="00FC584F"/>
    <w:rsid w:val="00FC5A4C"/>
    <w:rsid w:val="00FC60FB"/>
    <w:rsid w:val="00FC6418"/>
    <w:rsid w:val="00FC64E2"/>
    <w:rsid w:val="00FC6E2C"/>
    <w:rsid w:val="00FC7468"/>
    <w:rsid w:val="00FC76AD"/>
    <w:rsid w:val="00FC7FF5"/>
    <w:rsid w:val="00FD0935"/>
    <w:rsid w:val="00FD0C0A"/>
    <w:rsid w:val="00FD0C14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633"/>
    <w:rsid w:val="00FE474F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0E97"/>
    <w:rsid w:val="00FF1A0E"/>
    <w:rsid w:val="00FF1F48"/>
    <w:rsid w:val="00FF2567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49C4"/>
    <w:rsid w:val="00FF4F95"/>
    <w:rsid w:val="00FF5334"/>
    <w:rsid w:val="00FF5978"/>
    <w:rsid w:val="00FF6261"/>
    <w:rsid w:val="00FF677A"/>
    <w:rsid w:val="00FF69E7"/>
    <w:rsid w:val="00FF6A4F"/>
    <w:rsid w:val="00FF6BD7"/>
    <w:rsid w:val="00FF6E8C"/>
    <w:rsid w:val="00FF6FAE"/>
    <w:rsid w:val="00FF6FB8"/>
    <w:rsid w:val="00FF715E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255B4"/>
    <w:rsid w:val="0219C5FC"/>
    <w:rsid w:val="021C187D"/>
    <w:rsid w:val="021FB2AF"/>
    <w:rsid w:val="0227310F"/>
    <w:rsid w:val="022893ED"/>
    <w:rsid w:val="0248E482"/>
    <w:rsid w:val="026B512F"/>
    <w:rsid w:val="0291616B"/>
    <w:rsid w:val="02B0706F"/>
    <w:rsid w:val="02B6B5D5"/>
    <w:rsid w:val="02C5B14B"/>
    <w:rsid w:val="030FC99A"/>
    <w:rsid w:val="031D3B59"/>
    <w:rsid w:val="03405F9A"/>
    <w:rsid w:val="03464698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3F628D4"/>
    <w:rsid w:val="040EB821"/>
    <w:rsid w:val="041F7A84"/>
    <w:rsid w:val="042DBE07"/>
    <w:rsid w:val="0444C835"/>
    <w:rsid w:val="046438CD"/>
    <w:rsid w:val="047D3445"/>
    <w:rsid w:val="0488165D"/>
    <w:rsid w:val="049E0A2C"/>
    <w:rsid w:val="04ACC852"/>
    <w:rsid w:val="04B93BA4"/>
    <w:rsid w:val="04BDD3B1"/>
    <w:rsid w:val="04CE2911"/>
    <w:rsid w:val="05217672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7F322"/>
    <w:rsid w:val="064F09BC"/>
    <w:rsid w:val="0650518A"/>
    <w:rsid w:val="06511D7D"/>
    <w:rsid w:val="065DB37C"/>
    <w:rsid w:val="0673197C"/>
    <w:rsid w:val="06A029F2"/>
    <w:rsid w:val="06BFB8EF"/>
    <w:rsid w:val="06EF1BC3"/>
    <w:rsid w:val="06F0393E"/>
    <w:rsid w:val="06F25A9A"/>
    <w:rsid w:val="06FA9D77"/>
    <w:rsid w:val="0717EBD1"/>
    <w:rsid w:val="07255E9D"/>
    <w:rsid w:val="0765ACA5"/>
    <w:rsid w:val="079C7827"/>
    <w:rsid w:val="07A08804"/>
    <w:rsid w:val="07A7FAE2"/>
    <w:rsid w:val="07AA8751"/>
    <w:rsid w:val="07C841FC"/>
    <w:rsid w:val="07E57EFF"/>
    <w:rsid w:val="08242198"/>
    <w:rsid w:val="083402DF"/>
    <w:rsid w:val="083414C9"/>
    <w:rsid w:val="0835071C"/>
    <w:rsid w:val="0841B98D"/>
    <w:rsid w:val="08496DD3"/>
    <w:rsid w:val="084B4372"/>
    <w:rsid w:val="0868E7A1"/>
    <w:rsid w:val="089C4253"/>
    <w:rsid w:val="08ACBFF2"/>
    <w:rsid w:val="08BD8A11"/>
    <w:rsid w:val="08C8C2B9"/>
    <w:rsid w:val="08D00C54"/>
    <w:rsid w:val="0900DC36"/>
    <w:rsid w:val="09ADD5DB"/>
    <w:rsid w:val="09C1F207"/>
    <w:rsid w:val="09FBB6E6"/>
    <w:rsid w:val="0A5C7C15"/>
    <w:rsid w:val="0A5E7790"/>
    <w:rsid w:val="0A6F453F"/>
    <w:rsid w:val="0A79E720"/>
    <w:rsid w:val="0A9DD350"/>
    <w:rsid w:val="0ACB671A"/>
    <w:rsid w:val="0AD5F6AB"/>
    <w:rsid w:val="0B11E7A0"/>
    <w:rsid w:val="0B34B6B0"/>
    <w:rsid w:val="0B412CBB"/>
    <w:rsid w:val="0B52A98B"/>
    <w:rsid w:val="0B759E0A"/>
    <w:rsid w:val="0B7A647D"/>
    <w:rsid w:val="0B9921D0"/>
    <w:rsid w:val="0BA4CE54"/>
    <w:rsid w:val="0BB00AFE"/>
    <w:rsid w:val="0BF1EFF3"/>
    <w:rsid w:val="0C0558AD"/>
    <w:rsid w:val="0C0DD613"/>
    <w:rsid w:val="0C10120D"/>
    <w:rsid w:val="0C3B81E9"/>
    <w:rsid w:val="0C4AF80D"/>
    <w:rsid w:val="0C7B915F"/>
    <w:rsid w:val="0C8D632E"/>
    <w:rsid w:val="0CB320A5"/>
    <w:rsid w:val="0CF8464C"/>
    <w:rsid w:val="0CF8BA8D"/>
    <w:rsid w:val="0D05CCB1"/>
    <w:rsid w:val="0D3C9A63"/>
    <w:rsid w:val="0D3DBA34"/>
    <w:rsid w:val="0D589804"/>
    <w:rsid w:val="0D88ED6C"/>
    <w:rsid w:val="0DA12D53"/>
    <w:rsid w:val="0DD9652E"/>
    <w:rsid w:val="0DDB725F"/>
    <w:rsid w:val="0DDF43D1"/>
    <w:rsid w:val="0DEC8034"/>
    <w:rsid w:val="0DEE9515"/>
    <w:rsid w:val="0E36D15E"/>
    <w:rsid w:val="0E587FE3"/>
    <w:rsid w:val="0E5D173C"/>
    <w:rsid w:val="0E781FA8"/>
    <w:rsid w:val="0E79E16E"/>
    <w:rsid w:val="0E9C4E51"/>
    <w:rsid w:val="0EBE41E0"/>
    <w:rsid w:val="0ECCE053"/>
    <w:rsid w:val="0ED7E265"/>
    <w:rsid w:val="0EE0A1D0"/>
    <w:rsid w:val="0F0C27B5"/>
    <w:rsid w:val="0F658E46"/>
    <w:rsid w:val="0F8B7B07"/>
    <w:rsid w:val="0F8F5E0E"/>
    <w:rsid w:val="0F959497"/>
    <w:rsid w:val="0F965274"/>
    <w:rsid w:val="0FA3221E"/>
    <w:rsid w:val="0FA3BAE7"/>
    <w:rsid w:val="0FBB4990"/>
    <w:rsid w:val="0FEE6B3D"/>
    <w:rsid w:val="0FFB0125"/>
    <w:rsid w:val="10082F27"/>
    <w:rsid w:val="1026D58C"/>
    <w:rsid w:val="10676F52"/>
    <w:rsid w:val="106921BA"/>
    <w:rsid w:val="106CDE30"/>
    <w:rsid w:val="108521FB"/>
    <w:rsid w:val="1095EFBE"/>
    <w:rsid w:val="10AA6EFE"/>
    <w:rsid w:val="10AFE686"/>
    <w:rsid w:val="10B1EEEE"/>
    <w:rsid w:val="10B71376"/>
    <w:rsid w:val="10E69547"/>
    <w:rsid w:val="10F7D774"/>
    <w:rsid w:val="10FE2E11"/>
    <w:rsid w:val="110AF9DC"/>
    <w:rsid w:val="113597FE"/>
    <w:rsid w:val="11521C51"/>
    <w:rsid w:val="115580D4"/>
    <w:rsid w:val="1161F7BE"/>
    <w:rsid w:val="1193303C"/>
    <w:rsid w:val="11991073"/>
    <w:rsid w:val="1199F416"/>
    <w:rsid w:val="119C5F73"/>
    <w:rsid w:val="119FB875"/>
    <w:rsid w:val="11AC377D"/>
    <w:rsid w:val="11E8D290"/>
    <w:rsid w:val="11F89424"/>
    <w:rsid w:val="12218259"/>
    <w:rsid w:val="1221BCD8"/>
    <w:rsid w:val="1249AB53"/>
    <w:rsid w:val="124CE303"/>
    <w:rsid w:val="125EDA98"/>
    <w:rsid w:val="1264CAAC"/>
    <w:rsid w:val="126532A5"/>
    <w:rsid w:val="129515E1"/>
    <w:rsid w:val="12CC3FD4"/>
    <w:rsid w:val="12D25A62"/>
    <w:rsid w:val="12DEE896"/>
    <w:rsid w:val="12E1B3C4"/>
    <w:rsid w:val="12EC6057"/>
    <w:rsid w:val="12F5AFC9"/>
    <w:rsid w:val="13043ECC"/>
    <w:rsid w:val="131332D7"/>
    <w:rsid w:val="132B1B41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FE73C"/>
    <w:rsid w:val="13ACB9CD"/>
    <w:rsid w:val="13AE25D8"/>
    <w:rsid w:val="13CAB66A"/>
    <w:rsid w:val="140197CC"/>
    <w:rsid w:val="140E664F"/>
    <w:rsid w:val="142137AA"/>
    <w:rsid w:val="142695E1"/>
    <w:rsid w:val="142DDCF1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06183"/>
    <w:rsid w:val="14B9E37E"/>
    <w:rsid w:val="14BF206A"/>
    <w:rsid w:val="14C0CB2A"/>
    <w:rsid w:val="14D3ACB6"/>
    <w:rsid w:val="14D4262C"/>
    <w:rsid w:val="14E98EAA"/>
    <w:rsid w:val="14EEDFA8"/>
    <w:rsid w:val="14F54D7A"/>
    <w:rsid w:val="152DA11F"/>
    <w:rsid w:val="153ADC21"/>
    <w:rsid w:val="15772C14"/>
    <w:rsid w:val="1581AFF2"/>
    <w:rsid w:val="158487D0"/>
    <w:rsid w:val="159984A1"/>
    <w:rsid w:val="15B526EA"/>
    <w:rsid w:val="15D16E46"/>
    <w:rsid w:val="15D70EA9"/>
    <w:rsid w:val="16157057"/>
    <w:rsid w:val="163DAE92"/>
    <w:rsid w:val="164D8C79"/>
    <w:rsid w:val="16545E80"/>
    <w:rsid w:val="168145EE"/>
    <w:rsid w:val="168787B6"/>
    <w:rsid w:val="168EF152"/>
    <w:rsid w:val="16B5478F"/>
    <w:rsid w:val="16E1BFE1"/>
    <w:rsid w:val="17168377"/>
    <w:rsid w:val="17214769"/>
    <w:rsid w:val="173138A8"/>
    <w:rsid w:val="173F7CA8"/>
    <w:rsid w:val="1746052F"/>
    <w:rsid w:val="17628FBD"/>
    <w:rsid w:val="176D656F"/>
    <w:rsid w:val="17812D39"/>
    <w:rsid w:val="17A1A586"/>
    <w:rsid w:val="17AA1F45"/>
    <w:rsid w:val="17BC80C3"/>
    <w:rsid w:val="17BFF985"/>
    <w:rsid w:val="17D91F68"/>
    <w:rsid w:val="180988A1"/>
    <w:rsid w:val="18343ADE"/>
    <w:rsid w:val="184B856C"/>
    <w:rsid w:val="184C33D2"/>
    <w:rsid w:val="1879A059"/>
    <w:rsid w:val="187B55E8"/>
    <w:rsid w:val="188F24C0"/>
    <w:rsid w:val="18B2AAA2"/>
    <w:rsid w:val="18CD6D1A"/>
    <w:rsid w:val="18DA5DDD"/>
    <w:rsid w:val="18E3C83E"/>
    <w:rsid w:val="18F7195F"/>
    <w:rsid w:val="18FA85CB"/>
    <w:rsid w:val="1906F9BF"/>
    <w:rsid w:val="19102C65"/>
    <w:rsid w:val="19305CDF"/>
    <w:rsid w:val="19351CE4"/>
    <w:rsid w:val="1944C55F"/>
    <w:rsid w:val="195E7A4B"/>
    <w:rsid w:val="1980F3E9"/>
    <w:rsid w:val="19812B97"/>
    <w:rsid w:val="198659BB"/>
    <w:rsid w:val="198AA09B"/>
    <w:rsid w:val="199A575F"/>
    <w:rsid w:val="19AD7421"/>
    <w:rsid w:val="19CCA795"/>
    <w:rsid w:val="19EB2E82"/>
    <w:rsid w:val="1A2EA296"/>
    <w:rsid w:val="1A2FE3A9"/>
    <w:rsid w:val="1A61C5FB"/>
    <w:rsid w:val="1A914D1E"/>
    <w:rsid w:val="1AA4C537"/>
    <w:rsid w:val="1AAA814D"/>
    <w:rsid w:val="1AB4B6E1"/>
    <w:rsid w:val="1ADB6A2B"/>
    <w:rsid w:val="1AEC8542"/>
    <w:rsid w:val="1AED04DC"/>
    <w:rsid w:val="1AEEDB6A"/>
    <w:rsid w:val="1B3A70E8"/>
    <w:rsid w:val="1B4D5D16"/>
    <w:rsid w:val="1B79D4BE"/>
    <w:rsid w:val="1B7AFDA6"/>
    <w:rsid w:val="1B7D05CF"/>
    <w:rsid w:val="1B94EBFD"/>
    <w:rsid w:val="1B99D272"/>
    <w:rsid w:val="1BA6FD3A"/>
    <w:rsid w:val="1BE03FB5"/>
    <w:rsid w:val="1C09EC6A"/>
    <w:rsid w:val="1C0AE7F1"/>
    <w:rsid w:val="1C2272F0"/>
    <w:rsid w:val="1C2F48EC"/>
    <w:rsid w:val="1C36D0ED"/>
    <w:rsid w:val="1C4420E7"/>
    <w:rsid w:val="1C4FB031"/>
    <w:rsid w:val="1C6288E5"/>
    <w:rsid w:val="1C88AD6D"/>
    <w:rsid w:val="1C8B7F9E"/>
    <w:rsid w:val="1CA1F0F7"/>
    <w:rsid w:val="1CA992C0"/>
    <w:rsid w:val="1CCD868B"/>
    <w:rsid w:val="1CE77508"/>
    <w:rsid w:val="1CEED6B2"/>
    <w:rsid w:val="1CF35FB3"/>
    <w:rsid w:val="1D03669F"/>
    <w:rsid w:val="1D55834B"/>
    <w:rsid w:val="1D74A640"/>
    <w:rsid w:val="1D7689F2"/>
    <w:rsid w:val="1DA59B4C"/>
    <w:rsid w:val="1DA77045"/>
    <w:rsid w:val="1DA829BC"/>
    <w:rsid w:val="1DA8F54F"/>
    <w:rsid w:val="1DD963E0"/>
    <w:rsid w:val="1DE699F1"/>
    <w:rsid w:val="1E0FE7A3"/>
    <w:rsid w:val="1E27555A"/>
    <w:rsid w:val="1E50CF02"/>
    <w:rsid w:val="1E57CF0C"/>
    <w:rsid w:val="1E7C733C"/>
    <w:rsid w:val="1E81D477"/>
    <w:rsid w:val="1E868169"/>
    <w:rsid w:val="1E8F794D"/>
    <w:rsid w:val="1EA0D700"/>
    <w:rsid w:val="1EC013EA"/>
    <w:rsid w:val="1EC5EDBD"/>
    <w:rsid w:val="1ECC596F"/>
    <w:rsid w:val="1ED5E298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AACCC4"/>
    <w:rsid w:val="20B7D239"/>
    <w:rsid w:val="20DEDE5D"/>
    <w:rsid w:val="20EBFA29"/>
    <w:rsid w:val="20ED8B1C"/>
    <w:rsid w:val="20FA63C7"/>
    <w:rsid w:val="20FC123B"/>
    <w:rsid w:val="210DAC41"/>
    <w:rsid w:val="211BAC11"/>
    <w:rsid w:val="213BB389"/>
    <w:rsid w:val="21441245"/>
    <w:rsid w:val="21739C67"/>
    <w:rsid w:val="218041B6"/>
    <w:rsid w:val="218D52A3"/>
    <w:rsid w:val="21997C97"/>
    <w:rsid w:val="219BFF90"/>
    <w:rsid w:val="21A14694"/>
    <w:rsid w:val="21A76F3F"/>
    <w:rsid w:val="21BD7191"/>
    <w:rsid w:val="21D0EF07"/>
    <w:rsid w:val="21E037F2"/>
    <w:rsid w:val="21EA1B0F"/>
    <w:rsid w:val="22084FE5"/>
    <w:rsid w:val="221F7F95"/>
    <w:rsid w:val="224E5610"/>
    <w:rsid w:val="22729825"/>
    <w:rsid w:val="22890DB7"/>
    <w:rsid w:val="229032C1"/>
    <w:rsid w:val="2296428E"/>
    <w:rsid w:val="229C34D7"/>
    <w:rsid w:val="22FC738C"/>
    <w:rsid w:val="23224775"/>
    <w:rsid w:val="2323E74E"/>
    <w:rsid w:val="234D9A75"/>
    <w:rsid w:val="236A3E34"/>
    <w:rsid w:val="23730771"/>
    <w:rsid w:val="23730951"/>
    <w:rsid w:val="237E1874"/>
    <w:rsid w:val="2381603D"/>
    <w:rsid w:val="23AA6704"/>
    <w:rsid w:val="23BF12A3"/>
    <w:rsid w:val="23C209C7"/>
    <w:rsid w:val="23C7B84E"/>
    <w:rsid w:val="23D81948"/>
    <w:rsid w:val="23F836EC"/>
    <w:rsid w:val="240A72A7"/>
    <w:rsid w:val="241BD1B8"/>
    <w:rsid w:val="2423E145"/>
    <w:rsid w:val="242B5958"/>
    <w:rsid w:val="242B94B9"/>
    <w:rsid w:val="244D1304"/>
    <w:rsid w:val="245F56F9"/>
    <w:rsid w:val="246AD39A"/>
    <w:rsid w:val="247E8F2A"/>
    <w:rsid w:val="24852388"/>
    <w:rsid w:val="248DBDA6"/>
    <w:rsid w:val="2490A983"/>
    <w:rsid w:val="249A2B7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AD4A6"/>
    <w:rsid w:val="25162CF1"/>
    <w:rsid w:val="251B51EA"/>
    <w:rsid w:val="2524129D"/>
    <w:rsid w:val="25300318"/>
    <w:rsid w:val="2534098F"/>
    <w:rsid w:val="253E26BE"/>
    <w:rsid w:val="254F1E14"/>
    <w:rsid w:val="2564BED8"/>
    <w:rsid w:val="257B3DE0"/>
    <w:rsid w:val="25A9E56F"/>
    <w:rsid w:val="25AB1A64"/>
    <w:rsid w:val="25B9E7ED"/>
    <w:rsid w:val="25D182A1"/>
    <w:rsid w:val="25DDBE26"/>
    <w:rsid w:val="25ECE6F1"/>
    <w:rsid w:val="25F5B9BB"/>
    <w:rsid w:val="2601BCDB"/>
    <w:rsid w:val="26024D37"/>
    <w:rsid w:val="26374275"/>
    <w:rsid w:val="264C250A"/>
    <w:rsid w:val="2653C1B4"/>
    <w:rsid w:val="268F5CFA"/>
    <w:rsid w:val="26B98E7F"/>
    <w:rsid w:val="26CDF840"/>
    <w:rsid w:val="26D86884"/>
    <w:rsid w:val="26E158C2"/>
    <w:rsid w:val="26E348BC"/>
    <w:rsid w:val="270F8913"/>
    <w:rsid w:val="271F49AD"/>
    <w:rsid w:val="2722DF63"/>
    <w:rsid w:val="27320204"/>
    <w:rsid w:val="273EAEF8"/>
    <w:rsid w:val="274FA45D"/>
    <w:rsid w:val="275D4F0F"/>
    <w:rsid w:val="275F9F78"/>
    <w:rsid w:val="27796C7B"/>
    <w:rsid w:val="2799D8C5"/>
    <w:rsid w:val="27AA6113"/>
    <w:rsid w:val="27EFBE08"/>
    <w:rsid w:val="27EFCED3"/>
    <w:rsid w:val="27F5EBC8"/>
    <w:rsid w:val="28047F30"/>
    <w:rsid w:val="280B10A5"/>
    <w:rsid w:val="2811085E"/>
    <w:rsid w:val="28152401"/>
    <w:rsid w:val="2825B68B"/>
    <w:rsid w:val="283A98B6"/>
    <w:rsid w:val="28549C69"/>
    <w:rsid w:val="2895782B"/>
    <w:rsid w:val="28BB7E68"/>
    <w:rsid w:val="28BBFF55"/>
    <w:rsid w:val="28D0BE1A"/>
    <w:rsid w:val="28E2A17C"/>
    <w:rsid w:val="28E7B730"/>
    <w:rsid w:val="28E7CE42"/>
    <w:rsid w:val="290660FD"/>
    <w:rsid w:val="29293CAC"/>
    <w:rsid w:val="292957FE"/>
    <w:rsid w:val="293EBA9D"/>
    <w:rsid w:val="297ECE46"/>
    <w:rsid w:val="29879AC2"/>
    <w:rsid w:val="299D9B52"/>
    <w:rsid w:val="299FF7A3"/>
    <w:rsid w:val="29E565E3"/>
    <w:rsid w:val="29E94F18"/>
    <w:rsid w:val="2A08369A"/>
    <w:rsid w:val="2A1902FA"/>
    <w:rsid w:val="2A3388F2"/>
    <w:rsid w:val="2A612846"/>
    <w:rsid w:val="2A6689D1"/>
    <w:rsid w:val="2A78832C"/>
    <w:rsid w:val="2A8F5446"/>
    <w:rsid w:val="2A979FA9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859CCD"/>
    <w:rsid w:val="2B882BF6"/>
    <w:rsid w:val="2B9583C0"/>
    <w:rsid w:val="2B9CF2CA"/>
    <w:rsid w:val="2B9F93FC"/>
    <w:rsid w:val="2C2771F1"/>
    <w:rsid w:val="2C289F86"/>
    <w:rsid w:val="2C453011"/>
    <w:rsid w:val="2C4C86DE"/>
    <w:rsid w:val="2C5077D6"/>
    <w:rsid w:val="2C5527E6"/>
    <w:rsid w:val="2C7C5B0B"/>
    <w:rsid w:val="2CB2345F"/>
    <w:rsid w:val="2CBB7286"/>
    <w:rsid w:val="2CC6039B"/>
    <w:rsid w:val="2D183454"/>
    <w:rsid w:val="2D1C8256"/>
    <w:rsid w:val="2D288384"/>
    <w:rsid w:val="2D2F7278"/>
    <w:rsid w:val="2D3F3198"/>
    <w:rsid w:val="2D4C639C"/>
    <w:rsid w:val="2D58388D"/>
    <w:rsid w:val="2D880EDD"/>
    <w:rsid w:val="2D8DAFF8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A343F9"/>
    <w:rsid w:val="2FD9B19A"/>
    <w:rsid w:val="300E4A38"/>
    <w:rsid w:val="302339CD"/>
    <w:rsid w:val="303BDEE3"/>
    <w:rsid w:val="304B61F2"/>
    <w:rsid w:val="304F6567"/>
    <w:rsid w:val="30571A47"/>
    <w:rsid w:val="3058C318"/>
    <w:rsid w:val="3071B764"/>
    <w:rsid w:val="3074BE85"/>
    <w:rsid w:val="307C4842"/>
    <w:rsid w:val="307F071E"/>
    <w:rsid w:val="307FD1BB"/>
    <w:rsid w:val="30B756FE"/>
    <w:rsid w:val="30BF02A1"/>
    <w:rsid w:val="30D27951"/>
    <w:rsid w:val="3108FC7E"/>
    <w:rsid w:val="31150EEF"/>
    <w:rsid w:val="3131EF47"/>
    <w:rsid w:val="315B6EEB"/>
    <w:rsid w:val="315F0AD3"/>
    <w:rsid w:val="316BB8A4"/>
    <w:rsid w:val="31709273"/>
    <w:rsid w:val="31789D8D"/>
    <w:rsid w:val="317A4ED2"/>
    <w:rsid w:val="31973A60"/>
    <w:rsid w:val="31BCD5D8"/>
    <w:rsid w:val="31C9BFBE"/>
    <w:rsid w:val="31D23355"/>
    <w:rsid w:val="320A642D"/>
    <w:rsid w:val="32385428"/>
    <w:rsid w:val="32483BB4"/>
    <w:rsid w:val="32537682"/>
    <w:rsid w:val="3276C06D"/>
    <w:rsid w:val="3290C2D5"/>
    <w:rsid w:val="329404E9"/>
    <w:rsid w:val="32BEDD54"/>
    <w:rsid w:val="32C2A366"/>
    <w:rsid w:val="32C39362"/>
    <w:rsid w:val="32CE1DFC"/>
    <w:rsid w:val="32D48C17"/>
    <w:rsid w:val="32E29FC6"/>
    <w:rsid w:val="32F0AF69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37D42D4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B41051"/>
    <w:rsid w:val="34C6E3BA"/>
    <w:rsid w:val="34D74E6F"/>
    <w:rsid w:val="34EDC09B"/>
    <w:rsid w:val="3522BBC4"/>
    <w:rsid w:val="3533D79A"/>
    <w:rsid w:val="35539DF9"/>
    <w:rsid w:val="3591F62B"/>
    <w:rsid w:val="35924070"/>
    <w:rsid w:val="3594621D"/>
    <w:rsid w:val="35A6289D"/>
    <w:rsid w:val="35BD6C69"/>
    <w:rsid w:val="35CC266D"/>
    <w:rsid w:val="35DDB60F"/>
    <w:rsid w:val="35ED0A7E"/>
    <w:rsid w:val="3615899D"/>
    <w:rsid w:val="3629577A"/>
    <w:rsid w:val="363DC386"/>
    <w:rsid w:val="3642E49D"/>
    <w:rsid w:val="3652DE98"/>
    <w:rsid w:val="36565750"/>
    <w:rsid w:val="3685B242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9C43A1"/>
    <w:rsid w:val="37BA5045"/>
    <w:rsid w:val="37C19D06"/>
    <w:rsid w:val="37E506C5"/>
    <w:rsid w:val="37EED85F"/>
    <w:rsid w:val="38024E5D"/>
    <w:rsid w:val="38107620"/>
    <w:rsid w:val="3816A6AF"/>
    <w:rsid w:val="382C824A"/>
    <w:rsid w:val="38418DF9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A06D136"/>
    <w:rsid w:val="3A1098AF"/>
    <w:rsid w:val="3A1C4A1D"/>
    <w:rsid w:val="3A266F9F"/>
    <w:rsid w:val="3A34907C"/>
    <w:rsid w:val="3A3ED035"/>
    <w:rsid w:val="3AA77D22"/>
    <w:rsid w:val="3B000D90"/>
    <w:rsid w:val="3B0F34D1"/>
    <w:rsid w:val="3B202238"/>
    <w:rsid w:val="3B478E63"/>
    <w:rsid w:val="3B68FFDA"/>
    <w:rsid w:val="3B808543"/>
    <w:rsid w:val="3B832124"/>
    <w:rsid w:val="3B9A3BD9"/>
    <w:rsid w:val="3BBCEF99"/>
    <w:rsid w:val="3BBD972D"/>
    <w:rsid w:val="3BC1AD5F"/>
    <w:rsid w:val="3BD165CA"/>
    <w:rsid w:val="3BD1F756"/>
    <w:rsid w:val="3BDEB767"/>
    <w:rsid w:val="3BE6DEBA"/>
    <w:rsid w:val="3BE7F5AD"/>
    <w:rsid w:val="3BF4D398"/>
    <w:rsid w:val="3C2DEC82"/>
    <w:rsid w:val="3C423EE7"/>
    <w:rsid w:val="3C4D271D"/>
    <w:rsid w:val="3C50622F"/>
    <w:rsid w:val="3C57F409"/>
    <w:rsid w:val="3C58DF7C"/>
    <w:rsid w:val="3CA3867D"/>
    <w:rsid w:val="3CB6D6B7"/>
    <w:rsid w:val="3CBC3EE2"/>
    <w:rsid w:val="3CBE645D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F58737"/>
    <w:rsid w:val="3DF69BE1"/>
    <w:rsid w:val="3E184277"/>
    <w:rsid w:val="3E1AFBF2"/>
    <w:rsid w:val="3E31C4B1"/>
    <w:rsid w:val="3E5B004F"/>
    <w:rsid w:val="3E672EBB"/>
    <w:rsid w:val="3E9BBEDE"/>
    <w:rsid w:val="3E9F0DC8"/>
    <w:rsid w:val="3EB5BC66"/>
    <w:rsid w:val="3EBCFF74"/>
    <w:rsid w:val="3ED22200"/>
    <w:rsid w:val="3EF03C39"/>
    <w:rsid w:val="3EFA8E35"/>
    <w:rsid w:val="3F070BD0"/>
    <w:rsid w:val="3F134559"/>
    <w:rsid w:val="3F19E29F"/>
    <w:rsid w:val="3F3507C7"/>
    <w:rsid w:val="3F4BB0FE"/>
    <w:rsid w:val="3F5AECC6"/>
    <w:rsid w:val="3F623E08"/>
    <w:rsid w:val="3F6BE6BA"/>
    <w:rsid w:val="3F92FC92"/>
    <w:rsid w:val="3F984E71"/>
    <w:rsid w:val="3FB1BA35"/>
    <w:rsid w:val="3FF2A0D6"/>
    <w:rsid w:val="3FFB1D40"/>
    <w:rsid w:val="3FFE34C8"/>
    <w:rsid w:val="403083D4"/>
    <w:rsid w:val="403EB722"/>
    <w:rsid w:val="4040F434"/>
    <w:rsid w:val="40A550E2"/>
    <w:rsid w:val="40BB5706"/>
    <w:rsid w:val="40C02AED"/>
    <w:rsid w:val="40C06831"/>
    <w:rsid w:val="40EF9AF6"/>
    <w:rsid w:val="415689F4"/>
    <w:rsid w:val="41630376"/>
    <w:rsid w:val="418B81FB"/>
    <w:rsid w:val="41FCE0F9"/>
    <w:rsid w:val="4202EA03"/>
    <w:rsid w:val="42038706"/>
    <w:rsid w:val="4229A914"/>
    <w:rsid w:val="4229DE2A"/>
    <w:rsid w:val="42348EA4"/>
    <w:rsid w:val="423A7067"/>
    <w:rsid w:val="426754BD"/>
    <w:rsid w:val="429F6198"/>
    <w:rsid w:val="42B18619"/>
    <w:rsid w:val="42B4B43B"/>
    <w:rsid w:val="42C0A017"/>
    <w:rsid w:val="42DCC074"/>
    <w:rsid w:val="4313140E"/>
    <w:rsid w:val="43135DFF"/>
    <w:rsid w:val="431B4B72"/>
    <w:rsid w:val="43416887"/>
    <w:rsid w:val="43481D9B"/>
    <w:rsid w:val="4349C726"/>
    <w:rsid w:val="435B7885"/>
    <w:rsid w:val="4370F2A9"/>
    <w:rsid w:val="43AAAD9C"/>
    <w:rsid w:val="43D7DC7C"/>
    <w:rsid w:val="43F129CE"/>
    <w:rsid w:val="43F1B411"/>
    <w:rsid w:val="44048A3F"/>
    <w:rsid w:val="44160D07"/>
    <w:rsid w:val="441A491C"/>
    <w:rsid w:val="4423AD3D"/>
    <w:rsid w:val="443365A5"/>
    <w:rsid w:val="448A3A42"/>
    <w:rsid w:val="4491E038"/>
    <w:rsid w:val="44A627CE"/>
    <w:rsid w:val="44BA4271"/>
    <w:rsid w:val="44CE91B6"/>
    <w:rsid w:val="44D3EDFB"/>
    <w:rsid w:val="44D4A733"/>
    <w:rsid w:val="44D5FBAA"/>
    <w:rsid w:val="4504BD4A"/>
    <w:rsid w:val="45151EFA"/>
    <w:rsid w:val="452B3682"/>
    <w:rsid w:val="4535873E"/>
    <w:rsid w:val="453FEB7C"/>
    <w:rsid w:val="45436950"/>
    <w:rsid w:val="45621657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5DB01"/>
    <w:rsid w:val="468705CE"/>
    <w:rsid w:val="468A7082"/>
    <w:rsid w:val="468B1F39"/>
    <w:rsid w:val="46A2F0EC"/>
    <w:rsid w:val="46AC6E92"/>
    <w:rsid w:val="46B09461"/>
    <w:rsid w:val="46B85F84"/>
    <w:rsid w:val="46C51AE3"/>
    <w:rsid w:val="46C5CA8E"/>
    <w:rsid w:val="46E3C6B0"/>
    <w:rsid w:val="46FCD307"/>
    <w:rsid w:val="4711FDD0"/>
    <w:rsid w:val="471630B6"/>
    <w:rsid w:val="47272BA6"/>
    <w:rsid w:val="4727D39C"/>
    <w:rsid w:val="472D811E"/>
    <w:rsid w:val="4740D604"/>
    <w:rsid w:val="4760F95D"/>
    <w:rsid w:val="4762B61A"/>
    <w:rsid w:val="476B7116"/>
    <w:rsid w:val="476C9BAC"/>
    <w:rsid w:val="476F04BD"/>
    <w:rsid w:val="477108FC"/>
    <w:rsid w:val="477F00EB"/>
    <w:rsid w:val="478831C4"/>
    <w:rsid w:val="479E2108"/>
    <w:rsid w:val="47B1E555"/>
    <w:rsid w:val="47CFE07A"/>
    <w:rsid w:val="47E222F2"/>
    <w:rsid w:val="480938BD"/>
    <w:rsid w:val="4839BF84"/>
    <w:rsid w:val="485812BC"/>
    <w:rsid w:val="486AAC28"/>
    <w:rsid w:val="48953C85"/>
    <w:rsid w:val="48C4D141"/>
    <w:rsid w:val="48D46F18"/>
    <w:rsid w:val="48FB923F"/>
    <w:rsid w:val="4911BC5E"/>
    <w:rsid w:val="491A5D89"/>
    <w:rsid w:val="491C056E"/>
    <w:rsid w:val="492E9AEB"/>
    <w:rsid w:val="493D8B67"/>
    <w:rsid w:val="49508325"/>
    <w:rsid w:val="49BD41D4"/>
    <w:rsid w:val="49DA7265"/>
    <w:rsid w:val="49F398A8"/>
    <w:rsid w:val="49FB7F83"/>
    <w:rsid w:val="4A332C5D"/>
    <w:rsid w:val="4A5D398A"/>
    <w:rsid w:val="4A69AA8C"/>
    <w:rsid w:val="4A7AA6BF"/>
    <w:rsid w:val="4A7C0D28"/>
    <w:rsid w:val="4A96950A"/>
    <w:rsid w:val="4B074DA7"/>
    <w:rsid w:val="4B152E16"/>
    <w:rsid w:val="4B19C4F4"/>
    <w:rsid w:val="4B201E8B"/>
    <w:rsid w:val="4B485AA0"/>
    <w:rsid w:val="4B696E00"/>
    <w:rsid w:val="4B75E3C7"/>
    <w:rsid w:val="4B7BED80"/>
    <w:rsid w:val="4B7DDB30"/>
    <w:rsid w:val="4B7FAB5E"/>
    <w:rsid w:val="4B84B07E"/>
    <w:rsid w:val="4BCFA831"/>
    <w:rsid w:val="4BD65910"/>
    <w:rsid w:val="4BD8F653"/>
    <w:rsid w:val="4BE1382A"/>
    <w:rsid w:val="4C2C8A15"/>
    <w:rsid w:val="4C437E19"/>
    <w:rsid w:val="4C580823"/>
    <w:rsid w:val="4C85E484"/>
    <w:rsid w:val="4C95FCA1"/>
    <w:rsid w:val="4CB37136"/>
    <w:rsid w:val="4CC6CA43"/>
    <w:rsid w:val="4CC894AD"/>
    <w:rsid w:val="4CE53208"/>
    <w:rsid w:val="4CF155F5"/>
    <w:rsid w:val="4CFD62DD"/>
    <w:rsid w:val="4D291B18"/>
    <w:rsid w:val="4D32AF38"/>
    <w:rsid w:val="4D5E1438"/>
    <w:rsid w:val="4D818A01"/>
    <w:rsid w:val="4D90097D"/>
    <w:rsid w:val="4D915929"/>
    <w:rsid w:val="4DAF1AB4"/>
    <w:rsid w:val="4DD86B52"/>
    <w:rsid w:val="4DDBF54E"/>
    <w:rsid w:val="4DF1D9FE"/>
    <w:rsid w:val="4E08EF5B"/>
    <w:rsid w:val="4E12C03B"/>
    <w:rsid w:val="4E21646E"/>
    <w:rsid w:val="4E24390E"/>
    <w:rsid w:val="4E2E857F"/>
    <w:rsid w:val="4E3594EC"/>
    <w:rsid w:val="4E65C0C4"/>
    <w:rsid w:val="4E78F99A"/>
    <w:rsid w:val="4E9A7BDA"/>
    <w:rsid w:val="4EA3F46B"/>
    <w:rsid w:val="4EC05244"/>
    <w:rsid w:val="4ED57332"/>
    <w:rsid w:val="4ED94EA6"/>
    <w:rsid w:val="4EE85128"/>
    <w:rsid w:val="4EE96847"/>
    <w:rsid w:val="4F0DED8C"/>
    <w:rsid w:val="4F6D629D"/>
    <w:rsid w:val="4F815B18"/>
    <w:rsid w:val="4F8EFEA3"/>
    <w:rsid w:val="4FB358D5"/>
    <w:rsid w:val="4FB638C2"/>
    <w:rsid w:val="4FB8A898"/>
    <w:rsid w:val="4FC528D8"/>
    <w:rsid w:val="4FDB43A6"/>
    <w:rsid w:val="4FEB58D9"/>
    <w:rsid w:val="4FF0FCA1"/>
    <w:rsid w:val="5004EB4C"/>
    <w:rsid w:val="501017F4"/>
    <w:rsid w:val="5034A5BA"/>
    <w:rsid w:val="503AC6EE"/>
    <w:rsid w:val="50572E60"/>
    <w:rsid w:val="5069AFDA"/>
    <w:rsid w:val="508AD9D6"/>
    <w:rsid w:val="509531F6"/>
    <w:rsid w:val="50D70423"/>
    <w:rsid w:val="50E5A72F"/>
    <w:rsid w:val="50FA75FF"/>
    <w:rsid w:val="511553D8"/>
    <w:rsid w:val="5129913B"/>
    <w:rsid w:val="513DE873"/>
    <w:rsid w:val="5141F3AC"/>
    <w:rsid w:val="5148CC47"/>
    <w:rsid w:val="518581D4"/>
    <w:rsid w:val="5185A327"/>
    <w:rsid w:val="518A6887"/>
    <w:rsid w:val="51923F53"/>
    <w:rsid w:val="51B19273"/>
    <w:rsid w:val="51B2031C"/>
    <w:rsid w:val="51B7206C"/>
    <w:rsid w:val="51B8B525"/>
    <w:rsid w:val="51BC6362"/>
    <w:rsid w:val="51C06717"/>
    <w:rsid w:val="51C83AD9"/>
    <w:rsid w:val="51D07AAD"/>
    <w:rsid w:val="524B2E66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AC6B79"/>
    <w:rsid w:val="53C5A7A7"/>
    <w:rsid w:val="53E033B0"/>
    <w:rsid w:val="53E33AC0"/>
    <w:rsid w:val="53F5E293"/>
    <w:rsid w:val="540408F0"/>
    <w:rsid w:val="5407B4F7"/>
    <w:rsid w:val="541527B0"/>
    <w:rsid w:val="541AEB9F"/>
    <w:rsid w:val="5427F0CA"/>
    <w:rsid w:val="5464E1E0"/>
    <w:rsid w:val="5479DD80"/>
    <w:rsid w:val="5493D7E9"/>
    <w:rsid w:val="54A4F17B"/>
    <w:rsid w:val="54D1D0B6"/>
    <w:rsid w:val="54D630EE"/>
    <w:rsid w:val="54E318E9"/>
    <w:rsid w:val="54F57B75"/>
    <w:rsid w:val="54FC4729"/>
    <w:rsid w:val="5506ECE9"/>
    <w:rsid w:val="5527E5CD"/>
    <w:rsid w:val="554CF125"/>
    <w:rsid w:val="555651FC"/>
    <w:rsid w:val="55644B5B"/>
    <w:rsid w:val="5583C3BE"/>
    <w:rsid w:val="55A54268"/>
    <w:rsid w:val="55C0F14C"/>
    <w:rsid w:val="55CA5862"/>
    <w:rsid w:val="55CB616A"/>
    <w:rsid w:val="55D3154E"/>
    <w:rsid w:val="55F91C10"/>
    <w:rsid w:val="5600901C"/>
    <w:rsid w:val="5635342D"/>
    <w:rsid w:val="564BCF96"/>
    <w:rsid w:val="565B7D1F"/>
    <w:rsid w:val="56658439"/>
    <w:rsid w:val="56768C0F"/>
    <w:rsid w:val="569F600A"/>
    <w:rsid w:val="56AEE0A3"/>
    <w:rsid w:val="56B58082"/>
    <w:rsid w:val="56CC9D75"/>
    <w:rsid w:val="57125367"/>
    <w:rsid w:val="57241277"/>
    <w:rsid w:val="572675D1"/>
    <w:rsid w:val="5729EDD1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077CB1"/>
    <w:rsid w:val="592A5700"/>
    <w:rsid w:val="592CECE2"/>
    <w:rsid w:val="59657439"/>
    <w:rsid w:val="596E7983"/>
    <w:rsid w:val="5971739B"/>
    <w:rsid w:val="5991EC77"/>
    <w:rsid w:val="59ACEFE3"/>
    <w:rsid w:val="59B5BFD2"/>
    <w:rsid w:val="59D19302"/>
    <w:rsid w:val="59F17625"/>
    <w:rsid w:val="59F7DA3D"/>
    <w:rsid w:val="5A0900C1"/>
    <w:rsid w:val="5A36B836"/>
    <w:rsid w:val="5A3F30FA"/>
    <w:rsid w:val="5A44B67D"/>
    <w:rsid w:val="5A52E901"/>
    <w:rsid w:val="5A877577"/>
    <w:rsid w:val="5A8AE2B7"/>
    <w:rsid w:val="5A8B2C41"/>
    <w:rsid w:val="5AA6137E"/>
    <w:rsid w:val="5AD9D64D"/>
    <w:rsid w:val="5AEB0D72"/>
    <w:rsid w:val="5AF65B9B"/>
    <w:rsid w:val="5B193081"/>
    <w:rsid w:val="5B6E245F"/>
    <w:rsid w:val="5B94AED6"/>
    <w:rsid w:val="5BAA8BFE"/>
    <w:rsid w:val="5BC1F25B"/>
    <w:rsid w:val="5BF5AD04"/>
    <w:rsid w:val="5C1C6536"/>
    <w:rsid w:val="5C660C5B"/>
    <w:rsid w:val="5C673A15"/>
    <w:rsid w:val="5C755C14"/>
    <w:rsid w:val="5C7B2D52"/>
    <w:rsid w:val="5C8ABA64"/>
    <w:rsid w:val="5C91F0EE"/>
    <w:rsid w:val="5CB94CF1"/>
    <w:rsid w:val="5CBC51A9"/>
    <w:rsid w:val="5CCFECDC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5574CC"/>
    <w:rsid w:val="5DC45A04"/>
    <w:rsid w:val="5E025508"/>
    <w:rsid w:val="5E224FE2"/>
    <w:rsid w:val="5E245A29"/>
    <w:rsid w:val="5E35485D"/>
    <w:rsid w:val="5E411C8E"/>
    <w:rsid w:val="5E534F7C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5D3D64"/>
    <w:rsid w:val="5F7193CD"/>
    <w:rsid w:val="5FC15121"/>
    <w:rsid w:val="5FC1CC9C"/>
    <w:rsid w:val="5FD4D077"/>
    <w:rsid w:val="5FEC07F4"/>
    <w:rsid w:val="5FEE6143"/>
    <w:rsid w:val="6008C31E"/>
    <w:rsid w:val="601164BF"/>
    <w:rsid w:val="601218E8"/>
    <w:rsid w:val="60402279"/>
    <w:rsid w:val="606A094F"/>
    <w:rsid w:val="607814BB"/>
    <w:rsid w:val="608A8BC4"/>
    <w:rsid w:val="608D118B"/>
    <w:rsid w:val="608DB517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9ABFD2"/>
    <w:rsid w:val="61C4AE71"/>
    <w:rsid w:val="61CBCB0F"/>
    <w:rsid w:val="61D0D6FC"/>
    <w:rsid w:val="61D6A38D"/>
    <w:rsid w:val="61F3ECE0"/>
    <w:rsid w:val="621C9477"/>
    <w:rsid w:val="62386537"/>
    <w:rsid w:val="6251A7D0"/>
    <w:rsid w:val="625E48E0"/>
    <w:rsid w:val="6279C74F"/>
    <w:rsid w:val="627AAB24"/>
    <w:rsid w:val="6287BC3A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E6BF6B"/>
    <w:rsid w:val="64080978"/>
    <w:rsid w:val="64103899"/>
    <w:rsid w:val="64109878"/>
    <w:rsid w:val="6410E905"/>
    <w:rsid w:val="641D5277"/>
    <w:rsid w:val="641E34F9"/>
    <w:rsid w:val="64202C15"/>
    <w:rsid w:val="64286920"/>
    <w:rsid w:val="6437A2A6"/>
    <w:rsid w:val="643C7CF5"/>
    <w:rsid w:val="643D30A4"/>
    <w:rsid w:val="643D7EAD"/>
    <w:rsid w:val="64419E44"/>
    <w:rsid w:val="6452BD9E"/>
    <w:rsid w:val="6461446B"/>
    <w:rsid w:val="646B00B1"/>
    <w:rsid w:val="647EA8F5"/>
    <w:rsid w:val="649638AA"/>
    <w:rsid w:val="6499F1DC"/>
    <w:rsid w:val="649D482F"/>
    <w:rsid w:val="64A92DF3"/>
    <w:rsid w:val="64B87CE9"/>
    <w:rsid w:val="64C1D3CF"/>
    <w:rsid w:val="64C2C41B"/>
    <w:rsid w:val="64D5282C"/>
    <w:rsid w:val="64D659B3"/>
    <w:rsid w:val="64F194C6"/>
    <w:rsid w:val="64F24DA3"/>
    <w:rsid w:val="64F3FAE7"/>
    <w:rsid w:val="64F7C8D7"/>
    <w:rsid w:val="65176867"/>
    <w:rsid w:val="651A2FDA"/>
    <w:rsid w:val="652823A6"/>
    <w:rsid w:val="65390634"/>
    <w:rsid w:val="653B5188"/>
    <w:rsid w:val="654E8AC0"/>
    <w:rsid w:val="6551FC22"/>
    <w:rsid w:val="6553003D"/>
    <w:rsid w:val="6557D245"/>
    <w:rsid w:val="657AA887"/>
    <w:rsid w:val="65826406"/>
    <w:rsid w:val="65862C40"/>
    <w:rsid w:val="65CD1B8D"/>
    <w:rsid w:val="65D01FBC"/>
    <w:rsid w:val="65DC15A4"/>
    <w:rsid w:val="65F9C6D2"/>
    <w:rsid w:val="66005396"/>
    <w:rsid w:val="66293E78"/>
    <w:rsid w:val="662D850B"/>
    <w:rsid w:val="665826FD"/>
    <w:rsid w:val="6658D51B"/>
    <w:rsid w:val="666DD25C"/>
    <w:rsid w:val="6672A48A"/>
    <w:rsid w:val="667517A4"/>
    <w:rsid w:val="667E9B0E"/>
    <w:rsid w:val="669D1179"/>
    <w:rsid w:val="66A62643"/>
    <w:rsid w:val="66A93F7D"/>
    <w:rsid w:val="66B17AA0"/>
    <w:rsid w:val="66B45F1C"/>
    <w:rsid w:val="66C41540"/>
    <w:rsid w:val="66C41E48"/>
    <w:rsid w:val="66E17933"/>
    <w:rsid w:val="66EEC0DD"/>
    <w:rsid w:val="671CC7F3"/>
    <w:rsid w:val="6735967E"/>
    <w:rsid w:val="676B77EB"/>
    <w:rsid w:val="6776BC88"/>
    <w:rsid w:val="6779114D"/>
    <w:rsid w:val="677F4A37"/>
    <w:rsid w:val="679452C3"/>
    <w:rsid w:val="67A53218"/>
    <w:rsid w:val="67D3B9FE"/>
    <w:rsid w:val="67E276BC"/>
    <w:rsid w:val="67F8C0E9"/>
    <w:rsid w:val="67FFCE8C"/>
    <w:rsid w:val="6800C507"/>
    <w:rsid w:val="68262C38"/>
    <w:rsid w:val="682A9680"/>
    <w:rsid w:val="68542351"/>
    <w:rsid w:val="687BB8B8"/>
    <w:rsid w:val="6887423D"/>
    <w:rsid w:val="68979C7B"/>
    <w:rsid w:val="68983869"/>
    <w:rsid w:val="68A010B0"/>
    <w:rsid w:val="68A5B7CE"/>
    <w:rsid w:val="68A927CE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9CF6A5C"/>
    <w:rsid w:val="6A05020F"/>
    <w:rsid w:val="6A6A9C3F"/>
    <w:rsid w:val="6A731DF5"/>
    <w:rsid w:val="6AB659BF"/>
    <w:rsid w:val="6AC3744C"/>
    <w:rsid w:val="6AC64578"/>
    <w:rsid w:val="6AD13C52"/>
    <w:rsid w:val="6B11C452"/>
    <w:rsid w:val="6B156DDD"/>
    <w:rsid w:val="6B2B40E5"/>
    <w:rsid w:val="6B36192E"/>
    <w:rsid w:val="6B68C5EE"/>
    <w:rsid w:val="6B6F7F21"/>
    <w:rsid w:val="6B9665A2"/>
    <w:rsid w:val="6BAB3F30"/>
    <w:rsid w:val="6BAE032D"/>
    <w:rsid w:val="6BB96935"/>
    <w:rsid w:val="6BD570AC"/>
    <w:rsid w:val="6C3C4F66"/>
    <w:rsid w:val="6C3CC95B"/>
    <w:rsid w:val="6C418BF2"/>
    <w:rsid w:val="6C7AFEAF"/>
    <w:rsid w:val="6CCE6809"/>
    <w:rsid w:val="6CDAA336"/>
    <w:rsid w:val="6CDB9F20"/>
    <w:rsid w:val="6CF303B1"/>
    <w:rsid w:val="6CF4C036"/>
    <w:rsid w:val="6D098431"/>
    <w:rsid w:val="6D1AD500"/>
    <w:rsid w:val="6D3AF1C8"/>
    <w:rsid w:val="6D5E4B44"/>
    <w:rsid w:val="6D83EA09"/>
    <w:rsid w:val="6DC26004"/>
    <w:rsid w:val="6DDE8B07"/>
    <w:rsid w:val="6E08DCF0"/>
    <w:rsid w:val="6E17F709"/>
    <w:rsid w:val="6E1BA5C6"/>
    <w:rsid w:val="6E41744C"/>
    <w:rsid w:val="6E69F05A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1753EC"/>
    <w:rsid w:val="6F37BD92"/>
    <w:rsid w:val="6F3BBBC2"/>
    <w:rsid w:val="6F3DA0B5"/>
    <w:rsid w:val="6F4B95D0"/>
    <w:rsid w:val="6F52BA10"/>
    <w:rsid w:val="6F575935"/>
    <w:rsid w:val="6F5BBE1B"/>
    <w:rsid w:val="6F6FFDF9"/>
    <w:rsid w:val="6FA60A2A"/>
    <w:rsid w:val="6FC0A50B"/>
    <w:rsid w:val="6FCC2D33"/>
    <w:rsid w:val="6FD400AD"/>
    <w:rsid w:val="6FDDB95C"/>
    <w:rsid w:val="6FE69D36"/>
    <w:rsid w:val="7018360D"/>
    <w:rsid w:val="704A9F4B"/>
    <w:rsid w:val="704D58B3"/>
    <w:rsid w:val="705A3798"/>
    <w:rsid w:val="706CB31A"/>
    <w:rsid w:val="70967F00"/>
    <w:rsid w:val="70A5DD21"/>
    <w:rsid w:val="70A65B4E"/>
    <w:rsid w:val="70AACABF"/>
    <w:rsid w:val="70B47529"/>
    <w:rsid w:val="70C51BF9"/>
    <w:rsid w:val="70D0FB63"/>
    <w:rsid w:val="70DF9D00"/>
    <w:rsid w:val="70DFB42D"/>
    <w:rsid w:val="71062037"/>
    <w:rsid w:val="710FB52D"/>
    <w:rsid w:val="71107A00"/>
    <w:rsid w:val="713B0C60"/>
    <w:rsid w:val="713C4B92"/>
    <w:rsid w:val="714E8390"/>
    <w:rsid w:val="717718FA"/>
    <w:rsid w:val="71792039"/>
    <w:rsid w:val="71D19C1F"/>
    <w:rsid w:val="71F7D2CE"/>
    <w:rsid w:val="7204D077"/>
    <w:rsid w:val="720AD89D"/>
    <w:rsid w:val="7226B0E6"/>
    <w:rsid w:val="7243BBF2"/>
    <w:rsid w:val="72452408"/>
    <w:rsid w:val="725677C3"/>
    <w:rsid w:val="725E8FC0"/>
    <w:rsid w:val="72749B4A"/>
    <w:rsid w:val="7283A567"/>
    <w:rsid w:val="72A10CF1"/>
    <w:rsid w:val="72B5A290"/>
    <w:rsid w:val="72B9F5A9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BEB57B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772CCD"/>
    <w:rsid w:val="7481BCE1"/>
    <w:rsid w:val="74874F0D"/>
    <w:rsid w:val="74A048CA"/>
    <w:rsid w:val="74B84D6B"/>
    <w:rsid w:val="74EDD125"/>
    <w:rsid w:val="74F03B42"/>
    <w:rsid w:val="74FA2A82"/>
    <w:rsid w:val="75096A81"/>
    <w:rsid w:val="7520D591"/>
    <w:rsid w:val="7534847A"/>
    <w:rsid w:val="753B8B05"/>
    <w:rsid w:val="755DB160"/>
    <w:rsid w:val="756CBD33"/>
    <w:rsid w:val="75750DD9"/>
    <w:rsid w:val="7578E993"/>
    <w:rsid w:val="758FBDE8"/>
    <w:rsid w:val="75954F2D"/>
    <w:rsid w:val="75B51460"/>
    <w:rsid w:val="75C7F12D"/>
    <w:rsid w:val="75E217E1"/>
    <w:rsid w:val="75F1DC1D"/>
    <w:rsid w:val="75FC8163"/>
    <w:rsid w:val="7613C236"/>
    <w:rsid w:val="764C40FA"/>
    <w:rsid w:val="766ABE59"/>
    <w:rsid w:val="766C2B6A"/>
    <w:rsid w:val="76768FD1"/>
    <w:rsid w:val="768DC549"/>
    <w:rsid w:val="76D26437"/>
    <w:rsid w:val="76FF2FA8"/>
    <w:rsid w:val="770C556B"/>
    <w:rsid w:val="772C7A9B"/>
    <w:rsid w:val="77326423"/>
    <w:rsid w:val="77399A64"/>
    <w:rsid w:val="775D684F"/>
    <w:rsid w:val="77675C5C"/>
    <w:rsid w:val="7783FD93"/>
    <w:rsid w:val="77B8156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8EA777A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B85663"/>
    <w:rsid w:val="79C19DB5"/>
    <w:rsid w:val="79CFF044"/>
    <w:rsid w:val="79D2DFBF"/>
    <w:rsid w:val="79D88C46"/>
    <w:rsid w:val="79E446FF"/>
    <w:rsid w:val="7A3C6396"/>
    <w:rsid w:val="7A4C379B"/>
    <w:rsid w:val="7A5C7FBE"/>
    <w:rsid w:val="7A8074F5"/>
    <w:rsid w:val="7A953EB2"/>
    <w:rsid w:val="7AA5775A"/>
    <w:rsid w:val="7AA9F0A0"/>
    <w:rsid w:val="7AC667D3"/>
    <w:rsid w:val="7AD698E8"/>
    <w:rsid w:val="7AD8A5AC"/>
    <w:rsid w:val="7AD9B347"/>
    <w:rsid w:val="7B074AED"/>
    <w:rsid w:val="7B5C7152"/>
    <w:rsid w:val="7B6A54F0"/>
    <w:rsid w:val="7B79FB28"/>
    <w:rsid w:val="7B7ABD46"/>
    <w:rsid w:val="7B892BB6"/>
    <w:rsid w:val="7BB2ED23"/>
    <w:rsid w:val="7BCD9C06"/>
    <w:rsid w:val="7BD9EDB8"/>
    <w:rsid w:val="7C21620A"/>
    <w:rsid w:val="7C2BAA71"/>
    <w:rsid w:val="7C3914D7"/>
    <w:rsid w:val="7C669D3D"/>
    <w:rsid w:val="7C6EE150"/>
    <w:rsid w:val="7C8A6289"/>
    <w:rsid w:val="7CC217AC"/>
    <w:rsid w:val="7CE1B5C4"/>
    <w:rsid w:val="7CEA1BFD"/>
    <w:rsid w:val="7D01F781"/>
    <w:rsid w:val="7D1D6194"/>
    <w:rsid w:val="7D1DADA0"/>
    <w:rsid w:val="7D376925"/>
    <w:rsid w:val="7D3BD06B"/>
    <w:rsid w:val="7D56853C"/>
    <w:rsid w:val="7D57EF3D"/>
    <w:rsid w:val="7D89757C"/>
    <w:rsid w:val="7DAF3C0D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9274F8"/>
    <w:rsid w:val="7EA82F29"/>
    <w:rsid w:val="7ECD42C7"/>
    <w:rsid w:val="7F06BE9F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BD14D7"/>
    <w:rsid w:val="7FBE0816"/>
    <w:rsid w:val="7FD28E81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68E1C45C-DDA1-43C0-8C7C-94177F4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14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3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tabs>
        <w:tab w:val="num" w:pos="643"/>
      </w:tabs>
      <w:ind w:left="567" w:hanging="283"/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3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3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tabs>
        <w:tab w:val="clear" w:pos="643"/>
      </w:tabs>
      <w:spacing w:after="0"/>
      <w:ind w:left="284" w:hanging="284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ocumenttasks/documenttasks1.xml><?xml version="1.0" encoding="utf-8"?>
<t:Tasks xmlns:t="http://schemas.microsoft.com/office/tasks/2019/documenttasks" xmlns:oel="http://schemas.microsoft.com/office/2019/extlst">
  <t:Task id="{11992D92-EECE-4215-A2E0-BA3EE0DC5925}">
    <t:Anchor>
      <t:Comment id="361909246"/>
    </t:Anchor>
    <t:History>
      <t:Event id="{1EACC857-FEED-44D6-A46D-2209B26419BA}" time="2025-06-27T02:42:21.341Z">
        <t:Attribution userId="S::nadia.lal@esc.vic.gov.au::1108d128-3981-4c3d-8356-1702b41589aa" userProvider="AD" userName="Nadia Lal (Slalom)"/>
        <t:Anchor>
          <t:Comment id="1988889645"/>
        </t:Anchor>
        <t:Create/>
      </t:Event>
      <t:Event id="{FABC034D-C8C8-427A-AB04-796EED897826}" time="2025-06-27T02:42:21.341Z">
        <t:Attribution userId="S::nadia.lal@esc.vic.gov.au::1108d128-3981-4c3d-8356-1702b41589aa" userProvider="AD" userName="Nadia Lal (Slalom)"/>
        <t:Anchor>
          <t:Comment id="1988889645"/>
        </t:Anchor>
        <t:Assign userId="S::Dan.Keely@esc.vic.gov.au::ad0493b7-5c94-4bbe-8407-4525d6ad4505" userProvider="AD" userName="Dan Keely (ESC)"/>
      </t:Event>
      <t:Event id="{D6992CA8-CEE0-4F1E-9ED8-2D4470F34877}" time="2025-06-27T02:42:21.341Z">
        <t:Attribution userId="S::nadia.lal@esc.vic.gov.au::1108d128-3981-4c3d-8356-1702b41589aa" userProvider="AD" userName="Nadia Lal (Slalom)"/>
        <t:Anchor>
          <t:Comment id="1988889645"/>
        </t:Anchor>
        <t:SetTitle title="@Dan Keely (ESC) - do you align with Caroline's recommendation or keep the updated wording you have suggested"/>
      </t:Event>
      <t:Event id="{D92CFFB4-ACDA-42BB-8D0D-F3DBD293BD26}" time="2025-06-27T06:21:07.158Z">
        <t:Attribution userId="S::nadia.lal@esc.vic.gov.au::1108d128-3981-4c3d-8356-1702b41589aa" userProvider="AD" userName="Nadia Lal (Slalom)"/>
        <t:Progress percentComplete="100"/>
      </t:Event>
    </t:History>
  </t:Task>
  <t:Task id="{59580092-0D99-4828-AABC-01812FE5E22A}">
    <t:Anchor>
      <t:Comment id="1117624772"/>
    </t:Anchor>
    <t:History>
      <t:Event id="{76B27132-D2A2-4D13-B85B-D434769FA00F}" time="2025-06-27T02:31:39.744Z">
        <t:Attribution userId="S::nadia.lal@esc.vic.gov.au::1108d128-3981-4c3d-8356-1702b41589aa" userProvider="AD" userName="Nadia Lal (Slalom)"/>
        <t:Anchor>
          <t:Comment id="1667714689"/>
        </t:Anchor>
        <t:Create/>
      </t:Event>
      <t:Event id="{3BAB3F0E-C239-46BE-8A3F-4B15ACA98EF9}" time="2025-06-27T02:31:39.744Z">
        <t:Attribution userId="S::nadia.lal@esc.vic.gov.au::1108d128-3981-4c3d-8356-1702b41589aa" userProvider="AD" userName="Nadia Lal (Slalom)"/>
        <t:Anchor>
          <t:Comment id="1667714689"/>
        </t:Anchor>
        <t:Assign userId="S::Caroline.Gill@esc.vic.gov.au::4147f9e9-caa8-4fb5-b41b-940d23a45466" userProvider="AD" userName="Caroline Gill (ESC)"/>
      </t:Event>
      <t:Event id="{32031FFF-203D-4D06-8683-6DB019E5AEE4}" time="2025-06-27T02:31:39.744Z">
        <t:Attribution userId="S::nadia.lal@esc.vic.gov.au::1108d128-3981-4c3d-8356-1702b41589aa" userProvider="AD" userName="Nadia Lal (Slalom)"/>
        <t:Anchor>
          <t:Comment id="1667714689"/>
        </t:Anchor>
        <t:SetTitle title="@Caroline Gill (ESC) - is the addition here suitable?"/>
      </t:Event>
      <t:Event id="{6EEFCEE1-717C-D141-8BFD-31142FF9EC38}" time="2025-06-27T06:19:38.839Z">
        <t:Attribution userId="S::Nadia.Lal@esc.vic.gov.au::1108d128-3981-4c3d-8356-1702b41589aa" userProvider="AD" userName="Nadia Lal (Slalom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400FD-0636-407F-A5F3-E96858262861}">
  <ds:schemaRefs>
    <ds:schemaRef ds:uri="http://schemas.microsoft.com/office/2006/metadata/properties"/>
    <ds:schemaRef ds:uri="http://schemas.microsoft.com/office/infopath/2007/PartnerControls"/>
    <ds:schemaRef ds:uri="fb747140-f783-4f59-8614-018c6afd717d"/>
    <ds:schemaRef ds:uri="9735b189-7d43-444d-8bb4-0cf2e8ea0f16"/>
  </ds:schemaRefs>
</ds:datastoreItem>
</file>

<file path=customXml/itemProps3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Statuses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Statuses</dc:title>
  <dc:subject/>
  <dc:creator>Chhann Ly (ESC)</dc:creator>
  <cp:keywords>[SEC=UNOFFICIAL]</cp:keywords>
  <dc:description/>
  <cp:lastModifiedBy>Heidi Wearne (ESC)</cp:lastModifiedBy>
  <cp:revision>108</cp:revision>
  <cp:lastPrinted>2018-01-26T03:54:00Z</cp:lastPrinted>
  <dcterms:created xsi:type="dcterms:W3CDTF">2025-05-27T16:21:00Z</dcterms:created>
  <dcterms:modified xsi:type="dcterms:W3CDTF">2025-06-27T06:44:00Z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2025-05-02T01:53:21Z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2f71101c-364d-4337-8edd-5b9f39087107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