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9CB9" w14:textId="77777777" w:rsidR="006D5481" w:rsidRPr="007D3241" w:rsidRDefault="006D5481" w:rsidP="006D5481">
      <w:r w:rsidRPr="007D3241">
        <w:rPr>
          <w:highlight w:val="yellow"/>
        </w:rPr>
        <w:t>[Part 1: general text about the Essential Services Commission]</w:t>
      </w:r>
    </w:p>
    <w:p w14:paraId="4A0832C2" w14:textId="77777777" w:rsidR="006D5481" w:rsidRDefault="006D5481" w:rsidP="006D5481">
      <w:r>
        <w:t>About</w:t>
      </w:r>
    </w:p>
    <w:p w14:paraId="3790163E" w14:textId="77777777" w:rsidR="006D5481" w:rsidRDefault="006D5481" w:rsidP="006D5481">
      <w:r>
        <w:t>The Essential Services Commission is Victoria’s independent economic regulator. We promote the long-term interests of Victorian consumers with respect to the price, quality and reliability of essential services, such as electricity, gas and water.</w:t>
      </w:r>
    </w:p>
    <w:p w14:paraId="2DB2133A" w14:textId="77777777" w:rsidR="006D5481" w:rsidRDefault="006D5481" w:rsidP="006D5481">
      <w:r>
        <w:t>We regulate Victoria’s energy, water and transport sectors, and administer the rate-capping system for the local government sector.</w:t>
      </w:r>
    </w:p>
    <w:p w14:paraId="23987595" w14:textId="77777777" w:rsidR="006D5481" w:rsidRDefault="006D5481" w:rsidP="006D5481">
      <w:r>
        <w:t>We also regulate the Victorian Energy Upgrades program, which helps Victorians reduce their energy bills and greenhouse gas emissions by providing access to discounted energy efficient product and services.</w:t>
      </w:r>
    </w:p>
    <w:p w14:paraId="79F04674" w14:textId="6D6BB1B8" w:rsidR="006D5481" w:rsidRDefault="006D5481" w:rsidP="006D5481">
      <w:r w:rsidRPr="006D5481">
        <w:rPr>
          <w:highlight w:val="yellow"/>
        </w:rPr>
        <w:t>BURMESE</w:t>
      </w:r>
    </w:p>
    <w:p w14:paraId="123A8010" w14:textId="77777777" w:rsidR="00915E3C" w:rsidRDefault="00915E3C" w:rsidP="00915E3C">
      <w:r>
        <w:t>အကြောင်း</w:t>
      </w:r>
    </w:p>
    <w:p w14:paraId="694FB143" w14:textId="77777777" w:rsidR="00915E3C" w:rsidRDefault="00915E3C" w:rsidP="00915E3C">
      <w:r>
        <w:t>ရေမီးလျှပ်စစ်လုပ်ငန်းများကော်မရှင် (Essential Services Commission)သည် ဗစ်တိုးရီးယား၏ အမှီအခိုကင်းရှင်းသော စီးပွားရေးလုပ်ငန်း ညှိနှိုင်းဆောင်ရွက်ပေးသည့်ဌာန ဖြစ်ပါသည်။ မရှိမဖြစ်လိုအပ်သော ရေမီးလျှပ်စစ်လုပ်ငန်းများ၏ စျေးနှုန်း၊ အရည်အသွေးနှင့် ယုံကြည်စိတ်ချရမှုတို့နှင့်စပ်လျဉ်း၍ ဗစ်တိုးရီးယားရှိ သုံးစွဲသူများအတွက် ရေရှည်အကျိုးကို မြှင့်တင်ပေးပါသည်။</w:t>
      </w:r>
    </w:p>
    <w:p w14:paraId="3150542C" w14:textId="77777777" w:rsidR="00915E3C" w:rsidRDefault="00915E3C" w:rsidP="00915E3C">
      <w:r>
        <w:t xml:space="preserve">ကျွန်ုပ်တို့သည် ဗစ်တိုးရီးယားရှိ စွမ်းအင်၊ ရေနှင့် သယ်ယူပို့ဆောင်ရေးကဏ္ဍများကို ထိန်းညှိပြီး ဒေသန္တရအစိုးရကဏ္ဍအတွက် နှုန်းထားသတ်မှတ်သည့်စနစ်အား စီစဉ်ဆောင်ရွက်ပါသည်။ </w:t>
      </w:r>
    </w:p>
    <w:p w14:paraId="71B9E6FC" w14:textId="77777777" w:rsidR="00915E3C" w:rsidRDefault="00915E3C" w:rsidP="00915E3C">
      <w:r>
        <w:t>စွမ်းအင်နည်းထုတ်ကုန်နှင့် လုပ်ငန်းများကို စျေးသက်သာစွာ သုံးစွဲနိုင်ခြင်းဖြင့် ဗစ်တိုးရီးယားနေသူများ၏ စွမ်းအင်ကုန်ကျစရိတ်များနှင့် ဖန်လုံအိမ်ဓာတ်ငွေ့ထုတ်လွှတ်မှုကို လျှော့ချပေးသည့် ဗစ်တိုးရီးယားစွမ်းအင်အဆင့်မြှင့်အစီအစဉ်ကိုလည်း ညှိနှိုင်းဆောင်ရွက်ပေးပါသည်။</w:t>
      </w:r>
    </w:p>
    <w:p w14:paraId="1D38F48F" w14:textId="77777777" w:rsidR="0043065F" w:rsidRDefault="0043065F" w:rsidP="006D5481">
      <w:pPr>
        <w:rPr>
          <w:highlight w:val="yellow"/>
        </w:rPr>
      </w:pPr>
    </w:p>
    <w:p w14:paraId="5557B231" w14:textId="213C3138" w:rsidR="006D5481" w:rsidRPr="007D3241" w:rsidRDefault="006D5481" w:rsidP="006D5481">
      <w:r w:rsidRPr="007D3241">
        <w:rPr>
          <w:highlight w:val="yellow"/>
        </w:rPr>
        <w:t>[Part 2: instructions about how to use the interpreter service]</w:t>
      </w:r>
    </w:p>
    <w:p w14:paraId="205BEF6C" w14:textId="77777777" w:rsidR="006D5481" w:rsidRDefault="006D5481" w:rsidP="006D5481">
      <w:r>
        <w:t>If you need an interpreter, please call TIS National on 131 450 and ask them to call the Essential Services Commission on 1300 664 969. Our business hours are 9 am to 5 pm.</w:t>
      </w:r>
    </w:p>
    <w:p w14:paraId="11BF63F7" w14:textId="77777777" w:rsidR="006D5481" w:rsidRDefault="006D5481" w:rsidP="006D5481">
      <w:pPr>
        <w:rPr>
          <w:highlight w:val="yellow"/>
        </w:rPr>
      </w:pPr>
    </w:p>
    <w:p w14:paraId="5B1547C6" w14:textId="766AC834" w:rsidR="006D5481" w:rsidRDefault="006D5481" w:rsidP="006D5481">
      <w:r w:rsidRPr="006D5481">
        <w:rPr>
          <w:highlight w:val="yellow"/>
        </w:rPr>
        <w:lastRenderedPageBreak/>
        <w:t>BURMESE</w:t>
      </w:r>
    </w:p>
    <w:p w14:paraId="5440CC2B" w14:textId="284A7031" w:rsidR="00D42F6F" w:rsidRDefault="00915E3C" w:rsidP="00915E3C">
      <w:r>
        <w:t>သင်သည် စကားပြန်လိုအပ်ပါက၊ TIS National ၁၃၁ ၄၅၀သို့ ဆက်သွယ်ပြီး ရေမီးလျှပ်စစ်လုပ်ငန်းများကော်မရှင် (Essential Services Commission) ၁၃၀၀ ၆၆၄ ၉၆၉ သို့ ဖုန်းခေါ်ခိုင်းပါ။ ရုံးဖွင့်ချိန်သည် နံနက် ၉ နာရီမှ ညနေ ၅ နာရီအထိ ဖြစ်သည်။</w:t>
      </w:r>
    </w:p>
    <w:sectPr w:rsidR="00D42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3C"/>
    <w:rsid w:val="000156FE"/>
    <w:rsid w:val="002F4FB5"/>
    <w:rsid w:val="0043065F"/>
    <w:rsid w:val="006D5481"/>
    <w:rsid w:val="00915E3C"/>
    <w:rsid w:val="00AC3076"/>
    <w:rsid w:val="00D42F6F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EE9B"/>
  <w15:chartTrackingRefBased/>
  <w15:docId w15:val="{CD4382E4-300C-4BBF-A126-F4A393A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my-MM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F14F9E1EBFD4FAF3B8D047F512D1C" ma:contentTypeVersion="15" ma:contentTypeDescription="Create a new document." ma:contentTypeScope="" ma:versionID="9f171d9e128b1722344ea7b9114cc440">
  <xsd:schema xmlns:xsd="http://www.w3.org/2001/XMLSchema" xmlns:xs="http://www.w3.org/2001/XMLSchema" xmlns:p="http://schemas.microsoft.com/office/2006/metadata/properties" xmlns:ns3="40eaca3e-1b66-4469-bef6-d8b7c0dc8829" xmlns:ns4="ab9e1a10-39b1-4e36-bec5-56e435850bbc" targetNamespace="http://schemas.microsoft.com/office/2006/metadata/properties" ma:root="true" ma:fieldsID="fd5fbf391b602454b941fed131dc179f" ns3:_="" ns4:_="">
    <xsd:import namespace="40eaca3e-1b66-4469-bef6-d8b7c0dc8829"/>
    <xsd:import namespace="ab9e1a10-39b1-4e36-bec5-56e435850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ca3e-1b66-4469-bef6-d8b7c0dc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1a10-39b1-4e36-bec5-56e435850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aca3e-1b66-4469-bef6-d8b7c0dc8829" xsi:nil="true"/>
  </documentManagement>
</p:properties>
</file>

<file path=customXml/itemProps1.xml><?xml version="1.0" encoding="utf-8"?>
<ds:datastoreItem xmlns:ds="http://schemas.openxmlformats.org/officeDocument/2006/customXml" ds:itemID="{BB4EA671-1B09-496B-97D8-06B49BD41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8195E-0D96-41CB-B837-DA14EF680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ca3e-1b66-4469-bef6-d8b7c0dc8829"/>
    <ds:schemaRef ds:uri="ab9e1a10-39b1-4e36-bec5-56e435850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15AD7-58EB-4D85-B780-CF648F0833C0}">
  <ds:schemaRefs>
    <ds:schemaRef ds:uri="http://schemas.openxmlformats.org/package/2006/metadata/core-properties"/>
    <ds:schemaRef ds:uri="http://purl.org/dc/dcmitype/"/>
    <ds:schemaRef ds:uri="http://purl.org/dc/elements/1.1/"/>
    <ds:schemaRef ds:uri="40eaca3e-1b66-4469-bef6-d8b7c0dc882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b9e1a10-39b1-4e36-bec5-56e435850b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1588</Characters>
  <Application>Microsoft Office Word</Application>
  <DocSecurity>0</DocSecurity>
  <Lines>38</Lines>
  <Paragraphs>23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Angelucci</dc:creator>
  <cp:keywords/>
  <dc:description/>
  <cp:lastModifiedBy>Margherita Angelucci</cp:lastModifiedBy>
  <cp:revision>4</cp:revision>
  <dcterms:created xsi:type="dcterms:W3CDTF">2025-04-22T01:14:00Z</dcterms:created>
  <dcterms:modified xsi:type="dcterms:W3CDTF">2025-05-01T01:09:00Z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0x010100DADF14F9E1EBFD4FAF3B8D047F512D1C</vt:lpwstr>
  </property>
</Properties>
</file>