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2FBBD" w14:textId="77777777" w:rsidR="008A4CC0" w:rsidRPr="005618BD" w:rsidRDefault="00C23848" w:rsidP="003F2F0C">
      <w:pPr>
        <w:pStyle w:val="Heading1"/>
        <w:rPr>
          <w:sz w:val="32"/>
        </w:rPr>
      </w:pPr>
      <w:bookmarkStart w:id="1" w:name="_Toc480988882"/>
      <w:bookmarkStart w:id="2" w:name="_Toc481138193"/>
      <w:bookmarkStart w:id="3" w:name="_Toc481138401"/>
      <w:bookmarkStart w:id="4" w:name="_Toc482348009"/>
      <w:r>
        <w:rPr>
          <w:sz w:val="32"/>
        </w:rPr>
        <w:t>VEEC Assignment Form T</w:t>
      </w:r>
      <w:r w:rsidR="00F1617F" w:rsidRPr="005618BD">
        <w:rPr>
          <w:sz w:val="32"/>
        </w:rPr>
        <w:t>emplate</w:t>
      </w:r>
      <w:r w:rsidR="00197975" w:rsidRPr="005618BD">
        <w:rPr>
          <w:sz w:val="32"/>
        </w:rPr>
        <w:t>:</w:t>
      </w:r>
      <w:r w:rsidR="00F1617F" w:rsidRPr="005618BD">
        <w:rPr>
          <w:sz w:val="32"/>
        </w:rPr>
        <w:t xml:space="preserve"> </w:t>
      </w:r>
      <w:r>
        <w:rPr>
          <w:sz w:val="32"/>
        </w:rPr>
        <w:t>In-Home Display U</w:t>
      </w:r>
      <w:r w:rsidRPr="00C23848">
        <w:rPr>
          <w:sz w:val="32"/>
        </w:rPr>
        <w:t xml:space="preserve">nit </w:t>
      </w:r>
      <w:r>
        <w:rPr>
          <w:sz w:val="32"/>
        </w:rPr>
        <w:t>(Activity 30) – Residential P</w:t>
      </w:r>
      <w:r w:rsidR="00B1458F" w:rsidRPr="00B1458F">
        <w:rPr>
          <w:sz w:val="32"/>
        </w:rPr>
        <w:t>remises</w:t>
      </w:r>
      <w:r w:rsidR="008A4CC0" w:rsidRPr="005618BD">
        <w:rPr>
          <w:sz w:val="32"/>
        </w:rPr>
        <w:t xml:space="preserve"> </w:t>
      </w:r>
    </w:p>
    <w:p w14:paraId="6BE05CD8" w14:textId="65531E40" w:rsidR="00197975" w:rsidRPr="005618BD" w:rsidRDefault="009E5216" w:rsidP="00197975">
      <w:pPr>
        <w:pStyle w:val="Heading4"/>
        <w:rPr>
          <w:b w:val="0"/>
        </w:rPr>
      </w:pPr>
      <w:r>
        <w:rPr>
          <w:b w:val="0"/>
        </w:rPr>
        <w:t xml:space="preserve">Version </w:t>
      </w:r>
      <w:r w:rsidR="00000538">
        <w:rPr>
          <w:b w:val="0"/>
        </w:rPr>
        <w:t>1.</w:t>
      </w:r>
      <w:r w:rsidR="00466E72">
        <w:rPr>
          <w:b w:val="0"/>
        </w:rPr>
        <w:t>4</w:t>
      </w:r>
      <w:r w:rsidR="00000538">
        <w:rPr>
          <w:b w:val="0"/>
        </w:rPr>
        <w:t xml:space="preserve"> – </w:t>
      </w:r>
      <w:r w:rsidR="00466E72">
        <w:rPr>
          <w:b w:val="0"/>
        </w:rPr>
        <w:t>8 April 2024</w:t>
      </w:r>
    </w:p>
    <w:p w14:paraId="1956CCD9" w14:textId="77777777" w:rsidR="00374E40" w:rsidRPr="00374E40" w:rsidRDefault="00374E40" w:rsidP="00933114">
      <w:pPr>
        <w:pStyle w:val="Pull-out"/>
        <w:pBdr>
          <w:top w:val="single" w:sz="48" w:space="0" w:color="B2CFDC" w:themeColor="text2" w:themeTint="66"/>
        </w:pBdr>
        <w:rPr>
          <w:b/>
          <w:sz w:val="24"/>
          <w:szCs w:val="20"/>
        </w:rPr>
      </w:pPr>
      <w:r w:rsidRPr="00374E40">
        <w:rPr>
          <w:b/>
          <w:sz w:val="24"/>
          <w:szCs w:val="20"/>
        </w:rPr>
        <w:t xml:space="preserve">Instructions for accredited persons (APs) on using this </w:t>
      </w:r>
      <w:proofErr w:type="gramStart"/>
      <w:r w:rsidRPr="00374E40">
        <w:rPr>
          <w:b/>
          <w:sz w:val="24"/>
          <w:szCs w:val="20"/>
        </w:rPr>
        <w:t>template</w:t>
      </w:r>
      <w:proofErr w:type="gramEnd"/>
    </w:p>
    <w:p w14:paraId="31FD5668" w14:textId="77777777" w:rsidR="006D2770" w:rsidRPr="009E5216" w:rsidRDefault="006B52F1" w:rsidP="00933114">
      <w:pPr>
        <w:pStyle w:val="Pull-out"/>
        <w:pBdr>
          <w:top w:val="single" w:sz="48" w:space="0" w:color="B2CFDC" w:themeColor="text2" w:themeTint="66"/>
        </w:pBdr>
        <w:rPr>
          <w:sz w:val="20"/>
          <w:szCs w:val="20"/>
        </w:rPr>
      </w:pPr>
      <w:r w:rsidRPr="009E5216">
        <w:rPr>
          <w:sz w:val="20"/>
          <w:szCs w:val="20"/>
        </w:rPr>
        <w:t xml:space="preserve">You must complete a VEEC assignment form to </w:t>
      </w:r>
      <w:r w:rsidR="008B6E4E" w:rsidRPr="009E5216">
        <w:rPr>
          <w:sz w:val="20"/>
          <w:szCs w:val="20"/>
        </w:rPr>
        <w:t>record the assignment of</w:t>
      </w:r>
      <w:r w:rsidR="00BA6BA1" w:rsidRPr="009E5216">
        <w:rPr>
          <w:sz w:val="20"/>
          <w:szCs w:val="20"/>
        </w:rPr>
        <w:t xml:space="preserve"> </w:t>
      </w:r>
      <w:r w:rsidR="008B6E4E" w:rsidRPr="009E5216">
        <w:rPr>
          <w:sz w:val="20"/>
          <w:szCs w:val="20"/>
        </w:rPr>
        <w:t xml:space="preserve">rights for the </w:t>
      </w:r>
      <w:r w:rsidR="00BA6BA1" w:rsidRPr="009E5216">
        <w:rPr>
          <w:sz w:val="20"/>
          <w:szCs w:val="20"/>
        </w:rPr>
        <w:t xml:space="preserve">certificates </w:t>
      </w:r>
      <w:r w:rsidRPr="009E5216">
        <w:rPr>
          <w:sz w:val="20"/>
          <w:szCs w:val="20"/>
        </w:rPr>
        <w:t xml:space="preserve">from </w:t>
      </w:r>
      <w:r w:rsidR="008B6E4E" w:rsidRPr="009E5216">
        <w:rPr>
          <w:sz w:val="20"/>
          <w:szCs w:val="20"/>
        </w:rPr>
        <w:t xml:space="preserve">the energy consumer to your organisation for </w:t>
      </w:r>
      <w:r w:rsidRPr="009E5216">
        <w:rPr>
          <w:sz w:val="20"/>
          <w:szCs w:val="20"/>
        </w:rPr>
        <w:t>an activity under the Victorian Energy Upgrades program</w:t>
      </w:r>
      <w:r w:rsidR="00BA6BA1" w:rsidRPr="009E5216">
        <w:rPr>
          <w:sz w:val="20"/>
          <w:szCs w:val="20"/>
        </w:rPr>
        <w:t xml:space="preserve">. </w:t>
      </w:r>
      <w:r w:rsidR="00B96654" w:rsidRPr="009E5216">
        <w:rPr>
          <w:sz w:val="20"/>
          <w:szCs w:val="20"/>
        </w:rPr>
        <w:t xml:space="preserve"> </w:t>
      </w:r>
    </w:p>
    <w:p w14:paraId="5EE8A8C0" w14:textId="77777777" w:rsidR="006D2770" w:rsidRPr="009E5216" w:rsidRDefault="000F27E4" w:rsidP="006D2770">
      <w:pPr>
        <w:pStyle w:val="Pull-out"/>
        <w:pBdr>
          <w:top w:val="single" w:sz="48" w:space="0" w:color="B2CFDC" w:themeColor="text2" w:themeTint="66"/>
        </w:pBdr>
        <w:rPr>
          <w:sz w:val="20"/>
          <w:szCs w:val="20"/>
        </w:rPr>
      </w:pPr>
      <w:r w:rsidRPr="009E5216">
        <w:rPr>
          <w:sz w:val="20"/>
          <w:szCs w:val="20"/>
        </w:rPr>
        <w:t xml:space="preserve">In using </w:t>
      </w:r>
      <w:r w:rsidR="00600EA0" w:rsidRPr="009E5216">
        <w:rPr>
          <w:sz w:val="20"/>
          <w:szCs w:val="20"/>
        </w:rPr>
        <w:t xml:space="preserve">this </w:t>
      </w:r>
      <w:r w:rsidR="001F5EC3" w:rsidRPr="009E5216">
        <w:rPr>
          <w:sz w:val="20"/>
          <w:szCs w:val="20"/>
        </w:rPr>
        <w:t xml:space="preserve">VEEC </w:t>
      </w:r>
      <w:r w:rsidR="002567B3" w:rsidRPr="009E5216">
        <w:rPr>
          <w:sz w:val="20"/>
          <w:szCs w:val="20"/>
        </w:rPr>
        <w:t>assignment form</w:t>
      </w:r>
      <w:r w:rsidR="00B96654" w:rsidRPr="009E5216">
        <w:rPr>
          <w:sz w:val="20"/>
          <w:szCs w:val="20"/>
        </w:rPr>
        <w:t xml:space="preserve"> </w:t>
      </w:r>
      <w:r w:rsidR="00600EA0" w:rsidRPr="009E5216">
        <w:rPr>
          <w:sz w:val="20"/>
          <w:szCs w:val="20"/>
        </w:rPr>
        <w:t>template, you will need to</w:t>
      </w:r>
      <w:r w:rsidR="006D2770" w:rsidRPr="009E5216">
        <w:rPr>
          <w:sz w:val="20"/>
          <w:szCs w:val="20"/>
        </w:rPr>
        <w:t>:</w:t>
      </w:r>
    </w:p>
    <w:p w14:paraId="1E9EA6D8" w14:textId="77777777" w:rsidR="00600EA0" w:rsidRPr="009E5216" w:rsidRDefault="008A4CC0" w:rsidP="006D2770">
      <w:pPr>
        <w:pStyle w:val="Pull-out"/>
        <w:numPr>
          <w:ilvl w:val="0"/>
          <w:numId w:val="45"/>
        </w:numPr>
        <w:pBdr>
          <w:top w:val="single" w:sz="48" w:space="0" w:color="B2CFDC" w:themeColor="text2" w:themeTint="66"/>
        </w:pBdr>
        <w:rPr>
          <w:sz w:val="20"/>
          <w:szCs w:val="20"/>
        </w:rPr>
      </w:pPr>
      <w:r w:rsidRPr="009E5216">
        <w:rPr>
          <w:sz w:val="20"/>
          <w:szCs w:val="20"/>
        </w:rPr>
        <w:t xml:space="preserve">include </w:t>
      </w:r>
      <w:r w:rsidRPr="009E5216">
        <w:rPr>
          <w:b/>
          <w:sz w:val="20"/>
          <w:szCs w:val="20"/>
        </w:rPr>
        <w:t>all</w:t>
      </w:r>
      <w:r w:rsidRPr="009E5216">
        <w:rPr>
          <w:sz w:val="20"/>
          <w:szCs w:val="20"/>
        </w:rPr>
        <w:t xml:space="preserve"> of the information and fields </w:t>
      </w:r>
      <w:r w:rsidR="00BA6BA1" w:rsidRPr="009E5216">
        <w:rPr>
          <w:sz w:val="20"/>
          <w:szCs w:val="20"/>
        </w:rPr>
        <w:t xml:space="preserve">as </w:t>
      </w:r>
      <w:r w:rsidR="006B7905">
        <w:rPr>
          <w:sz w:val="20"/>
          <w:szCs w:val="20"/>
        </w:rPr>
        <w:t>outlined in S</w:t>
      </w:r>
      <w:r w:rsidRPr="009E5216">
        <w:rPr>
          <w:sz w:val="20"/>
          <w:szCs w:val="20"/>
        </w:rPr>
        <w:t>ections 1, 2 and 3 below</w:t>
      </w:r>
      <w:r w:rsidR="00600EA0" w:rsidRPr="009E5216">
        <w:rPr>
          <w:sz w:val="20"/>
          <w:szCs w:val="20"/>
        </w:rPr>
        <w:t xml:space="preserve"> into your own document</w:t>
      </w:r>
      <w:r w:rsidR="00B96654" w:rsidRPr="009E5216">
        <w:rPr>
          <w:sz w:val="20"/>
          <w:szCs w:val="20"/>
        </w:rPr>
        <w:t xml:space="preserve"> to ensure compliance with the </w:t>
      </w:r>
      <w:proofErr w:type="gramStart"/>
      <w:r w:rsidR="00B96654" w:rsidRPr="009E5216">
        <w:rPr>
          <w:sz w:val="20"/>
          <w:szCs w:val="20"/>
        </w:rPr>
        <w:t>legislation</w:t>
      </w:r>
      <w:proofErr w:type="gramEnd"/>
    </w:p>
    <w:p w14:paraId="47735ED2" w14:textId="77777777" w:rsidR="00B96654" w:rsidRPr="009E5216" w:rsidRDefault="00B96654" w:rsidP="00933114">
      <w:pPr>
        <w:pStyle w:val="Pull-out"/>
        <w:numPr>
          <w:ilvl w:val="0"/>
          <w:numId w:val="45"/>
        </w:numPr>
        <w:pBdr>
          <w:top w:val="single" w:sz="48" w:space="0" w:color="B2CFDC" w:themeColor="text2" w:themeTint="66"/>
        </w:pBdr>
        <w:rPr>
          <w:sz w:val="20"/>
          <w:szCs w:val="20"/>
        </w:rPr>
      </w:pPr>
      <w:r w:rsidRPr="009E5216">
        <w:rPr>
          <w:sz w:val="20"/>
          <w:szCs w:val="20"/>
        </w:rPr>
        <w:t>customise the form</w:t>
      </w:r>
      <w:r w:rsidR="002567B3" w:rsidRPr="009E5216">
        <w:rPr>
          <w:sz w:val="20"/>
          <w:szCs w:val="20"/>
        </w:rPr>
        <w:t xml:space="preserve"> </w:t>
      </w:r>
      <w:r w:rsidR="00293BA1" w:rsidRPr="009E5216">
        <w:rPr>
          <w:sz w:val="20"/>
          <w:szCs w:val="20"/>
        </w:rPr>
        <w:t xml:space="preserve">to </w:t>
      </w:r>
      <w:r w:rsidR="00600EA0" w:rsidRPr="009E5216">
        <w:rPr>
          <w:sz w:val="20"/>
          <w:szCs w:val="20"/>
        </w:rPr>
        <w:t xml:space="preserve">add </w:t>
      </w:r>
      <w:r w:rsidR="00293BA1" w:rsidRPr="009E5216">
        <w:rPr>
          <w:sz w:val="20"/>
          <w:szCs w:val="20"/>
        </w:rPr>
        <w:t xml:space="preserve">your company logo and contact </w:t>
      </w:r>
      <w:proofErr w:type="gramStart"/>
      <w:r w:rsidR="00293BA1" w:rsidRPr="009E5216">
        <w:rPr>
          <w:sz w:val="20"/>
          <w:szCs w:val="20"/>
        </w:rPr>
        <w:t>details</w:t>
      </w:r>
      <w:proofErr w:type="gramEnd"/>
      <w:r w:rsidR="00293BA1" w:rsidRPr="009E5216">
        <w:rPr>
          <w:sz w:val="20"/>
          <w:szCs w:val="20"/>
        </w:rPr>
        <w:t xml:space="preserve"> </w:t>
      </w:r>
    </w:p>
    <w:p w14:paraId="30097A87" w14:textId="77777777" w:rsidR="00193E0D" w:rsidRPr="009E5216" w:rsidRDefault="00293BA1" w:rsidP="00933114">
      <w:pPr>
        <w:pStyle w:val="Pull-out"/>
        <w:numPr>
          <w:ilvl w:val="0"/>
          <w:numId w:val="45"/>
        </w:numPr>
        <w:pBdr>
          <w:top w:val="single" w:sz="48" w:space="0" w:color="B2CFDC" w:themeColor="text2" w:themeTint="66"/>
        </w:pBdr>
        <w:rPr>
          <w:sz w:val="20"/>
          <w:szCs w:val="20"/>
        </w:rPr>
      </w:pPr>
      <w:r w:rsidRPr="009E5216">
        <w:rPr>
          <w:sz w:val="20"/>
          <w:szCs w:val="20"/>
        </w:rPr>
        <w:t>customise the form if you wish the form to accommodate more than one activity</w:t>
      </w:r>
    </w:p>
    <w:p w14:paraId="76AE5785" w14:textId="77777777" w:rsidR="00293BA1" w:rsidRPr="009E5216" w:rsidRDefault="006775A0" w:rsidP="00933114">
      <w:pPr>
        <w:pStyle w:val="Pull-out"/>
        <w:numPr>
          <w:ilvl w:val="0"/>
          <w:numId w:val="45"/>
        </w:numPr>
        <w:pBdr>
          <w:top w:val="single" w:sz="48" w:space="0" w:color="B2CFDC" w:themeColor="text2" w:themeTint="66"/>
        </w:pBdr>
        <w:rPr>
          <w:sz w:val="20"/>
          <w:szCs w:val="20"/>
        </w:rPr>
      </w:pPr>
      <w:r w:rsidRPr="009E5216">
        <w:rPr>
          <w:sz w:val="20"/>
          <w:szCs w:val="20"/>
        </w:rPr>
        <w:t>ensure that all content in the form are legible to the consumer (e.g. minimum font size of Arial 9 or equivalent)</w:t>
      </w:r>
      <w:r w:rsidR="004D7383" w:rsidRPr="009E5216">
        <w:rPr>
          <w:sz w:val="20"/>
          <w:szCs w:val="20"/>
        </w:rPr>
        <w:t>.</w:t>
      </w:r>
      <w:r w:rsidRPr="009E5216">
        <w:rPr>
          <w:sz w:val="20"/>
          <w:szCs w:val="20"/>
        </w:rPr>
        <w:t xml:space="preserve">   </w:t>
      </w:r>
      <w:r w:rsidR="00293BA1" w:rsidRPr="009E5216">
        <w:rPr>
          <w:sz w:val="20"/>
          <w:szCs w:val="20"/>
        </w:rPr>
        <w:t xml:space="preserve"> </w:t>
      </w:r>
    </w:p>
    <w:p w14:paraId="1960784A" w14:textId="77777777" w:rsidR="00FD1F40" w:rsidRPr="009E5216" w:rsidRDefault="00600EA0" w:rsidP="006D2770">
      <w:pPr>
        <w:pStyle w:val="Pull-out"/>
        <w:pBdr>
          <w:top w:val="single" w:sz="48" w:space="0" w:color="B2CFDC" w:themeColor="text2" w:themeTint="66"/>
        </w:pBdr>
        <w:rPr>
          <w:sz w:val="20"/>
          <w:szCs w:val="20"/>
        </w:rPr>
      </w:pPr>
      <w:r w:rsidRPr="009E5216">
        <w:rPr>
          <w:b/>
          <w:sz w:val="20"/>
          <w:szCs w:val="20"/>
        </w:rPr>
        <w:t xml:space="preserve">Do not </w:t>
      </w:r>
      <w:r w:rsidRPr="009E5216">
        <w:rPr>
          <w:sz w:val="20"/>
          <w:szCs w:val="20"/>
        </w:rPr>
        <w:t>change the words or add additional items to the declaration (e.g. your own terms and conditions)</w:t>
      </w:r>
      <w:r w:rsidR="00F1617F" w:rsidRPr="009E5216">
        <w:rPr>
          <w:sz w:val="20"/>
          <w:szCs w:val="20"/>
        </w:rPr>
        <w:t xml:space="preserve"> – except when customising a form to accommodate more than one activity. </w:t>
      </w:r>
    </w:p>
    <w:p w14:paraId="24F362CF" w14:textId="77777777" w:rsidR="002567B3" w:rsidRPr="009E5216" w:rsidRDefault="002567B3" w:rsidP="006D2770">
      <w:pPr>
        <w:pStyle w:val="Pull-out"/>
        <w:pBdr>
          <w:top w:val="single" w:sz="48" w:space="0" w:color="B2CFDC" w:themeColor="text2" w:themeTint="66"/>
        </w:pBdr>
        <w:rPr>
          <w:b/>
          <w:sz w:val="20"/>
          <w:szCs w:val="20"/>
        </w:rPr>
      </w:pPr>
      <w:r w:rsidRPr="009E5216">
        <w:rPr>
          <w:b/>
          <w:sz w:val="20"/>
          <w:szCs w:val="20"/>
        </w:rPr>
        <w:t xml:space="preserve">Submitting your </w:t>
      </w:r>
      <w:r w:rsidR="008B6E4E" w:rsidRPr="009E5216">
        <w:rPr>
          <w:b/>
          <w:sz w:val="20"/>
          <w:szCs w:val="20"/>
        </w:rPr>
        <w:t xml:space="preserve">VEEC </w:t>
      </w:r>
      <w:r w:rsidRPr="009E5216">
        <w:rPr>
          <w:b/>
          <w:sz w:val="20"/>
          <w:szCs w:val="20"/>
        </w:rPr>
        <w:t>assignment form for approval</w:t>
      </w:r>
    </w:p>
    <w:p w14:paraId="28227452" w14:textId="77777777" w:rsidR="00FD1F40" w:rsidRPr="009E5216" w:rsidRDefault="00331F8B" w:rsidP="006D2770">
      <w:pPr>
        <w:pStyle w:val="Pull-out"/>
        <w:pBdr>
          <w:top w:val="single" w:sz="48" w:space="0" w:color="B2CFDC" w:themeColor="text2" w:themeTint="66"/>
        </w:pBdr>
        <w:rPr>
          <w:sz w:val="20"/>
          <w:szCs w:val="20"/>
        </w:rPr>
      </w:pPr>
      <w:r w:rsidRPr="009E5216">
        <w:rPr>
          <w:sz w:val="20"/>
          <w:szCs w:val="20"/>
        </w:rPr>
        <w:t>As part of the accreditation application process, you</w:t>
      </w:r>
      <w:r w:rsidR="002567B3" w:rsidRPr="009E5216">
        <w:rPr>
          <w:sz w:val="20"/>
          <w:szCs w:val="20"/>
        </w:rPr>
        <w:t xml:space="preserve"> </w:t>
      </w:r>
      <w:r w:rsidR="008A4CC0" w:rsidRPr="009E5216">
        <w:rPr>
          <w:sz w:val="20"/>
          <w:szCs w:val="20"/>
        </w:rPr>
        <w:t xml:space="preserve">must provide a copy </w:t>
      </w:r>
      <w:r w:rsidR="008B6E4E" w:rsidRPr="009E5216">
        <w:rPr>
          <w:sz w:val="20"/>
          <w:szCs w:val="20"/>
        </w:rPr>
        <w:t>of your</w:t>
      </w:r>
      <w:r w:rsidR="008A4CC0" w:rsidRPr="009E5216">
        <w:rPr>
          <w:sz w:val="20"/>
          <w:szCs w:val="20"/>
        </w:rPr>
        <w:t xml:space="preserve"> form for review </w:t>
      </w:r>
      <w:r w:rsidR="00600EA0" w:rsidRPr="009E5216">
        <w:rPr>
          <w:sz w:val="20"/>
          <w:szCs w:val="20"/>
        </w:rPr>
        <w:t>to</w:t>
      </w:r>
      <w:r w:rsidR="008A4CC0" w:rsidRPr="009E5216">
        <w:rPr>
          <w:sz w:val="20"/>
          <w:szCs w:val="20"/>
        </w:rPr>
        <w:t xml:space="preserve"> the commission. </w:t>
      </w:r>
      <w:r w:rsidR="002567B3" w:rsidRPr="009E5216">
        <w:rPr>
          <w:sz w:val="20"/>
          <w:szCs w:val="20"/>
        </w:rPr>
        <w:t>We</w:t>
      </w:r>
      <w:r w:rsidR="008A4CC0" w:rsidRPr="009E5216">
        <w:rPr>
          <w:sz w:val="20"/>
          <w:szCs w:val="20"/>
        </w:rPr>
        <w:t xml:space="preserve"> </w:t>
      </w:r>
      <w:r w:rsidR="00F67BB4" w:rsidRPr="009E5216">
        <w:rPr>
          <w:sz w:val="20"/>
          <w:szCs w:val="20"/>
        </w:rPr>
        <w:t xml:space="preserve">may also </w:t>
      </w:r>
      <w:r w:rsidR="008A4CC0" w:rsidRPr="009E5216">
        <w:rPr>
          <w:sz w:val="20"/>
          <w:szCs w:val="20"/>
        </w:rPr>
        <w:t>require</w:t>
      </w:r>
      <w:r w:rsidR="002567B3" w:rsidRPr="009E5216">
        <w:rPr>
          <w:sz w:val="20"/>
          <w:szCs w:val="20"/>
        </w:rPr>
        <w:t xml:space="preserve"> that you submit your</w:t>
      </w:r>
      <w:r w:rsidR="008A4CC0" w:rsidRPr="009E5216">
        <w:rPr>
          <w:sz w:val="20"/>
          <w:szCs w:val="20"/>
        </w:rPr>
        <w:t xml:space="preserve"> forms </w:t>
      </w:r>
      <w:r w:rsidR="008B6E4E" w:rsidRPr="009E5216">
        <w:rPr>
          <w:sz w:val="20"/>
          <w:szCs w:val="20"/>
        </w:rPr>
        <w:t xml:space="preserve">to us for approval where updates are made to the </w:t>
      </w:r>
      <w:r w:rsidRPr="009E5216">
        <w:rPr>
          <w:sz w:val="20"/>
          <w:szCs w:val="20"/>
        </w:rPr>
        <w:t xml:space="preserve">assignment </w:t>
      </w:r>
      <w:r w:rsidR="008B6E4E" w:rsidRPr="009E5216">
        <w:rPr>
          <w:sz w:val="20"/>
          <w:szCs w:val="20"/>
        </w:rPr>
        <w:t>form template</w:t>
      </w:r>
      <w:r w:rsidR="003D1C2C" w:rsidRPr="009E5216">
        <w:rPr>
          <w:sz w:val="20"/>
          <w:szCs w:val="20"/>
        </w:rPr>
        <w:t xml:space="preserve"> </w:t>
      </w:r>
      <w:r w:rsidR="002567B3" w:rsidRPr="009E5216">
        <w:rPr>
          <w:sz w:val="20"/>
          <w:szCs w:val="20"/>
        </w:rPr>
        <w:t>(as required)</w:t>
      </w:r>
      <w:r w:rsidR="00B96654" w:rsidRPr="009E5216">
        <w:rPr>
          <w:sz w:val="20"/>
          <w:szCs w:val="20"/>
        </w:rPr>
        <w:t>.</w:t>
      </w:r>
      <w:r w:rsidR="003D1C2C" w:rsidRPr="009E5216">
        <w:rPr>
          <w:sz w:val="20"/>
          <w:szCs w:val="20"/>
        </w:rPr>
        <w:t xml:space="preserve"> </w:t>
      </w:r>
      <w:r w:rsidR="00980665" w:rsidRPr="009E5216">
        <w:rPr>
          <w:sz w:val="20"/>
          <w:szCs w:val="20"/>
        </w:rPr>
        <w:t>If you are customising your</w:t>
      </w:r>
      <w:r w:rsidR="00B96654" w:rsidRPr="009E5216">
        <w:rPr>
          <w:sz w:val="20"/>
          <w:szCs w:val="20"/>
        </w:rPr>
        <w:t xml:space="preserve"> form to accommodate more than one activity, </w:t>
      </w:r>
      <w:r w:rsidR="008B6E4E" w:rsidRPr="009E5216">
        <w:rPr>
          <w:sz w:val="20"/>
          <w:szCs w:val="20"/>
        </w:rPr>
        <w:t xml:space="preserve">we recommend that </w:t>
      </w:r>
      <w:r w:rsidR="00B96654" w:rsidRPr="009E5216">
        <w:rPr>
          <w:sz w:val="20"/>
          <w:szCs w:val="20"/>
        </w:rPr>
        <w:t xml:space="preserve">you submit your form for review </w:t>
      </w:r>
      <w:r w:rsidR="008B6E4E" w:rsidRPr="009E5216">
        <w:rPr>
          <w:sz w:val="20"/>
          <w:szCs w:val="20"/>
        </w:rPr>
        <w:t xml:space="preserve">to us.  </w:t>
      </w:r>
      <w:r w:rsidR="00B96654" w:rsidRPr="009E5216">
        <w:rPr>
          <w:sz w:val="20"/>
          <w:szCs w:val="20"/>
        </w:rPr>
        <w:t xml:space="preserve"> </w:t>
      </w:r>
    </w:p>
    <w:p w14:paraId="4CD52E74" w14:textId="77777777" w:rsidR="002567B3" w:rsidRPr="009E5216" w:rsidRDefault="002567B3" w:rsidP="006D2770">
      <w:pPr>
        <w:pStyle w:val="Pull-out"/>
        <w:pBdr>
          <w:top w:val="single" w:sz="48" w:space="0" w:color="B2CFDC" w:themeColor="text2" w:themeTint="66"/>
        </w:pBdr>
        <w:rPr>
          <w:b/>
          <w:sz w:val="20"/>
          <w:szCs w:val="20"/>
        </w:rPr>
      </w:pPr>
      <w:r w:rsidRPr="009E5216">
        <w:rPr>
          <w:b/>
          <w:sz w:val="20"/>
          <w:szCs w:val="20"/>
        </w:rPr>
        <w:t xml:space="preserve">Providing a copy of your </w:t>
      </w:r>
      <w:r w:rsidR="008B6E4E" w:rsidRPr="009E5216">
        <w:rPr>
          <w:b/>
          <w:sz w:val="20"/>
          <w:szCs w:val="20"/>
        </w:rPr>
        <w:t xml:space="preserve">VEEC </w:t>
      </w:r>
      <w:r w:rsidRPr="009E5216">
        <w:rPr>
          <w:b/>
          <w:sz w:val="20"/>
          <w:szCs w:val="20"/>
        </w:rPr>
        <w:t>assignment form to consumers</w:t>
      </w:r>
    </w:p>
    <w:p w14:paraId="2963E89E" w14:textId="77777777" w:rsidR="00E94529" w:rsidRDefault="00331F8B" w:rsidP="00331F8B">
      <w:pPr>
        <w:pStyle w:val="Pull-out"/>
        <w:pBdr>
          <w:top w:val="single" w:sz="48" w:space="0" w:color="B2CFDC" w:themeColor="text2" w:themeTint="66"/>
        </w:pBdr>
        <w:rPr>
          <w:sz w:val="20"/>
          <w:szCs w:val="20"/>
        </w:rPr>
      </w:pPr>
      <w:r w:rsidRPr="009E5216">
        <w:rPr>
          <w:sz w:val="20"/>
          <w:szCs w:val="20"/>
        </w:rPr>
        <w:t>You must provide a</w:t>
      </w:r>
      <w:r w:rsidR="00F76DE6" w:rsidRPr="009E5216">
        <w:rPr>
          <w:sz w:val="20"/>
          <w:szCs w:val="20"/>
        </w:rPr>
        <w:t xml:space="preserve"> </w:t>
      </w:r>
      <w:r w:rsidRPr="009E5216">
        <w:rPr>
          <w:sz w:val="20"/>
          <w:szCs w:val="20"/>
        </w:rPr>
        <w:t xml:space="preserve">copy of the VEEC assignment form </w:t>
      </w:r>
      <w:r w:rsidR="003D1C2C" w:rsidRPr="009E5216">
        <w:rPr>
          <w:sz w:val="20"/>
          <w:szCs w:val="20"/>
        </w:rPr>
        <w:t>(o</w:t>
      </w:r>
      <w:r w:rsidR="008A4CC0" w:rsidRPr="009E5216">
        <w:rPr>
          <w:sz w:val="20"/>
          <w:szCs w:val="20"/>
        </w:rPr>
        <w:t xml:space="preserve">r </w:t>
      </w:r>
      <w:r w:rsidR="003D1C2C" w:rsidRPr="009E5216">
        <w:rPr>
          <w:sz w:val="20"/>
          <w:szCs w:val="20"/>
        </w:rPr>
        <w:t xml:space="preserve">a </w:t>
      </w:r>
      <w:r w:rsidR="008A4CC0" w:rsidRPr="009E5216">
        <w:rPr>
          <w:sz w:val="20"/>
          <w:szCs w:val="20"/>
        </w:rPr>
        <w:t>document containing the same information</w:t>
      </w:r>
      <w:r w:rsidR="008B6E4E" w:rsidRPr="009E5216">
        <w:rPr>
          <w:sz w:val="20"/>
          <w:szCs w:val="20"/>
        </w:rPr>
        <w:t>)</w:t>
      </w:r>
      <w:r w:rsidR="008A4CC0" w:rsidRPr="009E5216">
        <w:rPr>
          <w:sz w:val="20"/>
          <w:szCs w:val="20"/>
        </w:rPr>
        <w:t xml:space="preserve"> to consumers at the time of signing (written assignment) or within 10 business</w:t>
      </w:r>
      <w:r w:rsidR="00AE5828" w:rsidRPr="009E5216">
        <w:rPr>
          <w:sz w:val="20"/>
          <w:szCs w:val="20"/>
        </w:rPr>
        <w:t xml:space="preserve"> days </w:t>
      </w:r>
      <w:r w:rsidRPr="009E5216">
        <w:rPr>
          <w:sz w:val="20"/>
          <w:szCs w:val="20"/>
        </w:rPr>
        <w:t xml:space="preserve">(electronic assignment). </w:t>
      </w:r>
    </w:p>
    <w:p w14:paraId="78DFAC05" w14:textId="77777777" w:rsidR="00374E40" w:rsidRPr="009E5216" w:rsidRDefault="00374E40" w:rsidP="00331F8B">
      <w:pPr>
        <w:pStyle w:val="Pull-out"/>
        <w:pBdr>
          <w:top w:val="single" w:sz="48" w:space="0" w:color="B2CFDC" w:themeColor="text2" w:themeTint="66"/>
        </w:pBdr>
        <w:rPr>
          <w:sz w:val="20"/>
          <w:szCs w:val="20"/>
        </w:rPr>
      </w:pPr>
    </w:p>
    <w:p w14:paraId="37D7259E" w14:textId="77777777" w:rsidR="00F43475" w:rsidRPr="000A0D20" w:rsidRDefault="005618BD" w:rsidP="00F43475">
      <w:pPr>
        <w:pStyle w:val="Pull-outheading"/>
        <w:jc w:val="center"/>
      </w:pPr>
      <w:r w:rsidRPr="000A0D20">
        <w:lastRenderedPageBreak/>
        <w:t>START OF TEMPLATE</w:t>
      </w:r>
    </w:p>
    <w:p w14:paraId="53CAE428" w14:textId="77777777" w:rsidR="007008A4" w:rsidRDefault="007008A4" w:rsidP="009E5216">
      <w:pPr>
        <w:pStyle w:val="Heading2"/>
        <w:rPr>
          <w:lang w:val="en-US"/>
        </w:rPr>
      </w:pPr>
      <w:r w:rsidRPr="007008A4">
        <w:rPr>
          <w:lang w:val="en-US"/>
        </w:rPr>
        <w:t>Section 1: Consumer rights information</w:t>
      </w:r>
    </w:p>
    <w:p w14:paraId="299FB07E" w14:textId="77777777" w:rsidR="00F056D8" w:rsidRDefault="00F056D8" w:rsidP="0006090B">
      <w:pPr>
        <w:rPr>
          <w:lang w:val="en-US"/>
        </w:rPr>
      </w:pPr>
      <w:r>
        <w:rPr>
          <w:lang w:val="en-US"/>
        </w:rPr>
        <w:t>As the energy consumer, you own the rights to create certificates for</w:t>
      </w:r>
      <w:r w:rsidR="00910AC5">
        <w:rPr>
          <w:lang w:val="en-US"/>
        </w:rPr>
        <w:t xml:space="preserve"> energy saving</w:t>
      </w:r>
      <w:r>
        <w:rPr>
          <w:lang w:val="en-US"/>
        </w:rPr>
        <w:t xml:space="preserve"> activities undertaken at your premises </w:t>
      </w:r>
      <w:r w:rsidR="00B96654">
        <w:rPr>
          <w:lang w:val="en-US"/>
        </w:rPr>
        <w:t xml:space="preserve">under the </w:t>
      </w:r>
      <w:r w:rsidR="006775A0">
        <w:rPr>
          <w:lang w:val="en-US"/>
        </w:rPr>
        <w:t>Victorian Energy Upgrades program.</w:t>
      </w:r>
      <w:r>
        <w:rPr>
          <w:i/>
          <w:lang w:val="en-US"/>
        </w:rPr>
        <w:t xml:space="preserve"> </w:t>
      </w:r>
      <w:r w:rsidR="008A4CC0" w:rsidRPr="000A556E">
        <w:rPr>
          <w:lang w:val="en-US"/>
        </w:rPr>
        <w:t xml:space="preserve">One </w:t>
      </w:r>
      <w:r w:rsidR="008C6A25">
        <w:rPr>
          <w:lang w:val="en-US"/>
        </w:rPr>
        <w:t xml:space="preserve">certificate </w:t>
      </w:r>
      <w:r w:rsidR="008A4CC0" w:rsidRPr="000A556E">
        <w:rPr>
          <w:lang w:val="en-US"/>
        </w:rPr>
        <w:t xml:space="preserve">represents one </w:t>
      </w:r>
      <w:r w:rsidR="008A4CC0" w:rsidRPr="002024D9">
        <w:rPr>
          <w:lang w:val="en-GB"/>
        </w:rPr>
        <w:t>tonne</w:t>
      </w:r>
      <w:r w:rsidR="008A4CC0" w:rsidRPr="000A556E">
        <w:rPr>
          <w:lang w:val="en-US"/>
        </w:rPr>
        <w:t xml:space="preserve"> of carbon dioxide equivalent (CO</w:t>
      </w:r>
      <w:r w:rsidR="008A4CC0" w:rsidRPr="000A556E">
        <w:rPr>
          <w:vertAlign w:val="subscript"/>
          <w:lang w:val="en-US"/>
        </w:rPr>
        <w:t>2</w:t>
      </w:r>
      <w:r w:rsidR="008A4CC0" w:rsidRPr="000A556E">
        <w:rPr>
          <w:lang w:val="en-US"/>
        </w:rPr>
        <w:t xml:space="preserve">-e) to be reduced by the </w:t>
      </w:r>
      <w:r w:rsidR="008C6A25">
        <w:rPr>
          <w:lang w:val="en-US"/>
        </w:rPr>
        <w:t xml:space="preserve">activity.  </w:t>
      </w:r>
    </w:p>
    <w:p w14:paraId="6E42A311" w14:textId="77777777" w:rsidR="00F1617F" w:rsidRDefault="00F056D8" w:rsidP="0006090B">
      <w:pPr>
        <w:rPr>
          <w:lang w:val="en-US"/>
        </w:rPr>
      </w:pPr>
      <w:r>
        <w:rPr>
          <w:lang w:val="en-US"/>
        </w:rPr>
        <w:t>You are able to assign your right</w:t>
      </w:r>
      <w:r w:rsidR="00F1617F">
        <w:rPr>
          <w:lang w:val="en-US"/>
        </w:rPr>
        <w:t xml:space="preserve"> </w:t>
      </w:r>
      <w:r w:rsidR="008A4CC0" w:rsidRPr="000A556E">
        <w:rPr>
          <w:lang w:val="en-US"/>
        </w:rPr>
        <w:t xml:space="preserve">to create </w:t>
      </w:r>
      <w:r w:rsidR="008C6A25">
        <w:rPr>
          <w:lang w:val="en-US"/>
        </w:rPr>
        <w:t xml:space="preserve">certificates </w:t>
      </w:r>
      <w:r w:rsidR="008A4CC0" w:rsidRPr="000A556E">
        <w:rPr>
          <w:lang w:val="en-US"/>
        </w:rPr>
        <w:t xml:space="preserve">to </w:t>
      </w:r>
      <w:r>
        <w:rPr>
          <w:lang w:val="en-US"/>
        </w:rPr>
        <w:t>an accredited provider</w:t>
      </w:r>
      <w:r w:rsidR="00F1617F">
        <w:rPr>
          <w:lang w:val="en-US"/>
        </w:rPr>
        <w:t xml:space="preserve"> under the Victorian Energy Upgrades program. </w:t>
      </w:r>
      <w:r w:rsidR="008A4CC0" w:rsidRPr="000A556E">
        <w:rPr>
          <w:lang w:val="en-US"/>
        </w:rPr>
        <w:t xml:space="preserve">In assigning </w:t>
      </w:r>
      <w:r>
        <w:rPr>
          <w:lang w:val="en-US"/>
        </w:rPr>
        <w:t xml:space="preserve">your </w:t>
      </w:r>
      <w:r w:rsidR="008A4CC0" w:rsidRPr="000A556E">
        <w:rPr>
          <w:lang w:val="en-US"/>
        </w:rPr>
        <w:t xml:space="preserve">right, the </w:t>
      </w:r>
      <w:r w:rsidR="008A4CC0">
        <w:rPr>
          <w:lang w:val="en-US"/>
        </w:rPr>
        <w:t>accredited</w:t>
      </w:r>
      <w:r>
        <w:rPr>
          <w:lang w:val="en-US"/>
        </w:rPr>
        <w:t xml:space="preserve"> provider </w:t>
      </w:r>
      <w:r w:rsidR="008A4CC0" w:rsidRPr="000A556E">
        <w:rPr>
          <w:lang w:val="en-US"/>
        </w:rPr>
        <w:t xml:space="preserve">will be entitled to create and own the certificates </w:t>
      </w:r>
      <w:r w:rsidR="008C6A25">
        <w:rPr>
          <w:lang w:val="en-US"/>
        </w:rPr>
        <w:t xml:space="preserve">for the </w:t>
      </w:r>
      <w:r w:rsidR="008A4CC0" w:rsidRPr="000A556E">
        <w:rPr>
          <w:lang w:val="en-US"/>
        </w:rPr>
        <w:t>activity undertaken</w:t>
      </w:r>
      <w:r>
        <w:rPr>
          <w:lang w:val="en-US"/>
        </w:rPr>
        <w:t xml:space="preserve"> at your premises. </w:t>
      </w:r>
      <w:r w:rsidR="008A4CC0" w:rsidRPr="000A556E">
        <w:rPr>
          <w:lang w:val="en-US"/>
        </w:rPr>
        <w:t>In return, the</w:t>
      </w:r>
      <w:r>
        <w:rPr>
          <w:lang w:val="en-US"/>
        </w:rPr>
        <w:t xml:space="preserve"> accredited provider should provide you wi</w:t>
      </w:r>
      <w:r w:rsidR="0005564A">
        <w:rPr>
          <w:lang w:val="en-US"/>
        </w:rPr>
        <w:t xml:space="preserve">th an identifiable benefit </w:t>
      </w:r>
      <w:r w:rsidR="008C6A25">
        <w:rPr>
          <w:lang w:val="en-US"/>
        </w:rPr>
        <w:t>(</w:t>
      </w:r>
      <w:r w:rsidR="00F1617F">
        <w:rPr>
          <w:lang w:val="en-US"/>
        </w:rPr>
        <w:t>e.g.</w:t>
      </w:r>
      <w:r w:rsidR="00F1617F" w:rsidRPr="000A556E">
        <w:rPr>
          <w:lang w:val="en-US"/>
        </w:rPr>
        <w:t xml:space="preserve"> price</w:t>
      </w:r>
      <w:r w:rsidR="008A4CC0" w:rsidRPr="000A556E">
        <w:rPr>
          <w:lang w:val="en-US"/>
        </w:rPr>
        <w:t xml:space="preserve"> reduction on a product, free installation or a cash-back arrangement</w:t>
      </w:r>
      <w:r w:rsidR="00BA6BA1">
        <w:rPr>
          <w:lang w:val="en-US"/>
        </w:rPr>
        <w:t>)</w:t>
      </w:r>
      <w:r w:rsidR="00F1617F">
        <w:rPr>
          <w:lang w:val="en-US"/>
        </w:rPr>
        <w:t>.</w:t>
      </w:r>
      <w:r w:rsidR="008A4CC0" w:rsidRPr="000A556E">
        <w:rPr>
          <w:lang w:val="en-US"/>
        </w:rPr>
        <w:t xml:space="preserve"> </w:t>
      </w:r>
    </w:p>
    <w:p w14:paraId="0D76C674" w14:textId="77777777" w:rsidR="0005564A" w:rsidRDefault="0005564A" w:rsidP="0006090B">
      <w:pPr>
        <w:rPr>
          <w:rFonts w:ascii="Arial" w:hAnsi="Arial" w:cs="Arial"/>
          <w:lang w:val="en-US"/>
        </w:rPr>
      </w:pPr>
      <w:r w:rsidRPr="0009385C">
        <w:rPr>
          <w:rFonts w:ascii="Arial" w:hAnsi="Arial" w:cs="Arial"/>
          <w:lang w:val="en-US"/>
        </w:rPr>
        <w:t xml:space="preserve">You are responsible for ensuring </w:t>
      </w:r>
      <w:r>
        <w:rPr>
          <w:rFonts w:ascii="Arial" w:hAnsi="Arial" w:cs="Arial"/>
          <w:lang w:val="en-US"/>
        </w:rPr>
        <w:t>you are satisfied with the t</w:t>
      </w:r>
      <w:r w:rsidRPr="0009385C">
        <w:rPr>
          <w:rFonts w:ascii="Arial" w:hAnsi="Arial" w:cs="Arial"/>
          <w:lang w:val="en-US"/>
        </w:rPr>
        <w:t xml:space="preserve">erms of the assignment of certificates </w:t>
      </w:r>
      <w:r>
        <w:rPr>
          <w:rFonts w:ascii="Arial" w:hAnsi="Arial" w:cs="Arial"/>
          <w:lang w:val="en-US"/>
        </w:rPr>
        <w:t>to</w:t>
      </w:r>
      <w:r w:rsidR="00C26B5D">
        <w:t xml:space="preserve"> </w:t>
      </w:r>
      <w:r w:rsidR="00910AC5" w:rsidRPr="00197975">
        <w:rPr>
          <w:rFonts w:ascii="Arial" w:hAnsi="Arial" w:cs="Arial"/>
          <w:b/>
          <w:color w:val="000000" w:themeColor="text1"/>
          <w:lang w:val="en-US"/>
        </w:rPr>
        <w:t>&lt;</w:t>
      </w:r>
      <w:r w:rsidR="00C26B5D" w:rsidRPr="00C26B5D">
        <w:rPr>
          <w:rFonts w:ascii="Arial" w:hAnsi="Arial" w:cs="Arial"/>
          <w:b/>
          <w:color w:val="000000" w:themeColor="text1"/>
          <w:lang w:val="en-US"/>
        </w:rPr>
        <w:t>i</w:t>
      </w:r>
      <w:r w:rsidR="00C26B5D">
        <w:rPr>
          <w:rFonts w:ascii="Arial" w:hAnsi="Arial" w:cs="Arial"/>
          <w:b/>
          <w:color w:val="000000" w:themeColor="text1"/>
          <w:lang w:val="en-US"/>
        </w:rPr>
        <w:t xml:space="preserve">nsert name of accredited person&gt;, </w:t>
      </w:r>
      <w:r>
        <w:rPr>
          <w:rFonts w:ascii="Arial" w:hAnsi="Arial" w:cs="Arial"/>
          <w:lang w:val="en-US"/>
        </w:rPr>
        <w:t>the accredited provider</w:t>
      </w:r>
      <w:r w:rsidRPr="0009385C">
        <w:rPr>
          <w:rFonts w:ascii="Arial" w:hAnsi="Arial" w:cs="Arial"/>
          <w:lang w:val="en-US"/>
        </w:rPr>
        <w:t xml:space="preserve"> (as detailed below)</w:t>
      </w:r>
      <w:r>
        <w:rPr>
          <w:rFonts w:ascii="Arial" w:hAnsi="Arial" w:cs="Arial"/>
          <w:lang w:val="en-US"/>
        </w:rPr>
        <w:t xml:space="preserve"> prior to proceeding with the activity</w:t>
      </w:r>
      <w:r w:rsidRPr="0009385C">
        <w:rPr>
          <w:rFonts w:ascii="Arial" w:hAnsi="Arial" w:cs="Arial"/>
          <w:lang w:val="en-US"/>
        </w:rPr>
        <w:t>.</w:t>
      </w:r>
    </w:p>
    <w:p w14:paraId="20A80C9C" w14:textId="77777777" w:rsidR="00910AC5" w:rsidRPr="00910AC5" w:rsidRDefault="00910AC5" w:rsidP="00910AC5">
      <w:pPr>
        <w:rPr>
          <w:rFonts w:ascii="Arial" w:hAnsi="Arial" w:cs="Arial"/>
          <w:lang w:val="en-US"/>
        </w:rPr>
      </w:pPr>
      <w:r w:rsidRPr="00910AC5">
        <w:rPr>
          <w:rFonts w:ascii="Arial" w:hAnsi="Arial" w:cs="Arial"/>
          <w:lang w:val="en-US"/>
        </w:rPr>
        <w:t xml:space="preserve">If you experience any issues with the outcome of this activity, you should contact </w:t>
      </w:r>
      <w:r w:rsidRPr="00197975">
        <w:rPr>
          <w:rFonts w:ascii="Arial" w:hAnsi="Arial" w:cs="Arial"/>
          <w:b/>
          <w:color w:val="000000" w:themeColor="text1"/>
          <w:lang w:val="en-US"/>
        </w:rPr>
        <w:t xml:space="preserve">&lt;insert name of accredited person&gt; </w:t>
      </w:r>
      <w:r w:rsidRPr="00910AC5">
        <w:rPr>
          <w:rFonts w:ascii="Arial" w:hAnsi="Arial" w:cs="Arial"/>
          <w:lang w:val="en-US"/>
        </w:rPr>
        <w:t xml:space="preserve">to resolve the matter.  For any outstanding issues, you can contact program staff members at the Essential Services Commission, the government body responsible for administering the program, by sending an email to </w:t>
      </w:r>
      <w:hyperlink r:id="rId11" w:history="1">
        <w:r w:rsidRPr="00910AC5">
          <w:rPr>
            <w:rFonts w:ascii="Arial" w:hAnsi="Arial" w:cs="Arial"/>
            <w:lang w:val="en-US"/>
          </w:rPr>
          <w:t>veu@esc.vic.gov.au</w:t>
        </w:r>
      </w:hyperlink>
      <w:r w:rsidRPr="00910AC5">
        <w:rPr>
          <w:rFonts w:ascii="Arial" w:hAnsi="Arial" w:cs="Arial"/>
          <w:lang w:val="en-US"/>
        </w:rPr>
        <w:t>.</w:t>
      </w:r>
    </w:p>
    <w:p w14:paraId="69F8868D" w14:textId="6736BAA7" w:rsidR="007008A4" w:rsidRDefault="007008A4" w:rsidP="009E5216">
      <w:pPr>
        <w:pStyle w:val="Heading2"/>
        <w:rPr>
          <w:lang w:val="en-US"/>
        </w:rPr>
      </w:pPr>
      <w:r w:rsidRPr="007008A4">
        <w:rPr>
          <w:lang w:val="en-US"/>
        </w:rPr>
        <w:t xml:space="preserve">Section 2: </w:t>
      </w:r>
      <w:r w:rsidR="00397178">
        <w:rPr>
          <w:lang w:val="en-US"/>
        </w:rPr>
        <w:t>Installation details and installer declaration</w:t>
      </w:r>
    </w:p>
    <w:p w14:paraId="7E4EACCE" w14:textId="77777777" w:rsidR="008A4CC0" w:rsidRDefault="008A4CC0" w:rsidP="00EF7DD3">
      <w:pPr>
        <w:pStyle w:val="Heading3"/>
      </w:pPr>
      <w:r w:rsidRPr="000A556E">
        <w:t>P</w:t>
      </w:r>
      <w:r>
        <w:t>art</w:t>
      </w:r>
      <w:r w:rsidRPr="000A556E">
        <w:t xml:space="preserve"> A: Installation details</w:t>
      </w:r>
    </w:p>
    <w:tbl>
      <w:tblPr>
        <w:tblStyle w:val="TableGrid"/>
        <w:tblW w:w="0" w:type="auto"/>
        <w:tblLook w:val="04A0" w:firstRow="1" w:lastRow="0" w:firstColumn="1" w:lastColumn="0" w:noHBand="0" w:noVBand="1"/>
      </w:tblPr>
      <w:tblGrid>
        <w:gridCol w:w="9638"/>
      </w:tblGrid>
      <w:tr w:rsidR="0030706C" w14:paraId="1118C8F9" w14:textId="77777777" w:rsidTr="005631AE">
        <w:trPr>
          <w:cnfStyle w:val="100000000000" w:firstRow="1" w:lastRow="0" w:firstColumn="0" w:lastColumn="0" w:oddVBand="0" w:evenVBand="0" w:oddHBand="0" w:evenHBand="0" w:firstRowFirstColumn="0" w:firstRowLastColumn="0" w:lastRowFirstColumn="0" w:lastRowLastColumn="0"/>
        </w:trPr>
        <w:tc>
          <w:tcPr>
            <w:tcW w:w="9780" w:type="dxa"/>
          </w:tcPr>
          <w:p w14:paraId="2B485605" w14:textId="77777777" w:rsidR="0030706C" w:rsidRDefault="00B1458F" w:rsidP="005170AF">
            <w:pPr>
              <w:pStyle w:val="TableHeading"/>
            </w:pPr>
            <w:r>
              <w:t>Installation details</w:t>
            </w:r>
          </w:p>
        </w:tc>
      </w:tr>
      <w:tr w:rsidR="004A23D1" w14:paraId="59FBD535" w14:textId="77777777" w:rsidTr="005631AE">
        <w:trPr>
          <w:cnfStyle w:val="000000100000" w:firstRow="0" w:lastRow="0" w:firstColumn="0" w:lastColumn="0" w:oddVBand="0" w:evenVBand="0" w:oddHBand="1" w:evenHBand="0" w:firstRowFirstColumn="0" w:firstRowLastColumn="0" w:lastRowFirstColumn="0" w:lastRowLastColumn="0"/>
        </w:trPr>
        <w:tc>
          <w:tcPr>
            <w:tcW w:w="9780" w:type="dxa"/>
          </w:tcPr>
          <w:p w14:paraId="7EE2B30C" w14:textId="77777777" w:rsidR="004A23D1" w:rsidRPr="00F16242" w:rsidRDefault="004A23D1" w:rsidP="005170AF">
            <w:pPr>
              <w:pStyle w:val="TableBody"/>
            </w:pPr>
            <w:r>
              <w:t>Installation address:</w:t>
            </w:r>
          </w:p>
        </w:tc>
      </w:tr>
      <w:tr w:rsidR="004A23D1" w14:paraId="0A3EF268" w14:textId="77777777" w:rsidTr="005631AE">
        <w:trPr>
          <w:cnfStyle w:val="000000010000" w:firstRow="0" w:lastRow="0" w:firstColumn="0" w:lastColumn="0" w:oddVBand="0" w:evenVBand="0" w:oddHBand="0" w:evenHBand="1" w:firstRowFirstColumn="0" w:firstRowLastColumn="0" w:lastRowFirstColumn="0" w:lastRowLastColumn="0"/>
        </w:trPr>
        <w:tc>
          <w:tcPr>
            <w:tcW w:w="9780" w:type="dxa"/>
          </w:tcPr>
          <w:p w14:paraId="2D2F4A37" w14:textId="77777777" w:rsidR="004A23D1" w:rsidRPr="00F16242" w:rsidRDefault="004A23D1" w:rsidP="005170AF">
            <w:pPr>
              <w:pStyle w:val="TableBody"/>
            </w:pPr>
            <w:r>
              <w:t xml:space="preserve">Installation date: </w:t>
            </w:r>
          </w:p>
        </w:tc>
      </w:tr>
      <w:tr w:rsidR="0030706C" w14:paraId="3829C995" w14:textId="77777777" w:rsidTr="005631AE">
        <w:trPr>
          <w:cnfStyle w:val="000000100000" w:firstRow="0" w:lastRow="0" w:firstColumn="0" w:lastColumn="0" w:oddVBand="0" w:evenVBand="0" w:oddHBand="1" w:evenHBand="0" w:firstRowFirstColumn="0" w:firstRowLastColumn="0" w:lastRowFirstColumn="0" w:lastRowLastColumn="0"/>
        </w:trPr>
        <w:tc>
          <w:tcPr>
            <w:tcW w:w="9780" w:type="dxa"/>
          </w:tcPr>
          <w:p w14:paraId="2BE62BC4" w14:textId="77777777" w:rsidR="0030706C" w:rsidRDefault="00B1458F" w:rsidP="005170AF">
            <w:pPr>
              <w:pStyle w:val="TableBody"/>
            </w:pPr>
            <w:r w:rsidRPr="00F16242">
              <w:t>I have installed the following in-home display (IHD) at the stated premises:</w:t>
            </w:r>
          </w:p>
        </w:tc>
      </w:tr>
      <w:tr w:rsidR="00B1458F" w14:paraId="174E779E" w14:textId="77777777" w:rsidTr="005631AE">
        <w:trPr>
          <w:cnfStyle w:val="000000010000" w:firstRow="0" w:lastRow="0" w:firstColumn="0" w:lastColumn="0" w:oddVBand="0" w:evenVBand="0" w:oddHBand="0" w:evenHBand="1" w:firstRowFirstColumn="0" w:firstRowLastColumn="0" w:lastRowFirstColumn="0" w:lastRowLastColumn="0"/>
        </w:trPr>
        <w:tc>
          <w:tcPr>
            <w:tcW w:w="9780" w:type="dxa"/>
          </w:tcPr>
          <w:p w14:paraId="362728A1" w14:textId="77777777" w:rsidR="00B1458F" w:rsidRPr="00F16242" w:rsidRDefault="00B1458F" w:rsidP="005170AF">
            <w:pPr>
              <w:pStyle w:val="TableBody"/>
            </w:pPr>
            <w:r w:rsidRPr="007A3896">
              <w:t xml:space="preserve">IHD </w:t>
            </w:r>
            <w:r>
              <w:t>s</w:t>
            </w:r>
            <w:r w:rsidRPr="007A3896">
              <w:t xml:space="preserve">erial </w:t>
            </w:r>
            <w:r>
              <w:t>n</w:t>
            </w:r>
            <w:r w:rsidRPr="007A3896">
              <w:t>umber</w:t>
            </w:r>
            <w:r>
              <w:t xml:space="preserve">: </w:t>
            </w:r>
          </w:p>
        </w:tc>
      </w:tr>
      <w:tr w:rsidR="00B1458F" w14:paraId="6007BE76" w14:textId="77777777" w:rsidTr="005631AE">
        <w:trPr>
          <w:cnfStyle w:val="000000100000" w:firstRow="0" w:lastRow="0" w:firstColumn="0" w:lastColumn="0" w:oddVBand="0" w:evenVBand="0" w:oddHBand="1" w:evenHBand="0" w:firstRowFirstColumn="0" w:firstRowLastColumn="0" w:lastRowFirstColumn="0" w:lastRowLastColumn="0"/>
        </w:trPr>
        <w:tc>
          <w:tcPr>
            <w:tcW w:w="9780" w:type="dxa"/>
          </w:tcPr>
          <w:p w14:paraId="384F94AF" w14:textId="77777777" w:rsidR="00B1458F" w:rsidRPr="00F16242" w:rsidRDefault="00B1458F" w:rsidP="005170AF">
            <w:pPr>
              <w:pStyle w:val="TableBody"/>
            </w:pPr>
            <w:r w:rsidRPr="007A3896">
              <w:t>Brand</w:t>
            </w:r>
            <w:r>
              <w:t>:</w:t>
            </w:r>
          </w:p>
        </w:tc>
      </w:tr>
      <w:tr w:rsidR="00B1458F" w14:paraId="5E843382" w14:textId="77777777" w:rsidTr="005631AE">
        <w:trPr>
          <w:cnfStyle w:val="000000010000" w:firstRow="0" w:lastRow="0" w:firstColumn="0" w:lastColumn="0" w:oddVBand="0" w:evenVBand="0" w:oddHBand="0" w:evenHBand="1" w:firstRowFirstColumn="0" w:firstRowLastColumn="0" w:lastRowFirstColumn="0" w:lastRowLastColumn="0"/>
        </w:trPr>
        <w:tc>
          <w:tcPr>
            <w:tcW w:w="9780" w:type="dxa"/>
          </w:tcPr>
          <w:p w14:paraId="24229A3F" w14:textId="77777777" w:rsidR="00B1458F" w:rsidRPr="00F16242" w:rsidRDefault="00B1458F" w:rsidP="005170AF">
            <w:pPr>
              <w:pStyle w:val="TableBody"/>
            </w:pPr>
            <w:r w:rsidRPr="007A3896">
              <w:t>Model</w:t>
            </w:r>
            <w:r>
              <w:t>:</w:t>
            </w:r>
          </w:p>
        </w:tc>
      </w:tr>
      <w:tr w:rsidR="005170AF" w14:paraId="216EAC5D" w14:textId="77777777" w:rsidTr="005631AE">
        <w:trPr>
          <w:cnfStyle w:val="000000100000" w:firstRow="0" w:lastRow="0" w:firstColumn="0" w:lastColumn="0" w:oddVBand="0" w:evenVBand="0" w:oddHBand="1" w:evenHBand="0" w:firstRowFirstColumn="0" w:firstRowLastColumn="0" w:lastRowFirstColumn="0" w:lastRowLastColumn="0"/>
        </w:trPr>
        <w:tc>
          <w:tcPr>
            <w:tcW w:w="9780" w:type="dxa"/>
          </w:tcPr>
          <w:p w14:paraId="10B8ED27" w14:textId="77777777" w:rsidR="005170AF" w:rsidRPr="00E94529" w:rsidRDefault="00B1458F" w:rsidP="005170AF">
            <w:pPr>
              <w:pStyle w:val="TableBody"/>
              <w:rPr>
                <w:rFonts w:cstheme="minorHAnsi"/>
                <w:lang w:val="en-AU"/>
              </w:rPr>
            </w:pPr>
            <w:r w:rsidRPr="00B1458F">
              <w:rPr>
                <w:lang w:val="en-AU"/>
              </w:rPr>
              <w:t>ZigBee enabled?</w:t>
            </w:r>
            <w:r w:rsidRPr="00B1458F">
              <w:rPr>
                <w:lang w:val="en-AU"/>
              </w:rPr>
              <w:tab/>
            </w:r>
            <w:r w:rsidRPr="00B1458F">
              <w:rPr>
                <w:rFonts w:ascii="MS Gothic" w:eastAsia="MS Gothic" w:hAnsi="MS Gothic" w:cs="MS Gothic" w:hint="eastAsia"/>
                <w:lang w:val="en-AU"/>
              </w:rPr>
              <w:t>☐</w:t>
            </w:r>
            <w:r w:rsidRPr="00B1458F">
              <w:rPr>
                <w:lang w:val="en-AU"/>
              </w:rPr>
              <w:t xml:space="preserve"> Yes, go to (</w:t>
            </w:r>
            <w:proofErr w:type="spellStart"/>
            <w:r w:rsidRPr="00B1458F">
              <w:rPr>
                <w:lang w:val="en-AU"/>
              </w:rPr>
              <w:t>i</w:t>
            </w:r>
            <w:proofErr w:type="spellEnd"/>
            <w:r w:rsidRPr="00B1458F">
              <w:rPr>
                <w:lang w:val="en-AU"/>
              </w:rPr>
              <w:t xml:space="preserve">)                                                   </w:t>
            </w:r>
            <w:r w:rsidRPr="00B1458F">
              <w:rPr>
                <w:rFonts w:ascii="MS Gothic" w:eastAsia="MS Gothic" w:hAnsi="MS Gothic" w:cs="MS Gothic" w:hint="eastAsia"/>
                <w:lang w:val="en-AU"/>
              </w:rPr>
              <w:t>☐</w:t>
            </w:r>
            <w:r w:rsidRPr="00B1458F">
              <w:rPr>
                <w:lang w:val="en-AU"/>
              </w:rPr>
              <w:t xml:space="preserve"> No, go to (ii)</w:t>
            </w:r>
          </w:p>
        </w:tc>
      </w:tr>
    </w:tbl>
    <w:p w14:paraId="2DD7324B" w14:textId="77777777" w:rsidR="005631AE" w:rsidRDefault="005631AE" w:rsidP="00E94529">
      <w:pPr>
        <w:pStyle w:val="NoSpacing"/>
        <w:rPr>
          <w:b/>
          <w:i/>
        </w:rPr>
      </w:pPr>
    </w:p>
    <w:tbl>
      <w:tblPr>
        <w:tblStyle w:val="TableGrid"/>
        <w:tblW w:w="9780" w:type="dxa"/>
        <w:tblLook w:val="04A0" w:firstRow="1" w:lastRow="0" w:firstColumn="1" w:lastColumn="0" w:noHBand="0" w:noVBand="1"/>
      </w:tblPr>
      <w:tblGrid>
        <w:gridCol w:w="9780"/>
      </w:tblGrid>
      <w:tr w:rsidR="00B1458F" w14:paraId="31AA9FB5" w14:textId="77777777" w:rsidTr="00940683">
        <w:trPr>
          <w:cnfStyle w:val="100000000000" w:firstRow="1" w:lastRow="0" w:firstColumn="0" w:lastColumn="0" w:oddVBand="0" w:evenVBand="0" w:oddHBand="0" w:evenHBand="0" w:firstRowFirstColumn="0" w:firstRowLastColumn="0" w:lastRowFirstColumn="0" w:lastRowLastColumn="0"/>
        </w:trPr>
        <w:tc>
          <w:tcPr>
            <w:tcW w:w="9780" w:type="dxa"/>
          </w:tcPr>
          <w:p w14:paraId="33B13E2A" w14:textId="77777777" w:rsidR="00B1458F" w:rsidRDefault="00B1458F" w:rsidP="00871DA1">
            <w:pPr>
              <w:pStyle w:val="TableHeading"/>
            </w:pPr>
            <w:r w:rsidRPr="00B1458F">
              <w:t>(</w:t>
            </w:r>
            <w:proofErr w:type="spellStart"/>
            <w:r w:rsidRPr="00B1458F">
              <w:t>i</w:t>
            </w:r>
            <w:proofErr w:type="spellEnd"/>
            <w:r w:rsidRPr="00B1458F">
              <w:t>) Zig-Bee enabled IHD:</w:t>
            </w:r>
          </w:p>
        </w:tc>
      </w:tr>
      <w:tr w:rsidR="00B1458F" w14:paraId="7FFE791E" w14:textId="77777777" w:rsidTr="00940683">
        <w:trPr>
          <w:cnfStyle w:val="000000100000" w:firstRow="0" w:lastRow="0" w:firstColumn="0" w:lastColumn="0" w:oddVBand="0" w:evenVBand="0" w:oddHBand="1" w:evenHBand="0" w:firstRowFirstColumn="0" w:firstRowLastColumn="0" w:lastRowFirstColumn="0" w:lastRowLastColumn="0"/>
        </w:trPr>
        <w:tc>
          <w:tcPr>
            <w:tcW w:w="9780" w:type="dxa"/>
          </w:tcPr>
          <w:p w14:paraId="79BDC369" w14:textId="77777777" w:rsidR="00B1458F" w:rsidRDefault="00B1458F" w:rsidP="00871DA1">
            <w:pPr>
              <w:pStyle w:val="TableBody"/>
            </w:pPr>
            <w:r w:rsidRPr="00A551A4">
              <w:t>NMI</w:t>
            </w:r>
            <w:r>
              <w:t>:</w:t>
            </w:r>
          </w:p>
        </w:tc>
      </w:tr>
      <w:tr w:rsidR="00B1458F" w:rsidRPr="00F16242" w14:paraId="2FA40CF8" w14:textId="77777777" w:rsidTr="00940683">
        <w:trPr>
          <w:cnfStyle w:val="000000010000" w:firstRow="0" w:lastRow="0" w:firstColumn="0" w:lastColumn="0" w:oddVBand="0" w:evenVBand="0" w:oddHBand="0" w:evenHBand="1" w:firstRowFirstColumn="0" w:firstRowLastColumn="0" w:lastRowFirstColumn="0" w:lastRowLastColumn="0"/>
        </w:trPr>
        <w:tc>
          <w:tcPr>
            <w:tcW w:w="9780" w:type="dxa"/>
          </w:tcPr>
          <w:p w14:paraId="60797C57" w14:textId="77777777" w:rsidR="00B1458F" w:rsidRPr="00F16242" w:rsidRDefault="00B1458F" w:rsidP="00871DA1">
            <w:pPr>
              <w:pStyle w:val="TableBody"/>
            </w:pPr>
            <w:r w:rsidRPr="00A551A4">
              <w:t xml:space="preserve">MAC </w:t>
            </w:r>
            <w:r>
              <w:t>a</w:t>
            </w:r>
            <w:r w:rsidRPr="00A551A4">
              <w:t>ddress</w:t>
            </w:r>
            <w:r>
              <w:t>:</w:t>
            </w:r>
          </w:p>
        </w:tc>
      </w:tr>
      <w:tr w:rsidR="00B1458F" w:rsidRPr="00F16242" w14:paraId="5DBFB04D" w14:textId="77777777" w:rsidTr="00940683">
        <w:trPr>
          <w:cnfStyle w:val="000000100000" w:firstRow="0" w:lastRow="0" w:firstColumn="0" w:lastColumn="0" w:oddVBand="0" w:evenVBand="0" w:oddHBand="1" w:evenHBand="0" w:firstRowFirstColumn="0" w:firstRowLastColumn="0" w:lastRowFirstColumn="0" w:lastRowLastColumn="0"/>
        </w:trPr>
        <w:tc>
          <w:tcPr>
            <w:tcW w:w="9780" w:type="dxa"/>
          </w:tcPr>
          <w:p w14:paraId="43924722" w14:textId="77777777" w:rsidR="00B1458F" w:rsidRPr="00F16242" w:rsidRDefault="00B1458F" w:rsidP="00871DA1">
            <w:pPr>
              <w:pStyle w:val="TableBody"/>
            </w:pPr>
            <w:r w:rsidRPr="00A551A4">
              <w:t xml:space="preserve">Firmware </w:t>
            </w:r>
            <w:r>
              <w:t>v</w:t>
            </w:r>
            <w:r w:rsidRPr="00A551A4">
              <w:t>ersion</w:t>
            </w:r>
            <w:r>
              <w:t>:</w:t>
            </w:r>
          </w:p>
        </w:tc>
      </w:tr>
      <w:tr w:rsidR="00940683" w:rsidRPr="00F16242" w14:paraId="054D2028" w14:textId="77777777" w:rsidTr="00940683">
        <w:trPr>
          <w:cnfStyle w:val="000000010000" w:firstRow="0" w:lastRow="0" w:firstColumn="0" w:lastColumn="0" w:oddVBand="0" w:evenVBand="0" w:oddHBand="0" w:evenHBand="1" w:firstRowFirstColumn="0" w:firstRowLastColumn="0" w:lastRowFirstColumn="0" w:lastRowLastColumn="0"/>
        </w:trPr>
        <w:tc>
          <w:tcPr>
            <w:tcW w:w="9780" w:type="dxa"/>
          </w:tcPr>
          <w:p w14:paraId="1DDB68B8" w14:textId="101D8713" w:rsidR="00940683" w:rsidRPr="00A551A4" w:rsidRDefault="00940683" w:rsidP="00871DA1">
            <w:pPr>
              <w:pStyle w:val="TableBody"/>
            </w:pPr>
            <w:r w:rsidRPr="00A551A4">
              <w:lastRenderedPageBreak/>
              <w:t>Customer’s Distribution Network Service Provider (DNSP)</w:t>
            </w:r>
            <w:r w:rsidR="00F935EF">
              <w:t>*</w:t>
            </w:r>
            <w:r w:rsidRPr="00A551A4">
              <w:t xml:space="preserve"> name</w:t>
            </w:r>
            <w:r>
              <w:t>:</w:t>
            </w:r>
          </w:p>
        </w:tc>
      </w:tr>
      <w:tr w:rsidR="00B1458F" w:rsidRPr="00E94529" w14:paraId="318BC73C" w14:textId="77777777" w:rsidTr="00940683">
        <w:trPr>
          <w:cnfStyle w:val="000000100000" w:firstRow="0" w:lastRow="0" w:firstColumn="0" w:lastColumn="0" w:oddVBand="0" w:evenVBand="0" w:oddHBand="1" w:evenHBand="0" w:firstRowFirstColumn="0" w:firstRowLastColumn="0" w:lastRowFirstColumn="0" w:lastRowLastColumn="0"/>
        </w:trPr>
        <w:tc>
          <w:tcPr>
            <w:tcW w:w="9780" w:type="dxa"/>
          </w:tcPr>
          <w:p w14:paraId="7AD752AE" w14:textId="52CCA688" w:rsidR="00B1458F" w:rsidRPr="00E94529" w:rsidRDefault="00B1458F" w:rsidP="00871DA1">
            <w:pPr>
              <w:pStyle w:val="TableBody"/>
              <w:rPr>
                <w:rFonts w:cstheme="minorHAnsi"/>
                <w:lang w:val="en-AU"/>
              </w:rPr>
            </w:pPr>
            <w:r w:rsidRPr="00B1458F">
              <w:rPr>
                <w:lang w:val="en-AU"/>
              </w:rPr>
              <w:t>Bind complete?</w:t>
            </w:r>
            <w:r w:rsidRPr="00B1458F">
              <w:rPr>
                <w:lang w:val="en-AU"/>
              </w:rPr>
              <w:tab/>
            </w:r>
            <w:r w:rsidRPr="00B1458F">
              <w:rPr>
                <w:rFonts w:ascii="MS Gothic" w:eastAsia="MS Gothic" w:hAnsi="MS Gothic" w:cs="MS Gothic" w:hint="eastAsia"/>
                <w:lang w:val="en-AU"/>
              </w:rPr>
              <w:t>☐</w:t>
            </w:r>
            <w:r w:rsidRPr="00B1458F">
              <w:rPr>
                <w:lang w:val="en-AU"/>
              </w:rPr>
              <w:t xml:space="preserve">Yes                                                      </w:t>
            </w:r>
            <w:r w:rsidRPr="00B1458F">
              <w:rPr>
                <w:rFonts w:ascii="MS Gothic" w:eastAsia="MS Gothic" w:hAnsi="MS Gothic" w:cs="MS Gothic" w:hint="eastAsia"/>
                <w:lang w:val="en-AU"/>
              </w:rPr>
              <w:t>☐</w:t>
            </w:r>
            <w:r w:rsidRPr="00B1458F">
              <w:rPr>
                <w:lang w:val="en-AU"/>
              </w:rPr>
              <w:t>No</w:t>
            </w:r>
            <w:r w:rsidR="00F935EF">
              <w:rPr>
                <w:lang w:val="en-AU"/>
              </w:rPr>
              <w:t>*</w:t>
            </w:r>
            <w:r w:rsidRPr="00B1458F">
              <w:rPr>
                <w:lang w:val="en-AU"/>
              </w:rPr>
              <w:t>*</w:t>
            </w:r>
          </w:p>
        </w:tc>
      </w:tr>
      <w:tr w:rsidR="00B1458F" w:rsidRPr="00E94529" w14:paraId="274B0C8B" w14:textId="77777777" w:rsidTr="00940683">
        <w:trPr>
          <w:cnfStyle w:val="000000010000" w:firstRow="0" w:lastRow="0" w:firstColumn="0" w:lastColumn="0" w:oddVBand="0" w:evenVBand="0" w:oddHBand="0" w:evenHBand="1" w:firstRowFirstColumn="0" w:firstRowLastColumn="0" w:lastRowFirstColumn="0" w:lastRowLastColumn="0"/>
        </w:trPr>
        <w:tc>
          <w:tcPr>
            <w:tcW w:w="9780" w:type="dxa"/>
          </w:tcPr>
          <w:p w14:paraId="6D420BF3" w14:textId="7CA8A0B4" w:rsidR="00F935EF" w:rsidRDefault="00F935EF" w:rsidP="00B1458F">
            <w:pPr>
              <w:rPr>
                <w:i/>
              </w:rPr>
            </w:pPr>
            <w:r>
              <w:rPr>
                <w:i/>
              </w:rPr>
              <w:t>* Z</w:t>
            </w:r>
            <w:r w:rsidRPr="00F935EF">
              <w:rPr>
                <w:i/>
              </w:rPr>
              <w:t>igbee units can only be installed in compatible (DSNP) areas.</w:t>
            </w:r>
          </w:p>
          <w:p w14:paraId="5A672389" w14:textId="6E5FD382" w:rsidR="00B1458F" w:rsidRDefault="00B1458F" w:rsidP="00B1458F">
            <w:pPr>
              <w:rPr>
                <w:i/>
              </w:rPr>
            </w:pPr>
            <w:r w:rsidRPr="007A3896">
              <w:rPr>
                <w:i/>
              </w:rPr>
              <w:t>*</w:t>
            </w:r>
            <w:r w:rsidR="00F935EF">
              <w:rPr>
                <w:i/>
              </w:rPr>
              <w:t>*</w:t>
            </w:r>
            <w:r w:rsidRPr="007A3896">
              <w:rPr>
                <w:i/>
              </w:rPr>
              <w:t xml:space="preserve"> Please note that the prescribed activity has not been completed until the device has been bound to the smart </w:t>
            </w:r>
            <w:r>
              <w:rPr>
                <w:i/>
              </w:rPr>
              <w:t xml:space="preserve">meter for that residence. NMI, </w:t>
            </w:r>
            <w:r w:rsidRPr="007A3896">
              <w:rPr>
                <w:i/>
              </w:rPr>
              <w:t xml:space="preserve">MAC Address, Firmware Version and DNSP name are essential for proving that a unique bind has occurred. </w:t>
            </w:r>
          </w:p>
          <w:p w14:paraId="41CB1756" w14:textId="77777777" w:rsidR="00B1458F" w:rsidRPr="00B1458F" w:rsidRDefault="00B1458F" w:rsidP="00871DA1">
            <w:pPr>
              <w:pStyle w:val="TableBody"/>
              <w:rPr>
                <w:lang w:val="en-AU"/>
              </w:rPr>
            </w:pPr>
          </w:p>
        </w:tc>
      </w:tr>
    </w:tbl>
    <w:p w14:paraId="052D0339" w14:textId="77777777" w:rsidR="009F474F" w:rsidRDefault="009F474F" w:rsidP="00E94529">
      <w:pPr>
        <w:pStyle w:val="NoSpacing"/>
        <w:rPr>
          <w:b/>
          <w:i/>
        </w:rPr>
      </w:pPr>
    </w:p>
    <w:tbl>
      <w:tblPr>
        <w:tblStyle w:val="TableGrid"/>
        <w:tblW w:w="16852" w:type="dxa"/>
        <w:tblLook w:val="04A0" w:firstRow="1" w:lastRow="0" w:firstColumn="1" w:lastColumn="0" w:noHBand="0" w:noVBand="1"/>
      </w:tblPr>
      <w:tblGrid>
        <w:gridCol w:w="9780"/>
        <w:gridCol w:w="7072"/>
      </w:tblGrid>
      <w:tr w:rsidR="00B1458F" w14:paraId="1EDBDCC9" w14:textId="77777777" w:rsidTr="00871DA1">
        <w:trPr>
          <w:gridAfter w:val="1"/>
          <w:cnfStyle w:val="100000000000" w:firstRow="1" w:lastRow="0" w:firstColumn="0" w:lastColumn="0" w:oddVBand="0" w:evenVBand="0" w:oddHBand="0" w:evenHBand="0" w:firstRowFirstColumn="0" w:firstRowLastColumn="0" w:lastRowFirstColumn="0" w:lastRowLastColumn="0"/>
          <w:wAfter w:w="7072" w:type="dxa"/>
        </w:trPr>
        <w:tc>
          <w:tcPr>
            <w:tcW w:w="9780" w:type="dxa"/>
          </w:tcPr>
          <w:p w14:paraId="2AE14334" w14:textId="77777777" w:rsidR="00B1458F" w:rsidRDefault="00B1458F" w:rsidP="00871DA1">
            <w:pPr>
              <w:pStyle w:val="TableHeading"/>
            </w:pPr>
            <w:r w:rsidRPr="00B1458F">
              <w:t>(ii) Non-ZigBee</w:t>
            </w:r>
          </w:p>
        </w:tc>
      </w:tr>
      <w:tr w:rsidR="00B1458F" w14:paraId="09526CDC" w14:textId="77777777" w:rsidTr="00871DA1">
        <w:trPr>
          <w:gridAfter w:val="1"/>
          <w:cnfStyle w:val="000000100000" w:firstRow="0" w:lastRow="0" w:firstColumn="0" w:lastColumn="0" w:oddVBand="0" w:evenVBand="0" w:oddHBand="1" w:evenHBand="0" w:firstRowFirstColumn="0" w:firstRowLastColumn="0" w:lastRowFirstColumn="0" w:lastRowLastColumn="0"/>
          <w:wAfter w:w="7072" w:type="dxa"/>
        </w:trPr>
        <w:tc>
          <w:tcPr>
            <w:tcW w:w="9780" w:type="dxa"/>
          </w:tcPr>
          <w:p w14:paraId="73B1DC04" w14:textId="77777777" w:rsidR="00B1458F" w:rsidRDefault="00B1458F" w:rsidP="00871DA1">
            <w:pPr>
              <w:pStyle w:val="TableBody"/>
            </w:pPr>
            <w:r w:rsidRPr="00A551A4">
              <w:t xml:space="preserve">IHD </w:t>
            </w:r>
            <w:r>
              <w:t>m</w:t>
            </w:r>
            <w:r w:rsidRPr="00A551A4">
              <w:t xml:space="preserve">eter </w:t>
            </w:r>
            <w:r>
              <w:t>s</w:t>
            </w:r>
            <w:r w:rsidRPr="00A551A4">
              <w:t xml:space="preserve">erial </w:t>
            </w:r>
            <w:r>
              <w:t>n</w:t>
            </w:r>
            <w:r w:rsidRPr="00A551A4">
              <w:t>umber</w:t>
            </w:r>
            <w:r>
              <w:t>:</w:t>
            </w:r>
          </w:p>
        </w:tc>
      </w:tr>
      <w:tr w:rsidR="00B1458F" w:rsidRPr="00F16242" w14:paraId="7F999BF8" w14:textId="77777777" w:rsidTr="00871DA1">
        <w:trPr>
          <w:gridAfter w:val="1"/>
          <w:cnfStyle w:val="000000010000" w:firstRow="0" w:lastRow="0" w:firstColumn="0" w:lastColumn="0" w:oddVBand="0" w:evenVBand="0" w:oddHBand="0" w:evenHBand="1" w:firstRowFirstColumn="0" w:firstRowLastColumn="0" w:lastRowFirstColumn="0" w:lastRowLastColumn="0"/>
          <w:wAfter w:w="7072" w:type="dxa"/>
        </w:trPr>
        <w:tc>
          <w:tcPr>
            <w:tcW w:w="9780" w:type="dxa"/>
          </w:tcPr>
          <w:p w14:paraId="3A26DA83" w14:textId="74C31ECA" w:rsidR="00B1458F" w:rsidRPr="00F16242" w:rsidRDefault="00EF16E8" w:rsidP="00871DA1">
            <w:pPr>
              <w:pStyle w:val="TableBody"/>
            </w:pPr>
            <w:r>
              <w:t xml:space="preserve">Smart </w:t>
            </w:r>
            <w:r w:rsidR="00F81282">
              <w:t>m</w:t>
            </w:r>
            <w:r w:rsidR="00B1458F" w:rsidRPr="00A551A4">
              <w:t>eter pulse rate (where applicable):</w:t>
            </w:r>
          </w:p>
        </w:tc>
      </w:tr>
      <w:tr w:rsidR="00D71B03" w:rsidRPr="00F16242" w14:paraId="096F1EA4" w14:textId="77777777" w:rsidTr="00871DA1">
        <w:trPr>
          <w:gridAfter w:val="1"/>
          <w:cnfStyle w:val="000000100000" w:firstRow="0" w:lastRow="0" w:firstColumn="0" w:lastColumn="0" w:oddVBand="0" w:evenVBand="0" w:oddHBand="1" w:evenHBand="0" w:firstRowFirstColumn="0" w:firstRowLastColumn="0" w:lastRowFirstColumn="0" w:lastRowLastColumn="0"/>
          <w:wAfter w:w="7072" w:type="dxa"/>
        </w:trPr>
        <w:tc>
          <w:tcPr>
            <w:tcW w:w="9780" w:type="dxa"/>
          </w:tcPr>
          <w:p w14:paraId="2DC519A1" w14:textId="77777777" w:rsidR="00242563" w:rsidRDefault="00EE767F" w:rsidP="00B1458F">
            <w:pPr>
              <w:pStyle w:val="TableBody"/>
            </w:pPr>
            <w:r>
              <w:t>Tariff</w:t>
            </w:r>
            <w:r w:rsidR="00874F11">
              <w:t xml:space="preserve"> information</w:t>
            </w:r>
            <w:r w:rsidR="007B635B">
              <w:t xml:space="preserve"> of the customer’s energy contract</w:t>
            </w:r>
            <w:r w:rsidR="00914E78">
              <w:t xml:space="preserve"> </w:t>
            </w:r>
            <w:r w:rsidR="0077747A">
              <w:t>(for app</w:t>
            </w:r>
            <w:r w:rsidR="00FD3192">
              <w:t>-</w:t>
            </w:r>
            <w:r w:rsidR="0077747A">
              <w:t>based IHD</w:t>
            </w:r>
            <w:r w:rsidR="005339E5">
              <w:t xml:space="preserve"> only</w:t>
            </w:r>
            <w:r w:rsidR="00914E78">
              <w:t>):</w:t>
            </w:r>
          </w:p>
          <w:p w14:paraId="53ED4C99" w14:textId="77777777" w:rsidR="00D71B03" w:rsidRDefault="00D71B03" w:rsidP="00B1458F">
            <w:pPr>
              <w:pStyle w:val="TableBody"/>
            </w:pPr>
          </w:p>
          <w:p w14:paraId="1D3B5D18" w14:textId="026F0B73" w:rsidR="00DC13DD" w:rsidRPr="00B1458F" w:rsidRDefault="00DC13DD" w:rsidP="00B1458F">
            <w:pPr>
              <w:pStyle w:val="TableBody"/>
            </w:pPr>
            <w:r>
              <w:rPr>
                <w:lang w:val="en-AU"/>
              </w:rPr>
              <w:t xml:space="preserve">  Peak</w:t>
            </w:r>
            <w:r w:rsidR="009C5196">
              <w:rPr>
                <w:lang w:val="en-AU"/>
              </w:rPr>
              <w:t xml:space="preserve"> energy</w:t>
            </w:r>
            <w:r>
              <w:rPr>
                <w:lang w:val="en-AU"/>
              </w:rPr>
              <w:t xml:space="preserve"> rate:                                               Off-peak</w:t>
            </w:r>
            <w:r w:rsidR="009C5196">
              <w:rPr>
                <w:lang w:val="en-AU"/>
              </w:rPr>
              <w:t xml:space="preserve"> energy</w:t>
            </w:r>
            <w:r>
              <w:rPr>
                <w:lang w:val="en-AU"/>
              </w:rPr>
              <w:t xml:space="preserve"> rate:</w:t>
            </w:r>
          </w:p>
        </w:tc>
      </w:tr>
      <w:tr w:rsidR="000D1EB6" w:rsidRPr="00F16242" w14:paraId="71522930" w14:textId="77777777" w:rsidTr="00871DA1">
        <w:trPr>
          <w:gridAfter w:val="1"/>
          <w:cnfStyle w:val="000000010000" w:firstRow="0" w:lastRow="0" w:firstColumn="0" w:lastColumn="0" w:oddVBand="0" w:evenVBand="0" w:oddHBand="0" w:evenHBand="1" w:firstRowFirstColumn="0" w:firstRowLastColumn="0" w:lastRowFirstColumn="0" w:lastRowLastColumn="0"/>
          <w:wAfter w:w="7072" w:type="dxa"/>
        </w:trPr>
        <w:tc>
          <w:tcPr>
            <w:tcW w:w="9780" w:type="dxa"/>
          </w:tcPr>
          <w:p w14:paraId="1F21DE19" w14:textId="1C9A33A5" w:rsidR="000D1EB6" w:rsidRPr="00B1458F" w:rsidRDefault="00456AE6" w:rsidP="00B1458F">
            <w:pPr>
              <w:pStyle w:val="TableBody"/>
            </w:pPr>
            <w:r>
              <w:t xml:space="preserve">The app installed on </w:t>
            </w:r>
            <w:r w:rsidR="00F206DE">
              <w:t xml:space="preserve">the mobile device correctly (for </w:t>
            </w:r>
            <w:r w:rsidR="005339E5">
              <w:t xml:space="preserve">app-based IHD only)?  </w:t>
            </w:r>
            <w:r w:rsidR="005339E5" w:rsidRPr="00B1458F">
              <w:rPr>
                <w:rFonts w:ascii="MS Gothic" w:eastAsia="MS Gothic" w:hAnsi="MS Gothic" w:cs="MS Gothic" w:hint="eastAsia"/>
              </w:rPr>
              <w:t>☐</w:t>
            </w:r>
            <w:r w:rsidR="005339E5" w:rsidRPr="00B1458F">
              <w:t xml:space="preserve"> Yes        </w:t>
            </w:r>
            <w:r w:rsidR="005339E5" w:rsidRPr="00B1458F">
              <w:rPr>
                <w:rFonts w:ascii="MS Gothic" w:eastAsia="MS Gothic" w:hAnsi="MS Gothic" w:cs="MS Gothic" w:hint="eastAsia"/>
              </w:rPr>
              <w:t>☐</w:t>
            </w:r>
            <w:r w:rsidR="005339E5" w:rsidRPr="00B1458F">
              <w:t xml:space="preserve"> No                                             </w:t>
            </w:r>
          </w:p>
        </w:tc>
      </w:tr>
      <w:tr w:rsidR="00B1458F" w:rsidRPr="00F16242" w14:paraId="27838DCB" w14:textId="77777777" w:rsidTr="00871DA1">
        <w:trPr>
          <w:gridAfter w:val="1"/>
          <w:cnfStyle w:val="000000100000" w:firstRow="0" w:lastRow="0" w:firstColumn="0" w:lastColumn="0" w:oddVBand="0" w:evenVBand="0" w:oddHBand="1" w:evenHBand="0" w:firstRowFirstColumn="0" w:firstRowLastColumn="0" w:lastRowFirstColumn="0" w:lastRowLastColumn="0"/>
          <w:wAfter w:w="7072" w:type="dxa"/>
        </w:trPr>
        <w:tc>
          <w:tcPr>
            <w:tcW w:w="9780" w:type="dxa"/>
          </w:tcPr>
          <w:p w14:paraId="430164C4" w14:textId="77777777" w:rsidR="00B1458F" w:rsidRPr="00F16242" w:rsidRDefault="00B1458F" w:rsidP="00B1458F">
            <w:pPr>
              <w:pStyle w:val="TableBody"/>
            </w:pPr>
            <w:r w:rsidRPr="00B1458F">
              <w:t>Device confirmed to be reading usage data correctly?</w:t>
            </w:r>
            <w:r w:rsidRPr="00B1458F">
              <w:tab/>
            </w:r>
            <w:r w:rsidRPr="00B1458F">
              <w:rPr>
                <w:rFonts w:ascii="MS Gothic" w:eastAsia="MS Gothic" w:hAnsi="MS Gothic" w:cs="MS Gothic" w:hint="eastAsia"/>
              </w:rPr>
              <w:t>☐</w:t>
            </w:r>
            <w:r w:rsidRPr="00B1458F">
              <w:t xml:space="preserve"> Yes        </w:t>
            </w:r>
            <w:r w:rsidRPr="00B1458F">
              <w:rPr>
                <w:rFonts w:ascii="MS Gothic" w:eastAsia="MS Gothic" w:hAnsi="MS Gothic" w:cs="MS Gothic" w:hint="eastAsia"/>
              </w:rPr>
              <w:t>☐</w:t>
            </w:r>
            <w:r w:rsidRPr="00B1458F">
              <w:t xml:space="preserve"> No**                                             </w:t>
            </w:r>
          </w:p>
        </w:tc>
      </w:tr>
      <w:tr w:rsidR="00B1458F" w:rsidRPr="00F16242" w14:paraId="46FBB6EB" w14:textId="77777777" w:rsidTr="00871DA1">
        <w:trPr>
          <w:cnfStyle w:val="000000010000" w:firstRow="0" w:lastRow="0" w:firstColumn="0" w:lastColumn="0" w:oddVBand="0" w:evenVBand="0" w:oddHBand="0" w:evenHBand="1" w:firstRowFirstColumn="0" w:firstRowLastColumn="0" w:lastRowFirstColumn="0" w:lastRowLastColumn="0"/>
        </w:trPr>
        <w:tc>
          <w:tcPr>
            <w:tcW w:w="9780" w:type="dxa"/>
          </w:tcPr>
          <w:p w14:paraId="7CE36F5F" w14:textId="77777777" w:rsidR="00B1458F" w:rsidRPr="00A551A4" w:rsidRDefault="00F058BD" w:rsidP="00871DA1">
            <w:pPr>
              <w:pStyle w:val="TableBody"/>
            </w:pPr>
            <w:r>
              <w:t xml:space="preserve">Electrician </w:t>
            </w:r>
            <w:proofErr w:type="spellStart"/>
            <w:r>
              <w:t>licenc</w:t>
            </w:r>
            <w:r w:rsidR="00B1458F" w:rsidRPr="00A551A4">
              <w:t>e</w:t>
            </w:r>
            <w:proofErr w:type="spellEnd"/>
            <w:r w:rsidR="00B1458F" w:rsidRPr="00A551A4">
              <w:t xml:space="preserve"> number (for clamp-on type IHDs only)**</w:t>
            </w:r>
          </w:p>
        </w:tc>
        <w:tc>
          <w:tcPr>
            <w:tcW w:w="7072" w:type="dxa"/>
          </w:tcPr>
          <w:p w14:paraId="3C348C6B" w14:textId="77777777" w:rsidR="00B1458F" w:rsidRPr="00A551A4" w:rsidRDefault="00B1458F" w:rsidP="00871DA1">
            <w:pPr>
              <w:pStyle w:val="TableBody"/>
            </w:pPr>
          </w:p>
        </w:tc>
      </w:tr>
      <w:tr w:rsidR="00B1458F" w:rsidRPr="00E94529" w14:paraId="47179011" w14:textId="77777777" w:rsidTr="00871DA1">
        <w:trPr>
          <w:gridAfter w:val="1"/>
          <w:cnfStyle w:val="000000100000" w:firstRow="0" w:lastRow="0" w:firstColumn="0" w:lastColumn="0" w:oddVBand="0" w:evenVBand="0" w:oddHBand="1" w:evenHBand="0" w:firstRowFirstColumn="0" w:firstRowLastColumn="0" w:lastRowFirstColumn="0" w:lastRowLastColumn="0"/>
          <w:wAfter w:w="7072" w:type="dxa"/>
        </w:trPr>
        <w:tc>
          <w:tcPr>
            <w:tcW w:w="9780" w:type="dxa"/>
          </w:tcPr>
          <w:p w14:paraId="41A52B3D" w14:textId="7CACAFB6" w:rsidR="00B1458F" w:rsidRDefault="00B1458F" w:rsidP="00B1458F">
            <w:pPr>
              <w:rPr>
                <w:i/>
              </w:rPr>
            </w:pPr>
            <w:r w:rsidRPr="00E7471C">
              <w:rPr>
                <w:i/>
              </w:rPr>
              <w:t>** Clamp-on type, non-ZigBee IHDs do not bind to the smart meter, but require a sensor to be clamped onto the electrical wires leading to the meter and must be installed by a licensed electrician.</w:t>
            </w:r>
          </w:p>
          <w:p w14:paraId="7878A324" w14:textId="77777777" w:rsidR="00B1458F" w:rsidRPr="00E94529" w:rsidRDefault="00B1458F" w:rsidP="00871DA1">
            <w:pPr>
              <w:pStyle w:val="TableBody"/>
              <w:rPr>
                <w:rFonts w:cstheme="minorHAnsi"/>
                <w:lang w:val="en-AU"/>
              </w:rPr>
            </w:pPr>
          </w:p>
        </w:tc>
      </w:tr>
    </w:tbl>
    <w:p w14:paraId="6DFEBCE8" w14:textId="77777777" w:rsidR="009F474F" w:rsidRDefault="009F474F" w:rsidP="00E94529">
      <w:pPr>
        <w:pStyle w:val="NoSpacing"/>
        <w:rPr>
          <w:b/>
          <w:i/>
        </w:rPr>
      </w:pPr>
    </w:p>
    <w:tbl>
      <w:tblPr>
        <w:tblStyle w:val="TableGrid"/>
        <w:tblW w:w="0" w:type="auto"/>
        <w:tblLook w:val="04A0" w:firstRow="1" w:lastRow="0" w:firstColumn="1" w:lastColumn="0" w:noHBand="0" w:noVBand="1"/>
      </w:tblPr>
      <w:tblGrid>
        <w:gridCol w:w="9638"/>
      </w:tblGrid>
      <w:tr w:rsidR="004A23D1" w14:paraId="417C781B" w14:textId="77777777" w:rsidTr="007D1706">
        <w:trPr>
          <w:cnfStyle w:val="100000000000" w:firstRow="1" w:lastRow="0" w:firstColumn="0" w:lastColumn="0" w:oddVBand="0" w:evenVBand="0" w:oddHBand="0" w:evenHBand="0" w:firstRowFirstColumn="0" w:firstRowLastColumn="0" w:lastRowFirstColumn="0" w:lastRowLastColumn="0"/>
        </w:trPr>
        <w:tc>
          <w:tcPr>
            <w:tcW w:w="9780" w:type="dxa"/>
          </w:tcPr>
          <w:p w14:paraId="60A1FD3A" w14:textId="77777777" w:rsidR="004A23D1" w:rsidRDefault="004A23D1" w:rsidP="007D1706">
            <w:pPr>
              <w:pStyle w:val="TableHeading"/>
            </w:pPr>
            <w:r>
              <w:t>Installer details</w:t>
            </w:r>
          </w:p>
        </w:tc>
      </w:tr>
      <w:tr w:rsidR="004A23D1" w14:paraId="495CBDB1" w14:textId="77777777" w:rsidTr="007D1706">
        <w:trPr>
          <w:cnfStyle w:val="000000100000" w:firstRow="0" w:lastRow="0" w:firstColumn="0" w:lastColumn="0" w:oddVBand="0" w:evenVBand="0" w:oddHBand="1" w:evenHBand="0" w:firstRowFirstColumn="0" w:firstRowLastColumn="0" w:lastRowFirstColumn="0" w:lastRowLastColumn="0"/>
        </w:trPr>
        <w:tc>
          <w:tcPr>
            <w:tcW w:w="9780" w:type="dxa"/>
          </w:tcPr>
          <w:p w14:paraId="5F187C13" w14:textId="77777777" w:rsidR="004A23D1" w:rsidRDefault="004A23D1" w:rsidP="007D1706">
            <w:pPr>
              <w:pStyle w:val="TableBody"/>
            </w:pPr>
            <w:r>
              <w:t>Name:</w:t>
            </w:r>
          </w:p>
        </w:tc>
      </w:tr>
      <w:tr w:rsidR="004A23D1" w14:paraId="6660CB95" w14:textId="77777777" w:rsidTr="007D1706">
        <w:trPr>
          <w:cnfStyle w:val="000000010000" w:firstRow="0" w:lastRow="0" w:firstColumn="0" w:lastColumn="0" w:oddVBand="0" w:evenVBand="0" w:oddHBand="0" w:evenHBand="1" w:firstRowFirstColumn="0" w:firstRowLastColumn="0" w:lastRowFirstColumn="0" w:lastRowLastColumn="0"/>
        </w:trPr>
        <w:tc>
          <w:tcPr>
            <w:tcW w:w="9780" w:type="dxa"/>
          </w:tcPr>
          <w:p w14:paraId="05E61282" w14:textId="77777777" w:rsidR="004A23D1" w:rsidRDefault="004A23D1" w:rsidP="007D1706">
            <w:pPr>
              <w:pStyle w:val="TableBody"/>
            </w:pPr>
            <w:r>
              <w:t>Company name:</w:t>
            </w:r>
          </w:p>
        </w:tc>
      </w:tr>
      <w:tr w:rsidR="004A23D1" w14:paraId="7FBEB2A5" w14:textId="77777777" w:rsidTr="007D1706">
        <w:trPr>
          <w:cnfStyle w:val="000000100000" w:firstRow="0" w:lastRow="0" w:firstColumn="0" w:lastColumn="0" w:oddVBand="0" w:evenVBand="0" w:oddHBand="1" w:evenHBand="0" w:firstRowFirstColumn="0" w:firstRowLastColumn="0" w:lastRowFirstColumn="0" w:lastRowLastColumn="0"/>
        </w:trPr>
        <w:tc>
          <w:tcPr>
            <w:tcW w:w="9780" w:type="dxa"/>
          </w:tcPr>
          <w:p w14:paraId="2A6F0279" w14:textId="77777777" w:rsidR="004A23D1" w:rsidRDefault="004A23D1" w:rsidP="007D1706">
            <w:pPr>
              <w:pStyle w:val="TableBody"/>
            </w:pPr>
            <w:r>
              <w:t>Company address:</w:t>
            </w:r>
          </w:p>
        </w:tc>
      </w:tr>
      <w:tr w:rsidR="004A23D1" w14:paraId="766F86A3" w14:textId="77777777" w:rsidTr="007D1706">
        <w:trPr>
          <w:cnfStyle w:val="000000010000" w:firstRow="0" w:lastRow="0" w:firstColumn="0" w:lastColumn="0" w:oddVBand="0" w:evenVBand="0" w:oddHBand="0" w:evenHBand="1" w:firstRowFirstColumn="0" w:firstRowLastColumn="0" w:lastRowFirstColumn="0" w:lastRowLastColumn="0"/>
        </w:trPr>
        <w:tc>
          <w:tcPr>
            <w:tcW w:w="9780" w:type="dxa"/>
          </w:tcPr>
          <w:p w14:paraId="51D86A36" w14:textId="77777777" w:rsidR="004A23D1" w:rsidRDefault="004A23D1" w:rsidP="007D1706">
            <w:pPr>
              <w:pStyle w:val="TableBody"/>
            </w:pPr>
            <w:r>
              <w:t>Phone number:</w:t>
            </w:r>
          </w:p>
        </w:tc>
      </w:tr>
      <w:tr w:rsidR="004A23D1" w14:paraId="4F4878E5" w14:textId="77777777" w:rsidTr="007D1706">
        <w:trPr>
          <w:cnfStyle w:val="000000100000" w:firstRow="0" w:lastRow="0" w:firstColumn="0" w:lastColumn="0" w:oddVBand="0" w:evenVBand="0" w:oddHBand="1" w:evenHBand="0" w:firstRowFirstColumn="0" w:firstRowLastColumn="0" w:lastRowFirstColumn="0" w:lastRowLastColumn="0"/>
        </w:trPr>
        <w:tc>
          <w:tcPr>
            <w:tcW w:w="9780" w:type="dxa"/>
          </w:tcPr>
          <w:p w14:paraId="2F8D0012" w14:textId="77777777" w:rsidR="004A23D1" w:rsidRDefault="004A23D1" w:rsidP="007D1706">
            <w:pPr>
              <w:pStyle w:val="TableBody"/>
            </w:pPr>
            <w:r w:rsidRPr="000B64F5">
              <w:t xml:space="preserve">Electrician </w:t>
            </w:r>
            <w:proofErr w:type="spellStart"/>
            <w:r w:rsidRPr="000B64F5">
              <w:t>licence</w:t>
            </w:r>
            <w:proofErr w:type="spellEnd"/>
            <w:r w:rsidRPr="000B64F5">
              <w:t xml:space="preserve"> number (if installing a non-ZigBee, clamp-on type device):</w:t>
            </w:r>
          </w:p>
        </w:tc>
      </w:tr>
    </w:tbl>
    <w:p w14:paraId="2A52D889" w14:textId="77777777" w:rsidR="00E94529" w:rsidRDefault="00E94529" w:rsidP="008C7DF3">
      <w:pPr>
        <w:pStyle w:val="NoSpacing"/>
      </w:pPr>
    </w:p>
    <w:tbl>
      <w:tblPr>
        <w:tblStyle w:val="TableGrid"/>
        <w:tblW w:w="0" w:type="auto"/>
        <w:tblLook w:val="04A0" w:firstRow="1" w:lastRow="0" w:firstColumn="1" w:lastColumn="0" w:noHBand="0" w:noVBand="1"/>
      </w:tblPr>
      <w:tblGrid>
        <w:gridCol w:w="9638"/>
      </w:tblGrid>
      <w:tr w:rsidR="00E44C6E" w14:paraId="76B54CC6" w14:textId="77777777" w:rsidTr="00871DA1">
        <w:trPr>
          <w:cnfStyle w:val="100000000000" w:firstRow="1" w:lastRow="0" w:firstColumn="0" w:lastColumn="0" w:oddVBand="0" w:evenVBand="0" w:oddHBand="0" w:evenHBand="0" w:firstRowFirstColumn="0" w:firstRowLastColumn="0" w:lastRowFirstColumn="0" w:lastRowLastColumn="0"/>
        </w:trPr>
        <w:tc>
          <w:tcPr>
            <w:tcW w:w="9780" w:type="dxa"/>
          </w:tcPr>
          <w:p w14:paraId="4749D676" w14:textId="77777777" w:rsidR="00E44C6E" w:rsidRDefault="00E44C6E" w:rsidP="00871DA1">
            <w:pPr>
              <w:pStyle w:val="TableHeading"/>
            </w:pPr>
            <w:r>
              <w:t>Installation checklist</w:t>
            </w:r>
          </w:p>
        </w:tc>
      </w:tr>
      <w:tr w:rsidR="00E44C6E" w14:paraId="0DAF3336" w14:textId="77777777" w:rsidTr="00871DA1">
        <w:trPr>
          <w:cnfStyle w:val="000000100000" w:firstRow="0" w:lastRow="0" w:firstColumn="0" w:lastColumn="0" w:oddVBand="0" w:evenVBand="0" w:oddHBand="1" w:evenHBand="0" w:firstRowFirstColumn="0" w:firstRowLastColumn="0" w:lastRowFirstColumn="0" w:lastRowLastColumn="0"/>
        </w:trPr>
        <w:tc>
          <w:tcPr>
            <w:tcW w:w="9780" w:type="dxa"/>
          </w:tcPr>
          <w:p w14:paraId="244F34F4" w14:textId="77777777" w:rsidR="00E44C6E" w:rsidRPr="00E44C6E" w:rsidRDefault="00E44C6E" w:rsidP="00871DA1">
            <w:pPr>
              <w:pStyle w:val="TableBody"/>
            </w:pPr>
            <w:r w:rsidRPr="00E44C6E">
              <w:rPr>
                <w:rFonts w:ascii="MS Gothic" w:eastAsia="MS Gothic" w:hAnsi="MS Gothic" w:cs="MS Gothic" w:hint="eastAsia"/>
              </w:rPr>
              <w:t>☐</w:t>
            </w:r>
            <w:r>
              <w:t xml:space="preserve"> </w:t>
            </w:r>
            <w:r w:rsidRPr="00E44C6E">
              <w:t>The customer’s eligibility for the activity has been confirmed.</w:t>
            </w:r>
          </w:p>
        </w:tc>
      </w:tr>
      <w:tr w:rsidR="00E44C6E" w14:paraId="2A106A40" w14:textId="77777777" w:rsidTr="00871DA1">
        <w:trPr>
          <w:cnfStyle w:val="000000010000" w:firstRow="0" w:lastRow="0" w:firstColumn="0" w:lastColumn="0" w:oddVBand="0" w:evenVBand="0" w:oddHBand="0" w:evenHBand="1" w:firstRowFirstColumn="0" w:firstRowLastColumn="0" w:lastRowFirstColumn="0" w:lastRowLastColumn="0"/>
        </w:trPr>
        <w:tc>
          <w:tcPr>
            <w:tcW w:w="9780" w:type="dxa"/>
          </w:tcPr>
          <w:p w14:paraId="154C456F" w14:textId="77777777" w:rsidR="00E44C6E" w:rsidRDefault="00E44C6E" w:rsidP="00871DA1">
            <w:pPr>
              <w:pStyle w:val="TableBody"/>
            </w:pPr>
            <w:r w:rsidRPr="00E44C6E">
              <w:rPr>
                <w:rFonts w:ascii="MS Gothic" w:eastAsia="MS Gothic" w:hAnsi="MS Gothic" w:cs="MS Gothic" w:hint="eastAsia"/>
              </w:rPr>
              <w:t>☐</w:t>
            </w:r>
            <w:r>
              <w:t xml:space="preserve"> </w:t>
            </w:r>
            <w:r w:rsidRPr="00E44C6E">
              <w:t>The compatibility of the installed device with the tariff structure of the customer's energy contract has been confirmed.</w:t>
            </w:r>
          </w:p>
        </w:tc>
      </w:tr>
      <w:tr w:rsidR="00E44C6E" w14:paraId="7D34A3CC" w14:textId="77777777" w:rsidTr="00871DA1">
        <w:trPr>
          <w:cnfStyle w:val="000000100000" w:firstRow="0" w:lastRow="0" w:firstColumn="0" w:lastColumn="0" w:oddVBand="0" w:evenVBand="0" w:oddHBand="1" w:evenHBand="0" w:firstRowFirstColumn="0" w:firstRowLastColumn="0" w:lastRowFirstColumn="0" w:lastRowLastColumn="0"/>
        </w:trPr>
        <w:tc>
          <w:tcPr>
            <w:tcW w:w="9780" w:type="dxa"/>
          </w:tcPr>
          <w:p w14:paraId="52C8D232" w14:textId="77777777" w:rsidR="00E44C6E" w:rsidRDefault="00E44C6E" w:rsidP="00B3411B">
            <w:pPr>
              <w:pStyle w:val="TableBody"/>
            </w:pPr>
            <w:r w:rsidRPr="00E44C6E">
              <w:rPr>
                <w:rFonts w:ascii="MS Gothic" w:eastAsia="MS Gothic" w:hAnsi="MS Gothic" w:cs="MS Gothic" w:hint="eastAsia"/>
              </w:rPr>
              <w:t>☐</w:t>
            </w:r>
            <w:r w:rsidRPr="00B3411B">
              <w:rPr>
                <w:rFonts w:ascii="MS Gothic" w:eastAsia="MS Gothic" w:hAnsi="MS Gothic" w:cs="MS Gothic"/>
              </w:rPr>
              <w:t xml:space="preserve"> </w:t>
            </w:r>
            <w:r w:rsidRPr="00917507">
              <w:t>The customer has been informed about all costs associated with the purchase of an IHD, including any future costs.</w:t>
            </w:r>
          </w:p>
        </w:tc>
      </w:tr>
      <w:tr w:rsidR="00E44C6E" w14:paraId="3A1B6A2F" w14:textId="77777777" w:rsidTr="00871DA1">
        <w:trPr>
          <w:cnfStyle w:val="000000010000" w:firstRow="0" w:lastRow="0" w:firstColumn="0" w:lastColumn="0" w:oddVBand="0" w:evenVBand="0" w:oddHBand="0" w:evenHBand="1" w:firstRowFirstColumn="0" w:firstRowLastColumn="0" w:lastRowFirstColumn="0" w:lastRowLastColumn="0"/>
        </w:trPr>
        <w:tc>
          <w:tcPr>
            <w:tcW w:w="9780" w:type="dxa"/>
          </w:tcPr>
          <w:p w14:paraId="677CCEEE" w14:textId="77777777" w:rsidR="00E44C6E" w:rsidRPr="00E44C6E" w:rsidRDefault="00E44C6E" w:rsidP="00B3411B">
            <w:pPr>
              <w:pStyle w:val="TableBody"/>
              <w:rPr>
                <w:rFonts w:ascii="MS Gothic" w:eastAsia="MS Gothic" w:hAnsi="MS Gothic" w:cs="MS Gothic"/>
              </w:rPr>
            </w:pPr>
            <w:r w:rsidRPr="00E44C6E">
              <w:rPr>
                <w:rFonts w:ascii="MS Gothic" w:eastAsia="MS Gothic" w:hAnsi="MS Gothic" w:cs="MS Gothic"/>
              </w:rPr>
              <w:lastRenderedPageBreak/>
              <w:t xml:space="preserve">☐ </w:t>
            </w:r>
            <w:r w:rsidRPr="00B3411B">
              <w:t>The customer has been informed that the IHD will not display all the information on their energy bill.</w:t>
            </w:r>
          </w:p>
        </w:tc>
      </w:tr>
      <w:tr w:rsidR="00E80CFB" w14:paraId="59BBFD26" w14:textId="77777777" w:rsidTr="00871DA1">
        <w:trPr>
          <w:cnfStyle w:val="000000100000" w:firstRow="0" w:lastRow="0" w:firstColumn="0" w:lastColumn="0" w:oddVBand="0" w:evenVBand="0" w:oddHBand="1" w:evenHBand="0" w:firstRowFirstColumn="0" w:firstRowLastColumn="0" w:lastRowFirstColumn="0" w:lastRowLastColumn="0"/>
        </w:trPr>
        <w:tc>
          <w:tcPr>
            <w:tcW w:w="9780" w:type="dxa"/>
          </w:tcPr>
          <w:p w14:paraId="48C5723A" w14:textId="77777777" w:rsidR="00E80CFB" w:rsidRPr="00E44C6E" w:rsidRDefault="00E80CFB" w:rsidP="00FE7462">
            <w:pPr>
              <w:pStyle w:val="TableBody"/>
              <w:rPr>
                <w:rFonts w:ascii="MS Gothic" w:eastAsia="MS Gothic" w:hAnsi="MS Gothic" w:cs="MS Gothic"/>
              </w:rPr>
            </w:pPr>
            <w:r w:rsidRPr="00E44C6E">
              <w:rPr>
                <w:rFonts w:ascii="MS Gothic" w:eastAsia="MS Gothic" w:hAnsi="MS Gothic" w:cs="MS Gothic"/>
              </w:rPr>
              <w:t xml:space="preserve">☐ </w:t>
            </w:r>
            <w:r w:rsidRPr="00917507">
              <w:t>The customer has been informed about the functionality of the IHD. A demonstration has been provided where possible</w:t>
            </w:r>
            <w:r w:rsidRPr="00F81282">
              <w:t>.</w:t>
            </w:r>
          </w:p>
        </w:tc>
      </w:tr>
      <w:tr w:rsidR="00E80CFB" w14:paraId="37505CCA" w14:textId="77777777" w:rsidTr="00871DA1">
        <w:trPr>
          <w:cnfStyle w:val="000000010000" w:firstRow="0" w:lastRow="0" w:firstColumn="0" w:lastColumn="0" w:oddVBand="0" w:evenVBand="0" w:oddHBand="0" w:evenHBand="1" w:firstRowFirstColumn="0" w:firstRowLastColumn="0" w:lastRowFirstColumn="0" w:lastRowLastColumn="0"/>
        </w:trPr>
        <w:tc>
          <w:tcPr>
            <w:tcW w:w="9780" w:type="dxa"/>
          </w:tcPr>
          <w:p w14:paraId="1BEB9218" w14:textId="77777777" w:rsidR="00E80CFB" w:rsidRPr="00E80CFB" w:rsidRDefault="00E80CFB" w:rsidP="00FE7462">
            <w:pPr>
              <w:pStyle w:val="TableBody"/>
              <w:rPr>
                <w:rFonts w:ascii="Arial" w:hAnsi="Arial"/>
                <w:sz w:val="20"/>
                <w:szCs w:val="20"/>
              </w:rPr>
            </w:pPr>
            <w:r w:rsidRPr="00F164E4">
              <w:rPr>
                <w:rFonts w:ascii="MS Gothic" w:eastAsia="MS Gothic" w:hAnsi="MS Gothic" w:cs="MS Gothic"/>
              </w:rPr>
              <w:t xml:space="preserve">☐ </w:t>
            </w:r>
            <w:r>
              <w:rPr>
                <w:rFonts w:ascii="Arial" w:hAnsi="Arial"/>
                <w:sz w:val="20"/>
                <w:szCs w:val="20"/>
              </w:rPr>
              <w:t>T</w:t>
            </w:r>
            <w:r w:rsidRPr="00D71BF7">
              <w:t>he IHD has a minimum warranty period which has been stated to the resident</w:t>
            </w:r>
            <w:r>
              <w:t>.</w:t>
            </w:r>
          </w:p>
        </w:tc>
      </w:tr>
      <w:tr w:rsidR="00E80CFB" w14:paraId="450D8A83" w14:textId="77777777" w:rsidTr="00871DA1">
        <w:trPr>
          <w:cnfStyle w:val="000000100000" w:firstRow="0" w:lastRow="0" w:firstColumn="0" w:lastColumn="0" w:oddVBand="0" w:evenVBand="0" w:oddHBand="1" w:evenHBand="0" w:firstRowFirstColumn="0" w:firstRowLastColumn="0" w:lastRowFirstColumn="0" w:lastRowLastColumn="0"/>
        </w:trPr>
        <w:tc>
          <w:tcPr>
            <w:tcW w:w="9780" w:type="dxa"/>
          </w:tcPr>
          <w:p w14:paraId="21048275" w14:textId="619E1EED" w:rsidR="00E80CFB" w:rsidRPr="00F164E4" w:rsidRDefault="00E80CFB" w:rsidP="00FE7462">
            <w:pPr>
              <w:pStyle w:val="TableBody"/>
              <w:rPr>
                <w:rFonts w:ascii="MS Gothic" w:eastAsia="MS Gothic" w:hAnsi="MS Gothic" w:cs="MS Gothic"/>
              </w:rPr>
            </w:pPr>
            <w:r w:rsidRPr="00E44C6E">
              <w:rPr>
                <w:rFonts w:ascii="MS Gothic" w:eastAsia="MS Gothic" w:hAnsi="MS Gothic" w:cs="MS Gothic"/>
              </w:rPr>
              <w:t xml:space="preserve">☐ </w:t>
            </w:r>
            <w:r>
              <w:t>T</w:t>
            </w:r>
            <w:r w:rsidRPr="00D71BF7">
              <w:t>he customer has been provided with adequate instruction on how to use the IHD</w:t>
            </w:r>
            <w:r w:rsidR="00BD218A">
              <w:t>,</w:t>
            </w:r>
            <w:r w:rsidRPr="00D71BF7">
              <w:t xml:space="preserve"> printed instructions and a troubleshooting guide</w:t>
            </w:r>
            <w:r>
              <w:rPr>
                <w:rFonts w:ascii="Arial" w:hAnsi="Arial"/>
                <w:sz w:val="20"/>
                <w:szCs w:val="20"/>
              </w:rPr>
              <w:t>.</w:t>
            </w:r>
          </w:p>
        </w:tc>
      </w:tr>
      <w:tr w:rsidR="00E80CFB" w14:paraId="7222D3FD" w14:textId="77777777" w:rsidTr="00871DA1">
        <w:trPr>
          <w:cnfStyle w:val="000000010000" w:firstRow="0" w:lastRow="0" w:firstColumn="0" w:lastColumn="0" w:oddVBand="0" w:evenVBand="0" w:oddHBand="0" w:evenHBand="1" w:firstRowFirstColumn="0" w:firstRowLastColumn="0" w:lastRowFirstColumn="0" w:lastRowLastColumn="0"/>
        </w:trPr>
        <w:tc>
          <w:tcPr>
            <w:tcW w:w="9780" w:type="dxa"/>
          </w:tcPr>
          <w:p w14:paraId="33878C6C" w14:textId="77777777" w:rsidR="00E80CFB" w:rsidRPr="00F164E4" w:rsidRDefault="00E80CFB" w:rsidP="00FE7462">
            <w:pPr>
              <w:pStyle w:val="TableBody"/>
              <w:rPr>
                <w:rFonts w:ascii="MS Gothic" w:eastAsia="MS Gothic" w:hAnsi="MS Gothic" w:cs="MS Gothic"/>
              </w:rPr>
            </w:pPr>
            <w:r w:rsidRPr="00E44C6E">
              <w:rPr>
                <w:rFonts w:ascii="MS Gothic" w:eastAsia="MS Gothic" w:hAnsi="MS Gothic" w:cs="MS Gothic"/>
              </w:rPr>
              <w:t xml:space="preserve">☐ </w:t>
            </w:r>
            <w:r>
              <w:t>T</w:t>
            </w:r>
            <w:r w:rsidRPr="00D71BF7">
              <w:t>he customer has been informed about the on-going customer service available, including, but not limited to, assistance reinstalling a non-Zigbee device in the event that it is removed from the smart meter by the DNSP</w:t>
            </w:r>
            <w:r>
              <w:t>.</w:t>
            </w:r>
          </w:p>
        </w:tc>
      </w:tr>
      <w:tr w:rsidR="00E80CFB" w14:paraId="47D020DF" w14:textId="77777777" w:rsidTr="00871DA1">
        <w:trPr>
          <w:cnfStyle w:val="000000100000" w:firstRow="0" w:lastRow="0" w:firstColumn="0" w:lastColumn="0" w:oddVBand="0" w:evenVBand="0" w:oddHBand="1" w:evenHBand="0" w:firstRowFirstColumn="0" w:firstRowLastColumn="0" w:lastRowFirstColumn="0" w:lastRowLastColumn="0"/>
        </w:trPr>
        <w:tc>
          <w:tcPr>
            <w:tcW w:w="9780" w:type="dxa"/>
          </w:tcPr>
          <w:p w14:paraId="3D2B7910" w14:textId="77777777" w:rsidR="00E80CFB" w:rsidRPr="00E44C6E" w:rsidRDefault="00E80CFB" w:rsidP="00FE7462">
            <w:pPr>
              <w:pStyle w:val="TableBody"/>
              <w:rPr>
                <w:rFonts w:ascii="MS Gothic" w:eastAsia="MS Gothic" w:hAnsi="MS Gothic" w:cs="MS Gothic"/>
              </w:rPr>
            </w:pPr>
            <w:r w:rsidRPr="00F164E4">
              <w:rPr>
                <w:rFonts w:ascii="MS Gothic" w:eastAsia="MS Gothic" w:hAnsi="MS Gothic" w:cs="MS Gothic"/>
              </w:rPr>
              <w:t xml:space="preserve">☐ </w:t>
            </w:r>
            <w:r>
              <w:t>T</w:t>
            </w:r>
            <w:r w:rsidRPr="00D71BF7">
              <w:t>he customer has been informed about how the IHD records private information and how to clear it</w:t>
            </w:r>
            <w:r w:rsidR="00EE11FA">
              <w:t>.</w:t>
            </w:r>
          </w:p>
        </w:tc>
      </w:tr>
      <w:tr w:rsidR="000427C2" w14:paraId="59D1189B" w14:textId="77777777" w:rsidTr="00871DA1">
        <w:trPr>
          <w:cnfStyle w:val="000000010000" w:firstRow="0" w:lastRow="0" w:firstColumn="0" w:lastColumn="0" w:oddVBand="0" w:evenVBand="0" w:oddHBand="0" w:evenHBand="1" w:firstRowFirstColumn="0" w:firstRowLastColumn="0" w:lastRowFirstColumn="0" w:lastRowLastColumn="0"/>
        </w:trPr>
        <w:tc>
          <w:tcPr>
            <w:tcW w:w="9780" w:type="dxa"/>
          </w:tcPr>
          <w:p w14:paraId="11B7F8D1" w14:textId="69E25E04" w:rsidR="000427C2" w:rsidRPr="00F164E4" w:rsidRDefault="000427C2" w:rsidP="006E6658">
            <w:pPr>
              <w:pStyle w:val="TableBody"/>
              <w:rPr>
                <w:rFonts w:ascii="MS Gothic" w:eastAsia="MS Gothic" w:hAnsi="MS Gothic" w:cs="MS Gothic"/>
              </w:rPr>
            </w:pPr>
            <w:r w:rsidRPr="00F164E4">
              <w:rPr>
                <w:rFonts w:ascii="MS Gothic" w:eastAsia="MS Gothic" w:hAnsi="MS Gothic" w:cs="MS Gothic"/>
              </w:rPr>
              <w:t>☐</w:t>
            </w:r>
            <w:r>
              <w:t>T</w:t>
            </w:r>
            <w:r w:rsidRPr="00D71BF7">
              <w:t>he customer</w:t>
            </w:r>
            <w:r w:rsidR="00436FFA">
              <w:t xml:space="preserve"> has been informed</w:t>
            </w:r>
            <w:r w:rsidR="00917507">
              <w:t xml:space="preserve"> </w:t>
            </w:r>
            <w:r w:rsidR="00595140">
              <w:t>the manufactur</w:t>
            </w:r>
            <w:r w:rsidR="00DA5CD8">
              <w:t>er may collect</w:t>
            </w:r>
            <w:r w:rsidR="00917507">
              <w:t>,</w:t>
            </w:r>
            <w:r w:rsidR="00DA5CD8">
              <w:t xml:space="preserve"> use</w:t>
            </w:r>
            <w:r w:rsidR="00917507">
              <w:t xml:space="preserve"> and /or sell</w:t>
            </w:r>
            <w:r w:rsidR="00595140">
              <w:t xml:space="preserve"> </w:t>
            </w:r>
            <w:r w:rsidR="00917507">
              <w:t>energy usage information and</w:t>
            </w:r>
            <w:r w:rsidR="00F81282">
              <w:t xml:space="preserve"> any</w:t>
            </w:r>
            <w:r w:rsidR="00917507">
              <w:t xml:space="preserve"> other</w:t>
            </w:r>
            <w:r w:rsidR="00595140">
              <w:t xml:space="preserve"> information</w:t>
            </w:r>
            <w:r w:rsidR="00917507">
              <w:t xml:space="preserve"> supplied by the consumer</w:t>
            </w:r>
            <w:r w:rsidR="005C3014">
              <w:t xml:space="preserve"> (only applicable for app-based IHD)</w:t>
            </w:r>
            <w:r w:rsidR="00595140">
              <w:t>.</w:t>
            </w:r>
          </w:p>
        </w:tc>
      </w:tr>
      <w:tr w:rsidR="006B026B" w14:paraId="4139213B" w14:textId="77777777" w:rsidTr="00871DA1">
        <w:trPr>
          <w:cnfStyle w:val="000000100000" w:firstRow="0" w:lastRow="0" w:firstColumn="0" w:lastColumn="0" w:oddVBand="0" w:evenVBand="0" w:oddHBand="1" w:evenHBand="0" w:firstRowFirstColumn="0" w:firstRowLastColumn="0" w:lastRowFirstColumn="0" w:lastRowLastColumn="0"/>
        </w:trPr>
        <w:tc>
          <w:tcPr>
            <w:tcW w:w="9780" w:type="dxa"/>
          </w:tcPr>
          <w:p w14:paraId="7C5AC4B4" w14:textId="2C3DB158" w:rsidR="006B026B" w:rsidRPr="006E6658" w:rsidRDefault="00D30DFF" w:rsidP="006E6658">
            <w:pPr>
              <w:pStyle w:val="TableBody"/>
              <w:rPr>
                <w:rFonts w:eastAsia="MS Gothic" w:cstheme="minorHAnsi"/>
              </w:rPr>
            </w:pPr>
            <w:r w:rsidRPr="00F164E4">
              <w:rPr>
                <w:rFonts w:ascii="MS Gothic" w:eastAsia="MS Gothic" w:hAnsi="MS Gothic" w:cs="MS Gothic"/>
              </w:rPr>
              <w:t xml:space="preserve">☐ </w:t>
            </w:r>
            <w:r w:rsidR="00C17E6E">
              <w:rPr>
                <w:rFonts w:eastAsia="MS Gothic" w:cstheme="minorHAnsi"/>
              </w:rPr>
              <w:t>The IH</w:t>
            </w:r>
            <w:r w:rsidR="003F2C8E">
              <w:rPr>
                <w:rFonts w:eastAsia="MS Gothic" w:cstheme="minorHAnsi"/>
              </w:rPr>
              <w:t>D meter serial number</w:t>
            </w:r>
            <w:r>
              <w:rPr>
                <w:rFonts w:eastAsia="MS Gothic" w:cstheme="minorHAnsi"/>
              </w:rPr>
              <w:t xml:space="preserve"> has been confirmed with the manufacturer</w:t>
            </w:r>
            <w:r w:rsidR="003F2C8E">
              <w:rPr>
                <w:rFonts w:eastAsia="MS Gothic" w:cstheme="minorHAnsi"/>
              </w:rPr>
              <w:t xml:space="preserve"> post</w:t>
            </w:r>
            <w:r w:rsidR="00917507">
              <w:rPr>
                <w:rFonts w:eastAsia="MS Gothic" w:cstheme="minorHAnsi"/>
              </w:rPr>
              <w:t>-</w:t>
            </w:r>
            <w:r w:rsidR="003F2C8E">
              <w:rPr>
                <w:rFonts w:eastAsia="MS Gothic" w:cstheme="minorHAnsi"/>
              </w:rPr>
              <w:t>installation</w:t>
            </w:r>
            <w:r>
              <w:rPr>
                <w:rFonts w:eastAsia="MS Gothic" w:cstheme="minorHAnsi"/>
              </w:rPr>
              <w:t xml:space="preserve"> if there is a functionality to do so</w:t>
            </w:r>
            <w:r w:rsidR="004D5C3E">
              <w:rPr>
                <w:rFonts w:eastAsia="MS Gothic" w:cstheme="minorHAnsi"/>
              </w:rPr>
              <w:t xml:space="preserve"> (only applicable f</w:t>
            </w:r>
            <w:r w:rsidR="00CB6482">
              <w:rPr>
                <w:rFonts w:eastAsia="MS Gothic" w:cstheme="minorHAnsi"/>
              </w:rPr>
              <w:t>or app-based IHD)</w:t>
            </w:r>
            <w:r>
              <w:rPr>
                <w:rFonts w:eastAsia="MS Gothic" w:cstheme="minorHAnsi"/>
              </w:rPr>
              <w:t>.</w:t>
            </w:r>
          </w:p>
        </w:tc>
      </w:tr>
    </w:tbl>
    <w:p w14:paraId="1689DE7C" w14:textId="77777777" w:rsidR="001017E2" w:rsidRDefault="001017E2" w:rsidP="00DE29CD">
      <w:pPr>
        <w:spacing w:before="0" w:after="0" w:line="240" w:lineRule="auto"/>
      </w:pPr>
    </w:p>
    <w:tbl>
      <w:tblPr>
        <w:tblStyle w:val="TableGrid"/>
        <w:tblW w:w="0" w:type="auto"/>
        <w:tblLook w:val="04A0" w:firstRow="1" w:lastRow="0" w:firstColumn="1" w:lastColumn="0" w:noHBand="0" w:noVBand="1"/>
      </w:tblPr>
      <w:tblGrid>
        <w:gridCol w:w="9638"/>
      </w:tblGrid>
      <w:tr w:rsidR="001017E2" w14:paraId="39530555" w14:textId="77777777" w:rsidTr="00397178">
        <w:trPr>
          <w:cnfStyle w:val="100000000000" w:firstRow="1" w:lastRow="0" w:firstColumn="0" w:lastColumn="0" w:oddVBand="0" w:evenVBand="0" w:oddHBand="0" w:evenHBand="0" w:firstRowFirstColumn="0" w:firstRowLastColumn="0" w:lastRowFirstColumn="0" w:lastRowLastColumn="0"/>
        </w:trPr>
        <w:tc>
          <w:tcPr>
            <w:tcW w:w="9638" w:type="dxa"/>
          </w:tcPr>
          <w:p w14:paraId="4228FBDC" w14:textId="77777777" w:rsidR="001017E2" w:rsidRDefault="001017E2" w:rsidP="00B12493">
            <w:pPr>
              <w:pStyle w:val="TableHeading"/>
            </w:pPr>
            <w:r>
              <w:t>Form of benefit provided</w:t>
            </w:r>
          </w:p>
        </w:tc>
      </w:tr>
      <w:tr w:rsidR="001017E2" w14:paraId="46D4584F" w14:textId="77777777" w:rsidTr="00397178">
        <w:trPr>
          <w:cnfStyle w:val="000000100000" w:firstRow="0" w:lastRow="0" w:firstColumn="0" w:lastColumn="0" w:oddVBand="0" w:evenVBand="0" w:oddHBand="1" w:evenHBand="0" w:firstRowFirstColumn="0" w:firstRowLastColumn="0" w:lastRowFirstColumn="0" w:lastRowLastColumn="0"/>
        </w:trPr>
        <w:tc>
          <w:tcPr>
            <w:tcW w:w="9638" w:type="dxa"/>
          </w:tcPr>
          <w:p w14:paraId="410062A0" w14:textId="643159B2" w:rsidR="001017E2" w:rsidRDefault="001017E2" w:rsidP="00B12493">
            <w:pPr>
              <w:pStyle w:val="TableBody"/>
            </w:pPr>
            <w:r>
              <w:rPr>
                <w:rFonts w:ascii="Wingdings" w:hAnsi="Wingdings"/>
              </w:rPr>
              <w:t></w:t>
            </w:r>
            <w:r w:rsidRPr="00466787">
              <w:t xml:space="preserve"> </w:t>
            </w:r>
            <w:r>
              <w:t>Upfront c</w:t>
            </w:r>
            <w:r w:rsidRPr="00466787">
              <w:t xml:space="preserve">ash </w:t>
            </w:r>
            <w:r>
              <w:rPr>
                <w:rFonts w:ascii="Wingdings" w:hAnsi="Wingdings"/>
              </w:rPr>
              <w:t></w:t>
            </w:r>
            <w:r w:rsidRPr="00466787">
              <w:t xml:space="preserve"> </w:t>
            </w:r>
            <w:r>
              <w:t>Price r</w:t>
            </w:r>
            <w:r w:rsidRPr="00466787">
              <w:t xml:space="preserve">eduction </w:t>
            </w:r>
            <w:r>
              <w:rPr>
                <w:rFonts w:ascii="Wingdings" w:hAnsi="Wingdings"/>
              </w:rPr>
              <w:t></w:t>
            </w:r>
            <w:r w:rsidRPr="00466787">
              <w:t xml:space="preserve"> </w:t>
            </w:r>
            <w:r>
              <w:t>Delayed c</w:t>
            </w:r>
            <w:r w:rsidRPr="00466787">
              <w:t xml:space="preserve">ash   </w:t>
            </w:r>
            <w:r>
              <w:rPr>
                <w:rFonts w:ascii="Wingdings" w:hAnsi="Wingdings"/>
              </w:rPr>
              <w:t></w:t>
            </w:r>
            <w:r>
              <w:t xml:space="preserve"> Free i</w:t>
            </w:r>
            <w:r w:rsidRPr="00466787">
              <w:t xml:space="preserve">nstallation </w:t>
            </w:r>
            <w:r>
              <w:rPr>
                <w:rFonts w:ascii="Wingdings" w:hAnsi="Wingdings"/>
              </w:rPr>
              <w:t></w:t>
            </w:r>
            <w:r>
              <w:t xml:space="preserve"> O</w:t>
            </w:r>
            <w:r w:rsidRPr="00466787">
              <w:t>ther (please describe)</w:t>
            </w:r>
          </w:p>
        </w:tc>
      </w:tr>
      <w:tr w:rsidR="001017E2" w14:paraId="2899B468" w14:textId="77777777" w:rsidTr="00397178">
        <w:trPr>
          <w:cnfStyle w:val="000000010000" w:firstRow="0" w:lastRow="0" w:firstColumn="0" w:lastColumn="0" w:oddVBand="0" w:evenVBand="0" w:oddHBand="0" w:evenHBand="1" w:firstRowFirstColumn="0" w:firstRowLastColumn="0" w:lastRowFirstColumn="0" w:lastRowLastColumn="0"/>
        </w:trPr>
        <w:tc>
          <w:tcPr>
            <w:tcW w:w="9638" w:type="dxa"/>
          </w:tcPr>
          <w:p w14:paraId="5B4CB3C7" w14:textId="77777777" w:rsidR="001017E2" w:rsidRDefault="001017E2" w:rsidP="00B12493">
            <w:pPr>
              <w:pStyle w:val="TableBody"/>
            </w:pPr>
            <w:r w:rsidRPr="00466787">
              <w:t>Amount of benefit provided for assignment of certificates:</w:t>
            </w:r>
          </w:p>
        </w:tc>
      </w:tr>
    </w:tbl>
    <w:p w14:paraId="2BAACED4" w14:textId="503B8214" w:rsidR="00842166" w:rsidRDefault="008B3D58" w:rsidP="008B3D58">
      <w:pPr>
        <w:pStyle w:val="Heading3"/>
      </w:pPr>
      <w:r>
        <w:t xml:space="preserve">Part </w:t>
      </w:r>
      <w:r w:rsidR="0087468A">
        <w:t>B</w:t>
      </w:r>
      <w:r>
        <w:t xml:space="preserve">: </w:t>
      </w:r>
      <w:r w:rsidR="00955E9C">
        <w:t>Declaration by installer</w:t>
      </w:r>
    </w:p>
    <w:p w14:paraId="52CD54B6" w14:textId="33F878C9" w:rsidR="00E80CFB" w:rsidRPr="00E80CFB" w:rsidRDefault="00E80CFB" w:rsidP="00E80CFB">
      <w:r w:rsidRPr="00E80CFB">
        <w:t>I declare that:</w:t>
      </w:r>
    </w:p>
    <w:p w14:paraId="2A379EB6" w14:textId="77777777" w:rsidR="00E80CFB" w:rsidRPr="00CB780A" w:rsidRDefault="00E80CFB" w:rsidP="00E80CFB">
      <w:pPr>
        <w:pStyle w:val="ListBullet"/>
        <w:numPr>
          <w:ilvl w:val="0"/>
          <w:numId w:val="39"/>
        </w:numPr>
      </w:pPr>
      <w:r w:rsidRPr="00CB780A">
        <w:t>the above product has been installed in a residential premises in accordance with the manufacturer’s guidelines</w:t>
      </w:r>
    </w:p>
    <w:p w14:paraId="6C8E898C" w14:textId="77777777" w:rsidR="00917507" w:rsidRDefault="00E80CFB" w:rsidP="00E80CFB">
      <w:pPr>
        <w:pStyle w:val="ListBullet"/>
        <w:numPr>
          <w:ilvl w:val="0"/>
          <w:numId w:val="39"/>
        </w:numPr>
      </w:pPr>
      <w:r w:rsidRPr="00CB780A">
        <w:t>the customer has been informed about how the IHD handles private information and how to clear it</w:t>
      </w:r>
      <w:r w:rsidR="00A46611">
        <w:t xml:space="preserve"> </w:t>
      </w:r>
    </w:p>
    <w:p w14:paraId="051A34E5" w14:textId="528B43A9" w:rsidR="00E80CFB" w:rsidRDefault="00E80CFB" w:rsidP="00E80CFB">
      <w:pPr>
        <w:pStyle w:val="ListBullet"/>
        <w:numPr>
          <w:ilvl w:val="0"/>
          <w:numId w:val="39"/>
        </w:numPr>
      </w:pPr>
      <w:r w:rsidRPr="00CB780A">
        <w:t>where the installed IHD is Zigbee enabled, I have confirmed that the IHD has been successfully bound to the smart meter</w:t>
      </w:r>
    </w:p>
    <w:p w14:paraId="43AF8CA0" w14:textId="195E75D0" w:rsidR="002B562D" w:rsidRPr="00CB780A" w:rsidRDefault="002B562D" w:rsidP="00E80CFB">
      <w:pPr>
        <w:pStyle w:val="ListBullet"/>
        <w:numPr>
          <w:ilvl w:val="0"/>
          <w:numId w:val="39"/>
        </w:numPr>
      </w:pPr>
      <w:r>
        <w:t xml:space="preserve">where the installed IHD is Zigbee enabled, I have installed </w:t>
      </w:r>
      <w:r w:rsidR="0026489F">
        <w:t xml:space="preserve">the IHD </w:t>
      </w:r>
      <w:r>
        <w:t xml:space="preserve">in a </w:t>
      </w:r>
      <w:r w:rsidR="0026489F">
        <w:t>compatible distribution service network provider (DNSP) area</w:t>
      </w:r>
    </w:p>
    <w:p w14:paraId="596BE931" w14:textId="202B543C" w:rsidR="00E80CFB" w:rsidRDefault="00E80CFB" w:rsidP="00E80CFB">
      <w:pPr>
        <w:pStyle w:val="ListBullet"/>
        <w:numPr>
          <w:ilvl w:val="0"/>
          <w:numId w:val="39"/>
        </w:numPr>
      </w:pPr>
      <w:r w:rsidRPr="00CB780A">
        <w:t>where a clamp-on type, non-Zigbee IHD has been installed, it has been installed by a licensed electrician</w:t>
      </w:r>
    </w:p>
    <w:p w14:paraId="394B533F" w14:textId="3F1FA0F6" w:rsidR="001D68DC" w:rsidRDefault="001D68DC" w:rsidP="00E80CFB">
      <w:pPr>
        <w:pStyle w:val="ListBullet"/>
        <w:numPr>
          <w:ilvl w:val="0"/>
          <w:numId w:val="39"/>
        </w:numPr>
      </w:pPr>
      <w:r>
        <w:t>where the install</w:t>
      </w:r>
      <w:r w:rsidR="004346B1">
        <w:t xml:space="preserve">ation of the </w:t>
      </w:r>
      <w:r>
        <w:t xml:space="preserve">IHD required modification </w:t>
      </w:r>
      <w:r w:rsidR="00594900">
        <w:t>of</w:t>
      </w:r>
      <w:r>
        <w:t xml:space="preserve"> any electrical circuit</w:t>
      </w:r>
      <w:r w:rsidR="00E46653">
        <w:t xml:space="preserve">, </w:t>
      </w:r>
      <w:r>
        <w:t xml:space="preserve">and/or </w:t>
      </w:r>
      <w:r w:rsidR="00E46653">
        <w:t xml:space="preserve">of </w:t>
      </w:r>
      <w:r>
        <w:t>the meter box, the modification</w:t>
      </w:r>
      <w:r w:rsidR="00594900">
        <w:t xml:space="preserve"> work</w:t>
      </w:r>
      <w:r>
        <w:t xml:space="preserve"> ha</w:t>
      </w:r>
      <w:r w:rsidR="00594900">
        <w:t>s</w:t>
      </w:r>
      <w:r>
        <w:t xml:space="preserve"> been performed by a licensed electrician</w:t>
      </w:r>
    </w:p>
    <w:p w14:paraId="3B6EC560" w14:textId="59CD344F" w:rsidR="00AD51E9" w:rsidRPr="00CB780A" w:rsidRDefault="00AD51E9" w:rsidP="00E80CFB">
      <w:pPr>
        <w:pStyle w:val="ListBullet"/>
        <w:numPr>
          <w:ilvl w:val="0"/>
          <w:numId w:val="39"/>
        </w:numPr>
      </w:pPr>
      <w:r>
        <w:lastRenderedPageBreak/>
        <w:t>where applicable, the consumer has been informed that a Certificate of Electrical Safety is required for the work undertaken and will be provided a copy of the relevant certificate within five working days of installation</w:t>
      </w:r>
    </w:p>
    <w:p w14:paraId="1BDDD8E4" w14:textId="2B6AB519" w:rsidR="00E80CFB" w:rsidRDefault="00E80CFB" w:rsidP="00E80CFB">
      <w:pPr>
        <w:pStyle w:val="ListBullet"/>
        <w:numPr>
          <w:ilvl w:val="0"/>
          <w:numId w:val="39"/>
        </w:numPr>
      </w:pPr>
      <w:r w:rsidRPr="00CB780A">
        <w:t>where a non-Zigbee IHD has been installed, I have ensured the sensor is correctly reading energy usage data</w:t>
      </w:r>
    </w:p>
    <w:p w14:paraId="77887F87" w14:textId="533549CD" w:rsidR="00C12C17" w:rsidRPr="00CB780A" w:rsidRDefault="00C12C17" w:rsidP="00E80CFB">
      <w:pPr>
        <w:pStyle w:val="ListBullet"/>
        <w:numPr>
          <w:ilvl w:val="0"/>
          <w:numId w:val="39"/>
        </w:numPr>
      </w:pPr>
      <w:r>
        <w:t>the customer has been advised that they must consent to the manufacturer using their information prior to that information being used</w:t>
      </w:r>
    </w:p>
    <w:p w14:paraId="09AE1853" w14:textId="77777777" w:rsidR="00466E72" w:rsidRPr="00466E72" w:rsidRDefault="00466E72" w:rsidP="00466E72">
      <w:pPr>
        <w:pStyle w:val="ListBullet"/>
        <w:numPr>
          <w:ilvl w:val="0"/>
          <w:numId w:val="39"/>
        </w:numPr>
      </w:pPr>
      <w:bookmarkStart w:id="5" w:name="_Hlk163029851"/>
      <w:r w:rsidRPr="00466E72">
        <w:t>the installation meets all relevant laws, standards and building codes.</w:t>
      </w:r>
    </w:p>
    <w:p w14:paraId="76E7D5C8" w14:textId="77777777" w:rsidR="00466E72" w:rsidRPr="00466E72" w:rsidRDefault="00466E72" w:rsidP="00466E72">
      <w:pPr>
        <w:pStyle w:val="ListBullet"/>
        <w:numPr>
          <w:ilvl w:val="0"/>
          <w:numId w:val="39"/>
        </w:numPr>
      </w:pPr>
      <w:bookmarkStart w:id="6" w:name="_Hlk135056241"/>
      <w:r w:rsidRPr="00466E72">
        <w:t xml:space="preserve">the information supplied in this form is complete and accurate and I am aware that it is an offence to provide false or misleading information to the Essential Services Commission under the </w:t>
      </w:r>
      <w:r w:rsidRPr="0087468A">
        <w:rPr>
          <w:i/>
          <w:iCs/>
        </w:rPr>
        <w:t>Victorian Energy Efficiency Target Act 2007</w:t>
      </w:r>
      <w:r w:rsidRPr="00466E72">
        <w:t xml:space="preserve">. </w:t>
      </w:r>
    </w:p>
    <w:tbl>
      <w:tblPr>
        <w:tblStyle w:val="TableGrid"/>
        <w:tblW w:w="0" w:type="auto"/>
        <w:tblLook w:val="0480" w:firstRow="0" w:lastRow="0" w:firstColumn="1" w:lastColumn="0" w:noHBand="0" w:noVBand="1"/>
      </w:tblPr>
      <w:tblGrid>
        <w:gridCol w:w="4825"/>
        <w:gridCol w:w="4813"/>
      </w:tblGrid>
      <w:tr w:rsidR="00466787" w14:paraId="6F25C3A8" w14:textId="77777777" w:rsidTr="007008A4">
        <w:trPr>
          <w:cnfStyle w:val="000000100000" w:firstRow="0" w:lastRow="0" w:firstColumn="0" w:lastColumn="0" w:oddVBand="0" w:evenVBand="0" w:oddHBand="1" w:evenHBand="0" w:firstRowFirstColumn="0" w:firstRowLastColumn="0" w:lastRowFirstColumn="0" w:lastRowLastColumn="0"/>
        </w:trPr>
        <w:tc>
          <w:tcPr>
            <w:tcW w:w="4892" w:type="dxa"/>
          </w:tcPr>
          <w:bookmarkEnd w:id="5"/>
          <w:bookmarkEnd w:id="6"/>
          <w:p w14:paraId="4315905C" w14:textId="77777777" w:rsidR="00466787" w:rsidRDefault="000219B6" w:rsidP="00AE560D">
            <w:pPr>
              <w:pStyle w:val="TableBody"/>
            </w:pPr>
            <w:r>
              <w:t>S</w:t>
            </w:r>
            <w:r w:rsidR="00466787">
              <w:t>ignature:</w:t>
            </w:r>
          </w:p>
        </w:tc>
        <w:tc>
          <w:tcPr>
            <w:tcW w:w="4888" w:type="dxa"/>
          </w:tcPr>
          <w:p w14:paraId="2D4FF2E3" w14:textId="77777777" w:rsidR="00466787" w:rsidRDefault="00466787" w:rsidP="00AE560D">
            <w:pPr>
              <w:pStyle w:val="TableBody"/>
            </w:pPr>
            <w:r>
              <w:t>Date:</w:t>
            </w:r>
          </w:p>
        </w:tc>
      </w:tr>
    </w:tbl>
    <w:p w14:paraId="16CFF207" w14:textId="77777777" w:rsidR="007008A4" w:rsidRDefault="007008A4" w:rsidP="009E5216">
      <w:pPr>
        <w:pStyle w:val="Heading2"/>
      </w:pPr>
      <w:r w:rsidRPr="007008A4">
        <w:t>Section 3: Consumer details and declaration</w:t>
      </w:r>
    </w:p>
    <w:p w14:paraId="4284C2E5" w14:textId="77777777" w:rsidR="008A4CC0" w:rsidRPr="00846226" w:rsidRDefault="008B3D58" w:rsidP="00846226">
      <w:pPr>
        <w:pStyle w:val="Heading3"/>
      </w:pPr>
      <w:r>
        <w:t>Part A</w:t>
      </w:r>
      <w:r w:rsidR="008A4CC0" w:rsidRPr="00846226">
        <w:t>: Consumer details</w:t>
      </w:r>
    </w:p>
    <w:tbl>
      <w:tblPr>
        <w:tblStyle w:val="TableGrid"/>
        <w:tblW w:w="0" w:type="auto"/>
        <w:tblBorders>
          <w:top w:val="single" w:sz="8" w:space="0" w:color="FFFFFF" w:themeColor="background1"/>
          <w:bottom w:val="single" w:sz="8" w:space="0" w:color="FFFFFF" w:themeColor="background1"/>
          <w:insideV w:val="single" w:sz="8" w:space="0" w:color="FFFFFF" w:themeColor="background1"/>
        </w:tblBorders>
        <w:tblLook w:val="04A0" w:firstRow="1" w:lastRow="0" w:firstColumn="1" w:lastColumn="0" w:noHBand="0" w:noVBand="1"/>
      </w:tblPr>
      <w:tblGrid>
        <w:gridCol w:w="9638"/>
      </w:tblGrid>
      <w:tr w:rsidR="00466787" w14:paraId="77900F7F" w14:textId="77777777" w:rsidTr="000B5F85">
        <w:trPr>
          <w:cnfStyle w:val="100000000000" w:firstRow="1" w:lastRow="0" w:firstColumn="0" w:lastColumn="0" w:oddVBand="0" w:evenVBand="0" w:oddHBand="0" w:evenHBand="0" w:firstRowFirstColumn="0" w:firstRowLastColumn="0" w:lastRowFirstColumn="0" w:lastRowLastColumn="0"/>
        </w:trPr>
        <w:tc>
          <w:tcPr>
            <w:tcW w:w="9638" w:type="dxa"/>
          </w:tcPr>
          <w:p w14:paraId="7A35A88D" w14:textId="77777777" w:rsidR="00466787" w:rsidRDefault="00466787" w:rsidP="00095DE4">
            <w:pPr>
              <w:pStyle w:val="TableHeading"/>
            </w:pPr>
            <w:r>
              <w:t>Consumer details</w:t>
            </w:r>
          </w:p>
        </w:tc>
      </w:tr>
      <w:tr w:rsidR="00466787" w14:paraId="22C54E3C" w14:textId="77777777" w:rsidTr="000B5F85">
        <w:trPr>
          <w:cnfStyle w:val="000000100000" w:firstRow="0" w:lastRow="0" w:firstColumn="0" w:lastColumn="0" w:oddVBand="0" w:evenVBand="0" w:oddHBand="1" w:evenHBand="0" w:firstRowFirstColumn="0" w:firstRowLastColumn="0" w:lastRowFirstColumn="0" w:lastRowLastColumn="0"/>
        </w:trPr>
        <w:tc>
          <w:tcPr>
            <w:tcW w:w="9638" w:type="dxa"/>
          </w:tcPr>
          <w:p w14:paraId="6CAF7917" w14:textId="77777777" w:rsidR="00470CA7" w:rsidRDefault="000219B6" w:rsidP="00095DE4">
            <w:pPr>
              <w:pStyle w:val="TableBody"/>
            </w:pPr>
            <w:r>
              <w:t>Name:</w:t>
            </w:r>
          </w:p>
        </w:tc>
      </w:tr>
      <w:tr w:rsidR="00470CA7" w14:paraId="56037FFA" w14:textId="77777777" w:rsidTr="000B5F85">
        <w:trPr>
          <w:cnfStyle w:val="000000010000" w:firstRow="0" w:lastRow="0" w:firstColumn="0" w:lastColumn="0" w:oddVBand="0" w:evenVBand="0" w:oddHBand="0" w:evenHBand="1" w:firstRowFirstColumn="0" w:firstRowLastColumn="0" w:lastRowFirstColumn="0" w:lastRowLastColumn="0"/>
        </w:trPr>
        <w:tc>
          <w:tcPr>
            <w:tcW w:w="9638" w:type="dxa"/>
          </w:tcPr>
          <w:p w14:paraId="06571669" w14:textId="77777777" w:rsidR="00470CA7" w:rsidRPr="00074E5D" w:rsidRDefault="00AD52CD" w:rsidP="00074E5D">
            <w:pPr>
              <w:pStyle w:val="TableBody"/>
            </w:pPr>
            <w:r>
              <w:t>Phone number:</w:t>
            </w:r>
          </w:p>
        </w:tc>
      </w:tr>
      <w:tr w:rsidR="00466E72" w14:paraId="0EEACDF2" w14:textId="77777777" w:rsidTr="000B5F85">
        <w:trPr>
          <w:cnfStyle w:val="000000100000" w:firstRow="0" w:lastRow="0" w:firstColumn="0" w:lastColumn="0" w:oddVBand="0" w:evenVBand="0" w:oddHBand="1" w:evenHBand="0" w:firstRowFirstColumn="0" w:firstRowLastColumn="0" w:lastRowFirstColumn="0" w:lastRowLastColumn="0"/>
        </w:trPr>
        <w:tc>
          <w:tcPr>
            <w:tcW w:w="9638" w:type="dxa"/>
          </w:tcPr>
          <w:p w14:paraId="32C01B79" w14:textId="74B926D5" w:rsidR="00466E72" w:rsidRDefault="00466E72" w:rsidP="00074E5D">
            <w:pPr>
              <w:pStyle w:val="TableBody"/>
            </w:pPr>
            <w:r>
              <w:t>Email address:</w:t>
            </w:r>
          </w:p>
        </w:tc>
      </w:tr>
      <w:tr w:rsidR="0087468A" w:rsidRPr="0087468A" w14:paraId="547858ED" w14:textId="77777777" w:rsidTr="000B5F85">
        <w:trPr>
          <w:cnfStyle w:val="000000010000" w:firstRow="0" w:lastRow="0" w:firstColumn="0" w:lastColumn="0" w:oddVBand="0" w:evenVBand="0" w:oddHBand="0" w:evenHBand="1" w:firstRowFirstColumn="0" w:firstRowLastColumn="0" w:lastRowFirstColumn="0" w:lastRowLastColumn="0"/>
        </w:trPr>
        <w:tc>
          <w:tcPr>
            <w:tcW w:w="9638" w:type="dxa"/>
          </w:tcPr>
          <w:p w14:paraId="5F517EBF" w14:textId="162AC6FA" w:rsidR="00C05572" w:rsidRPr="0087468A" w:rsidRDefault="00DE29CD" w:rsidP="00DE29CD">
            <w:pPr>
              <w:pStyle w:val="TableBody"/>
            </w:pPr>
            <w:r w:rsidRPr="0087468A">
              <w:t xml:space="preserve">Have you </w:t>
            </w:r>
            <w:r w:rsidR="00C05572" w:rsidRPr="0087468A">
              <w:t xml:space="preserve">previously had </w:t>
            </w:r>
            <w:r w:rsidR="000B348E" w:rsidRPr="0087468A">
              <w:t>an</w:t>
            </w:r>
            <w:r w:rsidR="00C05572" w:rsidRPr="0087468A">
              <w:t xml:space="preserve"> IHD </w:t>
            </w:r>
            <w:r w:rsidR="00F81282" w:rsidRPr="0087468A">
              <w:t xml:space="preserve">unit </w:t>
            </w:r>
            <w:r w:rsidR="00C05572" w:rsidRPr="0087468A">
              <w:t xml:space="preserve">installed at the property? </w:t>
            </w:r>
            <w:sdt>
              <w:sdtPr>
                <w:rPr>
                  <w:bCs/>
                </w:rPr>
                <w:id w:val="-1011906836"/>
                <w14:checkbox>
                  <w14:checked w14:val="0"/>
                  <w14:checkedState w14:val="2612" w14:font="MS Gothic"/>
                  <w14:uncheckedState w14:val="2610" w14:font="MS Gothic"/>
                </w14:checkbox>
              </w:sdtPr>
              <w:sdtEndPr/>
              <w:sdtContent>
                <w:r w:rsidR="0087468A">
                  <w:rPr>
                    <w:rFonts w:ascii="MS Gothic" w:eastAsia="MS Gothic" w:hAnsi="MS Gothic" w:hint="eastAsia"/>
                    <w:bCs/>
                  </w:rPr>
                  <w:t>☐</w:t>
                </w:r>
              </w:sdtContent>
            </w:sdt>
            <w:r w:rsidR="00076A8C" w:rsidRPr="0087468A">
              <w:rPr>
                <w:bCs/>
              </w:rPr>
              <w:t xml:space="preserve"> Yes         </w:t>
            </w:r>
            <w:sdt>
              <w:sdtPr>
                <w:rPr>
                  <w:bCs/>
                </w:rPr>
                <w:id w:val="1751694331"/>
                <w14:checkbox>
                  <w14:checked w14:val="0"/>
                  <w14:checkedState w14:val="2612" w14:font="MS Gothic"/>
                  <w14:uncheckedState w14:val="2610" w14:font="MS Gothic"/>
                </w14:checkbox>
              </w:sdtPr>
              <w:sdtEndPr/>
              <w:sdtContent>
                <w:r w:rsidR="00076A8C" w:rsidRPr="0087468A">
                  <w:rPr>
                    <w:rFonts w:ascii="MS Gothic" w:eastAsia="MS Gothic" w:hAnsi="MS Gothic"/>
                    <w:bCs/>
                  </w:rPr>
                  <w:t>☐</w:t>
                </w:r>
              </w:sdtContent>
            </w:sdt>
            <w:r w:rsidR="00076A8C" w:rsidRPr="0087468A">
              <w:rPr>
                <w:bCs/>
              </w:rPr>
              <w:t xml:space="preserve"> No</w:t>
            </w:r>
            <w:r w:rsidR="00076A8C" w:rsidRPr="0087468A" w:rsidDel="00076A8C">
              <w:rPr>
                <w:rFonts w:ascii="MS Gothic" w:eastAsia="MS Gothic" w:hAnsi="MS Gothic" w:cs="MS Gothic" w:hint="eastAsia"/>
              </w:rPr>
              <w:t xml:space="preserve"> </w:t>
            </w:r>
          </w:p>
        </w:tc>
      </w:tr>
      <w:tr w:rsidR="0087468A" w:rsidRPr="0087468A" w14:paraId="492895D6" w14:textId="77777777" w:rsidTr="000B5F85">
        <w:trPr>
          <w:cnfStyle w:val="000000100000" w:firstRow="0" w:lastRow="0" w:firstColumn="0" w:lastColumn="0" w:oddVBand="0" w:evenVBand="0" w:oddHBand="1" w:evenHBand="0" w:firstRowFirstColumn="0" w:firstRowLastColumn="0" w:lastRowFirstColumn="0" w:lastRowLastColumn="0"/>
        </w:trPr>
        <w:tc>
          <w:tcPr>
            <w:tcW w:w="9638" w:type="dxa"/>
          </w:tcPr>
          <w:p w14:paraId="10312A18" w14:textId="673947CD" w:rsidR="0087468A" w:rsidRPr="0087468A" w:rsidRDefault="0087468A" w:rsidP="00DE29CD">
            <w:pPr>
              <w:pStyle w:val="TableBody"/>
            </w:pPr>
            <w:r>
              <w:t xml:space="preserve">Have you received a Certificate of Electrical Safety for the work </w:t>
            </w:r>
            <w:sdt>
              <w:sdtPr>
                <w:rPr>
                  <w:bCs/>
                </w:rPr>
                <w:id w:val="651096159"/>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sidRPr="0087468A">
              <w:rPr>
                <w:bCs/>
              </w:rPr>
              <w:t xml:space="preserve"> Yes         </w:t>
            </w:r>
            <w:sdt>
              <w:sdtPr>
                <w:rPr>
                  <w:bCs/>
                </w:rPr>
                <w:id w:val="-875696689"/>
                <w14:checkbox>
                  <w14:checked w14:val="0"/>
                  <w14:checkedState w14:val="2612" w14:font="MS Gothic"/>
                  <w14:uncheckedState w14:val="2610" w14:font="MS Gothic"/>
                </w14:checkbox>
              </w:sdtPr>
              <w:sdtEndPr/>
              <w:sdtContent>
                <w:r w:rsidRPr="0087468A">
                  <w:rPr>
                    <w:rFonts w:ascii="MS Gothic" w:eastAsia="MS Gothic" w:hAnsi="MS Gothic"/>
                    <w:bCs/>
                  </w:rPr>
                  <w:t>☐</w:t>
                </w:r>
              </w:sdtContent>
            </w:sdt>
            <w:r w:rsidRPr="0087468A">
              <w:rPr>
                <w:bCs/>
              </w:rPr>
              <w:t xml:space="preserve"> No</w:t>
            </w:r>
          </w:p>
        </w:tc>
      </w:tr>
      <w:tr w:rsidR="0087468A" w:rsidRPr="0087468A" w14:paraId="025923DC" w14:textId="77777777" w:rsidTr="000B5F85">
        <w:trPr>
          <w:cnfStyle w:val="000000010000" w:firstRow="0" w:lastRow="0" w:firstColumn="0" w:lastColumn="0" w:oddVBand="0" w:evenVBand="0" w:oddHBand="0" w:evenHBand="1" w:firstRowFirstColumn="0" w:firstRowLastColumn="0" w:lastRowFirstColumn="0" w:lastRowLastColumn="0"/>
        </w:trPr>
        <w:tc>
          <w:tcPr>
            <w:tcW w:w="9638" w:type="dxa"/>
          </w:tcPr>
          <w:p w14:paraId="498EB240" w14:textId="5EEF8A74" w:rsidR="0087468A" w:rsidRDefault="0087468A" w:rsidP="00DE29CD">
            <w:pPr>
              <w:pStyle w:val="TableBody"/>
            </w:pPr>
            <w:r>
              <w:t xml:space="preserve">I have been advised whether a Certificate of Electrical Safety is required for the work undertaken and, if one is required, that I will be provided a copy of the relevant certificate*: </w:t>
            </w:r>
            <w:sdt>
              <w:sdtPr>
                <w:rPr>
                  <w:bCs/>
                </w:rPr>
                <w:id w:val="105159512"/>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sidRPr="0087468A">
              <w:rPr>
                <w:bCs/>
              </w:rPr>
              <w:t xml:space="preserve"> Yes         </w:t>
            </w:r>
            <w:sdt>
              <w:sdtPr>
                <w:rPr>
                  <w:bCs/>
                </w:rPr>
                <w:id w:val="-788747185"/>
                <w14:checkbox>
                  <w14:checked w14:val="0"/>
                  <w14:checkedState w14:val="2612" w14:font="MS Gothic"/>
                  <w14:uncheckedState w14:val="2610" w14:font="MS Gothic"/>
                </w14:checkbox>
              </w:sdtPr>
              <w:sdtEndPr/>
              <w:sdtContent>
                <w:r w:rsidRPr="0087468A">
                  <w:rPr>
                    <w:rFonts w:ascii="MS Gothic" w:eastAsia="MS Gothic" w:hAnsi="MS Gothic"/>
                    <w:bCs/>
                  </w:rPr>
                  <w:t>☐</w:t>
                </w:r>
              </w:sdtContent>
            </w:sdt>
            <w:r w:rsidRPr="0087468A">
              <w:rPr>
                <w:bCs/>
              </w:rPr>
              <w:t xml:space="preserve"> No</w:t>
            </w:r>
          </w:p>
        </w:tc>
      </w:tr>
      <w:tr w:rsidR="0087468A" w:rsidRPr="0087468A" w14:paraId="68EA79C6" w14:textId="77777777" w:rsidTr="000B5F85">
        <w:trPr>
          <w:cnfStyle w:val="000000100000" w:firstRow="0" w:lastRow="0" w:firstColumn="0" w:lastColumn="0" w:oddVBand="0" w:evenVBand="0" w:oddHBand="1" w:evenHBand="0" w:firstRowFirstColumn="0" w:firstRowLastColumn="0" w:lastRowFirstColumn="0" w:lastRowLastColumn="0"/>
        </w:trPr>
        <w:tc>
          <w:tcPr>
            <w:tcW w:w="9638" w:type="dxa"/>
          </w:tcPr>
          <w:p w14:paraId="06223225" w14:textId="374D4A4D" w:rsidR="0087468A" w:rsidRDefault="0087468A" w:rsidP="00DE29CD">
            <w:pPr>
              <w:pStyle w:val="TableBody"/>
            </w:pPr>
            <w:r>
              <w:t xml:space="preserve">Certificate of Electrical Safety number*: </w:t>
            </w:r>
          </w:p>
        </w:tc>
      </w:tr>
    </w:tbl>
    <w:p w14:paraId="27F85963" w14:textId="0AB4BF05" w:rsidR="00C05572" w:rsidRDefault="00654FBA" w:rsidP="00C05572">
      <w:pPr>
        <w:spacing w:before="0" w:after="0" w:line="240" w:lineRule="auto"/>
      </w:pPr>
      <w:r w:rsidRPr="00654FBA">
        <w:t>* only required where wiring work</w:t>
      </w:r>
      <w:r w:rsidR="00CF7248">
        <w:t>, and/or modification of any electrical circuit</w:t>
      </w:r>
      <w:r w:rsidR="00000E2A">
        <w:t>,</w:t>
      </w:r>
      <w:r w:rsidR="00CF7248">
        <w:t xml:space="preserve"> and/or modification of the meter box</w:t>
      </w:r>
      <w:r w:rsidR="00000E2A">
        <w:t>,</w:t>
      </w:r>
      <w:r w:rsidR="00CF7248">
        <w:t xml:space="preserve"> </w:t>
      </w:r>
      <w:r w:rsidR="00CF7248" w:rsidRPr="00654FBA">
        <w:t>has been undertaken</w:t>
      </w:r>
    </w:p>
    <w:p w14:paraId="7D89E3E8" w14:textId="77777777" w:rsidR="008A4CC0" w:rsidRPr="003A5CCE" w:rsidRDefault="008B3D58" w:rsidP="008B3D58">
      <w:pPr>
        <w:pStyle w:val="Heading3"/>
      </w:pPr>
      <w:r>
        <w:t xml:space="preserve">Part B: </w:t>
      </w:r>
      <w:r w:rsidR="008A4CC0" w:rsidRPr="003A5CCE">
        <w:t xml:space="preserve">Declaration by </w:t>
      </w:r>
      <w:r>
        <w:t>consumer</w:t>
      </w:r>
    </w:p>
    <w:p w14:paraId="2DF93D49" w14:textId="3856B2EE" w:rsidR="008A4CC0" w:rsidRPr="003A5CCE" w:rsidRDefault="008A4CC0" w:rsidP="00846226">
      <w:r w:rsidRPr="003A5CCE">
        <w:t>I declare that:</w:t>
      </w:r>
    </w:p>
    <w:p w14:paraId="333FDAA6" w14:textId="77777777" w:rsidR="00466E72" w:rsidRDefault="00466E72" w:rsidP="00466E72">
      <w:pPr>
        <w:pStyle w:val="ListBullet"/>
      </w:pPr>
      <w:r>
        <w:t xml:space="preserve">I am the energy consumer of the residence at the above installation address  </w:t>
      </w:r>
    </w:p>
    <w:p w14:paraId="33B3D717" w14:textId="77777777" w:rsidR="00466E72" w:rsidRDefault="00466E72" w:rsidP="00466E72">
      <w:pPr>
        <w:pStyle w:val="ListBullet"/>
      </w:pPr>
      <w:bookmarkStart w:id="7" w:name="_Hlk163029919"/>
      <w:r>
        <w:t>to the best of my knowledge, the information provided by the installer in Part A, Section 2 is correct and complete</w:t>
      </w:r>
    </w:p>
    <w:bookmarkEnd w:id="7"/>
    <w:p w14:paraId="072633C8" w14:textId="77777777" w:rsidR="00AD52CD" w:rsidRPr="009F474F" w:rsidRDefault="00AD52CD" w:rsidP="00AD52CD">
      <w:pPr>
        <w:pStyle w:val="ListBullet"/>
      </w:pPr>
      <w:r>
        <w:t xml:space="preserve">I understand that by signing this form I am assigning the right to create </w:t>
      </w:r>
      <w:r w:rsidR="000F27E4">
        <w:t xml:space="preserve">certificates </w:t>
      </w:r>
      <w:r>
        <w:t xml:space="preserve">for the installation to </w:t>
      </w:r>
      <w:r w:rsidR="00C26B5D" w:rsidRPr="00197975">
        <w:rPr>
          <w:b/>
          <w:color w:val="000000" w:themeColor="text1"/>
        </w:rPr>
        <w:t>&lt;</w:t>
      </w:r>
      <w:r w:rsidRPr="00197975">
        <w:rPr>
          <w:b/>
          <w:color w:val="000000" w:themeColor="text1"/>
        </w:rPr>
        <w:t xml:space="preserve">insert name of </w:t>
      </w:r>
      <w:r w:rsidR="00E56C2E" w:rsidRPr="00197975">
        <w:rPr>
          <w:b/>
          <w:color w:val="000000" w:themeColor="text1"/>
        </w:rPr>
        <w:t>a</w:t>
      </w:r>
      <w:r w:rsidRPr="00197975">
        <w:rPr>
          <w:b/>
          <w:color w:val="000000" w:themeColor="text1"/>
        </w:rPr>
        <w:t xml:space="preserve">ccredited </w:t>
      </w:r>
      <w:r w:rsidR="00E56C2E" w:rsidRPr="00197975">
        <w:rPr>
          <w:b/>
          <w:color w:val="000000" w:themeColor="text1"/>
        </w:rPr>
        <w:t>p</w:t>
      </w:r>
      <w:r w:rsidRPr="00197975">
        <w:rPr>
          <w:b/>
          <w:color w:val="000000" w:themeColor="text1"/>
        </w:rPr>
        <w:t>erson</w:t>
      </w:r>
      <w:r w:rsidR="00C26B5D" w:rsidRPr="00197975">
        <w:rPr>
          <w:b/>
          <w:color w:val="000000" w:themeColor="text1"/>
        </w:rPr>
        <w:t>&gt;</w:t>
      </w:r>
      <w:r w:rsidRPr="009F474F">
        <w:rPr>
          <w:color w:val="000000" w:themeColor="text1"/>
        </w:rPr>
        <w:t xml:space="preserve"> </w:t>
      </w:r>
    </w:p>
    <w:p w14:paraId="5F9D43FD" w14:textId="77777777" w:rsidR="00AD52CD" w:rsidRDefault="00AD52CD" w:rsidP="00AD52CD">
      <w:pPr>
        <w:pStyle w:val="ListBullet"/>
      </w:pPr>
      <w:r w:rsidRPr="009F474F">
        <w:t xml:space="preserve">I have received an identifiable benefit from </w:t>
      </w:r>
      <w:r w:rsidR="009F474F">
        <w:rPr>
          <w:b/>
        </w:rPr>
        <w:t>&lt;i</w:t>
      </w:r>
      <w:r w:rsidRPr="00197975">
        <w:rPr>
          <w:b/>
        </w:rPr>
        <w:t xml:space="preserve">nsert name of </w:t>
      </w:r>
      <w:r w:rsidR="00C26B5D" w:rsidRPr="00197975">
        <w:rPr>
          <w:b/>
        </w:rPr>
        <w:t>accredited person&gt;</w:t>
      </w:r>
      <w:r w:rsidRPr="00C26B5D">
        <w:rPr>
          <w:b/>
        </w:rPr>
        <w:t xml:space="preserve"> </w:t>
      </w:r>
      <w:r>
        <w:t>in exchange for assigning my rights to create the certificates for the above installation</w:t>
      </w:r>
    </w:p>
    <w:p w14:paraId="2F4633ED" w14:textId="77777777" w:rsidR="00FA6EFC" w:rsidRPr="00BB46CB" w:rsidRDefault="00FA6EFC" w:rsidP="00FA6EFC">
      <w:pPr>
        <w:pStyle w:val="ListBullet"/>
      </w:pPr>
      <w:r w:rsidRPr="00FA6EFC">
        <w:rPr>
          <w:rFonts w:ascii="Helv" w:hAnsi="Helv" w:cs="Helv"/>
          <w:color w:val="000000"/>
          <w:lang w:val="en-GB" w:eastAsia="en-GB"/>
        </w:rPr>
        <w:lastRenderedPageBreak/>
        <w:t>I have received adequate information about the product and how to use it</w:t>
      </w:r>
    </w:p>
    <w:p w14:paraId="3342DDF8" w14:textId="2316B5FA" w:rsidR="00FA6EFC" w:rsidRPr="002A14B7" w:rsidRDefault="00FA6EFC" w:rsidP="00FA6EFC">
      <w:pPr>
        <w:pStyle w:val="ListBullet"/>
      </w:pPr>
      <w:r w:rsidRPr="00FA6EFC">
        <w:rPr>
          <w:rFonts w:ascii="Helv" w:hAnsi="Helv" w:cs="Helv"/>
          <w:color w:val="000000"/>
          <w:lang w:val="en-GB" w:eastAsia="en-GB"/>
        </w:rPr>
        <w:t>I have received adequate information relating to how my private information is recorded by the IHD and how to clear this information</w:t>
      </w:r>
    </w:p>
    <w:p w14:paraId="394FFB1B" w14:textId="4CFEE2BA" w:rsidR="000528C7" w:rsidRPr="00BB46CB" w:rsidRDefault="000528C7" w:rsidP="00FA6EFC">
      <w:pPr>
        <w:pStyle w:val="ListBullet"/>
      </w:pPr>
      <w:r>
        <w:rPr>
          <w:rFonts w:ascii="Helv" w:hAnsi="Helv" w:cs="Helv"/>
          <w:color w:val="000000"/>
          <w:lang w:val="en-GB" w:eastAsia="en-GB"/>
        </w:rPr>
        <w:t xml:space="preserve">I have </w:t>
      </w:r>
      <w:r w:rsidR="0059397E">
        <w:rPr>
          <w:rFonts w:ascii="Helv" w:hAnsi="Helv" w:cs="Helv"/>
          <w:color w:val="000000"/>
          <w:lang w:val="en-GB" w:eastAsia="en-GB"/>
        </w:rPr>
        <w:t xml:space="preserve">been informed </w:t>
      </w:r>
      <w:r w:rsidR="00346156">
        <w:rPr>
          <w:rFonts w:ascii="Helv" w:hAnsi="Helv" w:cs="Helv"/>
          <w:color w:val="000000"/>
          <w:lang w:val="en-GB" w:eastAsia="en-GB"/>
        </w:rPr>
        <w:t xml:space="preserve">by agreeing to the terms and conditions of installing the app, </w:t>
      </w:r>
      <w:r w:rsidR="006B5075">
        <w:rPr>
          <w:rFonts w:ascii="Helv" w:hAnsi="Helv" w:cs="Helv"/>
          <w:color w:val="000000"/>
          <w:lang w:val="en-GB" w:eastAsia="en-GB"/>
        </w:rPr>
        <w:t>the manufacturer</w:t>
      </w:r>
      <w:r w:rsidR="00597A45">
        <w:rPr>
          <w:rFonts w:ascii="Helv" w:hAnsi="Helv" w:cs="Helv"/>
          <w:color w:val="000000"/>
          <w:lang w:val="en-GB" w:eastAsia="en-GB"/>
        </w:rPr>
        <w:t xml:space="preserve"> may collect</w:t>
      </w:r>
      <w:r w:rsidR="00F81282">
        <w:rPr>
          <w:rFonts w:ascii="Helv" w:hAnsi="Helv" w:cs="Helv"/>
          <w:color w:val="000000"/>
          <w:lang w:val="en-GB" w:eastAsia="en-GB"/>
        </w:rPr>
        <w:t xml:space="preserve">, </w:t>
      </w:r>
      <w:r w:rsidR="00D87B4E">
        <w:rPr>
          <w:rFonts w:ascii="Helv" w:hAnsi="Helv" w:cs="Helv"/>
          <w:color w:val="000000"/>
          <w:lang w:val="en-GB" w:eastAsia="en-GB"/>
        </w:rPr>
        <w:t>use</w:t>
      </w:r>
      <w:r w:rsidR="00F9048E">
        <w:rPr>
          <w:rFonts w:ascii="Helv" w:hAnsi="Helv" w:cs="Helv"/>
          <w:color w:val="000000"/>
          <w:lang w:val="en-GB" w:eastAsia="en-GB"/>
        </w:rPr>
        <w:t>,</w:t>
      </w:r>
      <w:r w:rsidR="00597A45">
        <w:rPr>
          <w:rFonts w:ascii="Helv" w:hAnsi="Helv" w:cs="Helv"/>
          <w:color w:val="000000"/>
          <w:lang w:val="en-GB" w:eastAsia="en-GB"/>
        </w:rPr>
        <w:t xml:space="preserve"> </w:t>
      </w:r>
      <w:r w:rsidR="00F81282">
        <w:rPr>
          <w:rFonts w:ascii="Helv" w:hAnsi="Helv" w:cs="Helv"/>
          <w:color w:val="000000"/>
          <w:lang w:val="en-GB" w:eastAsia="en-GB"/>
        </w:rPr>
        <w:t xml:space="preserve">and/or sell my energy usage information </w:t>
      </w:r>
      <w:r w:rsidR="00F81282">
        <w:t xml:space="preserve">and any other information supplied </w:t>
      </w:r>
      <w:r w:rsidR="00917507">
        <w:t>(only applicable for app-based IHD units)</w:t>
      </w:r>
    </w:p>
    <w:p w14:paraId="274A48E3" w14:textId="77777777" w:rsidR="00FA6EFC" w:rsidRDefault="00FA6EFC" w:rsidP="00FA6EFC">
      <w:pPr>
        <w:pStyle w:val="ListBullet"/>
      </w:pPr>
      <w:r w:rsidRPr="00FA6EFC">
        <w:rPr>
          <w:rFonts w:ascii="Helv" w:hAnsi="Helv" w:cs="Helv"/>
          <w:color w:val="000000"/>
          <w:lang w:val="en-GB" w:eastAsia="en-GB"/>
        </w:rPr>
        <w:t>I have been informed that the cost information on my energy bill may not be the same as the cost information displayed on the product, and I have been informed how the cost information displayed compares to the cost information on my bill</w:t>
      </w:r>
    </w:p>
    <w:p w14:paraId="67DB057A" w14:textId="77777777" w:rsidR="00AD52CD" w:rsidRDefault="00AD52CD" w:rsidP="00AD52CD">
      <w:pPr>
        <w:pStyle w:val="ListBullet"/>
      </w:pPr>
      <w:r>
        <w:t>the Essential Services Commission has the right to inspect the installation with reasonable notice</w:t>
      </w:r>
    </w:p>
    <w:p w14:paraId="7499AB78" w14:textId="7888535B" w:rsidR="00751B9E" w:rsidRDefault="00AD52CD" w:rsidP="00751B9E">
      <w:pPr>
        <w:pStyle w:val="ListBullet"/>
      </w:pPr>
      <w:r>
        <w:t xml:space="preserve">I understand that information on this form will be disclosed to the Essential Services Commission for the purpose of creating </w:t>
      </w:r>
      <w:r w:rsidR="000F27E4">
        <w:t>certificates</w:t>
      </w:r>
      <w:r>
        <w:t xml:space="preserve"> under the </w:t>
      </w:r>
      <w:r w:rsidR="00767D7F" w:rsidRPr="0087468A">
        <w:rPr>
          <w:rFonts w:ascii="Arial" w:hAnsi="Arial" w:cs="Arial"/>
          <w:i/>
          <w:iCs/>
          <w:color w:val="000000"/>
        </w:rPr>
        <w:t xml:space="preserve">Victorian Energy Efficiency </w:t>
      </w:r>
      <w:r w:rsidR="000B5F85" w:rsidRPr="0087468A">
        <w:rPr>
          <w:rFonts w:ascii="Arial" w:hAnsi="Arial" w:cs="Arial"/>
          <w:i/>
          <w:iCs/>
          <w:color w:val="000000"/>
        </w:rPr>
        <w:t>Target Act</w:t>
      </w:r>
      <w:r w:rsidR="00767D7F" w:rsidRPr="0087468A">
        <w:rPr>
          <w:rFonts w:ascii="Arial" w:hAnsi="Arial" w:cs="Arial"/>
          <w:i/>
          <w:iCs/>
          <w:color w:val="000000"/>
        </w:rPr>
        <w:t xml:space="preserve"> 2007</w:t>
      </w:r>
      <w:r w:rsidR="00767D7F">
        <w:rPr>
          <w:rFonts w:ascii="Arial" w:hAnsi="Arial" w:cs="Arial"/>
          <w:color w:val="000000"/>
        </w:rPr>
        <w:t xml:space="preserve"> </w:t>
      </w:r>
      <w:r>
        <w:t>and for related verification, audit</w:t>
      </w:r>
      <w:r w:rsidR="00A0054E">
        <w:t>,</w:t>
      </w:r>
      <w:r>
        <w:t xml:space="preserve"> and </w:t>
      </w:r>
      <w:r w:rsidR="00F9048E">
        <w:t>program</w:t>
      </w:r>
      <w:r>
        <w:t xml:space="preserve"> monitoring purposes</w:t>
      </w:r>
    </w:p>
    <w:p w14:paraId="33EB1CD3" w14:textId="77777777" w:rsidR="008E6B07" w:rsidRDefault="008E6B07" w:rsidP="008E6B07">
      <w:pPr>
        <w:pStyle w:val="ListBullet"/>
      </w:pPr>
      <w:bookmarkStart w:id="8" w:name="_Hlk163029963"/>
      <w:r>
        <w:t xml:space="preserve">I understand that the Essential Services Commission may use the details provided on this form to issue commission correspondence. </w:t>
      </w:r>
    </w:p>
    <w:p w14:paraId="76B9F7F8" w14:textId="77777777" w:rsidR="00466E72" w:rsidRDefault="00466E72" w:rsidP="00466E72">
      <w:pPr>
        <w:pStyle w:val="ListBullet"/>
        <w:spacing w:before="0" w:after="0"/>
      </w:pPr>
      <w:r>
        <w:t xml:space="preserve">I am aware that it is an offence to provide false or misleading information to the Essential Services Commission or any person exercising powers under or in connection with the </w:t>
      </w:r>
      <w:r w:rsidRPr="00E92A6D">
        <w:rPr>
          <w:i/>
          <w:iCs/>
        </w:rPr>
        <w:t>Victorian Energy Efficiency Target Act 2007</w:t>
      </w:r>
      <w:r w:rsidRPr="00D4144E">
        <w:rPr>
          <w:i/>
        </w:rPr>
        <w:t>.</w:t>
      </w:r>
      <w:bookmarkStart w:id="9" w:name="_Hlk135056685"/>
    </w:p>
    <w:bookmarkEnd w:id="8"/>
    <w:bookmarkEnd w:id="9"/>
    <w:p w14:paraId="22390595" w14:textId="77777777" w:rsidR="00751B9E" w:rsidRDefault="00751B9E" w:rsidP="00751B9E">
      <w:pPr>
        <w:pStyle w:val="ListBullet"/>
        <w:numPr>
          <w:ilvl w:val="0"/>
          <w:numId w:val="0"/>
        </w:numPr>
        <w:ind w:left="284"/>
      </w:pPr>
    </w:p>
    <w:tbl>
      <w:tblPr>
        <w:tblStyle w:val="TableGrid"/>
        <w:tblW w:w="0" w:type="auto"/>
        <w:tblLook w:val="0480" w:firstRow="0" w:lastRow="0" w:firstColumn="1" w:lastColumn="0" w:noHBand="0" w:noVBand="1"/>
      </w:tblPr>
      <w:tblGrid>
        <w:gridCol w:w="4825"/>
        <w:gridCol w:w="4813"/>
      </w:tblGrid>
      <w:tr w:rsidR="00095DE4" w14:paraId="5661333E" w14:textId="77777777" w:rsidTr="00BC507D">
        <w:trPr>
          <w:cnfStyle w:val="000000100000" w:firstRow="0" w:lastRow="0" w:firstColumn="0" w:lastColumn="0" w:oddVBand="0" w:evenVBand="0" w:oddHBand="1" w:evenHBand="0" w:firstRowFirstColumn="0" w:firstRowLastColumn="0" w:lastRowFirstColumn="0" w:lastRowLastColumn="0"/>
        </w:trPr>
        <w:tc>
          <w:tcPr>
            <w:tcW w:w="4892" w:type="dxa"/>
          </w:tcPr>
          <w:p w14:paraId="3063D8E5" w14:textId="77777777" w:rsidR="00095DE4" w:rsidRDefault="000219B6" w:rsidP="00AE560D">
            <w:pPr>
              <w:pStyle w:val="TableBody"/>
            </w:pPr>
            <w:r>
              <w:t>S</w:t>
            </w:r>
            <w:r w:rsidR="00095DE4">
              <w:t>ignature:</w:t>
            </w:r>
          </w:p>
        </w:tc>
        <w:tc>
          <w:tcPr>
            <w:tcW w:w="4888" w:type="dxa"/>
          </w:tcPr>
          <w:p w14:paraId="01849553" w14:textId="77777777" w:rsidR="00095DE4" w:rsidRDefault="00095DE4" w:rsidP="00AE560D">
            <w:pPr>
              <w:pStyle w:val="TableBody"/>
            </w:pPr>
            <w:r>
              <w:t>Date:</w:t>
            </w:r>
          </w:p>
        </w:tc>
      </w:tr>
    </w:tbl>
    <w:bookmarkEnd w:id="1"/>
    <w:bookmarkEnd w:id="2"/>
    <w:bookmarkEnd w:id="3"/>
    <w:bookmarkEnd w:id="4"/>
    <w:p w14:paraId="69F7C42A" w14:textId="77777777" w:rsidR="006775A0" w:rsidRPr="000A0D20" w:rsidRDefault="005618BD" w:rsidP="00C73F0A">
      <w:pPr>
        <w:pStyle w:val="Pull-outheading"/>
        <w:jc w:val="center"/>
      </w:pPr>
      <w:r w:rsidRPr="000A0D20">
        <w:t>END OF TEMPLATE</w:t>
      </w:r>
    </w:p>
    <w:sectPr w:rsidR="006775A0" w:rsidRPr="000A0D20" w:rsidSect="00F72F55">
      <w:footerReference w:type="default" r:id="rId12"/>
      <w:headerReference w:type="first" r:id="rId13"/>
      <w:footerReference w:type="first" r:id="rId14"/>
      <w:pgSz w:w="11906" w:h="16838" w:code="9"/>
      <w:pgMar w:top="1134" w:right="1134" w:bottom="1134" w:left="1134" w:header="709"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8EE85" w14:textId="77777777" w:rsidR="00F72F55" w:rsidRDefault="00F72F55" w:rsidP="00AE03FA">
      <w:pPr>
        <w:spacing w:after="0"/>
      </w:pPr>
      <w:r>
        <w:separator/>
      </w:r>
    </w:p>
    <w:p w14:paraId="1D0326B5" w14:textId="77777777" w:rsidR="00F72F55" w:rsidRDefault="00F72F55"/>
  </w:endnote>
  <w:endnote w:type="continuationSeparator" w:id="0">
    <w:p w14:paraId="56046A80" w14:textId="77777777" w:rsidR="00F72F55" w:rsidRDefault="00F72F55" w:rsidP="00AE03FA">
      <w:pPr>
        <w:spacing w:after="0"/>
      </w:pPr>
      <w:r>
        <w:continuationSeparator/>
      </w:r>
    </w:p>
    <w:p w14:paraId="0276A2EB" w14:textId="77777777" w:rsidR="00F72F55" w:rsidRDefault="00F72F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481401" w14:paraId="7D670E3A" w14:textId="77777777" w:rsidTr="00FA5425">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7D0D2C3D" w14:textId="77777777" w:rsidR="00481401" w:rsidRPr="009E15D6" w:rsidRDefault="00481401" w:rsidP="00FA5425">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DE29CD">
            <w:rPr>
              <w:rStyle w:val="PageNumber"/>
              <w:noProof/>
            </w:rPr>
            <w:t>4</w:t>
          </w:r>
          <w:r w:rsidRPr="009E15D6">
            <w:rPr>
              <w:rStyle w:val="PageNumber"/>
            </w:rPr>
            <w:fldChar w:fldCharType="end"/>
          </w:r>
        </w:p>
      </w:tc>
    </w:tr>
  </w:tbl>
  <w:p w14:paraId="7599C0D3" w14:textId="77777777" w:rsidR="009F474F" w:rsidRPr="00481401" w:rsidRDefault="00481401" w:rsidP="00481401">
    <w:pPr>
      <w:pStyle w:val="Footer"/>
      <w:ind w:right="707"/>
      <w:rPr>
        <w:b/>
      </w:rPr>
    </w:pPr>
    <w:r>
      <w:t xml:space="preserve">Essential Services Commission </w:t>
    </w:r>
    <w:sdt>
      <w:sdtPr>
        <w:rPr>
          <w:b/>
        </w:rPr>
        <w:alias w:val="Title"/>
        <w:tag w:val=""/>
        <w:id w:val="-1900286293"/>
        <w:dataBinding w:prefixMappings="xmlns:ns0='http://purl.org/dc/elements/1.1/' xmlns:ns1='http://schemas.openxmlformats.org/package/2006/metadata/core-properties' " w:xpath="/ns1:coreProperties[1]/ns0:title[1]" w:storeItemID="{6C3C8BC8-F283-45AE-878A-BAB7291924A1}"/>
        <w:text/>
      </w:sdtPr>
      <w:sdtEndPr/>
      <w:sdtContent>
        <w:r>
          <w:rPr>
            <w:b/>
          </w:rPr>
          <w:t>VEEC Assignment Form Template: In-Home Display Unit (Activity 30) – Residential Premises (C/18/27213)</w:t>
        </w:r>
      </w:sdtContent>
    </w:sdt>
    <w:r>
      <w:rPr>
        <w:b/>
      </w:rPr>
      <w:t xml:space="preserve">   </w:t>
    </w:r>
    <w:r w:rsidRPr="00CF2B15">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481401" w14:paraId="5F2CEB12" w14:textId="77777777" w:rsidTr="00FA5425">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1A37866E" w14:textId="77777777" w:rsidR="00481401" w:rsidRPr="009E15D6" w:rsidRDefault="00481401" w:rsidP="00FA5425">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DE29CD">
            <w:rPr>
              <w:rStyle w:val="PageNumber"/>
              <w:noProof/>
            </w:rPr>
            <w:t>1</w:t>
          </w:r>
          <w:r w:rsidRPr="009E15D6">
            <w:rPr>
              <w:rStyle w:val="PageNumber"/>
            </w:rPr>
            <w:fldChar w:fldCharType="end"/>
          </w:r>
        </w:p>
      </w:tc>
    </w:tr>
  </w:tbl>
  <w:p w14:paraId="59430BD2" w14:textId="77777777" w:rsidR="009F474F" w:rsidRPr="00481401" w:rsidRDefault="00481401" w:rsidP="00481401">
    <w:pPr>
      <w:pStyle w:val="Footer"/>
      <w:ind w:right="707"/>
      <w:rPr>
        <w:b/>
      </w:rPr>
    </w:pPr>
    <w:r>
      <w:t xml:space="preserve">Essential Services Commission </w:t>
    </w:r>
    <w:sdt>
      <w:sdtPr>
        <w:rPr>
          <w:b/>
        </w:rPr>
        <w:alias w:val="Title"/>
        <w:tag w:val=""/>
        <w:id w:val="2107297082"/>
        <w:dataBinding w:prefixMappings="xmlns:ns0='http://purl.org/dc/elements/1.1/' xmlns:ns1='http://schemas.openxmlformats.org/package/2006/metadata/core-properties' " w:xpath="/ns1:coreProperties[1]/ns0:title[1]" w:storeItemID="{6C3C8BC8-F283-45AE-878A-BAB7291924A1}"/>
        <w:text/>
      </w:sdtPr>
      <w:sdtEndPr/>
      <w:sdtContent>
        <w:r>
          <w:rPr>
            <w:b/>
          </w:rPr>
          <w:t>VEEC Assignment Form Template: In-Home Display Unit (Activity 30) – Residential Premises (C/18/27213)</w:t>
        </w:r>
      </w:sdtContent>
    </w:sdt>
    <w:r>
      <w:rPr>
        <w:b/>
      </w:rPr>
      <w:t xml:space="preserve">   </w:t>
    </w:r>
    <w:r w:rsidRPr="00CF2B1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DC118" w14:textId="77777777" w:rsidR="00F72F55" w:rsidRPr="00CF33F6" w:rsidRDefault="00F72F55" w:rsidP="00AE03FA">
      <w:pPr>
        <w:spacing w:after="0"/>
        <w:rPr>
          <w:color w:val="75787B" w:themeColor="background2"/>
        </w:rPr>
      </w:pPr>
      <w:bookmarkStart w:id="0" w:name="_Hlk480978878"/>
      <w:bookmarkEnd w:id="0"/>
      <w:r w:rsidRPr="00CF33F6">
        <w:rPr>
          <w:color w:val="75787B" w:themeColor="background2"/>
        </w:rPr>
        <w:separator/>
      </w:r>
    </w:p>
    <w:p w14:paraId="59B5A0DD" w14:textId="77777777" w:rsidR="00F72F55" w:rsidRDefault="00F72F55" w:rsidP="00CF33F6">
      <w:pPr>
        <w:pStyle w:val="NoSpacing"/>
      </w:pPr>
    </w:p>
  </w:footnote>
  <w:footnote w:type="continuationSeparator" w:id="0">
    <w:p w14:paraId="389F23A3" w14:textId="77777777" w:rsidR="00F72F55" w:rsidRDefault="00F72F55" w:rsidP="00AE03FA">
      <w:pPr>
        <w:spacing w:after="0"/>
      </w:pPr>
      <w:r>
        <w:continuationSeparator/>
      </w:r>
    </w:p>
    <w:p w14:paraId="4C26F403" w14:textId="77777777" w:rsidR="00F72F55" w:rsidRDefault="00F72F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5FE2F" w14:textId="539934D7" w:rsidR="00910AC5" w:rsidRDefault="00910AC5" w:rsidP="000B5F85">
    <w:pPr>
      <w:pStyle w:val="Figure-Table-BoxHeading"/>
    </w:pPr>
    <w:r>
      <w:rPr>
        <w:noProof/>
        <w:lang w:eastAsia="en-AU"/>
      </w:rPr>
      <mc:AlternateContent>
        <mc:Choice Requires="wpg">
          <w:drawing>
            <wp:anchor distT="0" distB="180340" distL="114300" distR="114300" simplePos="0" relativeHeight="251666432" behindDoc="1" locked="0" layoutInCell="1" allowOverlap="1" wp14:anchorId="7D664470" wp14:editId="575C8668">
              <wp:simplePos x="0" y="0"/>
              <wp:positionH relativeFrom="column">
                <wp:posOffset>304800</wp:posOffset>
              </wp:positionH>
              <wp:positionV relativeFrom="paragraph">
                <wp:posOffset>574675</wp:posOffset>
              </wp:positionV>
              <wp:extent cx="6058535" cy="863600"/>
              <wp:effectExtent l="0" t="0" r="0" b="0"/>
              <wp:wrapTopAndBottom/>
              <wp:docPr id="4" name="Group 4"/>
              <wp:cNvGraphicFramePr/>
              <a:graphic xmlns:a="http://schemas.openxmlformats.org/drawingml/2006/main">
                <a:graphicData uri="http://schemas.microsoft.com/office/word/2010/wordprocessingGroup">
                  <wpg:wgp>
                    <wpg:cNvGrpSpPr/>
                    <wpg:grpSpPr>
                      <a:xfrm>
                        <a:off x="0" y="0"/>
                        <a:ext cx="6058535" cy="863600"/>
                        <a:chOff x="0" y="0"/>
                        <a:chExt cx="6058601" cy="863912"/>
                      </a:xfrm>
                    </wpg:grpSpPr>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43" cy="824643"/>
                        </a:xfrm>
                        <a:prstGeom prst="rect">
                          <a:avLst/>
                        </a:prstGeom>
                      </pic:spPr>
                    </pic:pic>
                    <pic:pic xmlns:pic="http://schemas.openxmlformats.org/drawingml/2006/picture">
                      <pic:nvPicPr>
                        <pic:cNvPr id="6" name="Picture 6" descr="J:\Strategic Communication\Design and printing\Victorian Energy Upgrades logo files\VEU_Pos_RGB.jpg"/>
                        <pic:cNvPicPr>
                          <a:picLocks noChangeAspect="1"/>
                        </pic:cNvPicPr>
                      </pic:nvPicPr>
                      <pic:blipFill rotWithShape="1">
                        <a:blip r:embed="rId2" cstate="print">
                          <a:extLst>
                            <a:ext uri="{28A0092B-C50C-407E-A947-70E740481C1C}">
                              <a14:useLocalDpi xmlns:a14="http://schemas.microsoft.com/office/drawing/2010/main" val="0"/>
                            </a:ext>
                          </a:extLst>
                        </a:blip>
                        <a:srcRect l="11464" t="21380" r="11937" b="19539"/>
                        <a:stretch/>
                      </pic:blipFill>
                      <pic:spPr bwMode="auto">
                        <a:xfrm>
                          <a:off x="4050287" y="0"/>
                          <a:ext cx="2008314" cy="863912"/>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0855190F" id="Group 4" o:spid="_x0000_s1026" style="position:absolute;margin-left:24pt;margin-top:45.25pt;width:477.05pt;height:68pt;z-index:-251650048;mso-wrap-distance-bottom:14.2pt;mso-width-relative:margin;mso-height-relative:margin" coordsize="60586,8639"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ONSJ2EgMAABMIAAAOAAAAZHJzL2Uyb0RvYy54bWzU&#10;VV1P2zAUfZ+0/2DlHZK0tCsRBW18VJvYVsFgL0jIdZzEI7Et2/369zt2Qykt0tgkHvbQ1J/33nPu&#10;8b1HJ4umJjNurFByGKX7SUS4ZCoXshxGNz8u9gYRsY7KnNZK8mG05DY6OX7/7miuM95RlapzbgiM&#10;SJvN9TCqnNNZHFtW8YbafaW5xGahTEMdpqaMc0PnsN7UcSdJ+vFcmVwbxbi1WD1bbUbHwX5RcOa+&#10;F4XljtTDCLG58DXhO/Hf+PiIZqWhuhKsDYP+QxQNFRJO16bOqKNkasSOqUYwo6wq3D5TTayKQjAe&#10;MABNmmyhGRk11QFLmc1LvaYJ1G7x9M9m2bfZyOhrPTZgYq5LcBFmHsuiMI3/R5RkEShbrinjC0cY&#10;FvtJb9Dr9iLCsDfod/tJyymrQPzONVadb1zsJ+n64mHa8cmIH93Gz4LRgmX4tQxgtMPAn5WCW25q&#10;eNQaaV5lo6HmYar3kCxNnZiIWrhlEB7S4oOSs7FgY7OagMyxISIfRiBE0gZ6x653SnoenL/gz6xu&#10;UI/oUrEHS6Q6rags+UeroVi8o0DF8+Oxnz5zN6mFvhB17XPkxy0wqHtLHS9ws1LemWLThku3ekqG&#10;18CopK2EthExGW8mHGDM5zwERDPrDHes8g4LOL5CsKucrTdClE+B+ZgtxPVaOXX6ve7BQbdVReeg&#10;j/GmKsCZsW7EVUP8ALEhBKSCZnR2adtgHo9ATU/+wxDTVRYw+G+01N/WEhZybhny/CW7u3aGOl4C&#10;z6lqmqkULOTw7oxbUUqCygumhHQojne3EKMygkpyLrkpl+RGo/TBFqlVqQhSyu3d7fnN/VjZ+6vR&#10;p/1funxD3RKj3E/hquuKajyVNOTxjYXcgbTQjxz8BVo8POjaMK9l3yTSFKILjaKTdgdoGaA5TQ+7&#10;HyKChpEe9rqH7Z3VW/Dq9Crb1TyZzL+qHI7o1KmAbaugHiS9pDOA4d2yitY26KaIoy2r29XxL98B&#10;zaTylSKAraWHvF5AxfUrLz6VUITReUJdbrukb22bc4w3e/nxbwAAAP//AwBQSwMEFAAGAAgAAAAh&#10;AHTeAnKtDAAAhBgAABQAAABkcnMvbWVkaWEvaW1hZ2UxLmVtZqzYCXBURRoH8JcgEAGzaPAAiSEr&#10;p1d5gDq8F5KZzJuEyVwhb2YCQ2ISE9ldr6CgEDeItY8RUVYggALCmhhr0RIRV0AuwdVgYCMKsRQh&#10;1/flKFhdxMilqLP/niuHW1aBO1U/+h39ur/+XnfPhBhJkmbB5ARJmnIqEPgoUZJePBsIvDYtVoqt&#10;+DnwbFUfyfH9z4ERqt0iSTGSfo0kVaL+JXAZ5ELwIy70kaS0GEk6iUOjVCw9LBVJJdIIKUeaKz2K&#10;XkqkB1FK0uUwCOLgivAxHpMGwGCIfESdwZETlJeGz2fmS9JjiHNg+PyJJEk6hJsYQrDdWJRjAKEi&#10;4tCnYtnS4MEo/CvaFdfvgfEg6t8E4hMp+4ZOf/Fv5HnxjAxiDNfCYHAZJamzORAQORH8V0rSM8jp&#10;nqslKft0IPA7XDtlPNF0VbqxqcBsbMpUjU2jLS80HbTc0Zyasb0p4jFLbNNMdW1jgXlt47umtY2Z&#10;xiVNy9M6m1PwvOhPCZeTUF4Df/PHBBXO/TkgdM9D7xidiLGuNRSjDc+KGFedCQRWXCVJ0/HeB+Fa&#10;RVpda8Q445k21VTfXpl+ecd76aXtEe+YjO2fG19pcxrrWi8knsh7wVQJfsbkPR8sI3kV18eCiEO8&#10;o97x+8yYq42h+Itx/zLEnY0cZyERIsdiPt1umdy4L6OwSc/sbG7uJinztqZCy5kGn/lMw8r0Mw1f&#10;mn7fOM5U1ug01UR1mh5tfCV9cqPPPLnxQsbVO049syvPuYjpx3CeRZyrkGcxF/Zl5LXfbpnV4TPP&#10;6liWPqujzmTsuM7U3H7aOLYj4i3T0g49vRZ1ajsKLbUdSZmL25sz61r/H3PhCFZ0ZUvXXKhFLhuQ&#10;y48xX59DLsU7KM6obInosDzcvE19oclnFq5sjnhEvbK5xLKl+YilsuW35EzEkxiemyJne5GzfMxN&#10;Ec9l4ZyVWOLaHlFfa/OZX2szp7/WNsUU19ZgTGzN6eZTo7PtJ9Podp95dPs2dXR7h8XZVpyReFE5&#10;8yEOEUsmFtV7yMlylDcjJjE3xf4nHDUodNSg8/aJgsI3BsXyqxOFHXRjkE64D6KuQmgmulf1njuz&#10;ccHPofcyCB2tR+Vd6PvHcN8ix+myn4fJ5fz9RB/fJI+NSpEN7JNTeTasgGp5PCTDUK6SE3idHM+r&#10;5QFcIffnhXJfLpSlKLN8nm6ROylJbqXBcj3FybugEkpogmyg+bARDslmOiEX0E65Iurv8jx6Tp5P&#10;86AIPPISWAdV5JXXU568gQrlTfQHeTM9Km+lNfLOqHflPfSxvJ+OyofpP/Jx+k6O4e/kJCji7Rjn&#10;bPgt86oSD3fP56AhoXwWohTvUrT9sOJni1LOoxQfT1XGRv1JMfBCJZWr4J9wUBkPyTCUP1ESeL8S&#10;z3uVAbxb6c+blb68WJGiSpXzNE3ppCyllRSlniYou6ASSqhIMdAGOAoBxUzXphTQMaUi6jNlHr2r&#10;zKfX4a/wF2UJrIMq0pX19IyygRYrm2i5spleVrbSR8rOqHZlD/2g7Ke4lMM0NOU4jUiJ4REpSVDE&#10;HRhnJVxIPiNroAz5Emtgbzhv3dfAzBSdZ6Yo5Jwk6PR+irCD5ElCLL+fIiiM+yDq6tx9DYg+XNAU&#10;7mM81n5knQ3EdUFL1fmrSc30FZ5fE6QQoT9rKoFCa4J0FvV6t52J521oU8S/rlvb4jeF4E/TCfjO&#10;EGpP1UGhL9KE4L0ea1bEezdsDrd5sFubfXFdSDYq9EiQzslGoee6F21Mh7ZwG1bsv2LM4reF2Fcu&#10;ARFbkWkwj4MM07skjo+adC42KTQaNqLdPjhPMOXwHHgax+J+7/GnoZ0CtC/G/3q4H/H++oclpyO+&#10;dMQbwufTFRDXerYlo34cXAuD4S6159o6hrbFXpWCPTuytvqqfm4wl/MOs4+/MY+NklQDJ6qpfDfk&#10;wgx1PCTDUC5RE7hAjefp6gB2q/05S+3L16tSVD/1PJ00dxKZW+mQuZ7+Zd4FlVBC58wGMqkGmgkr&#10;VDNtUgtonloR9Ud1HjnU+ZQGI+EadQmsgyoapq6nJHUDXa9uohvUzTRB3Up56s6oMnUPLVH301r1&#10;MG1Uj9MWNYa3qElQxH/GOO+Ci1lb2ciXeDcvhfPWfW2dUnU+pSpUbxF0MgftoPcsQiybgxTGfRB1&#10;f/2d7c6QpFcp9P0ivts+QZ+fo++vUJ5AKX6b7M7YQm9nfEQvwcM96DgPeQllxNs43p2xHF6lyNxI&#10;xqLTw99jC9HmO2hfjLHfNaG5IeodyThPEacyTtDgzEPwKpTS8QyFXobretD5uowQxMFdBuA4ZBHK&#10;iA9RJ+JifjP5EKMZEhCziH1mOHbxfuLCWjN1Xg9ypkLPw97M7+hHlK7JCol7vdfi3XhO/B0l2nu5&#10;W3uRfWMxnmsM0nnxZKHnviGH+43kudratQY/xL2taFOswYFDQ3m+AdfKrX4usM7lydYiHm1N5THW&#10;y6GFxlg30mjrUzTZmk8FVguVWw1UDQxDsqbTiKxqOmDtss+6jHajfjWsgEXWp0m3Po/nXqQ5qDcH&#10;bc6xDudy6xjWrbfxIquBV6C/atgN+6y38AHcH5HVZUhWMTPiq4aLWTvJGKfI5YPh8XZfO/dl6Xxf&#10;lkKqTdBpS5awg261CbG8JUtQGPdB1O35vnrn+qytK9fit1k5+hS5PhTuW8RfY/PzS7ZyLrP5+E3b&#10;2KjdNgM32lL5LFxtT+XR9vGQDEN5pD2BR9jjebh9AF9p788D7H2ZbVJUje08bbR1UqWtlZba6mmR&#10;bRdUQglttRko1m6g20Czm6nUXkCT7BVR4+zzKN4+nwK2+dQKh21LYB1U0Ze29dRk20Bs20THbZvp&#10;tG0rDbfvjJpo30NO+37Ksx+mh+zHabY9hmfbk6CIFbsfY7mwd9Y7nwccXfkUc/e6YaF83o9SfH+I&#10;ufumw89LHWX8hKOYpztUGAUtNN2xGsroCYePljpUetNhoANwqdNAE5x5lOZcQ8O7SXA+SmcduaiT&#10;S9ug2lFIKx2l9JRjAT3pWAMtMJKfcsi80uHiasc9vM0xgw/AWRjitHOicxSndTPBWcSXOv2o89vy&#10;4HFJUkt4T/4zxrwU46/FvKpFeT3ygCUteVwjOcc1kVNdLr7Vlc/DXTO4H5x0zuAGZz5/7HTxNudE&#10;3uIcCS20BWPf5lxAHztLqcFZSCedU6mfayoNh1tdhZTqKqUc1wLyuNZAS3TfntsrFj9iEHP8M5Ti&#10;nYhY5rpW01xXGU1z+cjsUmmMy4C2DdSO3Nc6VXrb6aMKZxmshhYYxRVOld92FnOts4zbkbN+Lj+P&#10;AbOrjKe5inmuS4VR0EIXug9MR0ynEJ/YB3KwMYo4xT4QH1afrXN99rM0N9vFPpBwLOFao0tQcKzQ&#10;/dkjUUehM0Gifs+9wIe2RD8z0b7o59P/0U9Wjs5ZOc/St1NcXA9zpjxLc6bo7A5ScIzvhCkjUUeh&#10;h4JE/V/2czf6ORHu53y3fiLfEXV45psgherQjjjv/j0j4/k4wKPB32lvaF3rTOxbCcND77QAZeR3&#10;Wpnm52laGcuaj3O09KiHtHxeqM3gN6ABftCy4QYYyqe1gfxvLYZbtHP0hXaadmudtEr7OupJ7Rjd&#10;rzVTnlZPNu1DMmtvwUrIpwc0/A0EX0CnZqZ4dx6d02ZFtWmFdEDLpTdgPtynlcJyqEabm2i2tp2e&#10;1D6gJdo+qtTqqEY7GNWmfU7faY0U4z5OCe5zlOiO50T3OLiXT2Kcb4ASztHF/D9ajbtnPmeG87mr&#10;Wz6Xu/08y13GbrePH3SnRy1053OlewbvhTOQ4MmGG2Aox3sG8iWeGP4eMX/rPk1fujvpH+6vo1a5&#10;j9ECdzM95q6n+9wfUr77LVgJ+eR3G+gjOAmDPGYa68mjKzyzon5yF9Ixdy7VwCqY7y6F5VCNNjfR&#10;8+7tuP4Bve7eRzvcddTsPhj1s/tzuszTSNd6jtPNnnN0pyee7/SMg3v5Uo+fazDWC8mnD7kXc/wo&#10;8iXW0rFw3sSajczxZR6dNwcptMwj/Pocb/D23EOHJIb2UCvKyB7a4B3JR7wTucbr4q3efK7yzuDn&#10;4HEowrmG66m4n4J6Kd4WSvGuoVTvAtK8pVTkLaTHvVPpOaiCrTivwfUjuN+Aeg2oH1lvgV6xxCEG&#10;sYd6UEb20IB3NQW8ZdTi9dF+r0obvAa0baAHwIlzA64Pw/1hqDcMbQ/zjuJhXpUN3mJ2esv4Aa8f&#10;sft5A+zHeQuuB3A/gHoB1L/Q9+FC7sX/q4v3URuOU7yPgWF3TFXojqkmXpCrUHGQzk/nCuU0YarO&#10;niBRR6GxeGYQiL9lI8d9cCz24yEgPoNBHP8XAAD//wMAUEsDBAoAAAAAAAAAIQCSkAvSfFMAAHxT&#10;AAAVAAAAZHJzL21lZGlhL2ltYWdlMi5qcGVn/9j/4AAQSkZJRgABAQEA3ADcAAD/2wBDAAIBAQIB&#10;AQICAgICAgICAwUDAwMDAwYEBAMFBwYHBwcGBwcICQsJCAgKCAcHCg0KCgsMDAwMBwkODw0MDgsM&#10;DAz/2wBDAQICAgMDAwYDAwYMCAcIDAwMDAwMDAwMDAwMDAwMDAwMDAwMDAwMDAwMDAwMDAwMDAwM&#10;DAwMDAwMDAwMDAwMDAz/wAARCAEeAf4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qO6vIbGEyTSxwxr1d2C&#10;qPxNYd18WvCti+2bxN4fhb0fUYVP6tVxpzl8KbJlUjH4nY6CisOw+JvhvVHC2viDQ7hj0EV/E5P5&#10;NW2kiyoGVgytyCDkGlKnKPxKwRqRl8LuLRRRUlBRRRQAUUUUAFFFFABRRRQAUUUUAFFFFABRRRQA&#10;UUUUAFFFFABRRRQAUUUUAFFFFABRRRQAUUUUAFFFFABRRRQAUUUUAFFFFABRRRQAUUUUAFFFFABR&#10;RRQAUUUUAFFFFABRRRQAUUUUAFFFV9V1a10LTLi9vrm3s7O1jMs088gjjhQDJZmPAAHJJoV3ogLF&#10;cj8XPjx4P+BOi/b/ABZr+n6NCwJjSV900+OojiXLv/wEGvjX9rj/AIK+Laz3Wg/CtY5WXMcviC5i&#10;3KD3+zxMOf8AfcY64UjDV86/B39lf4rfts+JpNcC315b3Un+k6/rM7iA4PIV2y0mOm2MHHA4FfaZ&#10;fwjL2X1rM5+yp+fxP79vxfkfO4zPkp+xwcfaT/D/AIP5eZ9MfGH/AILNW0Ms1r4D8MNdbchb/WX2&#10;IfcQRnJHoS6n1FeAeI/24PjV8b9T+yW/iPXFaY/JZaDAbdgPQeSPMYfVjX178Dv+CSXw/wDh5FDc&#10;+KJrzxlqS4LLKTbWSH2iQ7m/4G5B/uivpfwj4F0XwBpa2OhaRpuj2a9IbK2SCP8AJQBXU87yTA+7&#10;gcP7R/zS/NXu/wAEcLyrNMXriq3Iu0f+BZfiz8q9M/Y6+NnxTnW6n8J+J7qR+fM1aYW7/ibh1NdT&#10;Yf8ABMH4vTxhpNF023OPuyanCSP++WIr9QKKynx9jtqcIRXo/wDP9CVwTgnrUnJv1X+R+YN1/wAE&#10;zvi9YLuTQbG6wOkWp24J/wC+nWslv2e/jR8Gi01voPjPSvLO4y6W0jhPctAxA+ua/VSqeveILHwt&#10;o1xqGpXltYWFmhkmuLiQRxxL6sx4FXT49x0nyVaUJJ9LPX8X+Rz1uBcElz06k4tdbrT8F+Z+a/gf&#10;9vn4r/DW9Fvda0+qpCcPa6xbiZs+jP8ALL/49X0N8JP+Cp3h/wAQPHbeLtHudCmbAN3aE3Nt9WXA&#10;kUewD17ZaXXwz/an0e48seG/GEFqRHKTGksttnOOo3pnBwRjODg14v8AF/8A4Jb+HdeSW68G6lPo&#10;N0clbS7Zri0Y+gb/AFifUl/pXRLMMjxkvZY/DuhPutLetkvxizhWXZ9go+2y7EKvDs9b+l2/wkj6&#10;U8G+OtH+Ieix6loep2Wq2MnAmtpRIoPocdD7HBFa1fmDq/hD4lfsbeNUuG/tHQbhm2xXdu/mWd6B&#10;zjPKOO+xhkdwK+qP2aP+Chml/EV7fR/GC2+h6w+EjvFO2zu298/6pj7kqfUcCvMzThCtRp/WsDJV&#10;aW91ul8t/l9yO/KeN6Far9UzCLo1drPZv1e3o/k2fS1FAORRXxx9yFFFFABRRRQAUUUUAFFFFABR&#10;RRQAUUUUAFFFFABRRRQAUUUUAFFFFABRRRQAUUUUAFFFFABRRRQAUUUUAFFFFABRRRQAUUUUAFFF&#10;FABRRRQAUUUUAFFFFABRRRQAUUVX1bVrXQdLub69uIbWzs4mnnnlcJHDGoLMzE8AAAkk9hQrvRAZ&#10;vxC+IWjfCrwbqHiDxBqEGl6RpkRluLiU/Ko7ADqzE4AUZJJAAJNflL+2V+3l4o/bL8Xp4f0KG/sf&#10;CTXCxWGkQAtcam+7CPMFzvcnG2MZVeMZPzGD9vL9tTVv2z/inDoXh1bxvCNhdC30iwiRvM1OYnYJ&#10;3Qcs7E4RcZVTjG5mz9qf8E8v+Cedj+zToNv4m8TW8F948vos84ePRUYcxRnoZCDh3Huq8ZLfomCw&#10;eGyPDLHY5c1aXwx7f8Hu+my13+ZxFarmFV4eg7QW77/10XU88/Yp/wCCTNnoNvaeJvilDHfX7Ylt&#10;/D4bdBb9wbgj/WN/0zHyjuWyQPuWxsYdMs4re2hit7e3QRxRRIESNQMBQBwAB2FS0V8bmebYnH1f&#10;a4iV+y6L0X9Pue3g8DRw0OSkvV9X6hRRRXmnWFFFFABXzX/wVSvJbb9mW3SORkW41u3jlAPEi+XM&#10;2D7blU/UCvpSvmf/AIKs/wDJtVj/ANh63/8ARM9e3w3/AMjSh/iR4fEn/Irr/wCFnhP/AASsu5Yf&#10;2jb6JZGWObQ596A/K+JYSMj2r9Dq/O3/AIJYf8nKXP8A2A7j/wBGQ1+iVevx3/yNH/hX6nj8Bf8A&#10;Ir/7ef6FHxF4b0/xfo1xp2qWVtqFjdLslguIxJG49wf8ivjH9qP/AIJ8XHgyK41/wNHcX2lx5kuN&#10;LJMlxajqTEesij+6fmH+1zj7corxcnzzFZdV56D06xez/wCD57nr55w7g81o+zxEfe6SW6+fbyeh&#10;8L/sh/tvXfw1ntfDfiyea88OtiK3u3y02m9gD3aIenVR04G2vuSyvYdSs4ri3ljnt50EkckbBlkU&#10;jIII4II5yK+WP22P2MI9ZguvGXhG0CX0YM2pafCvFyOrTRqP4x1ZR97qPmzu5L9hX9qyTwVqlv4N&#10;8QXOdFvJNmn3Ejf8eMrH7hPaNiforH0JI+rzbK8Nm2Fea5YrTXxw8+r9ev8AeWu90fEZLnWLyTGr&#10;Jc4d4P8Ahz6eSb7dNdYvTazX2xRRRX54fqgVDqGoW+k2E11dTQ2trbRtLNNK4SOJFGWZmPAAAJJP&#10;AFTVHeWkWoWktvPGs0M6GORHGVdSMEEehFAHO6F8afBvijVYbDTPFnhnUb64JEVva6pBNLKQCTtV&#10;WJOACeB0FdNX5PfFnwjqX7JH7T11BYs8cnh3UkvtNkbP72HcJIsnvlSFb3DCv1J+H/jaz+JHgfSd&#10;f09t1nrFrHdRc8qHUHafcHg+hBpsDYrldT+OvgjRdRns7zxl4VtLu1kMU0E2rQRyRODgqyl8gg8E&#10;HkVF8evipb/BT4Qa94muNpOmWrNAjdJZm+WJPxdlH0ya/OD9jr4UXH7Rn7S+nx6lvvLSGdtY1eR/&#10;m81FYMQ3r5kjKp9nJ7UAfZXxx/4KM+Efgl8TG8NSafqmsS2uz7dcWhTy7fcoYBdx+dgpBOMDnGc5&#10;x7t4a8RWfi/w7Yatp8y3FhqVvHdW0oGPMjdQynHuCK+Yf2mf2Ovhj8RvjPda1q3xAsfCuo3hjfUt&#10;PkvLZXkO1QGUSMDGWUA8hgeuOa+mvBmgaf4V8IaXpmkqq6Xp9pFb2gV948pECp83f5QOe/WgDSor&#10;kfH3x68F/C258jxB4n0XSrkjP2ea6Xzsevlj5se+Kk8AfHDwf8U5Gj8O+JNH1eZBuaG3uVaZR6lM&#10;7gPfFIDqqKw/EvxP8NeDL9bXWPEWh6TdOglWG8v4oJGQkgMFZgcEgjPTg1+YP7E3iC18O/tSeELz&#10;Ur63sbKC4lMs9zMIoowYJANzMQByQOfWmlcD9WqK53Qvi94T8UarFY6Z4o8O6jfT58u3tdShmlkw&#10;CxwqsScAEnA6A1sazrll4c02S81C8tbCzhGZJ7iVYo4x7sxAH40gLVFef2v7V/wzvdR+yx+OvC7T&#10;E7RnUIwpPsxO0/nXeWt1He28c0Mkc0MqhkdGDK4PQgjgigCSisHxF8VfC/hDUfsereJNB0u72h/I&#10;u9Qigk2nodrMDg+tWtX8caLoHh+PVr7WNLstKlVXS8nukjt3VhlSHJCkEcgg8igDjP2l/wBprQ/2&#10;YfB9vqmrw3V7NfTGC0tLfHmTsBliSeFVRjJ56jg5pP2Z/wBp3Q/2n/CN1qWkw3VjcafKILyzuMF4&#10;WIypBHDKwBwePungYrkv2lPBnw1/ay+FtpNeeNtFsbPTr5o7PV4L+BoYpygLwkswViUwxXIbgHp1&#10;1f2NvgZ4P+CHgbULfwr4gt/FD31yGv8AUIZ45VZ1X5YwIyQoUNnBJPzk55GH0A9gorH8afEHQvhx&#10;pX27X9Y03R7QnaJby4WFXPou4jcfYZNc34R/ah+HfjrVEsdK8ZaDdXkjbY4ftSxySn0UNgsfYZpA&#10;d5RXOXvxi8I6bq8mn3Hirw5b38cnkvbSalCsyPnG0oWyGzxjGat+KPiDoPgdoV1rXNH0drkMYRe3&#10;kdv5u3Gdu8jOMjOOmRQBsUVzOs/Gjwh4e8MQ61e+KNBt9JuCyw3bX0fkzlThgjA4cggghcnis/wN&#10;+0l4C+JOqrY6H4s0TUL5+Et0uQs0n+6rYLfgDQB21FFFABRRRQAUUUUAFFFFABRRRQAUUUUAFFFF&#10;ABRRRQAUUUUAFfn1/wAFkv2xnsEj+Evh+62yTIlz4iljbkIcNFa59+JH9tg6FhX2p+0D8ZLD9n74&#10;M+IvGGpbWt9Ds2nWMnb9olOFiiB9XkZV/wCBV+RX7Jfwe1b9u/8Aa7jXXJZrqG+updb8RXIJH7gP&#10;udQf4d7Msa4+7vGOFr7LhLL6TlPMsT/Dpa/Pf8PzaPIzWtLlWHp/FL8j6w/4JC/sSR6Hotv8VvE9&#10;nuvr5SPD1vKv/HvCeGuiD/E/IT0XLc7gR97VDp+nwaTYQWtrDHb2trGsUMUahUiRRhVUDgAAAACp&#10;q+fzbMquPxMsRV67Lsui/rrqd2EwscPSVOPz82FFFFeadIUUUUAFFFeR/tUfth+G/wBl/wAP/wCm&#10;MupeIrqMtZaVE+JJOweQ/wDLOPPc8nBABwcdGFwtXE1VRoR5pPojDE4qlh6brVpcsV1Ow+Mfxq8O&#10;/AfwbNrniS+W0tUysUa/NNdPjiONOrMfyHUkAE1+bn7Tv7W/iT9qjxD5ckclj4fsmaay0qElggVS&#10;TLIR99wu4k9FGcAck5k1/wDET9vP4zLxLq2pTZ2RrmOy0qDP4iOMepyzH+8x5+ytL/Y38P8A7Mn7&#10;K3j2aMJqnia58M6gt3qciYIBtpMxxD+BP1bqT0A/R8Hg8DkLg8RapiJWSS2jfT5eu76Lc/Osdisd&#10;nqnHD3p4eKbbf2ra28/TZbvoeC/8EsP+TlLn/sB3H/oyGv0Sr87f+CWH/Jylz/2A7j/0ZDX6JV4X&#10;Hf8AyNP+3V+p7HAX/Ir/AO3n+gUUUV8afaBXw/8At3/s0p8N/En/AAlei2/l6JrEpF1DGvy2dwee&#10;B2R+SOwYEcAqK+4KyPHvgmx+I/g3UdD1KPzLLUoTDIO656MP9pTgg+oFe5w/nM8txarL4XpJd1/m&#10;t0fN8U8P083wMsPL41rF9pf5PZ/5pHkX7DX7QTfFnwA2janP5mveH0VGdz811b9Ek92H3WP+6Ty1&#10;e6V+cvgjWtU/ZS/aHH2rd5uh3htb1F4F1btw2B6MhDrnvtNfopYX0OqWMN1byLNb3EayxSKcq6sM&#10;gj2IOa9Li/KYYXFLEYf+HVXMrbX6r01TXrboeNwBn1TG4KWExX8ag+WV92ujfno0/NX6k1FFFfIn&#10;3p8f/wDBWD4K/wBs+ENI8dWcObjR3Gn6gVHJgkbMbH2WQlf+2tWP+CUXxn/4SD4f6t4Ju5t1zoMn&#10;2yyUnk20rfOo9lk5P/XUV9PfEbwNZfE3wHq/h/UF3WesWslrIcZKbhgMP9pTgj3Ar8wfgh43vv2Q&#10;/wBqS3l1RZIhol/JpurRoCd8BJSQgfxAcOvqVWq3QHvX/BWf40edd6H4Ds5vlhH9q6iFP8RykKH6&#10;DexB/vIa9C/4JefBX/hAvgtN4mu4duoeLZRJHuHzJaxkrGP+BMXb3BT0r48iTVP2yv2q/wDlok/i&#10;zVMn+I2lqP8A43Cn47a/VXQtFtfDWiWenWMK29nYQJbwRL92ONFCqo+gAFD2sB+aP/BSj/k7rxB/&#10;172f/pPHX0z+1/8AtQXn7P8A+zl4U0/Q5vI8ReJNPijhnHLWcKRJ5kg/2vmVVz6k9Vr5m/4KUf8A&#10;J3XiD/r3s/8A0njrqP8AgpZpl1FN8Mrxg32Obw1HDGf4fMTBf9HSgDmf2cf2GfF37UumT+JLjU4d&#10;K0q4mcC/vQ8899ID87KuQWAbILMw5yBkg4s/F/8AYK+In7P/AIn0i68Ptd+IvtE4W0vNGikW4tpg&#10;Nw3KMmPgEhgxHByRX2h+wn4k07xH+yt4R/s6SNhY2v2O5RTzFOjEOGHYknd7hge9eheN/iToHw1t&#10;bWfxBrGn6NBezi2gkvJ1hSSQgnbluOgPJ4ou7gfJ3jP9hz4gftW2Wg+IfG2rWPhnxFY6WmmXEDQC&#10;5a5CSSOs7GNwqswkAKjoVJ4zgfI/wO+Fknxs+K2j+FobyPT5NXkaNbh4zIsW1GfJUEZ+7jr3r9fr&#10;G/g1SzjuLWaG4t5l3RyxOHRx6gjgj6V+WP7CUq237W/gsyMI/wDS5E+bjkwyAD8SQKEB9NfAz/gn&#10;/L+y18SrT4gap4us7zTfDNvdXVzEli0ZMZtpUY7i5xtDZ6dq+c/HvxD8cft9fHKHTbLzWiuJm/s3&#10;TjLttdOhGcyP2yF5Z8Ek8D+Fa/Qb9qzTLrWf2a/HFvZqzXD6NclVX7zAIWYD6qCMe9fFn/BKbxNp&#10;uiftCahaXjxxXmraRJBZM5xvcSRyNGPcqpP/AAA0eYHSaz/wSH1y08LNPY+MNNvNYVN32N7FoYHb&#10;+6Jt5P0JQfhXEfsdftKeIv2YfjHH4R8RSXUegT339n6hYXLZGmTF9nmp/d2t94DhlyeTgj9Jq/LD&#10;9tbVrT4hftfeKG0HbdLc3sFnGYeRNOkUcL7cdcyKwyOvXvQtQOr/AOCo/wDydLJ/2Crb/wBnrn/B&#10;fwr+KH7b01m1onnaR4dtYdLt5rmbyLGySONVCL1JcgBm2gnJBOBitz/gp5G0P7Te2Rt8i6PaBm/v&#10;H58mvuL9kbwfa+B/2afBVnaxrGJtJgvJcD70syCVyfX5nP4AUdAPj/8AaU/Z/wBW/Zu/Yf0fQNau&#10;NOuL6bxkb0vZSPJFtazkUDLKpz8npXe/8E4fiDZ/Cn9kXx14jv8ALWuj6nNcsgOGlItoNqD3ZsKP&#10;c10P/BW3/kgGg/8AYwR/+k1xXi/wU0251X/gmb8Uo7UM0kesxTOF7xobN3/JVJ/CjoB5/oejeOv2&#10;/wD46zb7pZryZWmkkmZltNJtgQAqjnCjIAUcsTk8ktXrfxA/4JKa94f8KS3mg+KLXXtSgjLmxksT&#10;aedgZKo/mOC3YBgoPqKs/wDBIXxDp9n4w8aaZM8a6lf2trPbBj8zxxNKJAPxkjOPb2r7qllWCJnd&#10;lREBZmY4CgdSTQ2B+OPhSW6m+KGlG+a4a8GpwrMZyTJuEighs85GMc19Yf8ABYP/AJCngD/rlf8A&#10;87evnf4g+IdP8WftY6pqellW06/8UNPbun3ZEa5yHHs3X8a+iP8AgsH/AMhTwB/1yv8A+dvTA8b/&#10;AGYf2O/FH7V1hJcR6nHpfh/RWNol1db5grkmRooYwR0L7m5UZfPJJrO/af8A2TfEH7J+vaa11fQ6&#10;hY6gS1lqFqGjIkTBKsvVHGQRgkEdDkED7d/4JsWUdp+yJ4fkjUK11cXkkhA+8wuZEz+SgfhXD/8A&#10;BXJQfgv4ZbHI1vGf+2EtK+oHpn7B/wAar744/s8afqGqStcarpc8mmXc7fenaMKyuf8AaMbpk9zk&#10;969kr5d/4JLf8m6a1/2Mc/8A6TWtfUVJ7gFFFFIAooooAKKKKACiiigAooooAKKKKACiiigAoooo&#10;A/Pv/guf8cWsdD8J/Du0m2tfM2t6ioOCY0JigU+oLeccesamvQP+CMfwFX4d/s53HjC6h26p42uT&#10;JGzD5ks4SyRj23P5re4Kegr4i/4KJeM7r47/ALeniq1sybhrbUYvDtjHno0O2EqPrN5h/wCBV+w3&#10;w18DWvwy+Hmh+HLFQtnoVhBYQ4GMrEgQH6nGT7mvvc5f1HJMPgo6Op70vz1+bX3Hi4Ve2xk6z2jo&#10;vy/z+826KKK+CPaCiiigAoqO7u4rC1knnkjhhhUvJJIwVY1AySSeAAOcmuI+HH7TngD4u+JLjR/D&#10;firSdW1K2BZreGQ7nA6smQPMUeqZFawoVJxc4RbS3aTsvXsZyrQjJRk0m9lff0Oe/bc+Peofs5/A&#10;O+17SYYZNVnuI7G0eVd0cDyZ/eFf4tqqxAPGcZyMivz9/Z8/Z28ZftufEu+vri+maDzhLrGtXjGT&#10;yy3RVGcu5A4UYAAGSoxX2J/wVk/5NXj/AOw3a/8AoEtcf/wRx/5J540/7CMH/otq+/ybEfUchq46&#10;gl7RytdrpdL8L37XPh83oLG51TwVdv2dr2Xo3+P32Ppj4H/Abw3+z34Mj0Xw3ZC3i4a4uHw1xeSY&#10;+/I/c+g4A6AAVF+0x/ybl4+/7FzUP/SaSu3riP2mP+TcvH3/AGLmof8ApNJXxOHrTq4yFSq25OSu&#10;3u9UfXYijClg506aslF2S9GfEn/BLD/k5S5/7Adx/wCjIa/RKvzI/YE+L3h74KfG+bWPE1+dN059&#10;KmtllEEk2ZGeIgbY1Y9FPOMcV9nr/wAFCfhE3TxW3/grvP8A41X2XGmW4yvmPtKNKUlyrVRbXXqk&#10;fFcF5pg8Plvs69WMXzPRySfTo2e0UVzHwu+Mvhn40aPLfeGdWt9Ut7dxHLtVo5IWPQMjgMuecZHO&#10;Diunr4OrSnSm6dROLW6as18j7+jWp1YKpSkpRezTun80FFFFZmh8i/8ABSX4YLZ6xovi63j2reD+&#10;z7wgdXUFomPuV3j6IK9R/YP+IzeN/gZb2M0m+78PSmxbJ+YxY3RH6BTtH+5XQ/tbeCl8dfs++JLf&#10;Zums7f7fCcchoT5hx7lQy/8AAq+d/wDgnB4vbS/ihq2js22HVrDzVHrJEwI/8deT8q/QqMv7Q4Zl&#10;GXxUHden/DNr5H5LiF/ZXGcJx0hio2f+J/rzRT/7eZ9oUUUV+en60FfD/wDwUh/ZN17xV8U7HxV4&#10;T0PUNY/tm38rUYrKAytFNEAqyMB2ZCo+sZ9a+wNX+LfhXw/qUtnf+JvD9jeQHEkFxqMMckZxnlWY&#10;EcEHn1qr/wALz8E/9Dh4V/8ABtB/8XTA+af+CZn7LmsfDrVtd8V+KNHvNJ1DYNO0+C8hMciocPLJ&#10;tPPPyKD7OK+wK5X/AIXn4J/6HDwr/wCDaD/4uuh0jWbPxBpsV5YXVtfWc4zHPbyrJHIM44ZSQeQR&#10;x6UgPgH9vr9nzxx4+/ad1rVNF8Ka9qmnzQWqx3NtaPJG5WBAcEDHBBH4V9S/Gj9mO0/aK/Z30jw/&#10;qDNpur6fZwS2VyyZa0nWIKVYddp5Vh9D1Ar2KincD8vz8MPjd+yP4hul0u08S6akhw9zpaNdWN0B&#10;91jtDIfYOAwz0HNFl8GfjV+114stZNWtPEN4E+QX2sI9tZ2iH7xXcAPciNST6Gv1Aop8wHCfs4fA&#10;jT/2dPhVY+G7GVrp42ae7uWG03U7Y3PjsOAAOwUdTkn4U/ai/Yv8afBj4q3mteF9M1TUNDmvDfaf&#10;eaYjSTaeS28IwT50KHgP0IAOc5A/SailcD89/wBnDx78dPG/xy8M3OpQ+M9a0exuhHfRXcTw2fkO&#10;DHIX3BY2YIzEbskkcc1Y/af/AOCdvij4e+M5vEXw6t7jUtJab7VFa2b7b7S3zuwgyC6g/dKZYcAj&#10;jcf0Aop8wH5n3/xe/aO8WaOfDcn/AAnksci+S8aaO0Vww6ENKsQk+pLfWvYv2H/+Ce2qeD/Fln4y&#10;8dQx2txp7CbTtK3iR1lH3ZZSMgbeqqCTnBOMYP2dRRcD4J/4KKfATxp8Rf2i5NS0HwvrmrWB023j&#10;Fxa2jyR7huyMgdRkV9n/AAT0y40T4NeEbO8hktruz0WzhmhkXa8TrAgZSOxBBBHtXT0VIHzj/wAF&#10;NPhzr3xN+Cmi2Ph7SNQ1m8h1uOeSG0hMroggnUsQO2WAz7iqf/BOT4Par4V+AfifQ/F+g3unrq2p&#10;yrJaX0DRm4ge3iRuD1U4Yfga+mqKLgfm98cv2IPiB+zh4/Ot+C4tY1TSbeYzWF/pe5ryyH92RE+b&#10;IGQWAKsOuMlRQvfHv7RH7Qemf8I3Ivi7ULO4HlSxppq2UbqeMSyrGg2nvvbB71+mFFVzAfllpH7H&#10;nxK8JfE6xhn8H61cR2GoxeZc29q8luwWRSWV8YK+/SvpH/gqP8IfFHxR1DwU3hzQNV1tbKO9FwbO&#10;3aXySxg27sdM7Tj6GvryijmA8f8A2DfB+qeA/wBlzw7petafdaXqVu90Zba5jMcke65lZcqeeVIP&#10;0NcX/wAFN/hr4g+J3wm0C08PaPqGtXVvq4mkis4TKyJ5Mg3EDtkgfjX0pRUgfO3/AATO+HevfDP4&#10;FatY+INJ1DRrybXpp0hu4TE7Rm3t1DAHsSrDPsa+iaKKACiiigAooooAKKKKACiiigAooooAKKKK&#10;ACiiigAps8620DySMFjjUsxPYDk06uf+K922n/C3xLcJw0OlXUin3ELGqhHmko9xN2Vz8bf2K7Vv&#10;jZ/wUD8I3V0pkk1LxK2tShucmNnuzn8Ur9sq/G3/AIJCWa3X7dvhV2HNvb38i+x+xzL/AOzGv2Sr&#10;7bjyVsbTpLaMF+b/AMkeVk6/dSl5/wCQUUUV8OesFYvxB+Imi/Crwjea74h1K30vSbFN81xM2APQ&#10;AdWY9AoBJPABNcr+0j+0/wCFf2XPBDax4kvMTSgrZWEJDXV+4/hRfQcZY4VcjJyQD+X/AMZvj98Q&#10;/wBv74tWdhDa3N150xTSdBsSWhtR/ePQM2OWlfGBn7qjA+lyHhurj37Wo+Skt5Py3t/nsvwPHzTO&#10;IYVckFzTey/z/wAt2dt+2V/wUG179qHVJPDvhyO80nwe0ojS1T/j61Zs4UzbexOMRDIz13HGOG8c&#10;fs1fEv8AZl0nw/4t1LS9Q0NborPbXlvJiXT5c/KkpXmKQgAgH1x1DAfd37EX/BOzR/2b7a38QeIf&#10;s+teNmXcJMbrfSsjlYQer9jIRnsoAzu+jfEPh6x8WaJdabqlnb6hp97GYp7eeMSRzIeoYHg19DU4&#10;swmAnHCZdSTpR+J9Zd7f5vfbRHg/6uV8ZF4jGTaqPby9f8lt6n5m/GT9vK4/aJ/Zaj8J+Jbcr4qs&#10;dRt7hb2FAIdQiRXDMyj7kg3DIHynkjb0r3T/AII4/wDJPPGn/YRg/wDRbV43+3t+wbF+zkV8VeG7&#10;jzPCd9dC3NpM+Z9OlYEqoJ/1kZ2nBPzDgHP3qf8A8E5/2wNH/Z21jUdD8RQNDo/iCeOQ6imW+xSK&#10;Co3r1KEHkjkY6EHj2MdhcPi8jqLKY3Unzcq6O6bVvK233dDw8Lia2GzmDzOVnFWv3VnZ3+e/39T9&#10;K6o+JvDtr4v8N6hpN9H5tjqltJaXCZxvjkUowz7gmp9M1O21rToLyzuIbq1ukEsM0Lh45UIyGVhw&#10;QRzkVPX5GnKMrrRo/UGlKNnqmfFepf8ABIuQalM1j44VbQsTEs+l7pFXsGIkAJHqAM+g6Vyvxk/4&#10;JvXfwa+F+seJpPFtvqCaTEJTbrp5jMuXVcbvMOOuelff1eV/tt/8mr+Mv+vRP/RsdfZZbxdmtTFU&#10;qU6l05RT92OzaT6HxOa8H5TTwlWtClaUYya96W6Ta6nzh/wSjmZfiN4qj3N5babGxXPBIl4P4ZP5&#10;19x18Ef8EwfGGl+GfizrVvqOoWtjNqlgkFos8gj+0SCQHYpPBbHQdT2r73rHjiLWazbW6j89EV4f&#10;1IvJ4RT1Tlfy1YUUUV8ifbEOpWEeq6dcWsy7obmNonHqrAg/oa/P39lS8k8G/tOeH43O10vZLGT3&#10;Lo8X8zX6EV+eehf8Sv8AbAt1TgQ+MFUY9BeY/lX6BwV7+HxlB7Sh+kl+p+T+JX7vF5dio7xqfrF/&#10;ofoZRRRX5+frB+Vn7eX/ACdv40/6+ov/AERHXf23/BKH4jXVtHKureDdsihhm8uM4Iz/AM8K4D9v&#10;L/k7fxp/19Rf+iI69/sv+CvVnaWcMX/CB3LeWgTP9rjnAx/zxqtQOD/4dM/Ej/oL+C//AAMuf/jF&#10;fZPwD8Kf8M6fs++HtD8TanpFrNpMbQTXP2nZbMzSO4CvIF7HuB0NfO//AA+Cs/8AoQbn/wAHC/8A&#10;xmu5/wCCl+o/2x+yHBd7PL+1ahZzbc527lY4z+NGvUD3uD4l+G7rSLrUIvEGiSWFjj7TcrfRNDb5&#10;6b33YXPuRXPaP+1J8Odf1dbGz8beGZrp22ogv4x5h9FJOGPsCa/M/wDZ5+B/ij9o/wASN4X0Gfyb&#10;OP8A068eeVltbcD5RIwGct821QATyegyR237TH7APiT9nLwcviBtSsdc0iORYrqS3jaKS1ZjhSyn&#10;OVLELkHqRxzRygfpsDmqPiPxTpng7SpL7V9QsdLsY/v3F3OsMS/VmIFfJP8AwTg/agmb4Q+K9M8T&#10;Xk1xa+BrQajbzyHfItptctHk9dhQbQf7+OgAr591LV/Hf/BQn49fZYZNzSF5Le3klK2ej2oIyTgd&#10;sqCwG5mI9QAcoH6F6B+0/wDDvxRqq2Nh418N3F07bUiF9GrSH0XJG4+wzXd1+fvxO/4JS+JPBnge&#10;51TR/EVn4gvbOIzS2As2t3kCjLCJt7b29AQufrgV0n/BMr9qzU7/AMSL8O9fvJb63mheTRppm3SQ&#10;NGu5oMnkpsDMufu7CBwQAW7AfYDfFLwyuq/YT4i0EXwl+zm3N/F5okzt2bd2d2eMYznipvFvxC0H&#10;wDAkmu65pGixyfca+vI7dX+hcjNflV8X/Ek3g79q/wAUavbrHJcaV4tu7yJZBlWeO8dwDjtkV2/h&#10;L9lH4t/tezzeMLoK8eqMXTUNWufJW4Gf+WaAFhGOgwoXHA6UcoH6WaZrllrWkQ6hZ3lrd2FxGJor&#10;mGVZIZEIyGVwcFcc5BxXE6h+1X8NdL1RrOfxz4YS4U7WH2+NlU+hYHaPxNfDH7WHxr8QaZpOg/B3&#10;Tbpo7Lwnp1ppmqLZOxGqXwiQSJnALRqx2hSBlgSQflx2/gL/AIJIaxrfhaG617xXb6LqU8Yf7FDY&#10;/ahASM7XfzEG4dCFBAPQmi3cD7Sm+Knhe3021vJPEmgx2d8GNtO2oRCO4C4yUbdhsZGcZxkUl58V&#10;/C+nWdtcXHiTQLe3vQzW8smoQqk4U7WKEthsHg46Hivyr/aF+AniD9nHxt/wjuuMk0ZU3VnPCxNv&#10;cxt8pdQejfKAwPIKjqME/R//AAoj/hcv/BMHwvfWcPma14VF9qFrtGWkiF3P50Y+qDcAOS0ajvRY&#10;D7X0DxLp3iuw+1aXqFlqVruKedazrNHuHUblJGR6VYvr6HTLKa5uZore3t0MkssrhEjUDJZieAAO&#10;STXwF/wS0+Pf/CG/EW78E3823T/Ev76y3H5YrtF6f9tEGPcog716v/wVK+PP/CF/DW08F2M23UfE&#10;37282n5o7NG6f9tHGPcI470ra2A+jdF+KnhfxJqUdnp3iTQdQvJs+XBbahFLI+AScKrEnABPHYVv&#10;V8Y/8Eo/gN9j0zUviFqEP7y73adpW4dIwf30o+rAID/sOO9fZ1IAooooAKKKKACiiigAooooAKKK&#10;KACiiigAooooAKKKKACiiigAooooAKx/iJpja38P9ds1G5rzT7iED1LRsP61sUVUZcrUkD1Vj8Z/&#10;+CSOqLpv7eHg1WO1bqO+gz7mynYfqoFfsxX4l/ACT/hnz/gofolrN+4j8P8AjQ6VMTx5cf2lrZz9&#10;ArE1+2lfb8eRvi6VZbSgvwbf6o8jJ3+7lHswr57/AG1/+Cgnhz9k/SpNNtfJ1zxrcR5t9MV/ktQR&#10;xLcEcqvcKPmbtgHcPQv2rfFXiLwR+zj4y1bwnE8viCw0ySWz2R+Y8ZH3nVedzIu5gMHJUcHpX4ia&#10;prV54j1i41DULq4vr68kM09xPIZJZnY5LMx5JJ7mseE+HaWYSdfEP3Iu3L1b8+y/MwzrNJ4aKp01&#10;7z69v+Ce0eCfBHxM/wCCifxwuLhpp9W1GYg3moXGUstKhycDgYRRztRRknOATk1+nv7Kf7HvhX9k&#10;7wl9l0eH7brN0gGoavOg+0XZ67R/cjB6ID6EljzXgP8AwR2/aFi8aeC9W8CHQdK0qTw7FHeRXNjE&#10;UN+rna7T5JLSghfmzyCBgbRn7WquLs2xPtnl6Xs6cbWiuq6N26dlsvUjI8DR9msVfmnLq+nf/hwo&#10;oor4o+hPmX/grJ/yavH/ANhu1/8AQJa+M/gP+yFrX7Qvwl8Ra94cmW41bw9dJGdNf5TeRshY+W3T&#10;eMfdPDZ6gjB+zP8AgrJ/yavH/wBhu1/9Alrj/wDgjj/yTzxp/wBhGD/0W1fpOUZhVwXDssTR+KM+&#10;u28bo/P81wNLGZ7HD1tnDp6OzPC/2Tv20/En7K2vtoWrwXl/4aWYpd6XOCs+nvnDtFuxtYHOUOAT&#10;n7pO6v0g+GvxN0P4u+EbXXPD2oQ6jpt0PlkQ/Mjd0deqsO6nBFfl7+2P8c4/jt8bdSvodF03S4rC&#10;aSzimgjK3F4iNtV52zhm44wBgEDJxmum/wCCdnjfxN4d/aP0XTdDkupLDV5DHqlquTC8AViZGHQF&#10;OobrnjoxB9HiDh2GNwn9oqKpVVHmkuj0u7+fn9/l5OR8RTwWLWXuTqUnLli+qu7K3l5fd2f6dVm+&#10;MfCNh498K6houqQC40/U4Gt54843KwwcHqCOoI5BANaVFfk8ZSjJSi7NH6pOMZxcZK6ejPgX4+/8&#10;E4/EXw5abUvCck3ibR1yxtwuL+3H+6OJfqmD/s96zvgD+3f4u+DUsel6153iLRoG8tre7ci6tQOC&#10;EkPPH918jjA21+hdfG3/AAVJ8K6bpd94T1O2sbW31DUWukuriOMLJcBBDt3kfexuOCeea/R8jz7+&#10;1ZxyzM6aqc17S2asm9fPTdWfqflfEfDbyanLN8oquny2vHdO7S08tdndeh9VfDD4k6X8XfA1h4g0&#10;eSR7HUELKJF2yRsCVZGHZgwI7juCRg1v14f/AME8P+TY9N/6/Ln/ANGGvcK+GzTCxw2Mq4eG0ZNL&#10;0TP0TJsZPFYCjianxTjFu212tQr88/BLf8JD+11YyJ8y3HitZ+O6/at5/Svvvxfr6eFPCeqapJjy&#10;9NtJbps+iIWP8q+EP2K9EfxN+0locj5dbUzXkrf7sbYP/fZX86+w4N/dYPG4l7KH6Sf+R+c+I377&#10;MMtwcd5VL/jFf5/cfoBRRRX5+frB+Vn7eX/J2/jT/r6i/wDREdfc2mf8E/vhDcabbyP4OhZniVmP&#10;9oXfJIH/AE1r5I/bQ/Z+8deLv2nvF2paX4P8Talp91cxtDc22mzSxSgQxglWVSDyCOPSsdLX9pCJ&#10;FVf+FxKqjAAa/wAAVQH2t/w74+D/AP0JsP8A4MLv/wCO1yn/AAU7tI9P/ZPW3hXZDBqdpGi5ztUB&#10;wB+VfKvkftJevxj/AO+7/wDxr3v4xeCPHPjz/gnR4d0+/wBL8Tax4u+3JJd288E09/gTT4LqQX4U&#10;rye2KAKf/BICwjXw946uto86S4s4i3faFlIH5sa9w/bwQP8AskeNdwz/AKLGefaeM15j/wAEt/hp&#10;4i+G/hXxdH4g0PVtDkuru3aFb61e3MoCOCVDAZxkdPWvW/2zfDmoeLf2Y/F2naXZXWo6hdWyLDbW&#10;0RlllImjOFVck8Anj0o6gfBX7K2n3Op/Cf4zRWoZpR4YEhC9diTK7/8AjqtXNfsx/BXWPjz49uND&#10;0LXrPQdSFo1wjXE0kX2lVZdyKUBJIzux6KT2r6R/4Jk/BbxJ4J8ceLP+Eo8L6xpVjqGlrbj+0bGS&#10;GO4zJ8yfOAG4zkelcH+0D+wt44/Z9+ILeIvAMOqalo8M5ubKfTSz32m99jKvzkDkb1BBH3sZxTA6&#10;b/h2N8Uf+h70n/wNu/8A4it79n7/AIJs+MPhD8Z/D3ia61/w7PbaRdCeWOBpvMkXBBAygHIPc15H&#10;qX7Tf7QfxF0xtBWXxNM06+TItloohuZAeMF44g6/UEV9Pf8ABPz4IfET4U+F7ibxlrF7Dp9xGEsN&#10;AllE/wBk5B8xm58s44EaHHJLDOAFqB8T/Erw6vi/9sLxBpMjFY9U8Y3FoxHUCS9ZD/Ov1g03ToNH&#10;063tLWGO3tbWNYYYkGFjRQAqgegAAr84dS/Z/wDHUn7aVxq6+D/EzaU3jZrwXg02XyDD9uL+Zv24&#10;2bed2cY5r9JKGB+XP7Q8Fx8Ff25dW1LUreSaO08SJrqoR/x8QtMLhQM8Hg7fqCO1fpX4E+I+h/Ez&#10;wvDrWh6naajps6BxLFIDs4yQ46qw7hsEd687/au/Y90P9qLRoXuJm0nxBp6FLPUY49/yk58uRcje&#10;mSSOQVJJB5IPyJff8EsPidZak8FvceG7i3Y4E63zorD3Upu/DB/GjcC1/wAFQ/jVoXxP+JWh6Tod&#10;1b6gPDcEyXV1AweMyysmYww4bYIxkjgFiOoNfUv/AATwAf8AY48HgjIK3gIPf/Tbivgz9pv9mlv2&#10;Y7zQ9L1DXLPVNe1CCS6vILRT5VnHkLHhmwzFiJOSq/dHHevvb/gnpbyW37Hng1ZFKsUu3APo15OQ&#10;fxBBoewHw1+1z8I7v9l/9pK4GkmSys3nTWNFmj48lS+4KvvHIpX6Kp71keIfEXiL9tT9oy2aRUXV&#10;fEdxFaQxJlorOJQBx32ooZz/AMCPevpj/grtr2hnQPCWmPGJPEgnluonU8wWpXa4YejuEx/1yaq/&#10;/BKL4DeVb6n8QtQh+aXdp2lbh/CP9dKPqcICPSQU+gH174B8E2Pw38FaXoOmR+VYaTbJbQjuQoxk&#10;+rE5JPckmteiioAKKKKACiiigAooooAKKKKACiiigAooooAKKKKACiiigAooooAKKKKACiiigD8c&#10;f+CrPw0m+Ev7b2vXtur28HiJINdtHXghnXbIQfXzo5D+Ir9Xv2f/AIpwfG34JeFvFluysuu6bDdS&#10;BekcpUCVP+AyBl+q18tf8Fqv2eJPiD8EtM8c6fbmS/8ABczJeBB8z2UxUMx7nZIEPsrue1cb/wAE&#10;VP2qLY6Nf/CrWLtYrmOV9R0HzGx5qtzPAvuGHmADk7pD/DX32YReY5FSxMNZUdH6aJ/hyv0ueLRl&#10;7DGypy2nqvX+ro/QevnL/goX8JPCmmfsjePtUtvDPh631RbVJFvItOhS4DGePLBwu7Jyec96+ja8&#10;T/4KM/8AJlHj/wD68o//AEoir5PJ6ko46jyu15x/NHfjop4ed/5X+R8j/wDBEP8A5K940/7A8f8A&#10;6OFfpJX5t/8ABEP/AJK940/7A8f/AKOFfpJXtca/8jWfpH8kcHD/APuUfV/mFFFFfJntHzL/AMFZ&#10;P+TV4/8AsN2v/oEtcf8A8Ecf+SeeNP8AsIwf+i2rsP8AgrJ/yavH/wBhu1/9Alrj/wDgjj/yTzxp&#10;/wBhGD/0W1feUf8Aklqn+P8AWJ8XW/5KSH+H9GfNPwC0y31n9tDQ7W8t4bq1uPEZSWGaMSRyKZWy&#10;GU8Eexr9S/DvgXRPB7yNpOj6VpbTDEhtLSOAuPfaBn8a/Lr9nD/k9/w7/wBjKf8A0a1fq1WnHlSS&#10;rUYp6cn6nPwPTi6NaTWvP+iCiiivz8+8CvkX/gqv/wAePgb/AK6Xv8revrqvkX/gqv8A8ePgb/rp&#10;e/yt6+m4N/5HFH/t7/0mR8jx5/yIq/8A27/6XE9K/wCCeH/Jsem/9flz/wCjDXuFeH/8E8P+TY9N&#10;/wCvy5/9GGvcK4eIP+RnX/xy/M9Hhf8A5FGG/wAEfyR47+3T48XwX+z9qFur7brXZU0+IZ52k7pP&#10;w2Kw/wCBCvKf+Cavgppta8ReIpF+W3hTT4WI6lzvfH0CJ/31XKf8FA/iuvjb4tQ6Dayb7PwzGYnw&#10;eGuHwZP++QEX2Iavp39lP4ZN8Kvgfo9hNH5d9dJ9uvARgiWTB2n3Vdq/8Br6utH+zeGlSek67v8A&#10;LR/kl958Fh3/AGxxjKvHWnhY28ubVf8ApTdv8J6NRRRX54frQUV+Yv7b/wAR/EWjftVeMbWz17Wr&#10;W2huYwkUN7LHGg8iM8KGwK/TLSGL6Tak8kwoST34FMCxRXD/ALTV7Np37Ovjm4t5pLe4h0K8eOSN&#10;irxsIWIII5BHqK+Lf+CZXjzXPEf7SjW+oa1q1/b/ANk3D+VcXckqZDR4OGJGaLAfoVRRQTgUgCii&#10;igAooJxRQAUUUUAfNP8AwUe0v4neIfBVjY+DNPurrQN3nam2nOzXzOrZRfLX5vLGA2UySwGQAo3f&#10;LVl+2x8cPC2nLo7a3qyyRjy1+16XFJdL2wWeMuT7tk+9fp3RTuB+Y3wn/ZC+JX7Unjv+1Ncg1axs&#10;7yUSX2taujK7rx/q1fDSHAwABtGACQK/SXwf4Usfh54O0/RtNhaHT9ItUtoEA3MERQBnHJY4ye5J&#10;rUzzRRcD81Pjd8K/ih+1D+0XdanN4N8VafZ6tepZ2ct5pk0UNjahtiF2ZQFAX529y3rX6I/DrwJY&#10;fDDwLpPh/TI/LsdItktosjlto5Y/7THLE9yTW1RRcArzXw5+2B8N/Fvi630HTvFNrdatdT/ZorZY&#10;JgzycjbkoB2PevSgcivyt/Zh/wCT0/DX/YwH/wBCagD9UqKKM4NIAooooAKKM80UAFFFFABRRRQA&#10;UUUUAFFFFABRRRQAUUUUAFFFFABRRRQBV13Q7PxPol5puoW0N5YahA9tcwSrujmjdSrIw7ggkH61&#10;+Rf7an7Aniz9jfx8/iTwwNSu/B0dwLrT9VtGb7RpDBsqkzL8yMpwFk4DcchsqP1+pssSzxNHIqvG&#10;4KsrDIYHqCK9vJM8rZbUcoLmjLeL2f8AkzjxmChiI2ejWzPyy+Fv/BaL4leEPD8Vjrml6B4okhUK&#10;l5Oj29y+P75jOxvqFBPcmuE/aB/b5+J37YAi8OzmOz0q8lVU0XRbd8Xr5BUPy0kpzghc7cgHbkCv&#10;vr4+fBP9mTwd4nsV8daN4G0HVNYbdAhY2LTc4LssJUBc9XYAZzz1r1r4Vfs8+Avg5GJvCXhXQdHe&#10;VMfabW2XzpFPrKcuw+rYr6f+3sqw9sVSwbU3qm0lG/k9Vp5I8eWXYurejOt7vXv8/wDgs8D/AOCW&#10;v7Getfs4+FNW8R+KovsfiDxNHHHHYE5ext1JYeZjjzHYglf4Qqg8kgfWVFFfF5jmFXG4iWJrby+5&#10;dkj3MLhoYekqVPZBRRRXCdB8y/8ABWT/AJNXj/7Ddr/6BLXh/wDwTV/aj8D/ALP/AIN8TWnizWm0&#10;u41G8imt1FnPP5iqhBOY0YDk98V9o/tFfAfTP2j/AIV33hfVJprSO4ZJoLmIBntpkOVcA8MOoI7g&#10;nkHBHyYP+CNl8jcfEC1K9idHYf8AtavvMlzDLJ5TLL8fUcLyvon5NWdmuh8TnGBzKGZxx2BgpWjb&#10;VrzXdPqeF/swX8WqftoeF7qBt8Nx4iEsbYI3K0hIODz0NfrBXyt+zX/wTHs/gj8T7HxPq3iZtdm0&#10;ljLZ20Vl9njEuCA7kuxbbnIAxyAcnofqmuHjDNMLjcTB4WXNGMbXs11fex2cJ5bicHh5rFR5XKV7&#10;XT6LtcKKKK+RPqgr5F/4Kr/8ePgb/rpe/wArevrqvM/2nf2aLD9pTwrZ2dxfSaXfabK0tpdLH5oT&#10;cAHVkyMq2F6EEFR7g+3w5jqWDzGliK7tFN367pr9T57irL62OyqthcOrzklZbXtJP9Dxf9jP9qrw&#10;H8KvgbY6Lr2uGx1KO5nkeL7FcShVZyVO5EK9Pevpzwf470f4k+H/AO0NA1S11G0kyomgbdsb0YdQ&#10;RwcHBr5B8Xf8E1ZPBfhbUNWuvHGnx2+n27zu01gY0+UZwW8w4z06Hr0Nc9/wTv8AGOoaH8frfS7e&#10;SQ2Ot200d1Fn5f3cbSI+PUFcA+jn1r63NMly7H0a+ZZfVcpRvKSa07tK8U9tt/M+HyfiLNcsxGFy&#10;jNKEYwlaEWn73SKbtKS3tfRd1tY6v4N/sR+Lpvjil74wtYzpNjdm8uLo3CSDUnDFlAAJbDNgtuA4&#10;yOvFfZlFFfHZxnWIzKpGdey5VZJaL9dWfd8P8OYTJ6U6eFu+Z3bk7t9ley0XT59woooryD3j8rP2&#10;8v8Ak7fxp/19Rf8AoiOv1K0b/kD2v/XFP/QRX5g/8FCdFm0b9rnxZ5qkLdtb3MTY++rW8fI+hDD6&#10;g1+lPwv8W2vjz4caFrNjIstrqVjDOhU5xuQZB9wcgjsQRVMDA/am/wCTavH3/YAvf/RD18Of8Esf&#10;+ToG/wCwPc/+hR19oftpeLLXwh+y540mupFjF3psljECeXkmHlKB6nLZ+gJ7V8d/8Eo9Gmvv2jdQ&#10;u1U+TY6JMZGxwC0sSqPqeT/wE0LYDj/2o/jB4q8NftP+MEsfEeuW8NlrMphhS+lESBWyF2bsbfbp&#10;WjoX7O/xq/bAsW8TXb3l/Z3RLwXGqXohim/64xnovptUL6d65T9qaO3m/a58YJdsY7VtekEzD+FC&#10;43H8s1+q2k2Vtpul21vZRxQ2dvEscCRDCJGAAoXHYDGKNgPzD8N/Ez4qfsKfEeLT7/7fZxx4kl0q&#10;7m86xvos4ymCV5wQHQ5BGD0Ir7G+N37dGk+B/wBmnSPGuiRpd6h4qTy9KtZjxFKMiUyY6iJgQQOr&#10;bRkA5HC/8FddPsH+FfhW6kWP+1I9VaKA/wAXktCxk/DcsX6V8d+JotUm+A/hOe48xtMi1TU7e0J+&#10;6p2Wjvj0yWP1wfSjcDuvB/wq+Ln7cuq3erG6u9VtoZSkl7qF15NnC/Xy416DAIO2NcDIzjIynxM+&#10;HHxg/Y80trW81LVNN0TVwbbz9Pv2ks5W67e2x+MgkK2AcHrX2v8A8E89d0rWP2UfDcOlvD5mniWC&#10;9jUjdFP5rs24erBgw9mFQ/8ABRfXtJ0j9lLxBb6m0Pnag0EFhGxG+ScSow2/7qqzH2B9aL6geL/8&#10;EpfHOteLfG3i6PVtY1TU0hsYGjW7u5JghMjZIDE4/CvC/Ef7QHiPwF+1Bf6hNrmv3Wm6L4pkuHsR&#10;qMojmiiuyxiwTt2lV24xjB6V69/wSFP/ABX3jL/sHwf+jGr5+8ZeFm8c/tSaroqN5b6x4qmsVYfw&#10;mW7KA/8Aj1MDsPEXj340ftfa1dalYweKNQ09ZCEttLSWPT7T0QbcLuA7sSx7mvVf2mv2xvEHwd+G&#10;3hX4b+H7m403xBp2g2Mev35bNzbTG3QmBG/hfuzdRuABBBr7a8H+EdO8BeF7HRtJtY7PTdNhWCCG&#10;MYCqP5k9STySSTya/MLxRDD4g/b0vIdf2taXHjgwXay/d8n7dtKnP8Ozj6UtwNTwd+w98Xvizo8f&#10;iZbKVWvFE8E2pagI7q5B5DDcdwz1BbGevTmuX+IvxU+KngNo/CHiPXfE2nXGhysyQTXbrNFuA48w&#10;HLxkAFfmK916nP6xgYFfD/8AwV+03To9T8D3irGurTR3cUpH33hUxFN3sGZ8f7zUXA7/APY7+OS/&#10;Dz9hu88YeJr6+1FdLu7li087SzTtuVY4gzEnLMQo7DPpXy5r/wARPip+3b8RZrCxN/fI+ZE0u1m8&#10;mxsIs4y2SF4yBvcliePQV0Gv3NzB/wAExNDWHcIZvGLrPjuvlzEA+24L+IFe4/8ABI3T7CP4PeJr&#10;qNY/7Ul1nypz/H5KwRmLPtueXH40AfP+u/s//Gr9jqyXxNayXmn2Vswae40u9E0MXPAmj6Fc/wB5&#10;SvTnpXKfsgXsmo/taeDLiTBkuNYWRyBjk5Jr9VNcsLTVNFvLXUI4ZbG4heK5SX/VvGykMG9iCc1+&#10;Vv7IaQx/tb+DVt2L266wojY9WXLYP5UAfUH/AAUH/bf1P4Za23gfwfdfY9UWJZNT1BMGS1DjKxR/&#10;3XKkMW6gMuMHJHgfh79h/wCMXxd0RPE0lnPJJdqJ4H1PUQl3cg8hgHO4Z7byuevTmuR/aN/tLV/2&#10;svGEar5moSeJbiG3WTbg4nKxA7vlxgL97jHXivePsf7Xnrq3/f3Tf8aAOX/Zs/bK8Zfs1fExfCvj&#10;ubUrnQ4rgWl7bagxkuNJPTzEY5O0ZBK5KleV5IJ9L/4KVftZ694H12x8F+F9Qm0tbiyW9v761fbN&#10;IrlgkSOOVGF3ErydyjIGQfGviL+yR8eviz4mk1nxD4butS1OVFje4a5so2dVGFztcA4HGcZwBXsX&#10;7RX7B3in4vfC/wAE65p6xL4y0fw/aaZqum3EyqbloowMrJnZ5gJYHJ2kY5GOTQDyXw//AME8vih4&#10;y8AWfjK1vNLmuNQtkv7e2e/k+3yo6h0O4rsDEEHBcdecHivfv+Cf178aNKu207xppOsSeE5ISYLr&#10;V5Al5ZSAZVQrnzWRumCMLwQQMg/OGn+NPj9+y5YJbn/hL9I0uxXaiXVobqxiUfwqXV41X/dIr6G/&#10;Yu/4KHX3xk8bW/hHxfZ2cOqXyt9hv7RTGk7qpYxyISQGIBIZSASMYBINDuB9Z0UUVIBRRRQAUUUU&#10;AFFFFABRRRQAUUUUAFFFFABRRRQAUUUUAfBv/BXz9jXXPHl3D8UPD4m1JdJsFs9WsFG6SGGNnYXE&#10;Y7qN53gdAA3TcRxP/BOD/gpX/wAK2gsfAPxCvGbw+uIdK1eU7jpnYQynqYf7rf8ALPofkxs/Sgjc&#10;MHkHqK+Bf29v+CVh1S6vPGfwuslWeQmfUPD0QCiQ9WktR0B7mLof4eyn7nJs2wuLwqyrM9I/Zl27&#10;a9PJ7dGfP4/B1qNX65hN+q7/ANdvuPva1uo762jmhkjmhmUPHIjBldSMggjggjnIqSvyX/Y9/wCC&#10;iHi79lC9Xw7rUF1rnhW3lMUmmXLFLrTCDhvJZvu4Ocxt8uc42kk1+lvwK/aT8G/tHeHRqHhTWbe+&#10;KqGntHPl3dofSSI/MvPGeVPYmvGzrh3FZdK8lzQ6SW3z7P8ApNnZl+bUcUrJ2l2f6dzu6KKK+fPU&#10;CiiigAooooAKKKKACqPiPxJYeENDudS1S7gsbCzQyTTzNtSNfc/oB1J4rhPjt+1X4R+AFk66pfLd&#10;asVzFplqQ9y/puHSNf8AabHtk8V8PfFv9oDxp+114zttPjt7hreSbFhotiC6Kefmbu7AdXbgDOAo&#10;zX1GR8L4nH/vanuUt3J9vLv67L8D5DiLjDC5avY0/wB5WeiitdfO23pu/wATpf2sf2tr79oXXF0X&#10;RVuLfwzBMBDAAfN1GTOFdwO2fup26nnGPoX9iT9lST4N6S3iLXY9viTUodiQH/mHwnB2n/po2Bu9&#10;MY9cx/skfsSWvwdEGv8AiRYL/wAT43QxD54dN/3T0aT1boOi/wB4/Qlehn2fYeGH/srK9KS+KX83&#10;/A7vr6b+Rw1wziamK/trOdaz+GP8vy6NdF03euxRRRXw5+jBRRRQB8y/8FDf2QLz466NaeJvDcKz&#10;+JNFhMEtqCA2oW+SwVT/AH0JYgfxBiOu0H5F+D37W3xF/ZeS40Own8u1hlYyaXqtqWW2k/iwp2vG&#10;c9QCATyRmv1UrF8VfDXw746ZW1vw/ousMgwpvrGK42j23qaq4H5e/FH4/fET9r/xDYaZetPqjrJm&#10;z0rTbYrEHPG4IuSxwT8zE4BPIGa+6v2FP2WZP2bPhvO+q+W3ibXmSa/2EMtsqg+XAGHB27mJI4LM&#10;RyACfXPC/gLQ/A8LR6Louk6PHJ95bKzjt1b6hAK1qLgfk3+1tayX37VXjaGFGkmm1uZEVerMWwAK&#10;9H+Ff/BRP4gfATQF8K6xpNrqv9jj7NEmpJJDeWgXgRucgkKOAGG4DjOMY4r9oT/k9nxF/wBjN/7W&#10;Ffpv4q+Gnhvx06trnh/RNYZBhTfWMVwVHtvU0AfmZ4u8a/EX9vv4r2cC2n266jHlW1paRmOz02Ni&#10;NzsSTtBwCzsSTgDsor7gvv2H/D+rfssaf8N7iYrJp6faItSSPLx3p3M0wHdSWYbSfuHGQQCPXvDn&#10;hPS/B1h9l0jTNP0q1znybO3SCPP+6oArC+OfxDvvhX8KtY17TNGvNev7GEtBZ26F2djwGYDnYudz&#10;Y5wDSuB+f11+y78c/wBmfxTcN4btdeZZDtF54flaaK7UdNyL834Oox+tY/xR+CPxg8XeEtS8Z+Pl&#10;1aLT9EhB87W7nbJ8zqixxRElgWZh/Cq++a674b/8FSfiB4NiuIdatdM8TJJK8itcKbeaHcSdgZON&#10;ozwCpIHGcACuQ/aB/bH8bftYNaaHJaw2unGcNDpemxO7XUvRSxyWkYZOAMD2zzVager/APBIUH/h&#10;PvGR7f2fBz/20avHfDf/ACftp/8A2P8AH/6cRX2d/wAE8v2Y9Q/Z/wDhvfX+uw/Z/EHiV45ZrcnL&#10;WkKBvLjb/bJdmYDpkDqDXvA0CxW484WNn527fv8AJXdu65zjOc96V9QLlfCP/BR/9kXVrLxtdfEL&#10;w5ZzXum6gFk1WG3QtJZTKADNtHOxgASR91gSeCK+7qKkD87Ph/8A8FUPHXhDwnDpuoabo+vXFrGI&#10;4r258xJnAGAZNpw59xtJ7knmvGvjZ8R/F/xu1pfGPihbiSO+Y2tpMITHaoE5MMPbC7skAk5bJJJy&#10;f1Qvvgh4L1PVGvrnwh4XuL1m3G4l0qB5SfXcVzn8a3pNDspraKF7O1aGAbY0MSlYx6AYwPwquYD5&#10;M/ZG+DNr8ff+Ce974YuZFge+vrl7acjP2edHVo3+m4YIHVSR3r5u8FePviJ+wN8U762az+w3EoEd&#10;1ZXkZez1GNSdrqQRuAydrqcjJHciv1KtLOGwh8uCGOGPOdsahV/IVT8SeEdJ8ZWP2XWNL0/VrXOf&#10;JvLZJ48/7rAijmA/PH4rf8FDPiD+0HoTeFNH0m20tdYH2aaPTEkmu7wNwY1OSQrdCFGSOM4yD57+&#10;x1byWn7V/gmGRSkkWrIjqeqkZBFfqN4V+Gvh3wKzNofh/RdGaQYY2NjFb7h77FFXotAsIJ1ljsbN&#10;JFO4OsKhgfXOKLgfEv8AwUf/AGP9Xl8ZXHxB8M2M2oWd8itq1vboWltpVUL5wUclGUDdj7pBJ4OR&#10;y/w6/wCCqfjTwd4St9N1TSdL8QXFpGIo72aR4pnAGAZMZDt7jaT3yck/odXM618FPBviTUWvNR8I&#10;+Gb+8Y7mnudLglkJ9dzKTRcD43/Zp/au+N/x4+OPmaXHZ3mj3EqC+t5bQrpumwjqQ4O9XxkgbyWP&#10;UEDjuv8AgoZ8d/ix8IdRSHw/HHpnhK8iULq9pb+ZcLIeGjkdsiI55UgAkHhiQQPqzStItNCsY7Wx&#10;tbeztY+EhgjEcafRQABU08Ed1C0ciLJHICrIw3KwPUEUgPgvRf8Agrf4gs/B6Wd94S0zUNWSHyze&#10;/bGjilbGNzQ7DnPUgOAecYrkv+CenwR1z4mftA6d4saykt9B0O4e8nuxF5cMkuG2RR9idxBIHCqD&#10;nGQD97P8A/Asl79pbwV4Sa4znzTo9vvz652ZrqbW0isbaOGCOOGGMbURFCqg9ABwKdwJKKKKkAoo&#10;ooAKKKKACiiigAooooAKKKKACiiigAooooAKKKKACiiigDwn9q3/AIJ+eCf2pYpb+eH+wfFO3Cav&#10;ZxjdKRwBOnAlHTkkMAAAwHFfn38X/wBjj4rfsb+IhrUUWofY7Fi8HiDQ5XMcQ9XK4eL33gDsCa/X&#10;qhl3LgjIPBB719NlPFWLwUfZS9+n/K+3k+npqvI8bMMjoYl8692Xdfqv6fmfmv8AAv8A4K+eNPBs&#10;UNn4y0208W2ceF+1IRaXwHqSoMb4/wB1Se7V9TfDP/gpv8JfiJFGs+tXHhy7kx+41a2aIA/9dF3R&#10;4+rCtT4yf8E9PhX8aJZri68PpoupTZLXujsLSQk9SUAMbE+rIT7184/ED/gjLqlo7yeFPGVjdx5y&#10;kGq2zQMvt5ke8N9dgr2JVOHMf7006E322/BNfgjyHHO8HpC1WPnv+j/Fn3B4W+JvhvxxGr6L4g0T&#10;V1bkGyvop8/98sa3K/K7xB/wTL+MXhuU+X4dtdUjX/lpZajAwP0V2Vv/AB2qEP7LXxu0IeXH4Z8Z&#10;QqvGIHcr/wCOtip/1TwFTWjjY287f/JfoZy4nxtPSrg5fK//AMj+p+sBOBXM+KvjR4Q8DIzax4o0&#10;DTSvVbi/iRz9FLZJ9gK/MuL9kn40+JWEc/hXxRMG4xdSbV/8iMBXV+E/+CZnxY11lF1pel6KrfxX&#10;uoxtj6iLzD+lV/qnltLXEY2Nuytf/wBKf5GEuKsxqaYfBSv3d7f+kr8z6p+If/BTH4b+D0kj0ubU&#10;fE10vCrZ25jhz7ySbePdQ1fOPxc/4KPeO/iaslno3k+FNPl+XbZMXu3B7GYgEfVApr0f4e/8ElIo&#10;Xjl8U+LHkXjfb6Xb7fylkz/6Lr6J+E37KfgP4LGOXQ/D9qL6PpfXX+kXOfUO+dv/AADaPaqji+HM&#10;u1oQdaa6vb8Ul81FnLUwfEuZe7XmqEHulv8Ag2/k5I+K/gh+wn46+Nl8upatHN4f0u4bzJL3UVY3&#10;FxnklIj8zE5zubaDnOTX238Df2b/AAt+z/o/kaHZbryVQtxf3GHurj6tj5V/2VAHtnmu9orwc44m&#10;xuYe5N8sP5Vt8+/5dke7kfCWAyx+0guap/NLV/Lovz7thRRRXzp9QFFFFABRRRQAUUUUAFFFFAFO&#10;Xw5p89wZnsLN5mO4u0ClifXOKuUUUAFFFFAHJ+KvgL4I8c3zXWseEfDepXTnLT3GnRPK31cruP51&#10;c8G/Cbwt8O3ZtB8OaHo0jDDPZWMcLsPdlAJ/Gug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ZUEsDBBQABgAIAAAAIQBMg4xC4AAAAAoBAAAPAAAAZHJz&#10;L2Rvd25yZXYueG1sTI9BS8NAFITvgv9heYI3u5toShvzUkpRT0WwFaS3bfKahGbfhuw2Sf+925Me&#10;hxlmvslWk2nFQL1rLCNEMwWCuLBlwxXC9/79aQHCec2lbi0TwpUcrPL7u0ynpR35i4adr0QoYZdq&#10;hNr7LpXSFTUZ7Wa2Iw7eyfZG+yD7Spa9HkO5aWWs1Fwa3XBYqHVHm5qK8+5iED5GPa6fo7dhez5t&#10;rod98vmzjQjx8WFav4LwNPm/MNzwAzrkgeloL1w60SK8LMIVj7BUCYibr1QcgTgixPE8AZln8v+F&#10;/BcAAP//AwBQSwMEFAAGAAgAAAAhAKieeEfGAAAApgEAABkAAABkcnMvX3JlbHMvZTJvRG9jLnht&#10;bC5yZWxzvJC7CgIxEEV7wX8I07vZ3UJEzNqIYCv6AUMym41uHiRR9O+N2CgIdpYzwz33MKv1zY7s&#10;SjEZ7wQ0VQ2MnPTKOC3geNjOFsBSRqdw9I4E3CnBuptOVnsaMZdQGkxIrFBcEjDkHJacJzmQxVT5&#10;QK5ceh8t5jJGzQPKM2ribV3PeXxnQPfBZDslIO5UC+xwD6X5N9v3vZG08fJiyeUvFdzY0l2AGDVl&#10;AZaUwdeyrU6BNPDvEs1/JJqKbP904B/f7R4AAAD//wMAUEsBAi0AFAAGAAgAAAAhAOgW88sWAQAA&#10;SQIAABMAAAAAAAAAAAAAAAAAAAAAAFtDb250ZW50X1R5cGVzXS54bWxQSwECLQAUAAYACAAAACEA&#10;OP0h/9YAAACUAQAACwAAAAAAAAAAAAAAAABHAQAAX3JlbHMvLnJlbHNQSwECLQAUAAYACAAAACEA&#10;jjUidhIDAAATCAAADgAAAAAAAAAAAAAAAABGAgAAZHJzL2Uyb0RvYy54bWxQSwECLQAUAAYACAAA&#10;ACEAdN4Ccq0MAACEGAAAFAAAAAAAAAAAAAAAAACEBQAAZHJzL21lZGlhL2ltYWdlMS5lbWZQSwEC&#10;LQAKAAAAAAAAACEAkpAL0nxTAAB8UwAAFQAAAAAAAAAAAAAAAABjEgAAZHJzL21lZGlhL2ltYWdl&#10;Mi5qcGVnUEsBAi0AFAAGAAgAAAAhAEyDjELgAAAACgEAAA8AAAAAAAAAAAAAAAAAEmYAAGRycy9k&#10;b3ducmV2LnhtbFBLAQItABQABgAIAAAAIQConnhHxgAAAKYBAAAZAAAAAAAAAAAAAAAAAB9nAABk&#10;cnMvX3JlbHMvZTJvRG9jLnhtbC5yZWxzUEsFBgAAAAAHAAcAvwEAABx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26534;height:8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OkbwAAAANoAAAAPAAAAZHJzL2Rvd25yZXYueG1sRI/RisIw&#10;FETfF/Yfwl3wRTRRcJGuUUQUxBfZth9waa5N2eamNFHr3xtB2MdhZs4wq83gWnGjPjSeNcymCgRx&#10;5U3DtYayOEyWIEJENth6Jg0PCrBZf36sMDP+zr90y2MtEoRDhhpsjF0mZagsOQxT3xEn7+J7hzHJ&#10;vpamx3uCu1bOlfqWDhtOCxY72lmq/vKrS5TiMMZhf97OCzsuT+psVH4xWo++hu0PiEhD/A+/20ej&#10;YQGvK+kGyPUTAAD//wMAUEsBAi0AFAAGAAgAAAAhANvh9svuAAAAhQEAABMAAAAAAAAAAAAAAAAA&#10;AAAAAFtDb250ZW50X1R5cGVzXS54bWxQSwECLQAUAAYACAAAACEAWvQsW78AAAAVAQAACwAAAAAA&#10;AAAAAAAAAAAfAQAAX3JlbHMvLnJlbHNQSwECLQAUAAYACAAAACEAS7jpG8AAAADaAAAADwAAAAAA&#10;AAAAAAAAAAAHAgAAZHJzL2Rvd25yZXYueG1sUEsFBgAAAAADAAMAtwAAAPQCAAAAAA==&#10;">
                <v:imagedata r:id="rId3" o:title=""/>
              </v:shape>
              <v:shape id="Picture 6" o:spid="_x0000_s1028" type="#_x0000_t75" style="position:absolute;left:40502;width:20084;height:8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gCwwAAANoAAAAPAAAAZHJzL2Rvd25yZXYueG1sRI9Bi8Iw&#10;FITvwv6H8ARvmiiLuNUosq7owYu6gt4ezbMtNi+1iVr//WZB8DjMzDfMZNbYUtyp9oVjDf2eAkGc&#10;OlNwpuF3v+yOQPiAbLB0TBqe5GE2/WhNMDHuwVu670ImIoR9ghryEKpESp/mZNH3XEUcvbOrLYYo&#10;60yaGh8Rbks5UGooLRYcF3Ks6Dun9LK7WQ3hMjis6Lj5+lyo0el8XanNfPmjdafdzMcgAjXhHX61&#10;10bDEP6vxBsgp38AAAD//wMAUEsBAi0AFAAGAAgAAAAhANvh9svuAAAAhQEAABMAAAAAAAAAAAAA&#10;AAAAAAAAAFtDb250ZW50X1R5cGVzXS54bWxQSwECLQAUAAYACAAAACEAWvQsW78AAAAVAQAACwAA&#10;AAAAAAAAAAAAAAAfAQAAX3JlbHMvLnJlbHNQSwECLQAUAAYACAAAACEA5lPoAsMAAADaAAAADwAA&#10;AAAAAAAAAAAAAAAHAgAAZHJzL2Rvd25yZXYueG1sUEsFBgAAAAADAAMAtwAAAPcCAAAAAA==&#10;">
                <v:imagedata r:id="rId4" o:title="VEU_Pos_RGB" croptop="14012f" cropbottom="12805f" cropleft="7513f" cropright="7823f"/>
              </v:shape>
              <w10:wrap type="topAndBottom"/>
            </v:group>
          </w:pict>
        </mc:Fallback>
      </mc:AlternateContent>
    </w:r>
  </w:p>
  <w:p w14:paraId="1F35284B" w14:textId="77777777" w:rsidR="002B44F0" w:rsidRDefault="002B44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F9AC7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FC6D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10A6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2A0D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145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A64FA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CD2534"/>
    <w:multiLevelType w:val="hybridMultilevel"/>
    <w:tmpl w:val="073CE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CB40A90"/>
    <w:multiLevelType w:val="hybridMultilevel"/>
    <w:tmpl w:val="30D8352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1325681"/>
    <w:multiLevelType w:val="hybridMultilevel"/>
    <w:tmpl w:val="B492F530"/>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6" w15:restartNumberingAfterBreak="0">
    <w:nsid w:val="137B0ABC"/>
    <w:multiLevelType w:val="hybridMultilevel"/>
    <w:tmpl w:val="52E0AD90"/>
    <w:lvl w:ilvl="0" w:tplc="588C5B2E">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4510C0B"/>
    <w:multiLevelType w:val="multilevel"/>
    <w:tmpl w:val="3D66CBA2"/>
    <w:numStyleLink w:val="CustomNumberlist"/>
  </w:abstractNum>
  <w:abstractNum w:abstractNumId="18" w15:restartNumberingAfterBreak="0">
    <w:nsid w:val="17D9209C"/>
    <w:multiLevelType w:val="hybridMultilevel"/>
    <w:tmpl w:val="600AEC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B3C049B"/>
    <w:multiLevelType w:val="multilevel"/>
    <w:tmpl w:val="6D9A2BC2"/>
    <w:numStyleLink w:val="NumberedHeadings"/>
  </w:abstractNum>
  <w:abstractNum w:abstractNumId="20" w15:restartNumberingAfterBreak="0">
    <w:nsid w:val="1E8052EF"/>
    <w:multiLevelType w:val="multilevel"/>
    <w:tmpl w:val="DF4A9966"/>
    <w:numStyleLink w:val="TableBullets"/>
  </w:abstractNum>
  <w:abstractNum w:abstractNumId="21" w15:restartNumberingAfterBreak="0">
    <w:nsid w:val="1EEA3608"/>
    <w:multiLevelType w:val="hybridMultilevel"/>
    <w:tmpl w:val="3CCA8274"/>
    <w:lvl w:ilvl="0" w:tplc="341A3D2C">
      <w:numFmt w:val="bullet"/>
      <w:lvlText w:val="-"/>
      <w:lvlJc w:val="left"/>
      <w:pPr>
        <w:ind w:left="558" w:hanging="360"/>
      </w:pPr>
      <w:rPr>
        <w:rFonts w:ascii="Tahoma" w:eastAsiaTheme="minorHAnsi" w:hAnsi="Tahoma" w:cs="Tahoma"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22" w15:restartNumberingAfterBreak="0">
    <w:nsid w:val="1F314D9D"/>
    <w:multiLevelType w:val="hybridMultilevel"/>
    <w:tmpl w:val="C66253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2391238"/>
    <w:multiLevelType w:val="multilevel"/>
    <w:tmpl w:val="6D9A2BC2"/>
    <w:numStyleLink w:val="NumberedHeadings"/>
  </w:abstractNum>
  <w:abstractNum w:abstractNumId="25" w15:restartNumberingAfterBreak="0">
    <w:nsid w:val="359E348D"/>
    <w:multiLevelType w:val="multilevel"/>
    <w:tmpl w:val="3D66CBA2"/>
    <w:numStyleLink w:val="CustomNumberlist"/>
  </w:abstractNum>
  <w:abstractNum w:abstractNumId="26" w15:restartNumberingAfterBreak="0">
    <w:nsid w:val="39C20E77"/>
    <w:multiLevelType w:val="multilevel"/>
    <w:tmpl w:val="6D9A2BC2"/>
    <w:numStyleLink w:val="NumberedHeadings"/>
  </w:abstractNum>
  <w:abstractNum w:abstractNumId="27" w15:restartNumberingAfterBreak="0">
    <w:nsid w:val="3AA454D7"/>
    <w:multiLevelType w:val="multilevel"/>
    <w:tmpl w:val="6D9A2BC2"/>
    <w:numStyleLink w:val="NumberedHeadings"/>
  </w:abstractNum>
  <w:abstractNum w:abstractNumId="28" w15:restartNumberingAfterBreak="0">
    <w:nsid w:val="3D310282"/>
    <w:multiLevelType w:val="hybridMultilevel"/>
    <w:tmpl w:val="BE3DC61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9706D1A"/>
    <w:multiLevelType w:val="hybridMultilevel"/>
    <w:tmpl w:val="23E41F0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4A8B0109"/>
    <w:multiLevelType w:val="multilevel"/>
    <w:tmpl w:val="3D66CBA2"/>
    <w:numStyleLink w:val="CustomNumberlist"/>
  </w:abstractNum>
  <w:abstractNum w:abstractNumId="33" w15:restartNumberingAfterBreak="0">
    <w:nsid w:val="4B216AF8"/>
    <w:multiLevelType w:val="hybridMultilevel"/>
    <w:tmpl w:val="FC54D696"/>
    <w:lvl w:ilvl="0" w:tplc="0C090001">
      <w:start w:val="1"/>
      <w:numFmt w:val="bullet"/>
      <w:lvlText w:val=""/>
      <w:lvlJc w:val="left"/>
      <w:pPr>
        <w:ind w:left="558" w:hanging="360"/>
      </w:pPr>
      <w:rPr>
        <w:rFonts w:ascii="Symbol" w:hAnsi="Symbol"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34" w15:restartNumberingAfterBreak="0">
    <w:nsid w:val="4D42E802"/>
    <w:multiLevelType w:val="hybridMultilevel"/>
    <w:tmpl w:val="F714B5F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6B0CB3"/>
    <w:multiLevelType w:val="hybridMultilevel"/>
    <w:tmpl w:val="8A9C1F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6505317"/>
    <w:multiLevelType w:val="multilevel"/>
    <w:tmpl w:val="3D66CBA2"/>
    <w:numStyleLink w:val="CustomNumberlist"/>
  </w:abstractNum>
  <w:abstractNum w:abstractNumId="39" w15:restartNumberingAfterBreak="0">
    <w:nsid w:val="69750BA4"/>
    <w:multiLevelType w:val="hybridMultilevel"/>
    <w:tmpl w:val="F20AFFB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BCC51B1"/>
    <w:multiLevelType w:val="hybridMultilevel"/>
    <w:tmpl w:val="B39E38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4AC4005"/>
    <w:multiLevelType w:val="hybridMultilevel"/>
    <w:tmpl w:val="3CA28CD6"/>
    <w:lvl w:ilvl="0" w:tplc="64824666">
      <w:numFmt w:val="bullet"/>
      <w:lvlText w:val="-"/>
      <w:lvlJc w:val="left"/>
      <w:pPr>
        <w:ind w:left="558" w:hanging="360"/>
      </w:pPr>
      <w:rPr>
        <w:rFonts w:ascii="Tahoma" w:eastAsiaTheme="minorHAnsi" w:hAnsi="Tahoma" w:cs="Tahoma"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43"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22899416">
    <w:abstractNumId w:val="9"/>
  </w:num>
  <w:num w:numId="2" w16cid:durableId="1874540070">
    <w:abstractNumId w:val="7"/>
  </w:num>
  <w:num w:numId="3" w16cid:durableId="1994748374">
    <w:abstractNumId w:val="6"/>
  </w:num>
  <w:num w:numId="4" w16cid:durableId="1022365307">
    <w:abstractNumId w:val="5"/>
  </w:num>
  <w:num w:numId="5" w16cid:durableId="318726550">
    <w:abstractNumId w:val="4"/>
  </w:num>
  <w:num w:numId="6" w16cid:durableId="1204093631">
    <w:abstractNumId w:val="8"/>
  </w:num>
  <w:num w:numId="7" w16cid:durableId="1996951860">
    <w:abstractNumId w:val="3"/>
  </w:num>
  <w:num w:numId="8" w16cid:durableId="1212692640">
    <w:abstractNumId w:val="2"/>
  </w:num>
  <w:num w:numId="9" w16cid:durableId="1593315745">
    <w:abstractNumId w:val="1"/>
  </w:num>
  <w:num w:numId="10" w16cid:durableId="1413236281">
    <w:abstractNumId w:val="29"/>
    <w:lvlOverride w:ilvl="0">
      <w:lvl w:ilvl="0">
        <w:start w:val="1"/>
        <w:numFmt w:val="bullet"/>
        <w:pStyle w:val="ListBullet"/>
        <w:lvlText w:val=""/>
        <w:lvlJc w:val="left"/>
        <w:pPr>
          <w:ind w:left="284" w:hanging="284"/>
        </w:pPr>
        <w:rPr>
          <w:rFonts w:ascii="Symbol" w:hAnsi="Symbol" w:hint="default"/>
          <w:color w:val="auto"/>
        </w:rPr>
      </w:lvl>
    </w:lvlOverride>
  </w:num>
  <w:num w:numId="11" w16cid:durableId="1652251259">
    <w:abstractNumId w:val="23"/>
  </w:num>
  <w:num w:numId="12" w16cid:durableId="21293200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66285447">
    <w:abstractNumId w:val="0"/>
  </w:num>
  <w:num w:numId="14" w16cid:durableId="994341511">
    <w:abstractNumId w:val="23"/>
  </w:num>
  <w:num w:numId="15" w16cid:durableId="945186916">
    <w:abstractNumId w:val="24"/>
  </w:num>
  <w:num w:numId="16" w16cid:durableId="1825857141">
    <w:abstractNumId w:val="13"/>
  </w:num>
  <w:num w:numId="17" w16cid:durableId="1490093277">
    <w:abstractNumId w:val="30"/>
  </w:num>
  <w:num w:numId="18" w16cid:durableId="1501430751">
    <w:abstractNumId w:val="30"/>
  </w:num>
  <w:num w:numId="19" w16cid:durableId="231816467">
    <w:abstractNumId w:val="25"/>
  </w:num>
  <w:num w:numId="20" w16cid:durableId="1722900463">
    <w:abstractNumId w:val="17"/>
  </w:num>
  <w:num w:numId="21" w16cid:durableId="802428523">
    <w:abstractNumId w:val="35"/>
  </w:num>
  <w:num w:numId="22" w16cid:durableId="1306281586">
    <w:abstractNumId w:val="38"/>
  </w:num>
  <w:num w:numId="23" w16cid:durableId="1210921314">
    <w:abstractNumId w:val="14"/>
  </w:num>
  <w:num w:numId="24" w16cid:durableId="1146508774">
    <w:abstractNumId w:val="43"/>
  </w:num>
  <w:num w:numId="25" w16cid:durableId="2066446296">
    <w:abstractNumId w:val="36"/>
  </w:num>
  <w:num w:numId="26" w16cid:durableId="1303078954">
    <w:abstractNumId w:val="40"/>
  </w:num>
  <w:num w:numId="27" w16cid:durableId="217280420">
    <w:abstractNumId w:val="20"/>
  </w:num>
  <w:num w:numId="28" w16cid:durableId="14549645">
    <w:abstractNumId w:val="27"/>
  </w:num>
  <w:num w:numId="29" w16cid:durableId="899554668">
    <w:abstractNumId w:val="26"/>
  </w:num>
  <w:num w:numId="30" w16cid:durableId="1218861809">
    <w:abstractNumId w:val="19"/>
  </w:num>
  <w:num w:numId="31" w16cid:durableId="920338315">
    <w:abstractNumId w:val="32"/>
  </w:num>
  <w:num w:numId="32" w16cid:durableId="1998654165">
    <w:abstractNumId w:val="12"/>
  </w:num>
  <w:num w:numId="33" w16cid:durableId="16051088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57790492">
    <w:abstractNumId w:val="15"/>
  </w:num>
  <w:num w:numId="35" w16cid:durableId="2095198194">
    <w:abstractNumId w:val="11"/>
  </w:num>
  <w:num w:numId="36" w16cid:durableId="1842773889">
    <w:abstractNumId w:val="22"/>
  </w:num>
  <w:num w:numId="37" w16cid:durableId="1556314088">
    <w:abstractNumId w:val="16"/>
  </w:num>
  <w:num w:numId="38" w16cid:durableId="768309199">
    <w:abstractNumId w:val="41"/>
  </w:num>
  <w:num w:numId="39" w16cid:durableId="2070768288">
    <w:abstractNumId w:val="29"/>
  </w:num>
  <w:num w:numId="40" w16cid:durableId="1277059396">
    <w:abstractNumId w:val="21"/>
  </w:num>
  <w:num w:numId="41" w16cid:durableId="1986740249">
    <w:abstractNumId w:val="18"/>
  </w:num>
  <w:num w:numId="42" w16cid:durableId="1107042695">
    <w:abstractNumId w:val="37"/>
  </w:num>
  <w:num w:numId="43" w16cid:durableId="1736271530">
    <w:abstractNumId w:val="39"/>
  </w:num>
  <w:num w:numId="44" w16cid:durableId="1562133612">
    <w:abstractNumId w:val="42"/>
  </w:num>
  <w:num w:numId="45" w16cid:durableId="881017771">
    <w:abstractNumId w:val="33"/>
  </w:num>
  <w:num w:numId="46" w16cid:durableId="1658725968">
    <w:abstractNumId w:val="10"/>
  </w:num>
  <w:num w:numId="47" w16cid:durableId="297104545">
    <w:abstractNumId w:val="28"/>
  </w:num>
  <w:num w:numId="48" w16cid:durableId="1863784157">
    <w:abstractNumId w:val="31"/>
  </w:num>
  <w:num w:numId="49" w16cid:durableId="576404905">
    <w:abstractNumId w:val="34"/>
  </w:num>
  <w:num w:numId="50" w16cid:durableId="1504199567">
    <w:abstractNumId w:val="29"/>
    <w:lvlOverride w:ilvl="0">
      <w:lvl w:ilvl="0">
        <w:start w:val="1"/>
        <w:numFmt w:val="bullet"/>
        <w:pStyle w:val="ListBullet"/>
        <w:lvlText w:val=""/>
        <w:lvlJc w:val="left"/>
        <w:pPr>
          <w:ind w:left="284" w:hanging="284"/>
        </w:pPr>
        <w:rPr>
          <w:rFonts w:ascii="Symbol" w:hAnsi="Symbol" w:hint="default"/>
          <w:color w:val="auto"/>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CC0"/>
    <w:rsid w:val="00000538"/>
    <w:rsid w:val="00000E2A"/>
    <w:rsid w:val="000025CD"/>
    <w:rsid w:val="000046BD"/>
    <w:rsid w:val="00015588"/>
    <w:rsid w:val="000219B6"/>
    <w:rsid w:val="0002514A"/>
    <w:rsid w:val="00027732"/>
    <w:rsid w:val="0003214C"/>
    <w:rsid w:val="00040099"/>
    <w:rsid w:val="000427C2"/>
    <w:rsid w:val="000518F3"/>
    <w:rsid w:val="000528C7"/>
    <w:rsid w:val="000535FC"/>
    <w:rsid w:val="0005415D"/>
    <w:rsid w:val="0005564A"/>
    <w:rsid w:val="00055C24"/>
    <w:rsid w:val="000566E0"/>
    <w:rsid w:val="0006090B"/>
    <w:rsid w:val="000654CC"/>
    <w:rsid w:val="00074E5D"/>
    <w:rsid w:val="00076A8C"/>
    <w:rsid w:val="00092DB8"/>
    <w:rsid w:val="00095DE4"/>
    <w:rsid w:val="000A0D20"/>
    <w:rsid w:val="000A1292"/>
    <w:rsid w:val="000A759D"/>
    <w:rsid w:val="000A7FD9"/>
    <w:rsid w:val="000B348E"/>
    <w:rsid w:val="000B5F85"/>
    <w:rsid w:val="000C2A07"/>
    <w:rsid w:val="000D1EB6"/>
    <w:rsid w:val="000F27E4"/>
    <w:rsid w:val="000F2DEB"/>
    <w:rsid w:val="001017E2"/>
    <w:rsid w:val="001155AA"/>
    <w:rsid w:val="00121E24"/>
    <w:rsid w:val="001265BB"/>
    <w:rsid w:val="00126DFB"/>
    <w:rsid w:val="001341B1"/>
    <w:rsid w:val="00136DAB"/>
    <w:rsid w:val="0013770F"/>
    <w:rsid w:val="00153081"/>
    <w:rsid w:val="00161F3F"/>
    <w:rsid w:val="00170CF0"/>
    <w:rsid w:val="00175DBF"/>
    <w:rsid w:val="001801C9"/>
    <w:rsid w:val="00184CEF"/>
    <w:rsid w:val="001869B0"/>
    <w:rsid w:val="00187ACF"/>
    <w:rsid w:val="00193E0D"/>
    <w:rsid w:val="00197975"/>
    <w:rsid w:val="001A4ACF"/>
    <w:rsid w:val="001B3F87"/>
    <w:rsid w:val="001C0C15"/>
    <w:rsid w:val="001C6527"/>
    <w:rsid w:val="001C750A"/>
    <w:rsid w:val="001D07CD"/>
    <w:rsid w:val="001D68DC"/>
    <w:rsid w:val="001E3CE3"/>
    <w:rsid w:val="001E6F9D"/>
    <w:rsid w:val="001E75D0"/>
    <w:rsid w:val="001F1177"/>
    <w:rsid w:val="001F2DC2"/>
    <w:rsid w:val="001F3997"/>
    <w:rsid w:val="001F5EC3"/>
    <w:rsid w:val="001F64A3"/>
    <w:rsid w:val="002024D9"/>
    <w:rsid w:val="00204C88"/>
    <w:rsid w:val="0021602F"/>
    <w:rsid w:val="002249DF"/>
    <w:rsid w:val="002353A0"/>
    <w:rsid w:val="00242563"/>
    <w:rsid w:val="00252857"/>
    <w:rsid w:val="002567B3"/>
    <w:rsid w:val="00261CC5"/>
    <w:rsid w:val="0026489F"/>
    <w:rsid w:val="00266DA9"/>
    <w:rsid w:val="002750C4"/>
    <w:rsid w:val="00276B7A"/>
    <w:rsid w:val="0028620B"/>
    <w:rsid w:val="00290280"/>
    <w:rsid w:val="00292869"/>
    <w:rsid w:val="00293BA1"/>
    <w:rsid w:val="002966CE"/>
    <w:rsid w:val="002969F4"/>
    <w:rsid w:val="002A059D"/>
    <w:rsid w:val="002A14B7"/>
    <w:rsid w:val="002B3594"/>
    <w:rsid w:val="002B3E84"/>
    <w:rsid w:val="002B44F0"/>
    <w:rsid w:val="002B562D"/>
    <w:rsid w:val="002C2ADF"/>
    <w:rsid w:val="002C7FF5"/>
    <w:rsid w:val="002D25E2"/>
    <w:rsid w:val="002D2DAB"/>
    <w:rsid w:val="002D3B02"/>
    <w:rsid w:val="002D77C4"/>
    <w:rsid w:val="002E48AC"/>
    <w:rsid w:val="002F4A6F"/>
    <w:rsid w:val="003024F0"/>
    <w:rsid w:val="003039F3"/>
    <w:rsid w:val="0030706C"/>
    <w:rsid w:val="00307718"/>
    <w:rsid w:val="00307C6C"/>
    <w:rsid w:val="00317C67"/>
    <w:rsid w:val="00331F8B"/>
    <w:rsid w:val="00333ED7"/>
    <w:rsid w:val="003403E0"/>
    <w:rsid w:val="00341518"/>
    <w:rsid w:val="00346156"/>
    <w:rsid w:val="00353663"/>
    <w:rsid w:val="00360763"/>
    <w:rsid w:val="00363194"/>
    <w:rsid w:val="00374175"/>
    <w:rsid w:val="00374E40"/>
    <w:rsid w:val="00375CBF"/>
    <w:rsid w:val="00375EFC"/>
    <w:rsid w:val="0038319D"/>
    <w:rsid w:val="003837CC"/>
    <w:rsid w:val="00387D06"/>
    <w:rsid w:val="003904B9"/>
    <w:rsid w:val="00395CFE"/>
    <w:rsid w:val="00396E7D"/>
    <w:rsid w:val="00397178"/>
    <w:rsid w:val="003A1550"/>
    <w:rsid w:val="003A16E1"/>
    <w:rsid w:val="003A2748"/>
    <w:rsid w:val="003A685D"/>
    <w:rsid w:val="003A7655"/>
    <w:rsid w:val="003C7F8D"/>
    <w:rsid w:val="003D1C2C"/>
    <w:rsid w:val="003E5A3E"/>
    <w:rsid w:val="003E6680"/>
    <w:rsid w:val="003F1016"/>
    <w:rsid w:val="003F2C8E"/>
    <w:rsid w:val="003F2F0C"/>
    <w:rsid w:val="003F7C00"/>
    <w:rsid w:val="00400F48"/>
    <w:rsid w:val="00401ECA"/>
    <w:rsid w:val="0040557C"/>
    <w:rsid w:val="00407E28"/>
    <w:rsid w:val="00411816"/>
    <w:rsid w:val="0043066B"/>
    <w:rsid w:val="004309BF"/>
    <w:rsid w:val="004346B1"/>
    <w:rsid w:val="00436FFA"/>
    <w:rsid w:val="00455462"/>
    <w:rsid w:val="004558CC"/>
    <w:rsid w:val="00456AE6"/>
    <w:rsid w:val="0046184C"/>
    <w:rsid w:val="00462424"/>
    <w:rsid w:val="00463994"/>
    <w:rsid w:val="00466787"/>
    <w:rsid w:val="00466E72"/>
    <w:rsid w:val="00470CA7"/>
    <w:rsid w:val="00474670"/>
    <w:rsid w:val="004808FD"/>
    <w:rsid w:val="00481401"/>
    <w:rsid w:val="004855CE"/>
    <w:rsid w:val="00492A29"/>
    <w:rsid w:val="00496CF9"/>
    <w:rsid w:val="004A23D1"/>
    <w:rsid w:val="004D46D0"/>
    <w:rsid w:val="004D4B89"/>
    <w:rsid w:val="004D5C3E"/>
    <w:rsid w:val="004D7383"/>
    <w:rsid w:val="004E7E39"/>
    <w:rsid w:val="004F09FC"/>
    <w:rsid w:val="004F3F8F"/>
    <w:rsid w:val="004F6F15"/>
    <w:rsid w:val="004F7EB3"/>
    <w:rsid w:val="0050064B"/>
    <w:rsid w:val="0051648B"/>
    <w:rsid w:val="005170AF"/>
    <w:rsid w:val="00527BCE"/>
    <w:rsid w:val="005339E5"/>
    <w:rsid w:val="005369FD"/>
    <w:rsid w:val="00541F9A"/>
    <w:rsid w:val="005531FB"/>
    <w:rsid w:val="0056047E"/>
    <w:rsid w:val="005618BD"/>
    <w:rsid w:val="00562638"/>
    <w:rsid w:val="00562747"/>
    <w:rsid w:val="005631AE"/>
    <w:rsid w:val="00563AD8"/>
    <w:rsid w:val="005645B6"/>
    <w:rsid w:val="0058364C"/>
    <w:rsid w:val="0058470D"/>
    <w:rsid w:val="00585F81"/>
    <w:rsid w:val="0059397E"/>
    <w:rsid w:val="0059420D"/>
    <w:rsid w:val="00594900"/>
    <w:rsid w:val="00595140"/>
    <w:rsid w:val="00597A45"/>
    <w:rsid w:val="005A18EF"/>
    <w:rsid w:val="005B0BC2"/>
    <w:rsid w:val="005B38C8"/>
    <w:rsid w:val="005B441C"/>
    <w:rsid w:val="005B5CF4"/>
    <w:rsid w:val="005C2E07"/>
    <w:rsid w:val="005C3014"/>
    <w:rsid w:val="005C3E89"/>
    <w:rsid w:val="005C45D3"/>
    <w:rsid w:val="005C6E04"/>
    <w:rsid w:val="005E2A78"/>
    <w:rsid w:val="005E2E03"/>
    <w:rsid w:val="005F05F7"/>
    <w:rsid w:val="005F3D90"/>
    <w:rsid w:val="005F5578"/>
    <w:rsid w:val="00600EA0"/>
    <w:rsid w:val="0061366F"/>
    <w:rsid w:val="00615C49"/>
    <w:rsid w:val="00633068"/>
    <w:rsid w:val="0063494B"/>
    <w:rsid w:val="00641DD3"/>
    <w:rsid w:val="00654FBA"/>
    <w:rsid w:val="0065590D"/>
    <w:rsid w:val="00662381"/>
    <w:rsid w:val="006666A2"/>
    <w:rsid w:val="006775A0"/>
    <w:rsid w:val="006817B0"/>
    <w:rsid w:val="00686577"/>
    <w:rsid w:val="00691316"/>
    <w:rsid w:val="00695013"/>
    <w:rsid w:val="006979EB"/>
    <w:rsid w:val="006A1DAB"/>
    <w:rsid w:val="006B026B"/>
    <w:rsid w:val="006B5075"/>
    <w:rsid w:val="006B52F1"/>
    <w:rsid w:val="006B7905"/>
    <w:rsid w:val="006C2938"/>
    <w:rsid w:val="006C7E0E"/>
    <w:rsid w:val="006D0A5E"/>
    <w:rsid w:val="006D0C3F"/>
    <w:rsid w:val="006D2770"/>
    <w:rsid w:val="006D32DE"/>
    <w:rsid w:val="006D4CD9"/>
    <w:rsid w:val="006D64F2"/>
    <w:rsid w:val="006E6549"/>
    <w:rsid w:val="006E6658"/>
    <w:rsid w:val="006E6B2B"/>
    <w:rsid w:val="006F04FE"/>
    <w:rsid w:val="006F29EA"/>
    <w:rsid w:val="006F6309"/>
    <w:rsid w:val="007008A4"/>
    <w:rsid w:val="00703C67"/>
    <w:rsid w:val="00707B2F"/>
    <w:rsid w:val="00707E9C"/>
    <w:rsid w:val="00710792"/>
    <w:rsid w:val="00710FC2"/>
    <w:rsid w:val="00711BA5"/>
    <w:rsid w:val="00714643"/>
    <w:rsid w:val="00717CCA"/>
    <w:rsid w:val="007202C6"/>
    <w:rsid w:val="00725746"/>
    <w:rsid w:val="00730838"/>
    <w:rsid w:val="00740720"/>
    <w:rsid w:val="0074720E"/>
    <w:rsid w:val="00747563"/>
    <w:rsid w:val="00751B9E"/>
    <w:rsid w:val="00761CDF"/>
    <w:rsid w:val="00767D7F"/>
    <w:rsid w:val="00772EB1"/>
    <w:rsid w:val="0077747A"/>
    <w:rsid w:val="00781227"/>
    <w:rsid w:val="0079173A"/>
    <w:rsid w:val="00792B10"/>
    <w:rsid w:val="007943F5"/>
    <w:rsid w:val="00794620"/>
    <w:rsid w:val="00795CF5"/>
    <w:rsid w:val="007975D6"/>
    <w:rsid w:val="007A5734"/>
    <w:rsid w:val="007B16A6"/>
    <w:rsid w:val="007B635B"/>
    <w:rsid w:val="007C29F3"/>
    <w:rsid w:val="007C5297"/>
    <w:rsid w:val="007C6DD0"/>
    <w:rsid w:val="007C7E2D"/>
    <w:rsid w:val="007D202C"/>
    <w:rsid w:val="007E379A"/>
    <w:rsid w:val="007E7EF1"/>
    <w:rsid w:val="008023E2"/>
    <w:rsid w:val="00803D19"/>
    <w:rsid w:val="00811382"/>
    <w:rsid w:val="00826948"/>
    <w:rsid w:val="0082784A"/>
    <w:rsid w:val="00830721"/>
    <w:rsid w:val="0083412B"/>
    <w:rsid w:val="00842166"/>
    <w:rsid w:val="00846226"/>
    <w:rsid w:val="00850522"/>
    <w:rsid w:val="008578DA"/>
    <w:rsid w:val="00865ECE"/>
    <w:rsid w:val="00867B31"/>
    <w:rsid w:val="00870D53"/>
    <w:rsid w:val="008743E6"/>
    <w:rsid w:val="0087468A"/>
    <w:rsid w:val="00874F11"/>
    <w:rsid w:val="00880F0F"/>
    <w:rsid w:val="00881E07"/>
    <w:rsid w:val="00882783"/>
    <w:rsid w:val="00892181"/>
    <w:rsid w:val="00895B16"/>
    <w:rsid w:val="008A4CC0"/>
    <w:rsid w:val="008B1841"/>
    <w:rsid w:val="008B3D58"/>
    <w:rsid w:val="008B6429"/>
    <w:rsid w:val="008B6874"/>
    <w:rsid w:val="008B6E4E"/>
    <w:rsid w:val="008C1818"/>
    <w:rsid w:val="008C6A25"/>
    <w:rsid w:val="008C7DF3"/>
    <w:rsid w:val="008D2C44"/>
    <w:rsid w:val="008D5E13"/>
    <w:rsid w:val="008D6B62"/>
    <w:rsid w:val="008D7132"/>
    <w:rsid w:val="008E6B07"/>
    <w:rsid w:val="008F7087"/>
    <w:rsid w:val="00903FF7"/>
    <w:rsid w:val="009058B1"/>
    <w:rsid w:val="00906E05"/>
    <w:rsid w:val="00910AC5"/>
    <w:rsid w:val="00914042"/>
    <w:rsid w:val="00914E78"/>
    <w:rsid w:val="00916721"/>
    <w:rsid w:val="00917507"/>
    <w:rsid w:val="009230CE"/>
    <w:rsid w:val="009304F1"/>
    <w:rsid w:val="00933114"/>
    <w:rsid w:val="00940683"/>
    <w:rsid w:val="009417AD"/>
    <w:rsid w:val="00942549"/>
    <w:rsid w:val="00943BDE"/>
    <w:rsid w:val="00955E9C"/>
    <w:rsid w:val="00961CBB"/>
    <w:rsid w:val="00961E03"/>
    <w:rsid w:val="00962D28"/>
    <w:rsid w:val="00964A58"/>
    <w:rsid w:val="00972FBF"/>
    <w:rsid w:val="00977790"/>
    <w:rsid w:val="00980665"/>
    <w:rsid w:val="0098467E"/>
    <w:rsid w:val="00984CEA"/>
    <w:rsid w:val="00986CF3"/>
    <w:rsid w:val="00995B9B"/>
    <w:rsid w:val="009A0F73"/>
    <w:rsid w:val="009A4DB9"/>
    <w:rsid w:val="009A5B80"/>
    <w:rsid w:val="009B583F"/>
    <w:rsid w:val="009B5FC0"/>
    <w:rsid w:val="009C2B7D"/>
    <w:rsid w:val="009C3565"/>
    <w:rsid w:val="009C5196"/>
    <w:rsid w:val="009D2841"/>
    <w:rsid w:val="009D5E04"/>
    <w:rsid w:val="009E1370"/>
    <w:rsid w:val="009E15D6"/>
    <w:rsid w:val="009E5216"/>
    <w:rsid w:val="009F0594"/>
    <w:rsid w:val="009F474F"/>
    <w:rsid w:val="009F4947"/>
    <w:rsid w:val="00A0054E"/>
    <w:rsid w:val="00A00B8F"/>
    <w:rsid w:val="00A04F4C"/>
    <w:rsid w:val="00A2063A"/>
    <w:rsid w:val="00A26591"/>
    <w:rsid w:val="00A27A2A"/>
    <w:rsid w:val="00A27C06"/>
    <w:rsid w:val="00A27D94"/>
    <w:rsid w:val="00A33A89"/>
    <w:rsid w:val="00A3490D"/>
    <w:rsid w:val="00A36A97"/>
    <w:rsid w:val="00A46611"/>
    <w:rsid w:val="00A46D51"/>
    <w:rsid w:val="00A54FFC"/>
    <w:rsid w:val="00A6475F"/>
    <w:rsid w:val="00A67A25"/>
    <w:rsid w:val="00A75775"/>
    <w:rsid w:val="00A93CAF"/>
    <w:rsid w:val="00AA5609"/>
    <w:rsid w:val="00AA561C"/>
    <w:rsid w:val="00AB07EF"/>
    <w:rsid w:val="00AB35F8"/>
    <w:rsid w:val="00AB3C95"/>
    <w:rsid w:val="00AC7DA5"/>
    <w:rsid w:val="00AD0100"/>
    <w:rsid w:val="00AD2E14"/>
    <w:rsid w:val="00AD51E9"/>
    <w:rsid w:val="00AD52CD"/>
    <w:rsid w:val="00AE03FA"/>
    <w:rsid w:val="00AE0C8F"/>
    <w:rsid w:val="00AE2EBB"/>
    <w:rsid w:val="00AE560D"/>
    <w:rsid w:val="00AE5828"/>
    <w:rsid w:val="00AF0BB7"/>
    <w:rsid w:val="00AF17CC"/>
    <w:rsid w:val="00AF63AC"/>
    <w:rsid w:val="00AF66DF"/>
    <w:rsid w:val="00B027ED"/>
    <w:rsid w:val="00B04857"/>
    <w:rsid w:val="00B12A0A"/>
    <w:rsid w:val="00B1458F"/>
    <w:rsid w:val="00B16D17"/>
    <w:rsid w:val="00B1788D"/>
    <w:rsid w:val="00B2534D"/>
    <w:rsid w:val="00B27C00"/>
    <w:rsid w:val="00B3411B"/>
    <w:rsid w:val="00B36B74"/>
    <w:rsid w:val="00B37A15"/>
    <w:rsid w:val="00B503C2"/>
    <w:rsid w:val="00B52E6C"/>
    <w:rsid w:val="00B54E26"/>
    <w:rsid w:val="00B556B3"/>
    <w:rsid w:val="00B655D9"/>
    <w:rsid w:val="00B67409"/>
    <w:rsid w:val="00B67A40"/>
    <w:rsid w:val="00B72AB0"/>
    <w:rsid w:val="00B74843"/>
    <w:rsid w:val="00B86E04"/>
    <w:rsid w:val="00B95ED1"/>
    <w:rsid w:val="00B960B4"/>
    <w:rsid w:val="00B96654"/>
    <w:rsid w:val="00BA6BA1"/>
    <w:rsid w:val="00BB4C80"/>
    <w:rsid w:val="00BC0E1F"/>
    <w:rsid w:val="00BC507D"/>
    <w:rsid w:val="00BD218A"/>
    <w:rsid w:val="00BD24AA"/>
    <w:rsid w:val="00BD3FEF"/>
    <w:rsid w:val="00BE0526"/>
    <w:rsid w:val="00BE0CDE"/>
    <w:rsid w:val="00BE214F"/>
    <w:rsid w:val="00BE6E65"/>
    <w:rsid w:val="00BF1705"/>
    <w:rsid w:val="00BF3ECA"/>
    <w:rsid w:val="00C03765"/>
    <w:rsid w:val="00C05572"/>
    <w:rsid w:val="00C07A2B"/>
    <w:rsid w:val="00C12C17"/>
    <w:rsid w:val="00C12E7E"/>
    <w:rsid w:val="00C16D77"/>
    <w:rsid w:val="00C1709B"/>
    <w:rsid w:val="00C17E6E"/>
    <w:rsid w:val="00C23848"/>
    <w:rsid w:val="00C25423"/>
    <w:rsid w:val="00C2635D"/>
    <w:rsid w:val="00C26B5D"/>
    <w:rsid w:val="00C313B7"/>
    <w:rsid w:val="00C3427B"/>
    <w:rsid w:val="00C34EF4"/>
    <w:rsid w:val="00C36E8A"/>
    <w:rsid w:val="00C43381"/>
    <w:rsid w:val="00C45BF3"/>
    <w:rsid w:val="00C47364"/>
    <w:rsid w:val="00C62400"/>
    <w:rsid w:val="00C73F0A"/>
    <w:rsid w:val="00C753B8"/>
    <w:rsid w:val="00C80CDA"/>
    <w:rsid w:val="00C83141"/>
    <w:rsid w:val="00C848F1"/>
    <w:rsid w:val="00C862F8"/>
    <w:rsid w:val="00C906AD"/>
    <w:rsid w:val="00C9324B"/>
    <w:rsid w:val="00CA0BC8"/>
    <w:rsid w:val="00CB1471"/>
    <w:rsid w:val="00CB6482"/>
    <w:rsid w:val="00CB7FB8"/>
    <w:rsid w:val="00CC1CC9"/>
    <w:rsid w:val="00CD3446"/>
    <w:rsid w:val="00CE102E"/>
    <w:rsid w:val="00CE185A"/>
    <w:rsid w:val="00CE319E"/>
    <w:rsid w:val="00CE324D"/>
    <w:rsid w:val="00CF2B15"/>
    <w:rsid w:val="00CF33F6"/>
    <w:rsid w:val="00CF5766"/>
    <w:rsid w:val="00CF7248"/>
    <w:rsid w:val="00D16A01"/>
    <w:rsid w:val="00D210B5"/>
    <w:rsid w:val="00D23A3D"/>
    <w:rsid w:val="00D249A0"/>
    <w:rsid w:val="00D30DFF"/>
    <w:rsid w:val="00D30FA8"/>
    <w:rsid w:val="00D32FCF"/>
    <w:rsid w:val="00D3670C"/>
    <w:rsid w:val="00D414EC"/>
    <w:rsid w:val="00D41661"/>
    <w:rsid w:val="00D463F5"/>
    <w:rsid w:val="00D47558"/>
    <w:rsid w:val="00D51412"/>
    <w:rsid w:val="00D5440B"/>
    <w:rsid w:val="00D564D2"/>
    <w:rsid w:val="00D649B5"/>
    <w:rsid w:val="00D71B03"/>
    <w:rsid w:val="00D7711A"/>
    <w:rsid w:val="00D87B4E"/>
    <w:rsid w:val="00D956A8"/>
    <w:rsid w:val="00D96C55"/>
    <w:rsid w:val="00DA005C"/>
    <w:rsid w:val="00DA02E1"/>
    <w:rsid w:val="00DA5CD8"/>
    <w:rsid w:val="00DB79C6"/>
    <w:rsid w:val="00DC10A1"/>
    <w:rsid w:val="00DC13DD"/>
    <w:rsid w:val="00DC2B59"/>
    <w:rsid w:val="00DC3BE7"/>
    <w:rsid w:val="00DC5C56"/>
    <w:rsid w:val="00DE28E2"/>
    <w:rsid w:val="00DE29CD"/>
    <w:rsid w:val="00DF7618"/>
    <w:rsid w:val="00E03B00"/>
    <w:rsid w:val="00E04398"/>
    <w:rsid w:val="00E05169"/>
    <w:rsid w:val="00E12468"/>
    <w:rsid w:val="00E2651B"/>
    <w:rsid w:val="00E3112C"/>
    <w:rsid w:val="00E43690"/>
    <w:rsid w:val="00E44C6E"/>
    <w:rsid w:val="00E46653"/>
    <w:rsid w:val="00E47C9A"/>
    <w:rsid w:val="00E5390E"/>
    <w:rsid w:val="00E56C2E"/>
    <w:rsid w:val="00E640D1"/>
    <w:rsid w:val="00E7311B"/>
    <w:rsid w:val="00E736EA"/>
    <w:rsid w:val="00E73EAB"/>
    <w:rsid w:val="00E744F7"/>
    <w:rsid w:val="00E76D0B"/>
    <w:rsid w:val="00E80CFB"/>
    <w:rsid w:val="00E81273"/>
    <w:rsid w:val="00E855A2"/>
    <w:rsid w:val="00E87D1E"/>
    <w:rsid w:val="00E9393A"/>
    <w:rsid w:val="00E94529"/>
    <w:rsid w:val="00E96A82"/>
    <w:rsid w:val="00EA23C9"/>
    <w:rsid w:val="00EA47A3"/>
    <w:rsid w:val="00EB1354"/>
    <w:rsid w:val="00EB6E73"/>
    <w:rsid w:val="00EC4793"/>
    <w:rsid w:val="00ED2F51"/>
    <w:rsid w:val="00EE11FA"/>
    <w:rsid w:val="00EE3779"/>
    <w:rsid w:val="00EE54A6"/>
    <w:rsid w:val="00EE5935"/>
    <w:rsid w:val="00EE767F"/>
    <w:rsid w:val="00EF16E8"/>
    <w:rsid w:val="00EF1BEF"/>
    <w:rsid w:val="00F056D8"/>
    <w:rsid w:val="00F058BD"/>
    <w:rsid w:val="00F071BF"/>
    <w:rsid w:val="00F1617F"/>
    <w:rsid w:val="00F206DE"/>
    <w:rsid w:val="00F41F03"/>
    <w:rsid w:val="00F43475"/>
    <w:rsid w:val="00F437C1"/>
    <w:rsid w:val="00F569E7"/>
    <w:rsid w:val="00F573EA"/>
    <w:rsid w:val="00F666F0"/>
    <w:rsid w:val="00F67BB4"/>
    <w:rsid w:val="00F72F55"/>
    <w:rsid w:val="00F74E96"/>
    <w:rsid w:val="00F76DE6"/>
    <w:rsid w:val="00F81282"/>
    <w:rsid w:val="00F81408"/>
    <w:rsid w:val="00F875B0"/>
    <w:rsid w:val="00F9048E"/>
    <w:rsid w:val="00F935EF"/>
    <w:rsid w:val="00FA129C"/>
    <w:rsid w:val="00FA6EFC"/>
    <w:rsid w:val="00FB2CF8"/>
    <w:rsid w:val="00FB565B"/>
    <w:rsid w:val="00FC5279"/>
    <w:rsid w:val="00FD1F40"/>
    <w:rsid w:val="00FD3192"/>
    <w:rsid w:val="00FD7B67"/>
    <w:rsid w:val="00FE077A"/>
    <w:rsid w:val="00FE2762"/>
    <w:rsid w:val="00FE7462"/>
    <w:rsid w:val="00FF72C0"/>
    <w:rsid w:val="00FF7D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B737C0"/>
  <w15:docId w15:val="{D02B9CE0-9350-4034-94DF-9C49675A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06C"/>
    <w:pPr>
      <w:spacing w:before="160" w:line="336" w:lineRule="auto"/>
    </w:pPr>
    <w:rPr>
      <w:lang w:val="en-AU"/>
    </w:rPr>
  </w:style>
  <w:style w:type="paragraph" w:styleId="Heading1">
    <w:name w:val="heading 1"/>
    <w:basedOn w:val="Normal"/>
    <w:next w:val="Normal"/>
    <w:link w:val="Heading1Char"/>
    <w:uiPriority w:val="9"/>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basedOn w:val="DefaultParagraphFont"/>
    <w:link w:val="Heading1"/>
    <w:uiPriority w:val="9"/>
    <w:rsid w:val="0058364C"/>
    <w:rPr>
      <w:rFonts w:ascii="Tahoma" w:eastAsiaTheme="majorEastAsia" w:hAnsi="Tahoma" w:cstheme="majorBidi"/>
      <w:color w:val="ED8B00" w:themeColor="accent4"/>
      <w:sz w:val="40"/>
      <w:szCs w:val="32"/>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0"/>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30"/>
      </w:numPr>
    </w:pPr>
  </w:style>
  <w:style w:type="paragraph" w:customStyle="1" w:styleId="Heading2numbered">
    <w:name w:val="Heading 2 numbered"/>
    <w:basedOn w:val="Heading2"/>
    <w:next w:val="Normal"/>
    <w:qFormat/>
    <w:rsid w:val="005F5578"/>
    <w:pPr>
      <w:numPr>
        <w:ilvl w:val="1"/>
        <w:numId w:val="30"/>
      </w:numPr>
    </w:pPr>
  </w:style>
  <w:style w:type="numbering" w:customStyle="1" w:styleId="Bullet">
    <w:name w:val="Bullet"/>
    <w:uiPriority w:val="99"/>
    <w:rsid w:val="00DC2B59"/>
    <w:pPr>
      <w:numPr>
        <w:numId w:val="39"/>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10"/>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basedOn w:val="Normal"/>
    <w:uiPriority w:val="34"/>
    <w:qFormat/>
    <w:rsid w:val="00DC2B59"/>
    <w:pPr>
      <w:numPr>
        <w:ilvl w:val="2"/>
        <w:numId w:val="10"/>
      </w:numPr>
      <w:contextualSpacing/>
    </w:pPr>
  </w:style>
  <w:style w:type="paragraph" w:styleId="ListBullet3">
    <w:name w:val="List Bullet 3"/>
    <w:basedOn w:val="Normal"/>
    <w:uiPriority w:val="99"/>
    <w:unhideWhenUsed/>
    <w:rsid w:val="00DC2B59"/>
    <w:pPr>
      <w:numPr>
        <w:ilvl w:val="3"/>
        <w:numId w:val="10"/>
      </w:numPr>
      <w:contextualSpacing/>
    </w:pPr>
  </w:style>
  <w:style w:type="paragraph" w:styleId="ListNumber">
    <w:name w:val="List Number"/>
    <w:basedOn w:val="Normal"/>
    <w:uiPriority w:val="99"/>
    <w:unhideWhenUsed/>
    <w:rsid w:val="006F29EA"/>
    <w:pPr>
      <w:numPr>
        <w:numId w:val="31"/>
      </w:numPr>
      <w:contextualSpacing/>
    </w:pPr>
  </w:style>
  <w:style w:type="paragraph" w:styleId="ListNumber2">
    <w:name w:val="List Number 2"/>
    <w:basedOn w:val="Normal"/>
    <w:uiPriority w:val="99"/>
    <w:unhideWhenUsed/>
    <w:qFormat/>
    <w:rsid w:val="006F29EA"/>
    <w:pPr>
      <w:numPr>
        <w:ilvl w:val="1"/>
        <w:numId w:val="31"/>
      </w:numPr>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9B583F"/>
    <w:pPr>
      <w:numPr>
        <w:numId w:val="32"/>
      </w:numPr>
      <w:spacing w:line="276" w:lineRule="auto"/>
      <w:contextualSpacing/>
    </w:pPr>
  </w:style>
  <w:style w:type="paragraph" w:styleId="ListNumber3">
    <w:name w:val="List Number 3"/>
    <w:basedOn w:val="Normal"/>
    <w:link w:val="ListNumber3Char"/>
    <w:uiPriority w:val="99"/>
    <w:unhideWhenUsed/>
    <w:qFormat/>
    <w:rsid w:val="006F29EA"/>
    <w:pPr>
      <w:numPr>
        <w:ilvl w:val="2"/>
        <w:numId w:val="31"/>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style>
  <w:style w:type="character" w:customStyle="1" w:styleId="ListLettersChar">
    <w:name w:val="List Letters Char"/>
    <w:basedOn w:val="ListNumber3Char"/>
    <w:link w:val="ListLetters0"/>
    <w:rsid w:val="009B583F"/>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25"/>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26"/>
      </w:numPr>
      <w:spacing w:after="0"/>
    </w:pPr>
  </w:style>
  <w:style w:type="paragraph" w:customStyle="1" w:styleId="TableBullet2">
    <w:name w:val="Table Bullet 2"/>
    <w:basedOn w:val="ListBullet2"/>
    <w:link w:val="TableBullet2Char"/>
    <w:qFormat/>
    <w:rsid w:val="00E03B00"/>
    <w:pPr>
      <w:numPr>
        <w:numId w:val="26"/>
      </w:numPr>
      <w:spacing w:after="0"/>
    </w:pPr>
  </w:style>
  <w:style w:type="character" w:customStyle="1" w:styleId="ListBulletChar">
    <w:name w:val="List Bullet Char"/>
    <w:basedOn w:val="DefaultParagraphFont"/>
    <w:link w:val="ListBullet"/>
    <w:uiPriority w:val="99"/>
    <w:rsid w:val="00E03B00"/>
  </w:style>
  <w:style w:type="character" w:customStyle="1" w:styleId="TableBulletChar">
    <w:name w:val="Table Bullet Char"/>
    <w:basedOn w:val="ListBulletChar"/>
    <w:link w:val="TableBullet"/>
    <w:rsid w:val="00E03B00"/>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style>
  <w:style w:type="paragraph" w:customStyle="1" w:styleId="TableListNumber">
    <w:name w:val="Table List Number"/>
    <w:basedOn w:val="TableBullet"/>
    <w:link w:val="TableListNumberChar"/>
    <w:qFormat/>
    <w:rsid w:val="00961E03"/>
    <w:pPr>
      <w:numPr>
        <w:ilvl w:val="2"/>
      </w:numPr>
      <w:ind w:left="397" w:hanging="397"/>
    </w:pPr>
  </w:style>
  <w:style w:type="paragraph" w:customStyle="1" w:styleId="TableListNumber2">
    <w:name w:val="Table List Number 2"/>
    <w:basedOn w:val="TableListNumber"/>
    <w:link w:val="TableListNumber2Char"/>
    <w:qFormat/>
    <w:rsid w:val="00961E03"/>
    <w:pPr>
      <w:numPr>
        <w:ilvl w:val="3"/>
      </w:numPr>
      <w:ind w:left="681" w:hanging="397"/>
    </w:pPr>
  </w:style>
  <w:style w:type="character" w:customStyle="1" w:styleId="TableListNumberChar">
    <w:name w:val="Table List Number Char"/>
    <w:basedOn w:val="TableBulletChar"/>
    <w:link w:val="TableListNumber"/>
    <w:rsid w:val="00961E03"/>
  </w:style>
  <w:style w:type="character" w:customStyle="1" w:styleId="TableListNumber2Char">
    <w:name w:val="Table List Number 2 Char"/>
    <w:basedOn w:val="TableListNumberChar"/>
    <w:link w:val="TableListNumber2"/>
    <w:rsid w:val="00961E03"/>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numPr>
        <w:ilvl w:val="2"/>
        <w:numId w:val="30"/>
      </w:numPr>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aps w:val="0"/>
      <w:color w:val="4986A0" w:themeColor="text2"/>
      <w:szCs w:val="24"/>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character" w:styleId="CommentReference">
    <w:name w:val="annotation reference"/>
    <w:basedOn w:val="DefaultParagraphFont"/>
    <w:uiPriority w:val="99"/>
    <w:semiHidden/>
    <w:unhideWhenUsed/>
    <w:rsid w:val="008B6429"/>
    <w:rPr>
      <w:sz w:val="16"/>
      <w:szCs w:val="16"/>
    </w:rPr>
  </w:style>
  <w:style w:type="paragraph" w:styleId="CommentText">
    <w:name w:val="annotation text"/>
    <w:basedOn w:val="Normal"/>
    <w:link w:val="CommentTextChar"/>
    <w:uiPriority w:val="99"/>
    <w:unhideWhenUsed/>
    <w:rsid w:val="008B6429"/>
    <w:pPr>
      <w:spacing w:line="240" w:lineRule="auto"/>
    </w:pPr>
    <w:rPr>
      <w:sz w:val="20"/>
      <w:szCs w:val="20"/>
    </w:rPr>
  </w:style>
  <w:style w:type="character" w:customStyle="1" w:styleId="CommentTextChar">
    <w:name w:val="Comment Text Char"/>
    <w:basedOn w:val="DefaultParagraphFont"/>
    <w:link w:val="CommentText"/>
    <w:uiPriority w:val="99"/>
    <w:rsid w:val="008B6429"/>
    <w:rPr>
      <w:sz w:val="20"/>
      <w:szCs w:val="20"/>
      <w:lang w:val="en-AU"/>
    </w:rPr>
  </w:style>
  <w:style w:type="paragraph" w:styleId="CommentSubject">
    <w:name w:val="annotation subject"/>
    <w:basedOn w:val="CommentText"/>
    <w:next w:val="CommentText"/>
    <w:link w:val="CommentSubjectChar"/>
    <w:uiPriority w:val="99"/>
    <w:semiHidden/>
    <w:unhideWhenUsed/>
    <w:rsid w:val="008B6429"/>
    <w:rPr>
      <w:b/>
      <w:bCs/>
    </w:rPr>
  </w:style>
  <w:style w:type="character" w:customStyle="1" w:styleId="CommentSubjectChar">
    <w:name w:val="Comment Subject Char"/>
    <w:basedOn w:val="CommentTextChar"/>
    <w:link w:val="CommentSubject"/>
    <w:uiPriority w:val="99"/>
    <w:semiHidden/>
    <w:rsid w:val="008B6429"/>
    <w:rPr>
      <w:b/>
      <w:bCs/>
      <w:sz w:val="20"/>
      <w:szCs w:val="20"/>
      <w:lang w:val="en-AU"/>
    </w:rPr>
  </w:style>
  <w:style w:type="paragraph" w:styleId="Revision">
    <w:name w:val="Revision"/>
    <w:hidden/>
    <w:uiPriority w:val="99"/>
    <w:semiHidden/>
    <w:rsid w:val="000F27E4"/>
    <w:pPr>
      <w:spacing w:after="0" w:line="240" w:lineRule="auto"/>
    </w:pPr>
    <w:rPr>
      <w:lang w:val="en-AU"/>
    </w:rPr>
  </w:style>
  <w:style w:type="paragraph" w:customStyle="1" w:styleId="Default">
    <w:name w:val="Default"/>
    <w:rsid w:val="002B562D"/>
    <w:pPr>
      <w:autoSpaceDE w:val="0"/>
      <w:autoSpaceDN w:val="0"/>
      <w:adjustRightInd w:val="0"/>
      <w:spacing w:after="0" w:line="240" w:lineRule="auto"/>
    </w:pPr>
    <w:rPr>
      <w:rFonts w:ascii="Arial" w:hAnsi="Arial" w:cs="Arial"/>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15432">
      <w:bodyDiv w:val="1"/>
      <w:marLeft w:val="0"/>
      <w:marRight w:val="0"/>
      <w:marTop w:val="0"/>
      <w:marBottom w:val="0"/>
      <w:divBdr>
        <w:top w:val="none" w:sz="0" w:space="0" w:color="auto"/>
        <w:left w:val="none" w:sz="0" w:space="0" w:color="auto"/>
        <w:bottom w:val="none" w:sz="0" w:space="0" w:color="auto"/>
        <w:right w:val="none" w:sz="0" w:space="0" w:color="auto"/>
      </w:divBdr>
    </w:div>
    <w:div w:id="757021610">
      <w:bodyDiv w:val="1"/>
      <w:marLeft w:val="0"/>
      <w:marRight w:val="0"/>
      <w:marTop w:val="0"/>
      <w:marBottom w:val="0"/>
      <w:divBdr>
        <w:top w:val="none" w:sz="0" w:space="0" w:color="auto"/>
        <w:left w:val="none" w:sz="0" w:space="0" w:color="auto"/>
        <w:bottom w:val="none" w:sz="0" w:space="0" w:color="auto"/>
        <w:right w:val="none" w:sz="0" w:space="0" w:color="auto"/>
      </w:divBdr>
    </w:div>
    <w:div w:id="1629627041">
      <w:bodyDiv w:val="1"/>
      <w:marLeft w:val="0"/>
      <w:marRight w:val="0"/>
      <w:marTop w:val="0"/>
      <w:marBottom w:val="0"/>
      <w:divBdr>
        <w:top w:val="none" w:sz="0" w:space="0" w:color="auto"/>
        <w:left w:val="none" w:sz="0" w:space="0" w:color="auto"/>
        <w:bottom w:val="none" w:sz="0" w:space="0" w:color="auto"/>
        <w:right w:val="none" w:sz="0" w:space="0" w:color="auto"/>
      </w:divBdr>
    </w:div>
    <w:div w:id="178738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eu@esc.vic.gov.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EFB692D9B797B4A8F6255DFC0774315" ma:contentTypeVersion="2" ma:contentTypeDescription="Create a new document." ma:contentTypeScope="" ma:versionID="84bc441a19e3f85025473d7e013d0def">
  <xsd:schema xmlns:xsd="http://www.w3.org/2001/XMLSchema" xmlns:xs="http://www.w3.org/2001/XMLSchema" xmlns:p="http://schemas.microsoft.com/office/2006/metadata/properties" xmlns:ns3="b36ca43f-0268-40dd-b4fc-a646730a5b5a" targetNamespace="http://schemas.microsoft.com/office/2006/metadata/properties" ma:root="true" ma:fieldsID="5521d353d3258333491285c6043804ca" ns3:_="">
    <xsd:import namespace="b36ca43f-0268-40dd-b4fc-a646730a5b5a"/>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6ca43f-0268-40dd-b4fc-a646730a5b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51EB5-C884-4952-93CC-035E9CC9B6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BE05A7D-7939-4B6C-8749-20F90BFEF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6ca43f-0268-40dd-b4fc-a646730a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9B386D-9CF1-4A28-96AF-C6E8A5B0ED95}">
  <ds:schemaRefs>
    <ds:schemaRef ds:uri="http://schemas.microsoft.com/sharepoint/v3/contenttype/forms"/>
  </ds:schemaRefs>
</ds:datastoreItem>
</file>

<file path=customXml/itemProps4.xml><?xml version="1.0" encoding="utf-8"?>
<ds:datastoreItem xmlns:ds="http://schemas.openxmlformats.org/officeDocument/2006/customXml" ds:itemID="{E45D1BDF-A216-4B1B-BF17-C62E9BD80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1669</Words>
  <Characters>8792</Characters>
  <Application>Microsoft Office Word</Application>
  <DocSecurity>4</DocSecurity>
  <Lines>187</Lines>
  <Paragraphs>111</Paragraphs>
  <ScaleCrop>false</ScaleCrop>
  <HeadingPairs>
    <vt:vector size="2" baseType="variant">
      <vt:variant>
        <vt:lpstr>Title</vt:lpstr>
      </vt:variant>
      <vt:variant>
        <vt:i4>1</vt:i4>
      </vt:variant>
    </vt:vector>
  </HeadingPairs>
  <TitlesOfParts>
    <vt:vector size="1" baseType="lpstr">
      <vt:lpstr>VEEC Assignment Form Template: In-Home Display Unit (Activity 30) – Residential Premises (C/18/27213)</vt:lpstr>
    </vt:vector>
  </TitlesOfParts>
  <Company>Essential Services Commission</Company>
  <LinksUpToDate>false</LinksUpToDate>
  <CharactersWithSpaces>10688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VEEC Assignment Form Template: In-Home Display Unit (Activity 30) – Residential Premises (C/18/27213)</dc:title>
  <dc:creator>Siobhan Argent</dc:creator>
  <cp:keywords>[SEC=UNOFFICIAL]</cp:keywords>
  <cp:lastModifiedBy>Jason Cox (ESC)</cp:lastModifiedBy>
  <cp:revision>2</cp:revision>
  <cp:lastPrinted>2022-07-13T03:53:00Z</cp:lastPrinted>
  <dcterms:created xsi:type="dcterms:W3CDTF">2024-04-07T22:36:00Z</dcterms:created>
  <dcterms:modified xsi:type="dcterms:W3CDTF">2024-04-07T22:36:00Z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0x0101001EFB692D9B797B4A8F6255DFC0774315</vt:lpwstr>
  </property>
  <property fmtid="{D5CDD505-2E9C-101B-9397-08002B2CF9AE}" pid="3" name="PM_ProtectiveMarkingImage_Header">
    <vt:lpwstr>C:\Program Files\Common Files\janusNET Shared\janusSEAL\Images\DocumentSlashBlue.png</vt:lpwstr>
  </property>
  <property fmtid="{D5CDD505-2E9C-101B-9397-08002B2CF9AE}" pid="4" name="PM_Caveats_Count">
    <vt:lpwstr>0</vt:lpwstr>
  </property>
  <property fmtid="{D5CDD505-2E9C-101B-9397-08002B2CF9AE}" pid="5" name="PM_DisplayValueSecClassificationWithQualifier">
    <vt:lpwstr>UNOFFICIAL</vt:lpwstr>
  </property>
  <property fmtid="{D5CDD505-2E9C-101B-9397-08002B2CF9AE}" pid="6" name="PM_Qualifier">
    <vt:lpwstr/>
  </property>
  <property fmtid="{D5CDD505-2E9C-101B-9397-08002B2CF9AE}" pid="7" name="PM_SecurityClassification">
    <vt:lpwstr>UNOFFICIAL</vt:lpwstr>
  </property>
  <property fmtid="{D5CDD505-2E9C-101B-9397-08002B2CF9AE}" pid="8" name="PM_InsertionValue">
    <vt:lpwstr>UNOFFICIAL</vt:lpwstr>
  </property>
  <property fmtid="{D5CDD505-2E9C-101B-9397-08002B2CF9AE}" pid="9" name="PM_Originating_FileId">
    <vt:lpwstr>3D94A08E43844374B721E9CD53279583</vt:lpwstr>
  </property>
  <property fmtid="{D5CDD505-2E9C-101B-9397-08002B2CF9AE}" pid="10" name="PM_ProtectiveMarkingValue_Footer">
    <vt:lpwstr>UNOFFICIAL</vt:lpwstr>
  </property>
  <property fmtid="{D5CDD505-2E9C-101B-9397-08002B2CF9AE}" pid="11" name="PM_Originator_Hash_SHA1">
    <vt:lpwstr>D09769A5C83A658BE9417FA067E378A9F07F6FCE</vt:lpwstr>
  </property>
  <property fmtid="{D5CDD505-2E9C-101B-9397-08002B2CF9AE}" pid="12" name="PM_OriginationTimeStamp">
    <vt:lpwstr>2022-07-13T03:53:16Z</vt:lpwstr>
  </property>
  <property fmtid="{D5CDD505-2E9C-101B-9397-08002B2CF9AE}" pid="13" name="PM_ProtectiveMarkingValue_Header">
    <vt:lpwstr>UNOFFICIAL</vt:lpwstr>
  </property>
  <property fmtid="{D5CDD505-2E9C-101B-9397-08002B2CF9AE}" pid="14" name="PM_ProtectiveMarkingImage_Footer">
    <vt:lpwstr>C:\Program Files\Common Files\janusNET Shared\janusSEAL\Images\DocumentSlashBlue.png</vt:lpwstr>
  </property>
  <property fmtid="{D5CDD505-2E9C-101B-9397-08002B2CF9AE}" pid="15" name="PM_Namespace">
    <vt:lpwstr>2019.2.1.vic.gov.au</vt:lpwstr>
  </property>
  <property fmtid="{D5CDD505-2E9C-101B-9397-08002B2CF9AE}" pid="16" name="PM_Version">
    <vt:lpwstr>2018.4</vt:lpwstr>
  </property>
  <property fmtid="{D5CDD505-2E9C-101B-9397-08002B2CF9AE}" pid="17" name="PM_Note">
    <vt:lpwstr/>
  </property>
  <property fmtid="{D5CDD505-2E9C-101B-9397-08002B2CF9AE}" pid="18" name="PM_Markers">
    <vt:lpwstr/>
  </property>
  <property fmtid="{D5CDD505-2E9C-101B-9397-08002B2CF9AE}" pid="19" name="PM_Display">
    <vt:lpwstr>UNOFFICIAL</vt:lpwstr>
  </property>
  <property fmtid="{D5CDD505-2E9C-101B-9397-08002B2CF9AE}" pid="20" name="PMUuid">
    <vt:lpwstr>v=2022.2;d=vic.gov.au;g=DBB53C2B-A4B8-50FB-B09D-42EC596A5DC3</vt:lpwstr>
  </property>
  <property fmtid="{D5CDD505-2E9C-101B-9397-08002B2CF9AE}" pid="21" name="PM_Hash_Version">
    <vt:lpwstr>2022.1</vt:lpwstr>
  </property>
  <property fmtid="{D5CDD505-2E9C-101B-9397-08002B2CF9AE}" pid="22" name="PM_Hash_Salt_Prev">
    <vt:lpwstr>67FD1F5465BF03613B3E2F59A1B37E95</vt:lpwstr>
  </property>
  <property fmtid="{D5CDD505-2E9C-101B-9397-08002B2CF9AE}" pid="23" name="PM_Hash_Salt">
    <vt:lpwstr>3FFE16C99020BCEC3AB800CB2C198F93</vt:lpwstr>
  </property>
  <property fmtid="{D5CDD505-2E9C-101B-9397-08002B2CF9AE}" pid="24" name="PM_Hash_SHA1">
    <vt:lpwstr>3D340808A3E6C274CB834E561215E14AA4F2FA45</vt:lpwstr>
  </property>
  <property fmtid="{D5CDD505-2E9C-101B-9397-08002B2CF9AE}" pid="25" name="PM_OriginatorUserAccountName_SHA256">
    <vt:lpwstr>A6C7AB262E3C56E8ECD56D414C6F8EC4E194D0D9640FFCD6A7D159096A58E3E9</vt:lpwstr>
  </property>
  <property fmtid="{D5CDD505-2E9C-101B-9397-08002B2CF9AE}" pid="26" name="PM_OriginatorDomainName_SHA256">
    <vt:lpwstr>9E5929A2B0C9364118E50F7972B6A4AA763F815A803675E11226272E392AE99C</vt:lpwstr>
  </property>
  <property fmtid="{D5CDD505-2E9C-101B-9397-08002B2CF9AE}" pid="27" name="PM_SecurityClassification_Prev">
    <vt:lpwstr>UNOFFICIAL</vt:lpwstr>
  </property>
  <property fmtid="{D5CDD505-2E9C-101B-9397-08002B2CF9AE}" pid="28" name="PM_Qualifier_Prev">
    <vt:lpwstr/>
  </property>
  <property fmtid="{D5CDD505-2E9C-101B-9397-08002B2CF9AE}" pid="29" name="PMHMAC">
    <vt:lpwstr>v=2022.1;a=SHA256;h=6A8177CF70F9F1801065531543717903376C0D65EDF6F04355E6419DB60453A9</vt:lpwstr>
  </property>
</Properties>
</file>